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microsoft.com/office/2006/relationships/txt" Target="/udata/data.dat" Id="R4d61d48dd0f04278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139EE" w14:textId="77777777" w:rsidR="003D20A8" w:rsidRDefault="003D20A8" w:rsidP="003D20A8">
      <w:pPr>
        <w:pStyle w:val="1"/>
      </w:pPr>
      <w:bookmarkStart w:id="0" w:name="_代理商信息agent"/>
      <w:bookmarkStart w:id="1" w:name="_客户发货地址"/>
      <w:bookmarkStart w:id="2" w:name="_代理商分类"/>
      <w:bookmarkStart w:id="3" w:name="_客户区域"/>
      <w:bookmarkStart w:id="4" w:name="_客户行业设置"/>
      <w:bookmarkStart w:id="5" w:name="_代理商级别"/>
      <w:bookmarkStart w:id="6" w:name="_客户联系人"/>
      <w:bookmarkStart w:id="7" w:name="_客户银行信息"/>
      <w:bookmarkStart w:id="8" w:name="_公司财务信息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模型描述</w:t>
      </w:r>
    </w:p>
    <w:p w14:paraId="491804DA" w14:textId="77777777" w:rsidR="003D20A8" w:rsidRDefault="007B57E6" w:rsidP="003D20A8">
      <w:pPr>
        <w:pStyle w:val="2"/>
      </w:pPr>
      <w:bookmarkStart w:id="9" w:name="_通告信息"/>
      <w:bookmarkStart w:id="10" w:name="_商品分类"/>
      <w:bookmarkEnd w:id="9"/>
      <w:bookmarkEnd w:id="10"/>
      <w:r>
        <w:t>公司信息</w:t>
      </w:r>
    </w:p>
    <w:tbl>
      <w:tblPr>
        <w:tblW w:w="9643" w:type="dxa"/>
        <w:tblLook w:val="04A0" w:firstRow="1" w:lastRow="0" w:firstColumn="1" w:lastColumn="0" w:noHBand="0" w:noVBand="1"/>
      </w:tblPr>
      <w:tblGrid>
        <w:gridCol w:w="3061"/>
        <w:gridCol w:w="2057"/>
        <w:gridCol w:w="1520"/>
        <w:gridCol w:w="3005"/>
      </w:tblGrid>
      <w:tr w:rsidR="00040B9A" w:rsidRPr="00040B9A" w14:paraId="6F5C77A9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F2125" w14:textId="30160900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75805" w14:textId="58641001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7E8C" w14:textId="11C6C963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BACAE" w14:textId="12289856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内容</w:t>
            </w:r>
          </w:p>
        </w:tc>
      </w:tr>
      <w:tr w:rsidR="00040B9A" w:rsidRPr="00040B9A" w14:paraId="60EB2960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ED3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merCustomerId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A09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String(30) 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52E9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AC3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商户平台用户的唯一标识</w:t>
            </w:r>
          </w:p>
        </w:tc>
      </w:tr>
      <w:tr w:rsidR="00040B9A" w:rsidRPr="00040B9A" w14:paraId="2322AFAD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2ED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partnerApplyId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448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String(32)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836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AFA8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合作商户平台实名申请单号。</w:t>
            </w:r>
          </w:p>
        </w:tc>
      </w:tr>
      <w:tr w:rsidR="00040B9A" w:rsidRPr="00040B9A" w14:paraId="4E371A19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4C0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5E2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9FF7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773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公司类型ENTER:企业INDIVIDUAL :个体工商户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如果该商户已经实名成功但需要实名信息更新，则该字段需要与原实名信息一致</w:t>
            </w:r>
          </w:p>
        </w:tc>
      </w:tr>
      <w:tr w:rsidR="00040B9A" w:rsidRPr="00040B9A" w14:paraId="6DBE0164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15D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7E8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C03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FD1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营业执照证件类型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USC:统一社会信用代码证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OCI:多证合一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BLI:普通五证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=INDIVIDUAL 时，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只能是 USC 或者BLI。</w:t>
            </w:r>
          </w:p>
        </w:tc>
      </w:tr>
      <w:tr w:rsidR="00040B9A" w:rsidRPr="00040B9A" w14:paraId="6C308D8A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499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blicCompanyName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43C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String(64) 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E5B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53DA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公司名称，如果该商户已经实名成功但需要实名信息更新，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则该字段需要与原实名信息一致</w:t>
            </w:r>
          </w:p>
        </w:tc>
      </w:tr>
      <w:tr w:rsidR="00040B9A" w:rsidRPr="00040B9A" w14:paraId="1FB4D19B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C71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blicUscc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27B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String(18) 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EB47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AFFA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统一社会信用代码：必须为 18位 的 字 母 数 字 组 合 ， 当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USC 时必填。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blicCardNo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String(50) 是 证件号码： 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= BLI时必填且必须为 15 位字母数字组合， 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OCI 时必填且必须为 1-50 位字母数字组合。</w:t>
            </w:r>
          </w:p>
        </w:tc>
      </w:tr>
      <w:tr w:rsidR="00040B9A" w:rsidRPr="00040B9A" w14:paraId="0C9BD803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DB3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blicProvince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61E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3509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6AB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省</w:t>
            </w:r>
          </w:p>
        </w:tc>
      </w:tr>
      <w:tr w:rsidR="00040B9A" w:rsidRPr="00040B9A" w14:paraId="25EF62AD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AE8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blicCity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36C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String(16)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346F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5579F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市</w:t>
            </w:r>
          </w:p>
        </w:tc>
      </w:tr>
      <w:tr w:rsidR="00040B9A" w:rsidRPr="00040B9A" w14:paraId="760FE250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60AF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blicAddress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119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String(500)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673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5EC8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住所（地址）</w:t>
            </w:r>
          </w:p>
        </w:tc>
      </w:tr>
      <w:tr w:rsidR="00040B9A" w:rsidRPr="00040B9A" w14:paraId="5A4F8AAD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A181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blicScope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FC1A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String(800)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51C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15F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经营范围</w:t>
            </w:r>
          </w:p>
        </w:tc>
      </w:tr>
      <w:tr w:rsidR="00040B9A" w:rsidRPr="00040B9A" w14:paraId="23D3A5B5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FDA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blicLongTerm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556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007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FFD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是否长期： true 或 false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（和截止日期成对儿出现）</w:t>
            </w:r>
          </w:p>
        </w:tc>
      </w:tr>
      <w:tr w:rsidR="00040B9A" w:rsidRPr="00040B9A" w14:paraId="669B17BA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CDC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blicValidityEnd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ECA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B651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F28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有 效 期 结 束 ， 格 式 为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yyyy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-MM-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dd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，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 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blicLongTerm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=true 时， 值必须为字符串“长期”。</w:t>
            </w:r>
          </w:p>
        </w:tc>
      </w:tr>
      <w:tr w:rsidR="00040B9A" w:rsidRPr="00040B9A" w14:paraId="06C0CC1D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24B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lastRenderedPageBreak/>
              <w:t>blicUrlA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8CA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CC7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F24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营业执照正面路径</w:t>
            </w:r>
          </w:p>
        </w:tc>
      </w:tr>
      <w:tr w:rsidR="00040B9A" w:rsidRPr="00040B9A" w14:paraId="3B5F5785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3619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ossBlicUrlA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347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F1A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41C8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网络图片地址</w:t>
            </w:r>
          </w:p>
        </w:tc>
      </w:tr>
      <w:tr w:rsidR="00040B9A" w:rsidRPr="00040B9A" w14:paraId="7215CF84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5631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blicTrcCardNo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7D9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String(9)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603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384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组织机构代码号:9 位带横杠如[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xxxxxxxx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-x],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= OCI 时必填，当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=BLI 且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ENTER 时必填</w:t>
            </w:r>
          </w:p>
        </w:tc>
      </w:tr>
      <w:tr w:rsidR="00040B9A" w:rsidRPr="00040B9A" w14:paraId="4D22A13D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EA39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blicTrcLongTerm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5C81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ABD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FF7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是否长期： true 或 false（和截止日期成对儿出现）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=BLI 且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ENTER 时必填</w:t>
            </w:r>
          </w:p>
        </w:tc>
      </w:tr>
      <w:tr w:rsidR="00040B9A" w:rsidRPr="00040B9A" w14:paraId="22D75C78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7F6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blicTrcValidityEnd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190A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876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1E91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是 有 效 期 结 束 ， 格 式 为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yyyy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-MM-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dd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，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blicTrcLongTerm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=true 时， 值必须为字符串“长期 ”，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=BLI 且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ENTER 时必填，</w:t>
            </w:r>
          </w:p>
        </w:tc>
      </w:tr>
      <w:tr w:rsidR="00040B9A" w:rsidRPr="00040B9A" w14:paraId="3E5A83BA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3F7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blicTrcUrlA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545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1ED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157F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组织机构代码证正面路径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=BLI 且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ENTER 时必填</w:t>
            </w:r>
          </w:p>
        </w:tc>
      </w:tr>
      <w:tr w:rsidR="00040B9A" w:rsidRPr="00040B9A" w14:paraId="63416B83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413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ossBlicTrcUrlA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181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3C8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3C7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图片网络路径</w:t>
            </w:r>
          </w:p>
        </w:tc>
      </w:tr>
      <w:tr w:rsidR="00040B9A" w:rsidRPr="00040B9A" w14:paraId="5523BA76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743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blicObaCardNo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DE9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String(64)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D9D8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FEC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税字号：不限制当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OCI 时必填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=BLI 且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ENTER 时必填</w:t>
            </w:r>
          </w:p>
        </w:tc>
      </w:tr>
      <w:tr w:rsidR="00040B9A" w:rsidRPr="00040B9A" w14:paraId="29C6C6DE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141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blicObaUrlA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6EC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String(64)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BF9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975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税 务 登 记 证 图 片 正 面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blicCardType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=BLI 且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ENTER 时必填</w:t>
            </w:r>
          </w:p>
        </w:tc>
      </w:tr>
      <w:tr w:rsidR="00040B9A" w:rsidRPr="00040B9A" w14:paraId="2E754D60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04B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ossBlicObaUrlA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F689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String(64)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9F6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8CF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图片网络路径</w:t>
            </w:r>
          </w:p>
        </w:tc>
      </w:tr>
      <w:tr w:rsidR="00040B9A" w:rsidRPr="00040B9A" w14:paraId="270AAB46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227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C06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86A8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BC11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当前法人证件类型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ID： 身份证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PAS： 护照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PASHK： 港澳通行证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PASTW： 台胞通行证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ENTER 时支持ID/ PAS/ PASHK/ PASTW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当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INDIVIDUAL 时仅支持 ID</w:t>
            </w:r>
          </w:p>
        </w:tc>
      </w:tr>
      <w:tr w:rsidR="00040B9A" w:rsidRPr="00040B9A" w14:paraId="6BC24421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60C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lepName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0BD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A36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88C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法人姓名</w:t>
            </w:r>
          </w:p>
        </w:tc>
      </w:tr>
      <w:tr w:rsidR="00040B9A" w:rsidRPr="00040B9A" w14:paraId="268DAC9C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9509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lepCardNo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353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String(50)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3D2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D7E7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法 人 证 件 号 ：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=PAS/PASHK/PASTW时为 5-50 位字母数字组合。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=ID 时为 15/18 位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lastRenderedPageBreak/>
              <w:t>身份证号。</w:t>
            </w:r>
          </w:p>
        </w:tc>
      </w:tr>
      <w:tr w:rsidR="00040B9A" w:rsidRPr="00040B9A" w14:paraId="19DF7555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A188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lastRenderedPageBreak/>
              <w:t>lepLongTerm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B57A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BF58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6B6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法人证件是否长期：true 或 false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（和截止日期成对儿出现）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lepValidityEnd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String(16) 否 法人证件有效期结束，格式为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yyyy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-MM-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dd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， 当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lepLongTerm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=true 时， 值必须为字符串“长期”。</w:t>
            </w:r>
          </w:p>
        </w:tc>
      </w:tr>
      <w:tr w:rsidR="00040B9A" w:rsidRPr="00040B9A" w14:paraId="3465959A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F27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lepUrlA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1FCA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70A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BD6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法人证件人像面（ 正面） 图片路径</w:t>
            </w:r>
          </w:p>
        </w:tc>
      </w:tr>
      <w:tr w:rsidR="00040B9A" w:rsidRPr="00040B9A" w14:paraId="79074B84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05C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ossLepUrlA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1637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EAD1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F53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图片网络路径</w:t>
            </w:r>
          </w:p>
        </w:tc>
      </w:tr>
      <w:tr w:rsidR="00040B9A" w:rsidRPr="00040B9A" w14:paraId="1C7BA242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FB5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lepUrlB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2FB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String(128)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386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893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法人证件国徽面（反面）图片路径 当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lepCardType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=ID 时必填</w:t>
            </w:r>
          </w:p>
        </w:tc>
      </w:tr>
      <w:tr w:rsidR="00040B9A" w:rsidRPr="00040B9A" w14:paraId="129345E5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813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ossLepUrlB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E5A7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String(128)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21F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DD7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图片网络路径</w:t>
            </w:r>
          </w:p>
        </w:tc>
      </w:tr>
      <w:tr w:rsidR="00040B9A" w:rsidRPr="00040B9A" w14:paraId="62D8563A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0FC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aupIsLEP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FD0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21C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否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7FE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被授权人是否同法人： true 或false。 如果为 true 则不可填写被授权人相关信息。</w:t>
            </w:r>
          </w:p>
        </w:tc>
      </w:tr>
      <w:tr w:rsidR="00040B9A" w:rsidRPr="00040B9A" w14:paraId="448B71E4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D2A7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aupCardType</w:t>
            </w:r>
            <w:proofErr w:type="spellEnd"/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138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169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EA8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被授权人证件类型：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ID： 身份证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aupIsLEP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=false 时必填。</w:t>
            </w:r>
          </w:p>
        </w:tc>
      </w:tr>
      <w:tr w:rsidR="00040B9A" w:rsidRPr="00040B9A" w14:paraId="63DB9C3F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0A8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aupName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8B1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5F8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68A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被授权人姓名：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aupIsLEP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=false 时必填。</w:t>
            </w:r>
          </w:p>
        </w:tc>
      </w:tr>
      <w:tr w:rsidR="00040B9A" w:rsidRPr="00040B9A" w14:paraId="44E26FCA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103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aupCardNo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634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String(50)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39E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A1EA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被 授 权 人 证 件 号 ：时为 5-50 位字母数字组合。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=ID时为 15/18位身份证号，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aupIsLEP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=false 时必填。</w:t>
            </w:r>
          </w:p>
        </w:tc>
      </w:tr>
      <w:tr w:rsidR="00040B9A" w:rsidRPr="00040B9A" w14:paraId="0632C050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7F4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=PAS/PASHK/PASTW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EFE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499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8211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040B9A" w:rsidRPr="00040B9A" w14:paraId="7FE15C1E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7389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aupLongTerm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2AA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String(32)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56D9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C669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被授权人证件是否长期（和截止日 期 成 对 儿 出 现 ）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aupIsLEP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=false 时必填。，</w:t>
            </w:r>
          </w:p>
        </w:tc>
      </w:tr>
      <w:tr w:rsidR="00040B9A" w:rsidRPr="00040B9A" w14:paraId="21738B39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F10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aupValidityEnd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2C0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String(16)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C36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B70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被授权人证件有效期结束，格式为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yyyy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-MM-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dd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，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 当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aupLongTerm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=true 时， 值必须为字符串“长期”，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aupIsLEP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=false时必填。</w:t>
            </w:r>
          </w:p>
        </w:tc>
      </w:tr>
      <w:tr w:rsidR="00040B9A" w:rsidRPr="00040B9A" w14:paraId="1F7AA493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DC5A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aupUrlA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4FF2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DC4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F9D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被授权人证件人像面（正面） 图片路径，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aupIsLEP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=false 时必填。</w:t>
            </w:r>
          </w:p>
        </w:tc>
      </w:tr>
      <w:tr w:rsidR="00040B9A" w:rsidRPr="00040B9A" w14:paraId="03D0B9C5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56A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ossaupUrlA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D1F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9D2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231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图片网络路径</w:t>
            </w:r>
          </w:p>
        </w:tc>
      </w:tr>
      <w:tr w:rsidR="00040B9A" w:rsidRPr="00040B9A" w14:paraId="1E1AE82E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713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aupUrlB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283C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71E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225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被授权人证件国徽面（反面）图片路径， 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aupIsLEP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=false </w:t>
            </w: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br/>
              <w:t>且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aupCardType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=ID 时必填。</w:t>
            </w:r>
          </w:p>
        </w:tc>
      </w:tr>
      <w:tr w:rsidR="00040B9A" w:rsidRPr="00040B9A" w14:paraId="1C9FE3C2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E34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ossAupUrlB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3DC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81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F50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图片网络路径</w:t>
            </w:r>
          </w:p>
        </w:tc>
      </w:tr>
      <w:tr w:rsidR="00040B9A" w:rsidRPr="00040B9A" w14:paraId="3EBA8BEA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4C6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aupPaUrlA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53AD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C1E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962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授权委托书正面图片路径，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lastRenderedPageBreak/>
              <w:t>aupIsLEP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=false 时必填</w:t>
            </w:r>
          </w:p>
        </w:tc>
      </w:tr>
      <w:tr w:rsidR="00040B9A" w:rsidRPr="00040B9A" w14:paraId="307481C1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69A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lastRenderedPageBreak/>
              <w:t>ossAupPaUrlA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DBE4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String(128)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9F95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E43B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图片网络路径</w:t>
            </w:r>
          </w:p>
        </w:tc>
      </w:tr>
      <w:tr w:rsidR="00040B9A" w:rsidRPr="00040B9A" w14:paraId="5DA60229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862F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occUrl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6DF8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String(64)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CC7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C81E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银行开户许可证图片路径，</w:t>
            </w: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companyType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= ENTER 时必填</w:t>
            </w:r>
          </w:p>
        </w:tc>
      </w:tr>
      <w:tr w:rsidR="00040B9A" w:rsidRPr="00040B9A" w14:paraId="55A26733" w14:textId="77777777" w:rsidTr="00040B9A">
        <w:trPr>
          <w:trHeight w:val="30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C1E0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ossOccUrl</w:t>
            </w:r>
            <w:proofErr w:type="spellEnd"/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8631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String(64)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FDB26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 xml:space="preserve">是 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F003" w14:textId="77777777" w:rsidR="00040B9A" w:rsidRPr="00040B9A" w:rsidRDefault="00040B9A" w:rsidP="00040B9A">
            <w:pPr>
              <w:rPr>
                <w:rFonts w:ascii="DengXian" w:eastAsia="DengXian" w:hAnsi="DengXian"/>
                <w:b/>
                <w:bCs/>
                <w:color w:val="000000"/>
                <w:sz w:val="18"/>
                <w:szCs w:val="18"/>
              </w:rPr>
            </w:pPr>
            <w:r w:rsidRPr="00040B9A">
              <w:rPr>
                <w:rFonts w:ascii="DengXian" w:eastAsia="DengXian" w:hAnsi="DengXian" w:hint="eastAsia"/>
                <w:b/>
                <w:bCs/>
                <w:color w:val="000000"/>
                <w:sz w:val="18"/>
                <w:szCs w:val="18"/>
              </w:rPr>
              <w:t>图片网络路径</w:t>
            </w:r>
          </w:p>
        </w:tc>
      </w:tr>
    </w:tbl>
    <w:p w14:paraId="423C09E0" w14:textId="12A097F9" w:rsidR="0021752D" w:rsidRDefault="0021752D">
      <w:pPr>
        <w:widowControl/>
        <w:jc w:val="left"/>
      </w:pPr>
      <w:bookmarkStart w:id="11" w:name="_商品参数"/>
      <w:bookmarkEnd w:id="11"/>
    </w:p>
    <w:p w14:paraId="6B28ADCE" w14:textId="02AF2BE3" w:rsidR="0021752D" w:rsidRDefault="0021752D" w:rsidP="0021752D">
      <w:pPr>
        <w:pStyle w:val="2"/>
      </w:pPr>
      <w:bookmarkStart w:id="12" w:name="_个人注册京东模型"/>
      <w:bookmarkEnd w:id="12"/>
      <w:r>
        <w:rPr>
          <w:rFonts w:hint="eastAsia"/>
        </w:rPr>
        <w:t>个人</w:t>
      </w:r>
      <w:r>
        <w:t>注册京东模型</w:t>
      </w:r>
    </w:p>
    <w:p w14:paraId="153342CA" w14:textId="3230D1D4" w:rsidR="0021752D" w:rsidRDefault="0021752D" w:rsidP="0021752D"/>
    <w:tbl>
      <w:tblPr>
        <w:tblStyle w:val="a8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50"/>
        <w:gridCol w:w="1950"/>
        <w:gridCol w:w="875"/>
        <w:gridCol w:w="3027"/>
      </w:tblGrid>
      <w:tr w:rsidR="00A01098" w14:paraId="48EAC100" w14:textId="77777777" w:rsidTr="00D61135">
        <w:tc>
          <w:tcPr>
            <w:tcW w:w="7802" w:type="dxa"/>
            <w:gridSpan w:val="4"/>
            <w:tcBorders>
              <w:bottom w:val="single" w:sz="4" w:space="0" w:color="auto"/>
            </w:tcBorders>
          </w:tcPr>
          <w:p w14:paraId="48CBAE4E" w14:textId="77777777" w:rsidR="00A01098" w:rsidRDefault="00A01098" w:rsidP="00D61135">
            <w:pPr>
              <w:pStyle w:val="12"/>
              <w:ind w:firstLineChars="0" w:firstLine="0"/>
              <w:rPr>
                <w:b/>
              </w:rPr>
            </w:pPr>
            <w:proofErr w:type="spellStart"/>
            <w:r>
              <w:rPr>
                <w:b/>
              </w:rPr>
              <w:t>Personal</w:t>
            </w:r>
            <w:r>
              <w:rPr>
                <w:rFonts w:hint="eastAsia"/>
                <w:b/>
              </w:rPr>
              <w:t>Real</w:t>
            </w:r>
            <w:proofErr w:type="spellEnd"/>
          </w:p>
        </w:tc>
      </w:tr>
      <w:tr w:rsidR="00A01098" w14:paraId="6BCBCAA2" w14:textId="77777777" w:rsidTr="00D61135">
        <w:tc>
          <w:tcPr>
            <w:tcW w:w="1950" w:type="dxa"/>
            <w:shd w:val="clear" w:color="auto" w:fill="FDE9D9" w:themeFill="accent6" w:themeFillTint="33"/>
          </w:tcPr>
          <w:p w14:paraId="70FAEE98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50" w:type="dxa"/>
            <w:shd w:val="clear" w:color="auto" w:fill="FDE9D9" w:themeFill="accent6" w:themeFillTint="33"/>
          </w:tcPr>
          <w:p w14:paraId="65A03600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75" w:type="dxa"/>
            <w:shd w:val="clear" w:color="auto" w:fill="FDE9D9" w:themeFill="accent6" w:themeFillTint="33"/>
          </w:tcPr>
          <w:p w14:paraId="4E4496B5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空值</w:t>
            </w:r>
          </w:p>
        </w:tc>
        <w:tc>
          <w:tcPr>
            <w:tcW w:w="3027" w:type="dxa"/>
            <w:shd w:val="clear" w:color="auto" w:fill="FDE9D9" w:themeFill="accent6" w:themeFillTint="33"/>
          </w:tcPr>
          <w:p w14:paraId="38568F7F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01098" w14:paraId="0E43A75D" w14:textId="77777777" w:rsidTr="00D61135">
        <w:tc>
          <w:tcPr>
            <w:tcW w:w="1950" w:type="dxa"/>
          </w:tcPr>
          <w:p w14:paraId="04299E58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merCustomerId</w:t>
            </w:r>
            <w:proofErr w:type="spellEnd"/>
          </w:p>
        </w:tc>
        <w:tc>
          <w:tcPr>
            <w:tcW w:w="1950" w:type="dxa"/>
          </w:tcPr>
          <w:p w14:paraId="4BAC4240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String(30)</w:t>
            </w:r>
          </w:p>
        </w:tc>
        <w:tc>
          <w:tcPr>
            <w:tcW w:w="875" w:type="dxa"/>
          </w:tcPr>
          <w:p w14:paraId="2A767881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1DF9ABE1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商户平台用户的唯一标识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已经绑定京东会员</w:t>
            </w:r>
            <w:r>
              <w:rPr>
                <w:rFonts w:hint="eastAsia"/>
              </w:rPr>
              <w:t>id</w:t>
            </w:r>
          </w:p>
        </w:tc>
      </w:tr>
      <w:tr w:rsidR="00A01098" w14:paraId="1728F888" w14:textId="77777777" w:rsidTr="00D61135">
        <w:tc>
          <w:tcPr>
            <w:tcW w:w="1950" w:type="dxa"/>
          </w:tcPr>
          <w:p w14:paraId="54785F58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partnerId</w:t>
            </w:r>
            <w:proofErr w:type="spellEnd"/>
          </w:p>
        </w:tc>
        <w:tc>
          <w:tcPr>
            <w:tcW w:w="1950" w:type="dxa"/>
          </w:tcPr>
          <w:p w14:paraId="28EE9487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String(64)</w:t>
            </w:r>
          </w:p>
        </w:tc>
        <w:tc>
          <w:tcPr>
            <w:tcW w:w="875" w:type="dxa"/>
          </w:tcPr>
          <w:p w14:paraId="63C4C58C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0EDB8925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渠道标识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由金融科技开放平台定义</w:t>
            </w:r>
          </w:p>
        </w:tc>
      </w:tr>
      <w:tr w:rsidR="00A01098" w14:paraId="45376FC9" w14:textId="77777777" w:rsidTr="00D61135">
        <w:tc>
          <w:tcPr>
            <w:tcW w:w="1950" w:type="dxa"/>
          </w:tcPr>
          <w:p w14:paraId="19D333B4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950" w:type="dxa"/>
          </w:tcPr>
          <w:p w14:paraId="56734001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String(18)</w:t>
            </w:r>
          </w:p>
        </w:tc>
        <w:tc>
          <w:tcPr>
            <w:tcW w:w="875" w:type="dxa"/>
          </w:tcPr>
          <w:p w14:paraId="1E6B485F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14C42E78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A01098" w14:paraId="553BFE3C" w14:textId="77777777" w:rsidTr="00D61135">
        <w:tc>
          <w:tcPr>
            <w:tcW w:w="1950" w:type="dxa"/>
          </w:tcPr>
          <w:p w14:paraId="7AC842B7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macAddress</w:t>
            </w:r>
            <w:proofErr w:type="spellEnd"/>
          </w:p>
        </w:tc>
        <w:tc>
          <w:tcPr>
            <w:tcW w:w="1950" w:type="dxa"/>
          </w:tcPr>
          <w:p w14:paraId="6FB4585E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String(18)</w:t>
            </w:r>
          </w:p>
        </w:tc>
        <w:tc>
          <w:tcPr>
            <w:tcW w:w="875" w:type="dxa"/>
          </w:tcPr>
          <w:p w14:paraId="74AF11F2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7B505E3B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, android</w:t>
            </w:r>
            <w:r>
              <w:rPr>
                <w:rFonts w:hint="eastAsia"/>
              </w:rPr>
              <w:t>客户端必填</w:t>
            </w:r>
          </w:p>
        </w:tc>
      </w:tr>
      <w:tr w:rsidR="00A01098" w14:paraId="42533B4F" w14:textId="77777777" w:rsidTr="00D61135">
        <w:tc>
          <w:tcPr>
            <w:tcW w:w="1950" w:type="dxa"/>
          </w:tcPr>
          <w:p w14:paraId="799526EC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clientName</w:t>
            </w:r>
            <w:proofErr w:type="spellEnd"/>
          </w:p>
        </w:tc>
        <w:tc>
          <w:tcPr>
            <w:tcW w:w="1950" w:type="dxa"/>
          </w:tcPr>
          <w:p w14:paraId="6A0337D9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String(18)</w:t>
            </w:r>
          </w:p>
        </w:tc>
        <w:tc>
          <w:tcPr>
            <w:tcW w:w="875" w:type="dxa"/>
          </w:tcPr>
          <w:p w14:paraId="18827373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5F93C0AB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安卓：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苹果：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报风控</w:t>
            </w:r>
          </w:p>
        </w:tc>
      </w:tr>
      <w:tr w:rsidR="00A01098" w14:paraId="555DFA10" w14:textId="77777777" w:rsidTr="00D61135">
        <w:tc>
          <w:tcPr>
            <w:tcW w:w="1950" w:type="dxa"/>
          </w:tcPr>
          <w:p w14:paraId="0E1721B7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950" w:type="dxa"/>
          </w:tcPr>
          <w:p w14:paraId="28751F0E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String(18)</w:t>
            </w:r>
          </w:p>
        </w:tc>
        <w:tc>
          <w:tcPr>
            <w:tcW w:w="875" w:type="dxa"/>
          </w:tcPr>
          <w:p w14:paraId="3035310E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03A7BF2E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安卓：传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传</w:t>
            </w:r>
            <w:proofErr w:type="spellStart"/>
            <w:r>
              <w:rPr>
                <w:rFonts w:hint="eastAsia"/>
              </w:rPr>
              <w:t>idfv</w:t>
            </w:r>
            <w:proofErr w:type="spellEnd"/>
            <w:r>
              <w:rPr>
                <w:rFonts w:hint="eastAsia"/>
              </w:rPr>
              <w:t>的值，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报风控</w:t>
            </w:r>
          </w:p>
        </w:tc>
      </w:tr>
      <w:tr w:rsidR="00A01098" w14:paraId="1676D4D9" w14:textId="77777777" w:rsidTr="00D61135">
        <w:tc>
          <w:tcPr>
            <w:tcW w:w="1950" w:type="dxa"/>
          </w:tcPr>
          <w:p w14:paraId="114F140D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idfa</w:t>
            </w:r>
            <w:proofErr w:type="spellEnd"/>
          </w:p>
        </w:tc>
        <w:tc>
          <w:tcPr>
            <w:tcW w:w="1950" w:type="dxa"/>
          </w:tcPr>
          <w:p w14:paraId="21C10134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String(18)</w:t>
            </w:r>
          </w:p>
        </w:tc>
        <w:tc>
          <w:tcPr>
            <w:tcW w:w="875" w:type="dxa"/>
          </w:tcPr>
          <w:p w14:paraId="0457F080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3CB2125A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设备</w:t>
            </w:r>
            <w:proofErr w:type="spellStart"/>
            <w:r>
              <w:rPr>
                <w:rFonts w:hint="eastAsia"/>
              </w:rPr>
              <w:t>idfa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</w:t>
            </w:r>
          </w:p>
        </w:tc>
      </w:tr>
      <w:tr w:rsidR="00A01098" w14:paraId="3E1BAA6F" w14:textId="77777777" w:rsidTr="00D61135">
        <w:tc>
          <w:tcPr>
            <w:tcW w:w="1950" w:type="dxa"/>
          </w:tcPr>
          <w:p w14:paraId="67D04D9D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openUdId</w:t>
            </w:r>
            <w:proofErr w:type="spellEnd"/>
          </w:p>
        </w:tc>
        <w:tc>
          <w:tcPr>
            <w:tcW w:w="1950" w:type="dxa"/>
          </w:tcPr>
          <w:p w14:paraId="3D3E767F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String(18)</w:t>
            </w:r>
          </w:p>
        </w:tc>
        <w:tc>
          <w:tcPr>
            <w:tcW w:w="875" w:type="dxa"/>
          </w:tcPr>
          <w:p w14:paraId="2054C6A6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6F557FFB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设备</w:t>
            </w:r>
            <w:proofErr w:type="spellStart"/>
            <w:r>
              <w:rPr>
                <w:rFonts w:hint="eastAsia"/>
              </w:rPr>
              <w:t>openUdId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</w:t>
            </w:r>
          </w:p>
        </w:tc>
      </w:tr>
      <w:tr w:rsidR="00A01098" w14:paraId="54D6DFCF" w14:textId="77777777" w:rsidTr="00D61135">
        <w:tc>
          <w:tcPr>
            <w:tcW w:w="1950" w:type="dxa"/>
          </w:tcPr>
          <w:p w14:paraId="46662DAE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50" w:type="dxa"/>
          </w:tcPr>
          <w:p w14:paraId="58F33F61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875" w:type="dxa"/>
          </w:tcPr>
          <w:p w14:paraId="06D35DE9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75C655CF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</w:tr>
      <w:tr w:rsidR="00A01098" w14:paraId="1DFEBDF7" w14:textId="77777777" w:rsidTr="00D61135">
        <w:tc>
          <w:tcPr>
            <w:tcW w:w="1950" w:type="dxa"/>
          </w:tcPr>
          <w:p w14:paraId="5254DA8B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1950" w:type="dxa"/>
          </w:tcPr>
          <w:p w14:paraId="1C50F83D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875" w:type="dxa"/>
          </w:tcPr>
          <w:p w14:paraId="69500BA8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3EDC2185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卡号</w:t>
            </w:r>
          </w:p>
        </w:tc>
      </w:tr>
      <w:tr w:rsidR="00A01098" w14:paraId="3DD8CF85" w14:textId="77777777" w:rsidTr="00D61135">
        <w:tc>
          <w:tcPr>
            <w:tcW w:w="1950" w:type="dxa"/>
          </w:tcPr>
          <w:p w14:paraId="50CA6D9E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idNo</w:t>
            </w:r>
            <w:proofErr w:type="spellEnd"/>
          </w:p>
        </w:tc>
        <w:tc>
          <w:tcPr>
            <w:tcW w:w="1950" w:type="dxa"/>
          </w:tcPr>
          <w:p w14:paraId="00DC2BC8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String(18)</w:t>
            </w:r>
          </w:p>
        </w:tc>
        <w:tc>
          <w:tcPr>
            <w:tcW w:w="875" w:type="dxa"/>
          </w:tcPr>
          <w:p w14:paraId="198841EB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1B5598EF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  <w:tr w:rsidR="00A01098" w14:paraId="1EBD05E5" w14:textId="77777777" w:rsidTr="00D61135">
        <w:tc>
          <w:tcPr>
            <w:tcW w:w="1950" w:type="dxa"/>
          </w:tcPr>
          <w:p w14:paraId="419DF679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950" w:type="dxa"/>
          </w:tcPr>
          <w:p w14:paraId="64055752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String(18)</w:t>
            </w:r>
          </w:p>
        </w:tc>
        <w:tc>
          <w:tcPr>
            <w:tcW w:w="875" w:type="dxa"/>
          </w:tcPr>
          <w:p w14:paraId="3BF3DD0D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157403A8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A01098" w14:paraId="211EBE65" w14:textId="77777777" w:rsidTr="00D61135">
        <w:tc>
          <w:tcPr>
            <w:tcW w:w="1950" w:type="dxa"/>
          </w:tcPr>
          <w:p w14:paraId="5497EF11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cvv2</w:t>
            </w:r>
          </w:p>
        </w:tc>
        <w:tc>
          <w:tcPr>
            <w:tcW w:w="1950" w:type="dxa"/>
          </w:tcPr>
          <w:p w14:paraId="63BB46F3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String(18)</w:t>
            </w:r>
          </w:p>
        </w:tc>
        <w:tc>
          <w:tcPr>
            <w:tcW w:w="875" w:type="dxa"/>
          </w:tcPr>
          <w:p w14:paraId="229DC813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1A1134AE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持卡人信用卡校验码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卡类型是贷记卡时必输</w:t>
            </w:r>
          </w:p>
        </w:tc>
      </w:tr>
      <w:tr w:rsidR="00A01098" w14:paraId="20C7F657" w14:textId="77777777" w:rsidTr="00D61135">
        <w:tc>
          <w:tcPr>
            <w:tcW w:w="1950" w:type="dxa"/>
          </w:tcPr>
          <w:p w14:paraId="337AF199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expMonth</w:t>
            </w:r>
            <w:proofErr w:type="spellEnd"/>
          </w:p>
        </w:tc>
        <w:tc>
          <w:tcPr>
            <w:tcW w:w="1950" w:type="dxa"/>
          </w:tcPr>
          <w:p w14:paraId="0E934A4F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String(2)</w:t>
            </w:r>
          </w:p>
        </w:tc>
        <w:tc>
          <w:tcPr>
            <w:tcW w:w="875" w:type="dxa"/>
          </w:tcPr>
          <w:p w14:paraId="4396765E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7E47BA6D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信用卡有效期月如果卡有效期中月为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月则应该写</w:t>
            </w: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。如果为储蓄卡则为</w:t>
            </w:r>
            <w:r>
              <w:rPr>
                <w:rFonts w:hint="eastAsia"/>
              </w:rPr>
              <w:t>00</w:t>
            </w:r>
          </w:p>
        </w:tc>
      </w:tr>
      <w:tr w:rsidR="00A01098" w14:paraId="031DA503" w14:textId="77777777" w:rsidTr="00D61135">
        <w:tc>
          <w:tcPr>
            <w:tcW w:w="1950" w:type="dxa"/>
          </w:tcPr>
          <w:p w14:paraId="32421C22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expYear</w:t>
            </w:r>
            <w:proofErr w:type="spellEnd"/>
          </w:p>
        </w:tc>
        <w:tc>
          <w:tcPr>
            <w:tcW w:w="1950" w:type="dxa"/>
          </w:tcPr>
          <w:p w14:paraId="2D3E047E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String(2)</w:t>
            </w:r>
          </w:p>
        </w:tc>
        <w:tc>
          <w:tcPr>
            <w:tcW w:w="875" w:type="dxa"/>
          </w:tcPr>
          <w:p w14:paraId="3F3F1BD5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731B8DD9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信用卡有效期年，如果卡有效期中年为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年则应写为</w:t>
            </w:r>
            <w:r>
              <w:rPr>
                <w:rFonts w:hint="eastAsia"/>
              </w:rPr>
              <w:t xml:space="preserve">19. </w:t>
            </w:r>
            <w:r>
              <w:rPr>
                <w:rFonts w:hint="eastAsia"/>
              </w:rPr>
              <w:t>如果为储蓄卡则为</w:t>
            </w:r>
            <w:r>
              <w:rPr>
                <w:rFonts w:hint="eastAsia"/>
              </w:rPr>
              <w:t>00</w:t>
            </w:r>
          </w:p>
        </w:tc>
      </w:tr>
      <w:tr w:rsidR="00A01098" w14:paraId="5A380863" w14:textId="77777777" w:rsidTr="00D61135">
        <w:tc>
          <w:tcPr>
            <w:tcW w:w="1950" w:type="dxa"/>
          </w:tcPr>
          <w:p w14:paraId="23501C37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verifyReqId</w:t>
            </w:r>
            <w:proofErr w:type="spellEnd"/>
          </w:p>
        </w:tc>
        <w:tc>
          <w:tcPr>
            <w:tcW w:w="1950" w:type="dxa"/>
          </w:tcPr>
          <w:p w14:paraId="53571F55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875" w:type="dxa"/>
          </w:tcPr>
          <w:p w14:paraId="5059D6F2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2197DE4E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实名第一步获取的返回值</w:t>
            </w:r>
          </w:p>
        </w:tc>
      </w:tr>
      <w:tr w:rsidR="00A01098" w14:paraId="263AD359" w14:textId="77777777" w:rsidTr="00D61135">
        <w:tc>
          <w:tcPr>
            <w:tcW w:w="1950" w:type="dxa"/>
          </w:tcPr>
          <w:p w14:paraId="32A6A4B1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rPr>
                <w:rFonts w:hint="eastAsia"/>
              </w:rPr>
              <w:t>verifyCode</w:t>
            </w:r>
            <w:proofErr w:type="spellEnd"/>
          </w:p>
        </w:tc>
        <w:tc>
          <w:tcPr>
            <w:tcW w:w="1950" w:type="dxa"/>
          </w:tcPr>
          <w:p w14:paraId="3E08F544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String(8)</w:t>
            </w:r>
          </w:p>
        </w:tc>
        <w:tc>
          <w:tcPr>
            <w:tcW w:w="875" w:type="dxa"/>
          </w:tcPr>
          <w:p w14:paraId="78B5F8CF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27" w:type="dxa"/>
          </w:tcPr>
          <w:p w14:paraId="7817057F" w14:textId="77777777" w:rsidR="00A01098" w:rsidRDefault="00A01098" w:rsidP="00D61135">
            <w:pPr>
              <w:pStyle w:val="12"/>
              <w:ind w:firstLineChars="0" w:firstLine="0"/>
            </w:pPr>
            <w:r>
              <w:rPr>
                <w:rFonts w:hint="eastAsia"/>
              </w:rPr>
              <w:t>手机验证码</w:t>
            </w:r>
          </w:p>
        </w:tc>
      </w:tr>
      <w:tr w:rsidR="00A01098" w14:paraId="4846285E" w14:textId="77777777" w:rsidTr="00D61135">
        <w:tc>
          <w:tcPr>
            <w:tcW w:w="1950" w:type="dxa"/>
          </w:tcPr>
          <w:p w14:paraId="39CABAB3" w14:textId="77777777" w:rsidR="00A01098" w:rsidRDefault="00A01098" w:rsidP="00D61135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realStatus</w:t>
            </w:r>
            <w:proofErr w:type="spellEnd"/>
          </w:p>
          <w:p w14:paraId="316935CD" w14:textId="77777777" w:rsidR="00A01098" w:rsidRDefault="00A01098" w:rsidP="00D61135">
            <w:pPr>
              <w:pStyle w:val="12"/>
              <w:ind w:firstLineChars="0" w:firstLine="0"/>
            </w:pPr>
          </w:p>
        </w:tc>
        <w:tc>
          <w:tcPr>
            <w:tcW w:w="1950" w:type="dxa"/>
          </w:tcPr>
          <w:p w14:paraId="2C41CBF8" w14:textId="77777777" w:rsidR="00A01098" w:rsidRDefault="00A01098" w:rsidP="00D61135">
            <w:pPr>
              <w:pStyle w:val="12"/>
              <w:ind w:firstLineChars="0"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875" w:type="dxa"/>
          </w:tcPr>
          <w:p w14:paraId="733AC268" w14:textId="77777777" w:rsidR="00A01098" w:rsidRDefault="00A01098" w:rsidP="00D61135">
            <w:pPr>
              <w:pStyle w:val="12"/>
              <w:ind w:firstLineChars="0" w:firstLine="0"/>
            </w:pPr>
          </w:p>
        </w:tc>
        <w:tc>
          <w:tcPr>
            <w:tcW w:w="3027" w:type="dxa"/>
          </w:tcPr>
          <w:p w14:paraId="3040FD67" w14:textId="77777777" w:rsidR="00A01098" w:rsidRDefault="00A01098" w:rsidP="00D61135">
            <w:pPr>
              <w:pStyle w:val="12"/>
              <w:ind w:firstLineChars="0" w:firstLine="0"/>
            </w:pPr>
            <w:r>
              <w:t>实名状态</w:t>
            </w:r>
          </w:p>
        </w:tc>
      </w:tr>
    </w:tbl>
    <w:p w14:paraId="25A9A4E0" w14:textId="77777777" w:rsidR="0021752D" w:rsidRPr="00DF34C1" w:rsidRDefault="0021752D" w:rsidP="0021752D"/>
    <w:p w14:paraId="35F2E0BB" w14:textId="77777777" w:rsidR="0021752D" w:rsidRDefault="0021752D">
      <w:pPr>
        <w:widowControl/>
        <w:jc w:val="left"/>
      </w:pPr>
    </w:p>
    <w:p w14:paraId="1453BA8F" w14:textId="77777777" w:rsidR="0021752D" w:rsidRDefault="0021752D">
      <w:pPr>
        <w:widowControl/>
        <w:jc w:val="left"/>
        <w:rPr>
          <w:rFonts w:ascii="Verdana" w:eastAsia="黑体" w:hAnsi="Verdana" w:cs="Times New Roman"/>
          <w:b/>
          <w:bCs/>
          <w:kern w:val="44"/>
          <w:sz w:val="30"/>
          <w:szCs w:val="44"/>
        </w:rPr>
      </w:pPr>
    </w:p>
    <w:p w14:paraId="29602C94" w14:textId="4D013431" w:rsidR="003D20A8" w:rsidRDefault="003D20A8" w:rsidP="003D20A8">
      <w:pPr>
        <w:pStyle w:val="1"/>
      </w:pPr>
      <w:r>
        <w:t>接口描述</w:t>
      </w:r>
    </w:p>
    <w:p w14:paraId="6F83E804" w14:textId="77777777" w:rsidR="0021752D" w:rsidRPr="0021752D" w:rsidRDefault="0021752D" w:rsidP="0021752D"/>
    <w:p w14:paraId="062A71DF" w14:textId="77777777" w:rsidR="003D20A8" w:rsidRPr="003E5896" w:rsidRDefault="003D20A8" w:rsidP="003D20A8"/>
    <w:p w14:paraId="255F263F" w14:textId="744AC2D7" w:rsidR="003D20A8" w:rsidRDefault="003C4DE8" w:rsidP="003D20A8">
      <w:pPr>
        <w:pStyle w:val="2"/>
      </w:pPr>
      <w:r>
        <w:t>公司</w:t>
      </w:r>
    </w:p>
    <w:p w14:paraId="7165A547" w14:textId="77777777" w:rsidR="008F35DC" w:rsidRPr="008F35DC" w:rsidRDefault="008F35DC" w:rsidP="008F35DC"/>
    <w:p w14:paraId="79C0B827" w14:textId="77777777" w:rsidR="008F35DC" w:rsidRPr="008F35DC" w:rsidRDefault="008F35DC" w:rsidP="008F35DC"/>
    <w:p w14:paraId="4E4AF522" w14:textId="2E5062CC" w:rsidR="003D20A8" w:rsidRDefault="002C078C" w:rsidP="003D20A8">
      <w:pPr>
        <w:pStyle w:val="3"/>
      </w:pPr>
      <w:r>
        <w:rPr>
          <w:rFonts w:hint="eastAsia"/>
        </w:rPr>
        <w:t>获取</w:t>
      </w:r>
      <w:r>
        <w:t>公司信息</w:t>
      </w:r>
    </w:p>
    <w:p w14:paraId="2CAB06AC" w14:textId="77777777" w:rsidR="003D20A8" w:rsidRDefault="003D20A8" w:rsidP="003D20A8">
      <w:pPr>
        <w:pStyle w:val="4"/>
      </w:pPr>
      <w:r>
        <w:t>请求地址</w:t>
      </w:r>
    </w:p>
    <w:p w14:paraId="382BCED9" w14:textId="1A54C179" w:rsidR="003D20A8" w:rsidRPr="00914BA4" w:rsidRDefault="00914BA4" w:rsidP="00914BA4">
      <w:pPr>
        <w:ind w:firstLineChars="50" w:firstLine="120"/>
        <w:rPr>
          <w:sz w:val="24"/>
          <w:szCs w:val="24"/>
        </w:rPr>
      </w:pPr>
      <w:r w:rsidRPr="00914BA4">
        <w:rPr>
          <w:sz w:val="24"/>
          <w:szCs w:val="24"/>
        </w:rPr>
        <w:t>/company</w:t>
      </w:r>
      <w:r>
        <w:rPr>
          <w:sz w:val="24"/>
          <w:szCs w:val="24"/>
        </w:rPr>
        <w:t>/</w:t>
      </w:r>
      <w:r w:rsidR="00D17B01">
        <w:rPr>
          <w:sz w:val="24"/>
          <w:szCs w:val="24"/>
        </w:rPr>
        <w:t>{</w:t>
      </w:r>
      <w:proofErr w:type="spellStart"/>
      <w:r w:rsidR="009A0E1F">
        <w:rPr>
          <w:sz w:val="24"/>
          <w:szCs w:val="24"/>
        </w:rPr>
        <w:t>merC</w:t>
      </w:r>
      <w:r w:rsidR="00D17B01">
        <w:rPr>
          <w:sz w:val="24"/>
          <w:szCs w:val="24"/>
        </w:rPr>
        <w:t>ustomerid</w:t>
      </w:r>
      <w:proofErr w:type="spellEnd"/>
      <w:r w:rsidR="00D17B01">
        <w:rPr>
          <w:sz w:val="24"/>
          <w:szCs w:val="24"/>
        </w:rPr>
        <w:t>}</w:t>
      </w:r>
    </w:p>
    <w:p w14:paraId="03AB36EC" w14:textId="77777777" w:rsidR="003D20A8" w:rsidRDefault="003D20A8" w:rsidP="003D20A8">
      <w:pPr>
        <w:pStyle w:val="4"/>
      </w:pPr>
      <w:r>
        <w:t>请求方法</w:t>
      </w:r>
    </w:p>
    <w:p w14:paraId="5A66B846" w14:textId="77777777" w:rsidR="003D20A8" w:rsidRPr="000733E6" w:rsidRDefault="003D20A8" w:rsidP="003D20A8">
      <w:r>
        <w:rPr>
          <w:rFonts w:hint="eastAsia"/>
        </w:rPr>
        <w:t>GET</w:t>
      </w:r>
    </w:p>
    <w:p w14:paraId="31B84CA4" w14:textId="77777777" w:rsidR="003D20A8" w:rsidRDefault="003D20A8" w:rsidP="003D20A8">
      <w:pPr>
        <w:pStyle w:val="4"/>
      </w:pPr>
      <w: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D20A8" w14:paraId="726DDF6E" w14:textId="77777777" w:rsidTr="00CA5E2B">
        <w:tc>
          <w:tcPr>
            <w:tcW w:w="4145" w:type="dxa"/>
          </w:tcPr>
          <w:p w14:paraId="0661090C" w14:textId="77777777" w:rsidR="003D20A8" w:rsidRDefault="003D20A8" w:rsidP="00CA5E2B">
            <w:r>
              <w:t>参数</w:t>
            </w:r>
          </w:p>
        </w:tc>
        <w:tc>
          <w:tcPr>
            <w:tcW w:w="4145" w:type="dxa"/>
          </w:tcPr>
          <w:p w14:paraId="53A4C030" w14:textId="77777777" w:rsidR="003D20A8" w:rsidRDefault="003D20A8" w:rsidP="00CA5E2B">
            <w:r>
              <w:t>含义</w:t>
            </w:r>
          </w:p>
        </w:tc>
      </w:tr>
      <w:tr w:rsidR="003D20A8" w14:paraId="2FD9D27A" w14:textId="77777777" w:rsidTr="00462DC5">
        <w:trPr>
          <w:trHeight w:val="297"/>
        </w:trPr>
        <w:tc>
          <w:tcPr>
            <w:tcW w:w="4145" w:type="dxa"/>
          </w:tcPr>
          <w:p w14:paraId="7C2171AC" w14:textId="0A5E3A0C" w:rsidR="003D20A8" w:rsidRDefault="003D20A8" w:rsidP="004C45E8">
            <w:pPr>
              <w:ind w:firstLineChars="50" w:firstLine="120"/>
            </w:pPr>
            <w:r>
              <w:t xml:space="preserve"> </w:t>
            </w:r>
            <w:r w:rsidR="004C45E8">
              <w:t>Company</w:t>
            </w:r>
          </w:p>
        </w:tc>
        <w:tc>
          <w:tcPr>
            <w:tcW w:w="4145" w:type="dxa"/>
          </w:tcPr>
          <w:p w14:paraId="2A12D749" w14:textId="2B3095F2" w:rsidR="00462DC5" w:rsidRDefault="00D07D79" w:rsidP="00507A77">
            <w:pPr>
              <w:ind w:firstLineChars="50" w:firstLine="120"/>
            </w:pPr>
            <w:r>
              <w:t>公司信心</w:t>
            </w:r>
          </w:p>
        </w:tc>
      </w:tr>
    </w:tbl>
    <w:p w14:paraId="526C6CAF" w14:textId="7CD66B06" w:rsidR="00530300" w:rsidRDefault="00C00A15" w:rsidP="00530300">
      <w:pPr>
        <w:pStyle w:val="3"/>
      </w:pPr>
      <w:r>
        <w:t>保存公司信息</w:t>
      </w:r>
    </w:p>
    <w:p w14:paraId="249251AA" w14:textId="77777777" w:rsidR="00530300" w:rsidRDefault="00530300" w:rsidP="00530300">
      <w:pPr>
        <w:pStyle w:val="4"/>
      </w:pPr>
      <w:r>
        <w:t>请求地址</w:t>
      </w:r>
    </w:p>
    <w:p w14:paraId="1C53A34D" w14:textId="5CCFE4E3" w:rsidR="00530300" w:rsidRPr="00EE49DA" w:rsidRDefault="00EE49DA" w:rsidP="00EE49DA">
      <w:pPr>
        <w:ind w:firstLineChars="50" w:firstLine="120"/>
        <w:rPr>
          <w:sz w:val="24"/>
          <w:szCs w:val="24"/>
        </w:rPr>
      </w:pPr>
      <w:r w:rsidRPr="00914BA4">
        <w:rPr>
          <w:sz w:val="24"/>
          <w:szCs w:val="24"/>
        </w:rPr>
        <w:t>/company</w:t>
      </w:r>
      <w:r>
        <w:rPr>
          <w:sz w:val="24"/>
          <w:szCs w:val="24"/>
        </w:rPr>
        <w:t>/</w:t>
      </w:r>
    </w:p>
    <w:p w14:paraId="4FAC91D2" w14:textId="77777777" w:rsidR="00530300" w:rsidRDefault="00530300" w:rsidP="00530300">
      <w:pPr>
        <w:pStyle w:val="4"/>
      </w:pPr>
      <w:r>
        <w:t>请求方法</w:t>
      </w:r>
    </w:p>
    <w:p w14:paraId="2A62FEC1" w14:textId="77777777" w:rsidR="00530300" w:rsidRDefault="00732857" w:rsidP="00530300">
      <w:r>
        <w:rPr>
          <w:rFonts w:hint="eastAsia"/>
        </w:rPr>
        <w:t>POST</w:t>
      </w:r>
    </w:p>
    <w:p w14:paraId="32D4074F" w14:textId="77777777" w:rsidR="00A679CE" w:rsidRDefault="00A679CE" w:rsidP="00A679CE">
      <w:pPr>
        <w:pStyle w:val="4"/>
      </w:pPr>
      <w:r>
        <w:lastRenderedPageBreak/>
        <w:t>请求参数</w:t>
      </w:r>
    </w:p>
    <w:tbl>
      <w:tblPr>
        <w:tblW w:w="8072" w:type="dxa"/>
        <w:tblInd w:w="-91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762"/>
        <w:gridCol w:w="6148"/>
      </w:tblGrid>
      <w:tr w:rsidR="00A679CE" w:rsidRPr="00900065" w14:paraId="2DCD1406" w14:textId="77777777" w:rsidTr="00A409DC">
        <w:trPr>
          <w:trHeight w:val="517"/>
        </w:trPr>
        <w:tc>
          <w:tcPr>
            <w:tcW w:w="1162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0B292956" w14:textId="77777777" w:rsidR="00A679CE" w:rsidRPr="00900065" w:rsidRDefault="00A679CE" w:rsidP="00CA5E2B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62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45236E3B" w14:textId="77777777" w:rsidR="00A679CE" w:rsidRPr="00900065" w:rsidRDefault="00A679CE" w:rsidP="00CA5E2B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6148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7B48AACA" w14:textId="77777777" w:rsidR="00A679CE" w:rsidRPr="00900065" w:rsidRDefault="00A679CE" w:rsidP="00CA5E2B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A679CE" w:rsidRPr="00FE696A" w14:paraId="201CD19E" w14:textId="77777777" w:rsidTr="00A409DC">
        <w:trPr>
          <w:trHeight w:val="689"/>
        </w:trPr>
        <w:tc>
          <w:tcPr>
            <w:tcW w:w="1162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2F8601C6" w14:textId="759600A2" w:rsidR="00A679CE" w:rsidRPr="00173547" w:rsidRDefault="00FE696A" w:rsidP="00173547">
            <w:pPr>
              <w:rPr>
                <w:sz w:val="24"/>
                <w:szCs w:val="24"/>
              </w:rPr>
            </w:pPr>
            <w:r w:rsidRPr="00173547">
              <w:rPr>
                <w:sz w:val="24"/>
                <w:szCs w:val="24"/>
              </w:rPr>
              <w:t>company</w:t>
            </w:r>
          </w:p>
        </w:tc>
        <w:tc>
          <w:tcPr>
            <w:tcW w:w="762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42FEC95E" w14:textId="77777777" w:rsidR="00A679CE" w:rsidRPr="00173547" w:rsidRDefault="00A679CE" w:rsidP="006F048C">
            <w:pPr>
              <w:rPr>
                <w:sz w:val="24"/>
                <w:szCs w:val="24"/>
              </w:rPr>
            </w:pPr>
            <w:r w:rsidRPr="0017354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6148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437FFD14" w14:textId="0470671E" w:rsidR="00FE696A" w:rsidRPr="00FE696A" w:rsidRDefault="00FE696A" w:rsidP="00FE696A">
            <w:pPr>
              <w:ind w:firstLineChars="50" w:firstLine="120"/>
              <w:rPr>
                <w:sz w:val="24"/>
                <w:szCs w:val="24"/>
              </w:rPr>
            </w:pPr>
            <w:r w:rsidRPr="00FE696A">
              <w:rPr>
                <w:rFonts w:hint="eastAsia"/>
                <w:sz w:val="24"/>
                <w:szCs w:val="24"/>
              </w:rPr>
              <w:t>公司</w:t>
            </w:r>
            <w:r w:rsidRPr="00FE696A">
              <w:rPr>
                <w:sz w:val="24"/>
                <w:szCs w:val="24"/>
              </w:rPr>
              <w:t>信息</w:t>
            </w:r>
          </w:p>
        </w:tc>
      </w:tr>
    </w:tbl>
    <w:p w14:paraId="0CA25CB7" w14:textId="77777777" w:rsidR="00A679CE" w:rsidRPr="000733E6" w:rsidRDefault="00A679CE" w:rsidP="00530300"/>
    <w:p w14:paraId="4BCB8271" w14:textId="77777777" w:rsidR="00530300" w:rsidRDefault="00530300" w:rsidP="00530300">
      <w:pPr>
        <w:pStyle w:val="4"/>
      </w:pPr>
      <w: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30300" w14:paraId="0A9195A3" w14:textId="77777777" w:rsidTr="00CA5E2B">
        <w:tc>
          <w:tcPr>
            <w:tcW w:w="4145" w:type="dxa"/>
          </w:tcPr>
          <w:p w14:paraId="5957F819" w14:textId="77777777" w:rsidR="00530300" w:rsidRDefault="00530300" w:rsidP="00CA5E2B">
            <w:r>
              <w:t>参数</w:t>
            </w:r>
          </w:p>
        </w:tc>
        <w:tc>
          <w:tcPr>
            <w:tcW w:w="4145" w:type="dxa"/>
          </w:tcPr>
          <w:p w14:paraId="1ED5C920" w14:textId="77777777" w:rsidR="00530300" w:rsidRDefault="00530300" w:rsidP="00CA5E2B">
            <w:r>
              <w:t>含义</w:t>
            </w:r>
          </w:p>
        </w:tc>
      </w:tr>
      <w:tr w:rsidR="00530300" w14:paraId="57686F8E" w14:textId="77777777" w:rsidTr="00CA5E2B">
        <w:tc>
          <w:tcPr>
            <w:tcW w:w="4145" w:type="dxa"/>
          </w:tcPr>
          <w:p w14:paraId="0E264CDC" w14:textId="41D460A5" w:rsidR="00530300" w:rsidRDefault="00530300" w:rsidP="00CA5E2B">
            <w:pPr>
              <w:ind w:firstLineChars="50" w:firstLine="120"/>
            </w:pPr>
            <w:r>
              <w:t xml:space="preserve"> </w:t>
            </w:r>
            <w:r w:rsidR="000C76F5">
              <w:t>True/false</w:t>
            </w:r>
          </w:p>
        </w:tc>
        <w:tc>
          <w:tcPr>
            <w:tcW w:w="4145" w:type="dxa"/>
          </w:tcPr>
          <w:p w14:paraId="6E5F41B3" w14:textId="43C44A59" w:rsidR="00530300" w:rsidRDefault="000C76F5" w:rsidP="00CA5E2B">
            <w:pPr>
              <w:ind w:firstLineChars="50" w:firstLine="120"/>
            </w:pPr>
            <w:r>
              <w:t>是否成功</w:t>
            </w:r>
          </w:p>
        </w:tc>
      </w:tr>
    </w:tbl>
    <w:p w14:paraId="7990B9F2" w14:textId="3A682705" w:rsidR="008F24D9" w:rsidRDefault="00257248" w:rsidP="008F24D9">
      <w:pPr>
        <w:pStyle w:val="3"/>
      </w:pPr>
      <w:r>
        <w:rPr>
          <w:rFonts w:hint="eastAsia"/>
        </w:rPr>
        <w:t>实名认证</w:t>
      </w:r>
    </w:p>
    <w:p w14:paraId="403A8435" w14:textId="77777777" w:rsidR="008F24D9" w:rsidRDefault="008F24D9" w:rsidP="008F24D9">
      <w:pPr>
        <w:pStyle w:val="4"/>
      </w:pPr>
      <w:r>
        <w:t>请求地址</w:t>
      </w:r>
    </w:p>
    <w:p w14:paraId="1FEEB282" w14:textId="3F2F1B14" w:rsidR="008F24D9" w:rsidRPr="000733E6" w:rsidRDefault="00257248" w:rsidP="008F24D9">
      <w:r>
        <w:t>/company/</w:t>
      </w:r>
      <w:proofErr w:type="spellStart"/>
      <w:r w:rsidRPr="00257248">
        <w:t>realnameapply</w:t>
      </w:r>
      <w:proofErr w:type="spellEnd"/>
    </w:p>
    <w:p w14:paraId="2342E31F" w14:textId="77777777" w:rsidR="008F24D9" w:rsidRDefault="008F24D9" w:rsidP="008F24D9">
      <w:pPr>
        <w:pStyle w:val="4"/>
      </w:pPr>
      <w:r>
        <w:t>请求方法</w:t>
      </w:r>
    </w:p>
    <w:p w14:paraId="580FD116" w14:textId="5180EAA7" w:rsidR="008F24D9" w:rsidRDefault="00257248" w:rsidP="008F24D9">
      <w:r>
        <w:t>POST</w:t>
      </w:r>
    </w:p>
    <w:p w14:paraId="71D51500" w14:textId="77777777" w:rsidR="008F24D9" w:rsidRDefault="008F24D9" w:rsidP="008F24D9">
      <w:pPr>
        <w:pStyle w:val="4"/>
      </w:pPr>
      <w:r>
        <w:t>请求参数</w:t>
      </w:r>
    </w:p>
    <w:tbl>
      <w:tblPr>
        <w:tblW w:w="8072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761"/>
        <w:gridCol w:w="6149"/>
      </w:tblGrid>
      <w:tr w:rsidR="008F24D9" w:rsidRPr="00900065" w14:paraId="357B312F" w14:textId="77777777" w:rsidTr="00CA5E2B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1693A34E" w14:textId="77777777" w:rsidR="008F24D9" w:rsidRPr="00900065" w:rsidRDefault="008F24D9" w:rsidP="00CA5E2B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38EC9604" w14:textId="77777777" w:rsidR="008F24D9" w:rsidRPr="00900065" w:rsidRDefault="008F24D9" w:rsidP="00CA5E2B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622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6743F782" w14:textId="77777777" w:rsidR="008F24D9" w:rsidRPr="00900065" w:rsidRDefault="008F24D9" w:rsidP="00CA5E2B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8F24D9" w:rsidRPr="00900065" w14:paraId="61971CAC" w14:textId="77777777" w:rsidTr="00CA5E2B">
        <w:trPr>
          <w:trHeight w:val="689"/>
        </w:trPr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521AB4AF" w14:textId="4E7509F0" w:rsidR="008F24D9" w:rsidRPr="00900065" w:rsidRDefault="00DC3527" w:rsidP="00CA5E2B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173547">
              <w:rPr>
                <w:sz w:val="24"/>
                <w:szCs w:val="24"/>
              </w:rPr>
              <w:t>company</w:t>
            </w:r>
          </w:p>
        </w:tc>
        <w:tc>
          <w:tcPr>
            <w:tcW w:w="765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65928AE5" w14:textId="77777777" w:rsidR="008F24D9" w:rsidRPr="00900065" w:rsidRDefault="008F24D9" w:rsidP="00CA5E2B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6226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41E74D8E" w14:textId="0294878D" w:rsidR="008F24D9" w:rsidRPr="00900065" w:rsidRDefault="00DC3527" w:rsidP="00CA5E2B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公司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信息</w:t>
            </w:r>
          </w:p>
        </w:tc>
      </w:tr>
    </w:tbl>
    <w:p w14:paraId="7D33D563" w14:textId="77777777" w:rsidR="008F24D9" w:rsidRPr="000733E6" w:rsidRDefault="008F24D9" w:rsidP="008F24D9"/>
    <w:p w14:paraId="488E2E2D" w14:textId="77777777" w:rsidR="008F24D9" w:rsidRDefault="008F24D9" w:rsidP="008F24D9">
      <w:pPr>
        <w:pStyle w:val="4"/>
      </w:pPr>
      <w: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F24D9" w14:paraId="3AFFB900" w14:textId="77777777" w:rsidTr="00CA5E2B">
        <w:tc>
          <w:tcPr>
            <w:tcW w:w="4145" w:type="dxa"/>
          </w:tcPr>
          <w:p w14:paraId="118E4DE4" w14:textId="77777777" w:rsidR="008F24D9" w:rsidRDefault="008F24D9" w:rsidP="00CA5E2B">
            <w:r>
              <w:t>参数</w:t>
            </w:r>
          </w:p>
        </w:tc>
        <w:tc>
          <w:tcPr>
            <w:tcW w:w="4145" w:type="dxa"/>
          </w:tcPr>
          <w:p w14:paraId="1B4ED9A1" w14:textId="77777777" w:rsidR="008F24D9" w:rsidRDefault="008F24D9" w:rsidP="00CA5E2B">
            <w:r>
              <w:t>含义</w:t>
            </w:r>
          </w:p>
        </w:tc>
      </w:tr>
      <w:tr w:rsidR="002006E9" w14:paraId="528C8BE4" w14:textId="77777777" w:rsidTr="00CA5E2B">
        <w:tc>
          <w:tcPr>
            <w:tcW w:w="4145" w:type="dxa"/>
          </w:tcPr>
          <w:p w14:paraId="7F6901B9" w14:textId="4AC53C45" w:rsidR="002006E9" w:rsidRDefault="009D4B72" w:rsidP="00CA5E2B">
            <w:pPr>
              <w:ind w:firstLineChars="50" w:firstLine="120"/>
            </w:pPr>
            <w:r>
              <w:t>是否成功</w:t>
            </w:r>
          </w:p>
        </w:tc>
        <w:tc>
          <w:tcPr>
            <w:tcW w:w="4145" w:type="dxa"/>
          </w:tcPr>
          <w:p w14:paraId="7A741668" w14:textId="0BA606A6" w:rsidR="002006E9" w:rsidRDefault="002006E9" w:rsidP="00CA5E2B">
            <w:pPr>
              <w:ind w:firstLineChars="50" w:firstLine="120"/>
            </w:pPr>
          </w:p>
        </w:tc>
      </w:tr>
    </w:tbl>
    <w:p w14:paraId="646864B5" w14:textId="3C0E441E" w:rsidR="009E7CE5" w:rsidRDefault="009A12F3" w:rsidP="00B97B15">
      <w:pPr>
        <w:pStyle w:val="3"/>
      </w:pPr>
      <w:r>
        <w:rPr>
          <w:rFonts w:hint="eastAsia"/>
        </w:rPr>
        <w:t>充值</w:t>
      </w:r>
      <w:r>
        <w:t>接口</w:t>
      </w:r>
    </w:p>
    <w:p w14:paraId="6C76389E" w14:textId="77777777" w:rsidR="00E51862" w:rsidRDefault="00E51862" w:rsidP="00E51862">
      <w:pPr>
        <w:pStyle w:val="4"/>
      </w:pPr>
      <w:r>
        <w:lastRenderedPageBreak/>
        <w:t>请求地址</w:t>
      </w:r>
    </w:p>
    <w:p w14:paraId="0E67095A" w14:textId="718EFFA0" w:rsidR="00E51862" w:rsidRPr="000733E6" w:rsidRDefault="00E51862" w:rsidP="00E51862">
      <w:r>
        <w:t>/trade/recharge</w:t>
      </w:r>
    </w:p>
    <w:p w14:paraId="21DE703A" w14:textId="77777777" w:rsidR="00E51862" w:rsidRDefault="00E51862" w:rsidP="00E51862">
      <w:pPr>
        <w:pStyle w:val="4"/>
      </w:pPr>
      <w:r>
        <w:t>请求方法</w:t>
      </w:r>
    </w:p>
    <w:p w14:paraId="6D843330" w14:textId="77777777" w:rsidR="00E51862" w:rsidRDefault="00E51862" w:rsidP="00E51862">
      <w:r>
        <w:t>POST</w:t>
      </w:r>
    </w:p>
    <w:p w14:paraId="03ACBBA4" w14:textId="77777777" w:rsidR="00E51862" w:rsidRDefault="00E51862" w:rsidP="00E51862">
      <w:pPr>
        <w:pStyle w:val="4"/>
      </w:pPr>
      <w:r>
        <w:t>请求参数</w:t>
      </w:r>
    </w:p>
    <w:tbl>
      <w:tblPr>
        <w:tblW w:w="8072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730"/>
        <w:gridCol w:w="5776"/>
      </w:tblGrid>
      <w:tr w:rsidR="009A111B" w:rsidRPr="00900065" w14:paraId="7A1D2DDB" w14:textId="77777777" w:rsidTr="00682E34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6A24353C" w14:textId="77777777" w:rsidR="00473ED5" w:rsidRPr="00900065" w:rsidRDefault="00473ED5" w:rsidP="00682E34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0A1B223B" w14:textId="77777777" w:rsidR="00473ED5" w:rsidRPr="00900065" w:rsidRDefault="00473ED5" w:rsidP="00682E34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622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4DFCE655" w14:textId="77777777" w:rsidR="00473ED5" w:rsidRPr="00900065" w:rsidRDefault="00473ED5" w:rsidP="00682E34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9A111B" w:rsidRPr="00900065" w14:paraId="678BF3EF" w14:textId="77777777" w:rsidTr="009A111B">
        <w:trPr>
          <w:trHeight w:val="689"/>
        </w:trPr>
        <w:tc>
          <w:tcPr>
            <w:tcW w:w="0" w:type="auto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4C7528BD" w14:textId="7FB4E43D" w:rsidR="00473ED5" w:rsidRPr="00900065" w:rsidRDefault="008D39A6" w:rsidP="00682E34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>
              <w:rPr>
                <w:sz w:val="24"/>
                <w:szCs w:val="24"/>
              </w:rPr>
              <w:t>merRecharge</w:t>
            </w:r>
            <w:proofErr w:type="spellEnd"/>
          </w:p>
        </w:tc>
        <w:tc>
          <w:tcPr>
            <w:tcW w:w="765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45A8B001" w14:textId="77777777" w:rsidR="00473ED5" w:rsidRPr="00900065" w:rsidRDefault="00473ED5" w:rsidP="00682E34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6226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0EEE6199" w14:textId="77777777" w:rsidR="009A111B" w:rsidRDefault="009A111B" w:rsidP="00682E34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{</w:t>
            </w:r>
          </w:p>
          <w:p w14:paraId="56C795F5" w14:textId="714B683B" w:rsidR="009A111B" w:rsidRDefault="009A111B" w:rsidP="007B6153">
            <w:pPr>
              <w:spacing w:line="326" w:lineRule="atLeast"/>
              <w:ind w:firstLine="320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orderAmount</w:t>
            </w:r>
            <w:r w:rsidR="001F5FC9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:</w:t>
            </w:r>
            <w:r w:rsidR="00C64A06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123123  //</w:t>
            </w:r>
            <w:r w:rsidR="00C64A06"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充值</w:t>
            </w:r>
            <w:r w:rsidR="00C64A06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金额</w:t>
            </w:r>
          </w:p>
          <w:p w14:paraId="74EA8C27" w14:textId="77777777" w:rsidR="007B6153" w:rsidRDefault="007B6153" w:rsidP="007B6153">
            <w:pPr>
              <w:spacing w:line="326" w:lineRule="atLeast"/>
              <w:ind w:firstLine="320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603A8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memo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备注</w:t>
            </w:r>
          </w:p>
          <w:p w14:paraId="6C7F78D5" w14:textId="77777777" w:rsidR="007B6153" w:rsidRDefault="007B6153" w:rsidP="007B6153">
            <w:pPr>
              <w:spacing w:line="326" w:lineRule="atLeast"/>
              <w:ind w:firstLine="320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  <w:p w14:paraId="7374EBEE" w14:textId="6A22DEBB" w:rsidR="00473ED5" w:rsidRPr="00900065" w:rsidRDefault="009A111B" w:rsidP="00682E34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}</w:t>
            </w:r>
          </w:p>
        </w:tc>
      </w:tr>
      <w:tr w:rsidR="009A111B" w:rsidRPr="00900065" w14:paraId="78D0280A" w14:textId="77777777" w:rsidTr="00682E34">
        <w:trPr>
          <w:trHeight w:val="689"/>
        </w:trPr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0380E70E" w14:textId="77777777" w:rsidR="009A111B" w:rsidRDefault="009A111B" w:rsidP="00682E34">
            <w:pPr>
              <w:spacing w:line="326" w:lineRule="atLeast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032CA91B" w14:textId="77777777" w:rsidR="009A111B" w:rsidRPr="00900065" w:rsidRDefault="009A111B" w:rsidP="00682E34">
            <w:pPr>
              <w:spacing w:line="326" w:lineRule="atLeast"/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</w:p>
        </w:tc>
        <w:tc>
          <w:tcPr>
            <w:tcW w:w="6226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636019F1" w14:textId="77777777" w:rsidR="009A111B" w:rsidRDefault="009A111B" w:rsidP="00682E34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</w:tc>
      </w:tr>
    </w:tbl>
    <w:p w14:paraId="0A580FF7" w14:textId="77777777" w:rsidR="009A12F3" w:rsidRDefault="009A12F3" w:rsidP="009A12F3"/>
    <w:p w14:paraId="52CA65FC" w14:textId="77777777" w:rsidR="00AA5E24" w:rsidRDefault="00AA5E24" w:rsidP="009A12F3"/>
    <w:p w14:paraId="4AAB4217" w14:textId="77777777" w:rsidR="00AA5E24" w:rsidRDefault="00AA5E24" w:rsidP="00AA5E24">
      <w:pPr>
        <w:pStyle w:val="4"/>
      </w:pPr>
      <w:r>
        <w:t>返回结果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A5E24" w14:paraId="4938541E" w14:textId="77777777" w:rsidTr="00682E34">
        <w:tc>
          <w:tcPr>
            <w:tcW w:w="4145" w:type="dxa"/>
          </w:tcPr>
          <w:p w14:paraId="27134A51" w14:textId="77777777" w:rsidR="00AA5E24" w:rsidRDefault="00AA5E24" w:rsidP="00682E34">
            <w:r>
              <w:t>参数</w:t>
            </w:r>
          </w:p>
        </w:tc>
        <w:tc>
          <w:tcPr>
            <w:tcW w:w="4145" w:type="dxa"/>
          </w:tcPr>
          <w:p w14:paraId="2A16D6BA" w14:textId="77777777" w:rsidR="00AA5E24" w:rsidRDefault="00AA5E24" w:rsidP="00682E34">
            <w:r>
              <w:t>含义</w:t>
            </w:r>
          </w:p>
        </w:tc>
      </w:tr>
      <w:tr w:rsidR="00AA5E24" w14:paraId="27B50926" w14:textId="77777777" w:rsidTr="00682E34">
        <w:tc>
          <w:tcPr>
            <w:tcW w:w="4145" w:type="dxa"/>
          </w:tcPr>
          <w:p w14:paraId="10FFE5BB" w14:textId="06E4AAC3" w:rsidR="00AA5E24" w:rsidRDefault="00AA5E24" w:rsidP="00682E34">
            <w:pPr>
              <w:ind w:firstLineChars="50" w:firstLine="120"/>
            </w:pPr>
            <w:r>
              <w:rPr>
                <w:rFonts w:hint="eastAsia"/>
              </w:rPr>
              <w:t>生成</w:t>
            </w:r>
            <w:r>
              <w:t>form</w:t>
            </w:r>
            <w:r>
              <w:t>表单数据</w:t>
            </w:r>
          </w:p>
        </w:tc>
        <w:tc>
          <w:tcPr>
            <w:tcW w:w="4145" w:type="dxa"/>
          </w:tcPr>
          <w:p w14:paraId="441D00D0" w14:textId="7DFC99A9" w:rsidR="00AA5E24" w:rsidRDefault="00AA5E24" w:rsidP="00682E34">
            <w:pPr>
              <w:ind w:firstLineChars="50" w:firstLine="120"/>
            </w:pPr>
            <w:r>
              <w:t>Form</w:t>
            </w:r>
            <w:r>
              <w:t>表单需要提交</w:t>
            </w:r>
          </w:p>
        </w:tc>
      </w:tr>
    </w:tbl>
    <w:p w14:paraId="39B75E59" w14:textId="77777777" w:rsidR="00AA5E24" w:rsidRDefault="00AA5E24" w:rsidP="009A12F3"/>
    <w:p w14:paraId="424FB967" w14:textId="77777777" w:rsidR="00885336" w:rsidRDefault="00885336" w:rsidP="009A12F3"/>
    <w:p w14:paraId="1918CA65" w14:textId="4EE58BC6" w:rsidR="00885336" w:rsidRDefault="00885336" w:rsidP="00885336">
      <w:pPr>
        <w:pStyle w:val="3"/>
      </w:pPr>
      <w:r>
        <w:t>转账接口</w:t>
      </w:r>
    </w:p>
    <w:p w14:paraId="27BE0D8B" w14:textId="77777777" w:rsidR="00FD0C76" w:rsidRDefault="00FD0C76" w:rsidP="00FD0C76">
      <w:pPr>
        <w:pStyle w:val="4"/>
      </w:pPr>
      <w:r>
        <w:t>请求地址</w:t>
      </w:r>
    </w:p>
    <w:p w14:paraId="411A4D69" w14:textId="3506867F" w:rsidR="00FD0C76" w:rsidRPr="000733E6" w:rsidRDefault="00FD0C76" w:rsidP="00FD0C76">
      <w:r>
        <w:t>/trade/</w:t>
      </w:r>
      <w:r w:rsidR="00707CE2">
        <w:t>transfer</w:t>
      </w:r>
    </w:p>
    <w:p w14:paraId="29188CAA" w14:textId="77777777" w:rsidR="00FD0C76" w:rsidRDefault="00FD0C76" w:rsidP="00FD0C76">
      <w:pPr>
        <w:pStyle w:val="4"/>
      </w:pPr>
      <w:r>
        <w:t>请求方法</w:t>
      </w:r>
    </w:p>
    <w:p w14:paraId="2DD90F3B" w14:textId="77777777" w:rsidR="00FD0C76" w:rsidRDefault="00FD0C76" w:rsidP="00FD0C76">
      <w:r>
        <w:t>POST</w:t>
      </w:r>
    </w:p>
    <w:p w14:paraId="7B2A0A1F" w14:textId="77777777" w:rsidR="00FD0C76" w:rsidRDefault="00FD0C76" w:rsidP="00FD0C76">
      <w:pPr>
        <w:pStyle w:val="4"/>
      </w:pPr>
      <w:r>
        <w:lastRenderedPageBreak/>
        <w:t>请求参数</w:t>
      </w:r>
    </w:p>
    <w:tbl>
      <w:tblPr>
        <w:tblW w:w="8072" w:type="dxa"/>
        <w:tblInd w:w="-26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736"/>
        <w:gridCol w:w="5885"/>
      </w:tblGrid>
      <w:tr w:rsidR="009F42C9" w:rsidRPr="00900065" w14:paraId="53BA5474" w14:textId="77777777" w:rsidTr="00C53866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30D80C8D" w14:textId="77777777" w:rsidR="00615C1F" w:rsidRPr="00900065" w:rsidRDefault="00615C1F" w:rsidP="00AA19A2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3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6B663BA3" w14:textId="77777777" w:rsidR="00615C1F" w:rsidRPr="00900065" w:rsidRDefault="00615C1F" w:rsidP="00AA19A2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588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4C0AC1D1" w14:textId="77777777" w:rsidR="00615C1F" w:rsidRPr="00900065" w:rsidRDefault="00615C1F" w:rsidP="00AA19A2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9F42C9" w:rsidRPr="00900065" w14:paraId="329C7B7C" w14:textId="77777777" w:rsidTr="00C53866">
        <w:trPr>
          <w:trHeight w:val="689"/>
        </w:trPr>
        <w:tc>
          <w:tcPr>
            <w:tcW w:w="0" w:type="auto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2E46C4B4" w14:textId="7E468C95" w:rsidR="00615C1F" w:rsidRPr="00900065" w:rsidRDefault="005622C5" w:rsidP="00AA19A2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>
              <w:rPr>
                <w:sz w:val="24"/>
                <w:szCs w:val="24"/>
              </w:rPr>
              <w:t>merTransfer</w:t>
            </w:r>
            <w:proofErr w:type="spellEnd"/>
          </w:p>
        </w:tc>
        <w:tc>
          <w:tcPr>
            <w:tcW w:w="736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6BF4E9B5" w14:textId="77777777" w:rsidR="00615C1F" w:rsidRPr="00900065" w:rsidRDefault="00615C1F" w:rsidP="00AA19A2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5885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2DB6A710" w14:textId="77777777" w:rsidR="00615C1F" w:rsidRDefault="00615C1F" w:rsidP="00AA19A2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{</w:t>
            </w:r>
          </w:p>
          <w:p w14:paraId="5333D047" w14:textId="611D249B" w:rsidR="00615C1F" w:rsidRDefault="009F42C9" w:rsidP="00161110">
            <w:pPr>
              <w:spacing w:line="326" w:lineRule="atLeast"/>
              <w:ind w:firstLine="320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inMerCustomerId</w:t>
            </w:r>
            <w:r w:rsidR="00615C1F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:</w:t>
            </w:r>
            <w:r w:rsidR="00A32C95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123123//</w:t>
            </w:r>
            <w:r w:rsidR="00A32C95"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转入</w:t>
            </w:r>
            <w:r w:rsidR="00A32C95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的账户的</w:t>
            </w:r>
            <w:proofErr w:type="spellStart"/>
            <w:r w:rsidR="00A32C95"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customer</w:t>
            </w:r>
            <w:r w:rsidR="00A32C95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Id</w:t>
            </w:r>
            <w:proofErr w:type="spellEnd"/>
          </w:p>
          <w:p w14:paraId="372D54DB" w14:textId="2BE934D1" w:rsidR="00161110" w:rsidRDefault="009603A8" w:rsidP="00161110">
            <w:pPr>
              <w:spacing w:line="326" w:lineRule="atLeast"/>
              <w:ind w:firstLine="320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 w:rsidRPr="009603A8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orderAmount</w:t>
            </w:r>
            <w:proofErr w:type="spellEnd"/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转入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的金额</w:t>
            </w:r>
          </w:p>
          <w:p w14:paraId="2C9C0FC4" w14:textId="2EE8E75A" w:rsidR="009603A8" w:rsidRDefault="009603A8" w:rsidP="00161110">
            <w:pPr>
              <w:spacing w:line="326" w:lineRule="atLeast"/>
              <w:ind w:firstLine="320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603A8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memo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备注</w:t>
            </w:r>
          </w:p>
          <w:p w14:paraId="05CA07DE" w14:textId="77777777" w:rsidR="00615C1F" w:rsidRPr="00900065" w:rsidRDefault="00615C1F" w:rsidP="00AA19A2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}</w:t>
            </w:r>
          </w:p>
        </w:tc>
      </w:tr>
      <w:tr w:rsidR="009F42C9" w:rsidRPr="00900065" w14:paraId="3AC76C30" w14:textId="77777777" w:rsidTr="00C53866">
        <w:trPr>
          <w:trHeight w:val="689"/>
        </w:trPr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383A017D" w14:textId="77777777" w:rsidR="00615C1F" w:rsidRDefault="00615C1F" w:rsidP="00AA19A2">
            <w:pPr>
              <w:spacing w:line="326" w:lineRule="atLeast"/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2457F027" w14:textId="77777777" w:rsidR="00615C1F" w:rsidRPr="00900065" w:rsidRDefault="00615C1F" w:rsidP="00AA19A2">
            <w:pPr>
              <w:spacing w:line="326" w:lineRule="atLeast"/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</w:p>
        </w:tc>
        <w:tc>
          <w:tcPr>
            <w:tcW w:w="5885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5CA4D68B" w14:textId="77777777" w:rsidR="00615C1F" w:rsidRDefault="00615C1F" w:rsidP="00AA19A2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</w:tc>
      </w:tr>
    </w:tbl>
    <w:p w14:paraId="32CD7799" w14:textId="52623A21" w:rsidR="00C53866" w:rsidRDefault="007E1DC7" w:rsidP="00C53866">
      <w:pPr>
        <w:pStyle w:val="4"/>
      </w:pPr>
      <w:r>
        <w:rPr>
          <w:rFonts w:hint="eastAsia"/>
        </w:rPr>
        <w:t>返回</w:t>
      </w:r>
      <w:r w:rsidR="00C53866">
        <w:t>参数</w:t>
      </w:r>
    </w:p>
    <w:tbl>
      <w:tblPr>
        <w:tblW w:w="8072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765"/>
        <w:gridCol w:w="6226"/>
      </w:tblGrid>
      <w:tr w:rsidR="00C53866" w:rsidRPr="00900065" w14:paraId="6F5AF302" w14:textId="77777777" w:rsidTr="00AA19A2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0F71F4DD" w14:textId="77777777" w:rsidR="00C53866" w:rsidRPr="00900065" w:rsidRDefault="00C53866" w:rsidP="00AA19A2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21CB7251" w14:textId="77777777" w:rsidR="00C53866" w:rsidRPr="00900065" w:rsidRDefault="00C53866" w:rsidP="00AA19A2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622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14ED5177" w14:textId="77777777" w:rsidR="00C53866" w:rsidRPr="00900065" w:rsidRDefault="00C53866" w:rsidP="00AA19A2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C53866" w:rsidRPr="00900065" w14:paraId="159632D9" w14:textId="77777777" w:rsidTr="00AA19A2">
        <w:trPr>
          <w:trHeight w:val="689"/>
        </w:trPr>
        <w:tc>
          <w:tcPr>
            <w:tcW w:w="0" w:type="auto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0F297716" w14:textId="472937BD" w:rsidR="00C53866" w:rsidRPr="00900065" w:rsidRDefault="00795D07" w:rsidP="00AA19A2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765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44CA3513" w14:textId="77777777" w:rsidR="00C53866" w:rsidRPr="00900065" w:rsidRDefault="00C53866" w:rsidP="00AA19A2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6226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685164D5" w14:textId="4E120CEF" w:rsidR="00C53866" w:rsidRPr="00900065" w:rsidRDefault="00795D07" w:rsidP="00AA19A2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需要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转到</w:t>
            </w:r>
            <w:r w:rsidR="00A23BFE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跳转</w:t>
            </w:r>
            <w:r w:rsidR="00A23BFE"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该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URL</w:t>
            </w:r>
            <w:r w:rsidR="00A23BFE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（京东的</w:t>
            </w:r>
            <w:r w:rsidR="008215B2"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转账</w:t>
            </w:r>
            <w:r w:rsidR="00A23BFE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页面）</w:t>
            </w:r>
          </w:p>
        </w:tc>
      </w:tr>
      <w:tr w:rsidR="00C53866" w:rsidRPr="00900065" w14:paraId="01E4259E" w14:textId="77777777" w:rsidTr="00AA19A2">
        <w:trPr>
          <w:trHeight w:val="689"/>
        </w:trPr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3E295EC9" w14:textId="77777777" w:rsidR="00C53866" w:rsidRDefault="00C53866" w:rsidP="00AA19A2">
            <w:pPr>
              <w:spacing w:line="326" w:lineRule="atLeast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54262873" w14:textId="77777777" w:rsidR="00C53866" w:rsidRPr="00900065" w:rsidRDefault="00C53866" w:rsidP="00AA19A2">
            <w:pPr>
              <w:spacing w:line="326" w:lineRule="atLeast"/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</w:p>
        </w:tc>
        <w:tc>
          <w:tcPr>
            <w:tcW w:w="6226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56EA9F0A" w14:textId="77777777" w:rsidR="00C53866" w:rsidRDefault="00C53866" w:rsidP="00AA19A2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</w:tc>
      </w:tr>
    </w:tbl>
    <w:p w14:paraId="63CAA0DC" w14:textId="21CE009E" w:rsidR="00421411" w:rsidRDefault="00421411" w:rsidP="00421411">
      <w:pPr>
        <w:pStyle w:val="3"/>
      </w:pPr>
      <w:r>
        <w:t>提现接口</w:t>
      </w:r>
    </w:p>
    <w:p w14:paraId="6F8A15F3" w14:textId="77777777" w:rsidR="00421411" w:rsidRDefault="00421411" w:rsidP="00421411">
      <w:pPr>
        <w:pStyle w:val="4"/>
      </w:pPr>
      <w:r>
        <w:t>请求地址</w:t>
      </w:r>
    </w:p>
    <w:p w14:paraId="1F78F90D" w14:textId="7AF14121" w:rsidR="00421411" w:rsidRPr="000733E6" w:rsidRDefault="00421411" w:rsidP="00421411">
      <w:r>
        <w:t>/trade/</w:t>
      </w:r>
      <w:r w:rsidR="007A6116">
        <w:t>extract</w:t>
      </w:r>
    </w:p>
    <w:p w14:paraId="7EF71F3E" w14:textId="77777777" w:rsidR="00421411" w:rsidRDefault="00421411" w:rsidP="00421411">
      <w:pPr>
        <w:pStyle w:val="4"/>
      </w:pPr>
      <w:r>
        <w:t>请求方法</w:t>
      </w:r>
    </w:p>
    <w:p w14:paraId="69767E37" w14:textId="77777777" w:rsidR="00421411" w:rsidRDefault="00421411" w:rsidP="00421411">
      <w:r>
        <w:t>POST</w:t>
      </w:r>
    </w:p>
    <w:p w14:paraId="01D4E504" w14:textId="77777777" w:rsidR="00421411" w:rsidRDefault="00421411" w:rsidP="00421411">
      <w:pPr>
        <w:pStyle w:val="4"/>
      </w:pPr>
      <w:r>
        <w:t>请求参数</w:t>
      </w:r>
    </w:p>
    <w:tbl>
      <w:tblPr>
        <w:tblW w:w="8072" w:type="dxa"/>
        <w:tblInd w:w="-52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736"/>
        <w:gridCol w:w="5885"/>
      </w:tblGrid>
      <w:tr w:rsidR="00421411" w:rsidRPr="00900065" w14:paraId="176020DE" w14:textId="77777777" w:rsidTr="002D052A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5F62868B" w14:textId="77777777" w:rsidR="00421411" w:rsidRPr="00900065" w:rsidRDefault="00421411" w:rsidP="00796ECA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3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61D07643" w14:textId="77777777" w:rsidR="00421411" w:rsidRPr="00900065" w:rsidRDefault="00421411" w:rsidP="00796ECA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588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1555CB2C" w14:textId="77777777" w:rsidR="00421411" w:rsidRPr="00900065" w:rsidRDefault="00421411" w:rsidP="00796ECA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421411" w:rsidRPr="00900065" w14:paraId="0507751F" w14:textId="77777777" w:rsidTr="002D052A">
        <w:trPr>
          <w:trHeight w:val="689"/>
        </w:trPr>
        <w:tc>
          <w:tcPr>
            <w:tcW w:w="0" w:type="auto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5DD99BDE" w14:textId="6D4E167E" w:rsidR="00421411" w:rsidRPr="00900065" w:rsidRDefault="00421411" w:rsidP="00796ECA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>
              <w:rPr>
                <w:sz w:val="24"/>
                <w:szCs w:val="24"/>
              </w:rPr>
              <w:t>mer</w:t>
            </w:r>
            <w:r w:rsidR="00081860">
              <w:rPr>
                <w:sz w:val="24"/>
                <w:szCs w:val="24"/>
              </w:rPr>
              <w:t>Extract</w:t>
            </w:r>
            <w:proofErr w:type="spellEnd"/>
          </w:p>
        </w:tc>
        <w:tc>
          <w:tcPr>
            <w:tcW w:w="736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003D8ED6" w14:textId="77777777" w:rsidR="00421411" w:rsidRPr="00900065" w:rsidRDefault="00421411" w:rsidP="00796ECA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5885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549D4C88" w14:textId="77777777" w:rsidR="00421411" w:rsidRDefault="00421411" w:rsidP="00796ECA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{</w:t>
            </w:r>
          </w:p>
          <w:p w14:paraId="2A987FA9" w14:textId="77777777" w:rsidR="00421411" w:rsidRDefault="00421411" w:rsidP="00796ECA">
            <w:pPr>
              <w:spacing w:line="326" w:lineRule="atLeast"/>
              <w:ind w:firstLine="320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 w:rsidRPr="009603A8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orderAmount</w:t>
            </w:r>
            <w:proofErr w:type="spellEnd"/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转入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的金额</w:t>
            </w:r>
          </w:p>
          <w:p w14:paraId="3766431F" w14:textId="77777777" w:rsidR="00421411" w:rsidRDefault="00421411" w:rsidP="00796ECA">
            <w:pPr>
              <w:spacing w:line="326" w:lineRule="atLeast"/>
              <w:ind w:firstLine="320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603A8"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memo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备注</w:t>
            </w:r>
          </w:p>
          <w:p w14:paraId="6929D619" w14:textId="77777777" w:rsidR="00421411" w:rsidRPr="00900065" w:rsidRDefault="00421411" w:rsidP="00796ECA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}</w:t>
            </w:r>
          </w:p>
        </w:tc>
      </w:tr>
    </w:tbl>
    <w:p w14:paraId="626010C8" w14:textId="77777777" w:rsidR="00421411" w:rsidRDefault="00421411" w:rsidP="00421411">
      <w:pPr>
        <w:pStyle w:val="4"/>
      </w:pPr>
      <w:r>
        <w:rPr>
          <w:rFonts w:hint="eastAsia"/>
        </w:rPr>
        <w:lastRenderedPageBreak/>
        <w:t>返回</w:t>
      </w:r>
      <w:r>
        <w:t>参数</w:t>
      </w:r>
    </w:p>
    <w:tbl>
      <w:tblPr>
        <w:tblW w:w="8072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765"/>
        <w:gridCol w:w="6226"/>
      </w:tblGrid>
      <w:tr w:rsidR="00421411" w:rsidRPr="00900065" w14:paraId="6A76C9A6" w14:textId="77777777" w:rsidTr="00796ECA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1A70C38B" w14:textId="77777777" w:rsidR="00421411" w:rsidRPr="00900065" w:rsidRDefault="00421411" w:rsidP="00796ECA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730A5AC6" w14:textId="77777777" w:rsidR="00421411" w:rsidRPr="00900065" w:rsidRDefault="00421411" w:rsidP="00796ECA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622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6F494F5E" w14:textId="77777777" w:rsidR="00421411" w:rsidRPr="00900065" w:rsidRDefault="00421411" w:rsidP="00796ECA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421411" w:rsidRPr="00900065" w14:paraId="3C6194DB" w14:textId="77777777" w:rsidTr="00796ECA">
        <w:trPr>
          <w:trHeight w:val="689"/>
        </w:trPr>
        <w:tc>
          <w:tcPr>
            <w:tcW w:w="0" w:type="auto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6A22D2EC" w14:textId="77777777" w:rsidR="00421411" w:rsidRPr="00900065" w:rsidRDefault="00421411" w:rsidP="00796ECA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765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55029DF8" w14:textId="77777777" w:rsidR="00421411" w:rsidRPr="00900065" w:rsidRDefault="00421411" w:rsidP="00796ECA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6226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6073250F" w14:textId="77777777" w:rsidR="00421411" w:rsidRPr="00900065" w:rsidRDefault="00421411" w:rsidP="00796ECA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需要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转到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跳转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该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URL（京东的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转账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页面）</w:t>
            </w:r>
          </w:p>
        </w:tc>
      </w:tr>
      <w:tr w:rsidR="00421411" w:rsidRPr="00900065" w14:paraId="2F709A24" w14:textId="77777777" w:rsidTr="00796ECA">
        <w:trPr>
          <w:trHeight w:val="689"/>
        </w:trPr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06985853" w14:textId="77777777" w:rsidR="00421411" w:rsidRDefault="00421411" w:rsidP="00796ECA">
            <w:pPr>
              <w:spacing w:line="326" w:lineRule="atLeast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1D811590" w14:textId="77777777" w:rsidR="00421411" w:rsidRPr="00900065" w:rsidRDefault="00421411" w:rsidP="00796ECA">
            <w:pPr>
              <w:spacing w:line="326" w:lineRule="atLeast"/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</w:p>
        </w:tc>
        <w:tc>
          <w:tcPr>
            <w:tcW w:w="6226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7C24EBA2" w14:textId="77777777" w:rsidR="00421411" w:rsidRDefault="00421411" w:rsidP="00796ECA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</w:tc>
      </w:tr>
    </w:tbl>
    <w:p w14:paraId="0DD62D53" w14:textId="77777777" w:rsidR="00421411" w:rsidRPr="009A12F3" w:rsidRDefault="00421411" w:rsidP="00421411"/>
    <w:p w14:paraId="6C957F40" w14:textId="77777777" w:rsidR="00421411" w:rsidRPr="009A12F3" w:rsidRDefault="00421411" w:rsidP="00421411"/>
    <w:p w14:paraId="078875B8" w14:textId="576BD135" w:rsidR="00885336" w:rsidRDefault="008F35DC" w:rsidP="008F35DC">
      <w:pPr>
        <w:pStyle w:val="2"/>
      </w:pPr>
      <w:r>
        <w:t>个人</w:t>
      </w:r>
    </w:p>
    <w:p w14:paraId="58D03C87" w14:textId="77777777" w:rsidR="00F53256" w:rsidRDefault="00F53256" w:rsidP="00F53256">
      <w:pPr>
        <w:pStyle w:val="3"/>
      </w:pPr>
      <w:r>
        <w:rPr>
          <w:rFonts w:hint="eastAsia"/>
        </w:rPr>
        <w:t>个人实名接口</w:t>
      </w:r>
      <w:r>
        <w:t>（第一步）发送校验码</w:t>
      </w:r>
    </w:p>
    <w:p w14:paraId="47AEDDF6" w14:textId="77777777" w:rsidR="00F53256" w:rsidRDefault="00F53256" w:rsidP="00F53256">
      <w:pPr>
        <w:pStyle w:val="4"/>
      </w:pPr>
      <w:r>
        <w:t>请求地址</w:t>
      </w:r>
    </w:p>
    <w:p w14:paraId="1A85F4D2" w14:textId="77777777" w:rsidR="00F53256" w:rsidRPr="00556531" w:rsidRDefault="00F53256" w:rsidP="00F53256">
      <w:pPr>
        <w:pStyle w:val="HTML"/>
        <w:shd w:val="clear" w:color="auto" w:fill="2B2B2B"/>
        <w:rPr>
          <w:rFonts w:asciiTheme="minorHAnsi" w:hAnsiTheme="minorHAnsi" w:cstheme="minorBidi"/>
          <w:kern w:val="2"/>
          <w:sz w:val="21"/>
          <w:szCs w:val="22"/>
        </w:rPr>
      </w:pPr>
      <w:r w:rsidRPr="00330CF9">
        <w:rPr>
          <w:rFonts w:asciiTheme="minorHAnsi" w:hAnsiTheme="minorHAnsi" w:cstheme="minorBidi"/>
          <w:kern w:val="2"/>
          <w:sz w:val="21"/>
          <w:szCs w:val="22"/>
        </w:rPr>
        <w:t xml:space="preserve">/personal/ </w:t>
      </w:r>
      <w:proofErr w:type="spellStart"/>
      <w:r w:rsidRPr="00330CF9">
        <w:rPr>
          <w:rFonts w:asciiTheme="minorHAnsi" w:hAnsiTheme="minorHAnsi" w:cstheme="minorBidi"/>
          <w:kern w:val="2"/>
          <w:sz w:val="21"/>
          <w:szCs w:val="22"/>
        </w:rPr>
        <w:t>sendVerifyCode</w:t>
      </w:r>
      <w:proofErr w:type="spellEnd"/>
    </w:p>
    <w:p w14:paraId="200DD696" w14:textId="77777777" w:rsidR="00F53256" w:rsidRDefault="00F53256" w:rsidP="00F53256">
      <w:pPr>
        <w:pStyle w:val="4"/>
      </w:pPr>
      <w:r>
        <w:t>请求方法</w:t>
      </w:r>
    </w:p>
    <w:p w14:paraId="4DEDF81B" w14:textId="77777777" w:rsidR="00F53256" w:rsidRDefault="00F53256" w:rsidP="00F53256">
      <w:r>
        <w:t>POST</w:t>
      </w:r>
    </w:p>
    <w:p w14:paraId="3D5405D1" w14:textId="77777777" w:rsidR="00F53256" w:rsidRDefault="00F53256" w:rsidP="00F53256">
      <w:pPr>
        <w:pStyle w:val="4"/>
      </w:pPr>
      <w:r>
        <w:t>请求参数</w:t>
      </w:r>
    </w:p>
    <w:tbl>
      <w:tblPr>
        <w:tblW w:w="8072" w:type="dxa"/>
        <w:tblInd w:w="-26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736"/>
        <w:gridCol w:w="5885"/>
      </w:tblGrid>
      <w:tr w:rsidR="00F53256" w:rsidRPr="00900065" w14:paraId="672FE084" w14:textId="77777777" w:rsidTr="00D61135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5B6FECE1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3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6FDF584A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588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664B05F1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F53256" w:rsidRPr="00900065" w14:paraId="0CC60929" w14:textId="77777777" w:rsidTr="00D61135">
        <w:trPr>
          <w:trHeight w:val="1649"/>
        </w:trPr>
        <w:tc>
          <w:tcPr>
            <w:tcW w:w="0" w:type="auto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32C50C5C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PersonalReal</w:t>
            </w:r>
            <w:proofErr w:type="spellEnd"/>
          </w:p>
        </w:tc>
        <w:tc>
          <w:tcPr>
            <w:tcW w:w="736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4C77E82F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5885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2F1326D8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Personalreal</w:t>
            </w:r>
            <w:proofErr w:type="spellEnd"/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实体</w:t>
            </w:r>
          </w:p>
        </w:tc>
      </w:tr>
      <w:tr w:rsidR="00F53256" w:rsidRPr="00900065" w14:paraId="0FC93638" w14:textId="77777777" w:rsidTr="00D61135">
        <w:trPr>
          <w:trHeight w:val="689"/>
        </w:trPr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245A1175" w14:textId="77777777" w:rsidR="00F53256" w:rsidRDefault="00F53256" w:rsidP="00D61135">
            <w:pPr>
              <w:spacing w:line="326" w:lineRule="atLeast"/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2E5C8BBF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</w:p>
        </w:tc>
        <w:tc>
          <w:tcPr>
            <w:tcW w:w="5885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2F69FAD9" w14:textId="77777777" w:rsidR="00F53256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</w:tc>
      </w:tr>
    </w:tbl>
    <w:p w14:paraId="3531BE96" w14:textId="77777777" w:rsidR="00F53256" w:rsidRDefault="00F53256" w:rsidP="00F53256">
      <w:pPr>
        <w:pStyle w:val="4"/>
      </w:pPr>
      <w:r>
        <w:rPr>
          <w:rFonts w:hint="eastAsia"/>
        </w:rPr>
        <w:lastRenderedPageBreak/>
        <w:t>返回</w:t>
      </w:r>
      <w:r>
        <w:t>参数</w:t>
      </w:r>
    </w:p>
    <w:tbl>
      <w:tblPr>
        <w:tblW w:w="8072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750"/>
        <w:gridCol w:w="5966"/>
      </w:tblGrid>
      <w:tr w:rsidR="00F53256" w:rsidRPr="00900065" w14:paraId="68D3AB63" w14:textId="77777777" w:rsidTr="00D61135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50695BD4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74F4BDF6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622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6C28806C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F53256" w:rsidRPr="00900065" w14:paraId="4D5A5A1D" w14:textId="77777777" w:rsidTr="00D61135">
        <w:trPr>
          <w:trHeight w:val="689"/>
        </w:trPr>
        <w:tc>
          <w:tcPr>
            <w:tcW w:w="0" w:type="auto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1B62F46C" w14:textId="77777777" w:rsidR="00F53256" w:rsidRDefault="00F53256" w:rsidP="00D61135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verifyCode</w:t>
            </w:r>
            <w:proofErr w:type="spellEnd"/>
          </w:p>
          <w:p w14:paraId="3E478596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</w:tc>
        <w:tc>
          <w:tcPr>
            <w:tcW w:w="765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58DCA7BA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6226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241B7B6A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返回的校验码需要填写到</w:t>
            </w:r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第二步</w:t>
            </w: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实名信息中</w:t>
            </w:r>
          </w:p>
        </w:tc>
      </w:tr>
      <w:tr w:rsidR="00F53256" w:rsidRPr="00900065" w14:paraId="2375427E" w14:textId="77777777" w:rsidTr="00D61135">
        <w:trPr>
          <w:trHeight w:val="689"/>
        </w:trPr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1E3FE4C0" w14:textId="77777777" w:rsidR="00F53256" w:rsidRDefault="00F53256" w:rsidP="00D61135">
            <w:pPr>
              <w:spacing w:line="326" w:lineRule="atLeast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143767E7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</w:p>
        </w:tc>
        <w:tc>
          <w:tcPr>
            <w:tcW w:w="6226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2C99CDB4" w14:textId="77777777" w:rsidR="00F53256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</w:tc>
      </w:tr>
    </w:tbl>
    <w:p w14:paraId="648495EA" w14:textId="77777777" w:rsidR="00F53256" w:rsidRPr="009A12F3" w:rsidRDefault="00F53256" w:rsidP="00F53256"/>
    <w:p w14:paraId="4D783069" w14:textId="77777777" w:rsidR="00F53256" w:rsidRPr="009A12F3" w:rsidRDefault="00F53256" w:rsidP="00F53256"/>
    <w:p w14:paraId="16E61665" w14:textId="77777777" w:rsidR="00F53256" w:rsidRDefault="00F53256" w:rsidP="00F53256">
      <w:pPr>
        <w:pStyle w:val="3"/>
      </w:pPr>
      <w:r>
        <w:rPr>
          <w:rFonts w:hint="eastAsia"/>
        </w:rPr>
        <w:t>个人实名接口</w:t>
      </w:r>
      <w:r>
        <w:t>（第</w:t>
      </w:r>
      <w:r>
        <w:rPr>
          <w:rFonts w:hint="eastAsia"/>
        </w:rPr>
        <w:t>二</w:t>
      </w:r>
      <w:r>
        <w:t>步）</w:t>
      </w:r>
      <w:r>
        <w:rPr>
          <w:rFonts w:hint="eastAsia"/>
        </w:rPr>
        <w:t>发起</w:t>
      </w:r>
      <w:r>
        <w:t>实名</w:t>
      </w:r>
    </w:p>
    <w:p w14:paraId="13F5E9E6" w14:textId="77777777" w:rsidR="00F53256" w:rsidRDefault="00F53256" w:rsidP="00F53256">
      <w:pPr>
        <w:pStyle w:val="4"/>
      </w:pPr>
      <w:r>
        <w:t>请求地址</w:t>
      </w:r>
    </w:p>
    <w:p w14:paraId="5C1AE1C9" w14:textId="77777777" w:rsidR="00F53256" w:rsidRPr="00581548" w:rsidRDefault="00F53256" w:rsidP="00F5325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330CF9">
        <w:rPr>
          <w:rFonts w:asciiTheme="minorHAnsi" w:hAnsiTheme="minorHAnsi" w:cstheme="minorBidi"/>
          <w:kern w:val="2"/>
          <w:sz w:val="21"/>
          <w:szCs w:val="22"/>
        </w:rPr>
        <w:t xml:space="preserve">/personal/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verifyForReal</w:t>
      </w:r>
      <w:proofErr w:type="spellEnd"/>
    </w:p>
    <w:p w14:paraId="0E54D5EE" w14:textId="77777777" w:rsidR="00F53256" w:rsidRDefault="00F53256" w:rsidP="00F53256">
      <w:pPr>
        <w:pStyle w:val="4"/>
      </w:pPr>
      <w:r>
        <w:t>请求方法</w:t>
      </w:r>
    </w:p>
    <w:p w14:paraId="679FD33D" w14:textId="77777777" w:rsidR="00F53256" w:rsidRDefault="00F53256" w:rsidP="00F53256">
      <w:r>
        <w:t>POST</w:t>
      </w:r>
    </w:p>
    <w:p w14:paraId="7977CBCF" w14:textId="77777777" w:rsidR="00F53256" w:rsidRDefault="00F53256" w:rsidP="00F53256">
      <w:pPr>
        <w:pStyle w:val="4"/>
      </w:pPr>
      <w:r>
        <w:t>请求参数</w:t>
      </w:r>
    </w:p>
    <w:tbl>
      <w:tblPr>
        <w:tblW w:w="8072" w:type="dxa"/>
        <w:tblInd w:w="-26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736"/>
        <w:gridCol w:w="5885"/>
      </w:tblGrid>
      <w:tr w:rsidR="00F53256" w:rsidRPr="00900065" w14:paraId="77D8CCD6" w14:textId="77777777" w:rsidTr="00D61135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03D2BFAF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3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47105D3D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588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59D5BDA2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F53256" w:rsidRPr="00900065" w14:paraId="6E7A84B2" w14:textId="77777777" w:rsidTr="00D61135">
        <w:trPr>
          <w:trHeight w:val="1649"/>
        </w:trPr>
        <w:tc>
          <w:tcPr>
            <w:tcW w:w="0" w:type="auto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5337178A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PersonalReal</w:t>
            </w:r>
            <w:proofErr w:type="spellEnd"/>
          </w:p>
        </w:tc>
        <w:tc>
          <w:tcPr>
            <w:tcW w:w="736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038EF542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5885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1E639C93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Personalreal</w:t>
            </w:r>
            <w:proofErr w:type="spellEnd"/>
            <w:r>
              <w:rPr>
                <w:rFonts w:ascii="微软雅黑" w:eastAsia="微软雅黑" w:hAnsi="微软雅黑" w:cs="宋体" w:hint="eastAsia"/>
                <w:color w:val="5D6161"/>
                <w:sz w:val="16"/>
                <w:szCs w:val="16"/>
              </w:rPr>
              <w:t>实体</w:t>
            </w:r>
          </w:p>
        </w:tc>
      </w:tr>
      <w:tr w:rsidR="00F53256" w:rsidRPr="00900065" w14:paraId="4458881F" w14:textId="77777777" w:rsidTr="00D61135">
        <w:trPr>
          <w:trHeight w:val="689"/>
        </w:trPr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6D41A3F0" w14:textId="77777777" w:rsidR="00F53256" w:rsidRDefault="00F53256" w:rsidP="00D61135">
            <w:pPr>
              <w:spacing w:line="326" w:lineRule="atLeast"/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0A3B1106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</w:p>
        </w:tc>
        <w:tc>
          <w:tcPr>
            <w:tcW w:w="5885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1708B6C6" w14:textId="77777777" w:rsidR="00F53256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</w:tc>
      </w:tr>
    </w:tbl>
    <w:p w14:paraId="136ADDF6" w14:textId="77777777" w:rsidR="00F53256" w:rsidRDefault="00F53256" w:rsidP="00F53256">
      <w:pPr>
        <w:pStyle w:val="4"/>
      </w:pPr>
      <w:r>
        <w:rPr>
          <w:rFonts w:hint="eastAsia"/>
        </w:rPr>
        <w:t>返回</w:t>
      </w:r>
      <w:r>
        <w:t>参数</w:t>
      </w:r>
    </w:p>
    <w:tbl>
      <w:tblPr>
        <w:tblW w:w="8072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765"/>
        <w:gridCol w:w="6226"/>
      </w:tblGrid>
      <w:tr w:rsidR="00F53256" w:rsidRPr="00900065" w14:paraId="352FCDE8" w14:textId="77777777" w:rsidTr="00D61135">
        <w:trPr>
          <w:trHeight w:val="517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05D1F1E6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6239BBA0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是否必须</w:t>
            </w:r>
          </w:p>
        </w:tc>
        <w:tc>
          <w:tcPr>
            <w:tcW w:w="6226" w:type="dxa"/>
            <w:tcBorders>
              <w:top w:val="single" w:sz="6" w:space="0" w:color="DBDBDB"/>
              <w:left w:val="single" w:sz="6" w:space="0" w:color="DBDBDB"/>
              <w:bottom w:val="single" w:sz="6" w:space="0" w:color="E4E4E4"/>
              <w:right w:val="single" w:sz="6" w:space="0" w:color="E4E4E4"/>
            </w:tcBorders>
            <w:shd w:val="clear" w:color="auto" w:fill="EFEFEF"/>
            <w:vAlign w:val="center"/>
            <w:hideMark/>
          </w:tcPr>
          <w:p w14:paraId="5BDFD65E" w14:textId="77777777" w:rsidR="00F53256" w:rsidRPr="00900065" w:rsidRDefault="00F53256" w:rsidP="00D61135">
            <w:pPr>
              <w:spacing w:line="489" w:lineRule="atLeast"/>
              <w:jc w:val="center"/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</w:rPr>
              <w:t>含义</w:t>
            </w:r>
          </w:p>
        </w:tc>
      </w:tr>
      <w:tr w:rsidR="00F53256" w:rsidRPr="00900065" w14:paraId="39088871" w14:textId="77777777" w:rsidTr="00D61135">
        <w:trPr>
          <w:trHeight w:val="711"/>
        </w:trPr>
        <w:tc>
          <w:tcPr>
            <w:tcW w:w="0" w:type="auto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05FB1D7E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True/false</w:t>
            </w:r>
          </w:p>
        </w:tc>
        <w:tc>
          <w:tcPr>
            <w:tcW w:w="765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0DA726F2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 w:rsidRPr="00900065">
              <w:rPr>
                <w:rFonts w:ascii="微软雅黑" w:eastAsia="微软雅黑" w:hAnsi="微软雅黑" w:cs="宋体" w:hint="eastAsia"/>
                <w:color w:val="FF0000"/>
                <w:sz w:val="16"/>
                <w:szCs w:val="16"/>
              </w:rPr>
              <w:t>必须</w:t>
            </w:r>
          </w:p>
        </w:tc>
        <w:tc>
          <w:tcPr>
            <w:tcW w:w="6226" w:type="dxa"/>
            <w:tcBorders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  <w:hideMark/>
          </w:tcPr>
          <w:p w14:paraId="608DBFEB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  <w:t>是否成功</w:t>
            </w:r>
          </w:p>
        </w:tc>
      </w:tr>
      <w:tr w:rsidR="00F53256" w:rsidRPr="00900065" w14:paraId="46600E90" w14:textId="77777777" w:rsidTr="00D61135">
        <w:trPr>
          <w:trHeight w:val="689"/>
        </w:trPr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17672A60" w14:textId="77777777" w:rsidR="00F53256" w:rsidRDefault="00F53256" w:rsidP="00D61135">
            <w:pPr>
              <w:spacing w:line="326" w:lineRule="atLeast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6BD157C0" w14:textId="77777777" w:rsidR="00F53256" w:rsidRPr="00900065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FF0000"/>
                <w:sz w:val="16"/>
                <w:szCs w:val="16"/>
              </w:rPr>
            </w:pPr>
          </w:p>
        </w:tc>
        <w:tc>
          <w:tcPr>
            <w:tcW w:w="6226" w:type="dxa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0" w:type="dxa"/>
              <w:left w:w="272" w:type="dxa"/>
              <w:bottom w:w="0" w:type="dxa"/>
              <w:right w:w="0" w:type="dxa"/>
            </w:tcMar>
            <w:vAlign w:val="center"/>
          </w:tcPr>
          <w:p w14:paraId="59204767" w14:textId="77777777" w:rsidR="00F53256" w:rsidRDefault="00F53256" w:rsidP="00D61135">
            <w:pPr>
              <w:spacing w:line="326" w:lineRule="atLeast"/>
              <w:rPr>
                <w:rFonts w:ascii="微软雅黑" w:eastAsia="微软雅黑" w:hAnsi="微软雅黑" w:cs="宋体"/>
                <w:color w:val="5D6161"/>
                <w:sz w:val="16"/>
                <w:szCs w:val="16"/>
              </w:rPr>
            </w:pPr>
          </w:p>
        </w:tc>
      </w:tr>
    </w:tbl>
    <w:p w14:paraId="6E1B837A" w14:textId="77777777" w:rsidR="00F53256" w:rsidRPr="009A12F3" w:rsidRDefault="00F53256" w:rsidP="00F53256"/>
    <w:p w14:paraId="308FBF01" w14:textId="77777777" w:rsidR="00F53256" w:rsidRPr="009A12F3" w:rsidRDefault="00F53256" w:rsidP="00F53256"/>
    <w:p w14:paraId="159F618F" w14:textId="77777777" w:rsidR="00F53256" w:rsidRPr="009A12F3" w:rsidRDefault="00F53256" w:rsidP="00F53256"/>
    <w:p w14:paraId="1E6E5669" w14:textId="77777777" w:rsidR="00F53256" w:rsidRPr="009A12F3" w:rsidRDefault="00F53256" w:rsidP="00F53256"/>
    <w:p w14:paraId="5494DC92" w14:textId="77777777" w:rsidR="00127A7F" w:rsidRPr="00127A7F" w:rsidRDefault="00127A7F" w:rsidP="00976D08">
      <w:pPr>
        <w:pStyle w:val="3"/>
        <w:numPr>
          <w:ilvl w:val="0"/>
          <w:numId w:val="0"/>
        </w:numPr>
        <w:ind w:left="709"/>
        <w:rPr>
          <w:rFonts w:hint="eastAsia"/>
        </w:rPr>
      </w:pPr>
      <w:bookmarkStart w:id="13" w:name="_GoBack"/>
      <w:bookmarkEnd w:id="13"/>
    </w:p>
    <w:sectPr w:rsidR="00127A7F" w:rsidRPr="00127A7F" w:rsidSect="00230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B61A8" w14:textId="77777777" w:rsidR="00A02B46" w:rsidRDefault="00A02B46" w:rsidP="003D20A8">
      <w:r>
        <w:separator/>
      </w:r>
    </w:p>
  </w:endnote>
  <w:endnote w:type="continuationSeparator" w:id="0">
    <w:p w14:paraId="7D320CC9" w14:textId="77777777" w:rsidR="00A02B46" w:rsidRDefault="00A02B46" w:rsidP="003D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9E1F8" w14:textId="77777777" w:rsidR="00A02B46" w:rsidRDefault="00A02B46" w:rsidP="003D20A8">
      <w:r>
        <w:separator/>
      </w:r>
    </w:p>
  </w:footnote>
  <w:footnote w:type="continuationSeparator" w:id="0">
    <w:p w14:paraId="1639DDE6" w14:textId="77777777" w:rsidR="00A02B46" w:rsidRDefault="00A02B46" w:rsidP="003D2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13C9"/>
    <w:multiLevelType w:val="multilevel"/>
    <w:tmpl w:val="E970F77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2268"/>
        </w:tabs>
        <w:ind w:left="2268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19160FE"/>
    <w:multiLevelType w:val="multilevel"/>
    <w:tmpl w:val="0409001D"/>
    <w:numStyleLink w:val="10"/>
  </w:abstractNum>
  <w:abstractNum w:abstractNumId="2">
    <w:nsid w:val="6B8F0C98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20A8"/>
    <w:rsid w:val="00022B55"/>
    <w:rsid w:val="00040B9A"/>
    <w:rsid w:val="000754F0"/>
    <w:rsid w:val="00081860"/>
    <w:rsid w:val="00083D61"/>
    <w:rsid w:val="000C76F5"/>
    <w:rsid w:val="000E0671"/>
    <w:rsid w:val="000E7053"/>
    <w:rsid w:val="000F091C"/>
    <w:rsid w:val="00127A7F"/>
    <w:rsid w:val="001370BA"/>
    <w:rsid w:val="0014450D"/>
    <w:rsid w:val="00155457"/>
    <w:rsid w:val="00161110"/>
    <w:rsid w:val="00161DEE"/>
    <w:rsid w:val="001634FC"/>
    <w:rsid w:val="00172707"/>
    <w:rsid w:val="00173547"/>
    <w:rsid w:val="001A2CB9"/>
    <w:rsid w:val="001B19D3"/>
    <w:rsid w:val="001B60D9"/>
    <w:rsid w:val="001F5FC9"/>
    <w:rsid w:val="002006E9"/>
    <w:rsid w:val="0021752D"/>
    <w:rsid w:val="00257248"/>
    <w:rsid w:val="002720CE"/>
    <w:rsid w:val="002B1B83"/>
    <w:rsid w:val="002C078C"/>
    <w:rsid w:val="002D052A"/>
    <w:rsid w:val="002F0537"/>
    <w:rsid w:val="0031129B"/>
    <w:rsid w:val="0031179E"/>
    <w:rsid w:val="00352B98"/>
    <w:rsid w:val="00396961"/>
    <w:rsid w:val="003A2E51"/>
    <w:rsid w:val="003C0BDA"/>
    <w:rsid w:val="003C4DE8"/>
    <w:rsid w:val="003D20A8"/>
    <w:rsid w:val="003E3B54"/>
    <w:rsid w:val="003E5728"/>
    <w:rsid w:val="00407559"/>
    <w:rsid w:val="00421411"/>
    <w:rsid w:val="00427AAC"/>
    <w:rsid w:val="00462DC5"/>
    <w:rsid w:val="00465EC1"/>
    <w:rsid w:val="00473ED5"/>
    <w:rsid w:val="0047431E"/>
    <w:rsid w:val="0048319C"/>
    <w:rsid w:val="00483367"/>
    <w:rsid w:val="00486006"/>
    <w:rsid w:val="004C45E8"/>
    <w:rsid w:val="004E33B7"/>
    <w:rsid w:val="004E4916"/>
    <w:rsid w:val="00502EDB"/>
    <w:rsid w:val="00507A77"/>
    <w:rsid w:val="0051141A"/>
    <w:rsid w:val="00530300"/>
    <w:rsid w:val="00551B88"/>
    <w:rsid w:val="005622C5"/>
    <w:rsid w:val="005762A2"/>
    <w:rsid w:val="00583F53"/>
    <w:rsid w:val="0058580D"/>
    <w:rsid w:val="005936FC"/>
    <w:rsid w:val="005D615E"/>
    <w:rsid w:val="005E7ECF"/>
    <w:rsid w:val="005F32AD"/>
    <w:rsid w:val="00602E6E"/>
    <w:rsid w:val="00615C1F"/>
    <w:rsid w:val="00641755"/>
    <w:rsid w:val="00643100"/>
    <w:rsid w:val="00654237"/>
    <w:rsid w:val="00654558"/>
    <w:rsid w:val="00683BCE"/>
    <w:rsid w:val="006E3BE8"/>
    <w:rsid w:val="006F048C"/>
    <w:rsid w:val="006F1692"/>
    <w:rsid w:val="006F7CD0"/>
    <w:rsid w:val="00707CE2"/>
    <w:rsid w:val="007274B4"/>
    <w:rsid w:val="00732857"/>
    <w:rsid w:val="00742EAF"/>
    <w:rsid w:val="00767076"/>
    <w:rsid w:val="00771498"/>
    <w:rsid w:val="0078424A"/>
    <w:rsid w:val="00795D07"/>
    <w:rsid w:val="007A6116"/>
    <w:rsid w:val="007B57E6"/>
    <w:rsid w:val="007B6153"/>
    <w:rsid w:val="007D73C4"/>
    <w:rsid w:val="007E1DC7"/>
    <w:rsid w:val="007E478D"/>
    <w:rsid w:val="00802E7A"/>
    <w:rsid w:val="008214A4"/>
    <w:rsid w:val="008215B2"/>
    <w:rsid w:val="00860721"/>
    <w:rsid w:val="00885336"/>
    <w:rsid w:val="008902C6"/>
    <w:rsid w:val="008B68FF"/>
    <w:rsid w:val="008C20BD"/>
    <w:rsid w:val="008C6470"/>
    <w:rsid w:val="008D39A6"/>
    <w:rsid w:val="008F24D9"/>
    <w:rsid w:val="008F35DC"/>
    <w:rsid w:val="00914BA4"/>
    <w:rsid w:val="009603A8"/>
    <w:rsid w:val="00976D08"/>
    <w:rsid w:val="009817D3"/>
    <w:rsid w:val="00986CEA"/>
    <w:rsid w:val="009A0E1F"/>
    <w:rsid w:val="009A111B"/>
    <w:rsid w:val="009A12F3"/>
    <w:rsid w:val="009D4B72"/>
    <w:rsid w:val="009E7CE5"/>
    <w:rsid w:val="009F2EB0"/>
    <w:rsid w:val="009F42C9"/>
    <w:rsid w:val="00A01098"/>
    <w:rsid w:val="00A01EF2"/>
    <w:rsid w:val="00A02B46"/>
    <w:rsid w:val="00A068BE"/>
    <w:rsid w:val="00A1350A"/>
    <w:rsid w:val="00A23BFE"/>
    <w:rsid w:val="00A2453E"/>
    <w:rsid w:val="00A31F60"/>
    <w:rsid w:val="00A32C95"/>
    <w:rsid w:val="00A409DC"/>
    <w:rsid w:val="00A679CE"/>
    <w:rsid w:val="00A711EE"/>
    <w:rsid w:val="00A770B5"/>
    <w:rsid w:val="00A82C4E"/>
    <w:rsid w:val="00A85A13"/>
    <w:rsid w:val="00AA4270"/>
    <w:rsid w:val="00AA5E24"/>
    <w:rsid w:val="00AB09CA"/>
    <w:rsid w:val="00B07866"/>
    <w:rsid w:val="00B2720E"/>
    <w:rsid w:val="00B8268F"/>
    <w:rsid w:val="00B95C60"/>
    <w:rsid w:val="00B97B15"/>
    <w:rsid w:val="00BC49DA"/>
    <w:rsid w:val="00BF25F8"/>
    <w:rsid w:val="00C00A15"/>
    <w:rsid w:val="00C10037"/>
    <w:rsid w:val="00C24751"/>
    <w:rsid w:val="00C53866"/>
    <w:rsid w:val="00C64A06"/>
    <w:rsid w:val="00CD724D"/>
    <w:rsid w:val="00CE0E12"/>
    <w:rsid w:val="00CE38A8"/>
    <w:rsid w:val="00CF6828"/>
    <w:rsid w:val="00D07738"/>
    <w:rsid w:val="00D07D79"/>
    <w:rsid w:val="00D15B41"/>
    <w:rsid w:val="00D17B01"/>
    <w:rsid w:val="00D3565B"/>
    <w:rsid w:val="00D5097E"/>
    <w:rsid w:val="00DB3A52"/>
    <w:rsid w:val="00DC3527"/>
    <w:rsid w:val="00DF34C1"/>
    <w:rsid w:val="00E10B62"/>
    <w:rsid w:val="00E248A6"/>
    <w:rsid w:val="00E35EA1"/>
    <w:rsid w:val="00E51862"/>
    <w:rsid w:val="00E82828"/>
    <w:rsid w:val="00EA0C19"/>
    <w:rsid w:val="00EE49DA"/>
    <w:rsid w:val="00EF3BA7"/>
    <w:rsid w:val="00F410CD"/>
    <w:rsid w:val="00F53256"/>
    <w:rsid w:val="00F718BC"/>
    <w:rsid w:val="00F73B65"/>
    <w:rsid w:val="00FD0C76"/>
    <w:rsid w:val="00FE696A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3A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0A8"/>
    <w:pPr>
      <w:widowControl w:val="0"/>
      <w:jc w:val="both"/>
    </w:pPr>
  </w:style>
  <w:style w:type="paragraph" w:styleId="1">
    <w:name w:val="heading 1"/>
    <w:aliases w:val=" Char Char,Char Char"/>
    <w:basedOn w:val="a"/>
    <w:next w:val="a"/>
    <w:link w:val="11"/>
    <w:qFormat/>
    <w:rsid w:val="003D20A8"/>
    <w:pPr>
      <w:keepLines/>
      <w:numPr>
        <w:numId w:val="1"/>
      </w:numPr>
      <w:spacing w:before="340" w:after="330" w:line="578" w:lineRule="auto"/>
      <w:outlineLvl w:val="0"/>
    </w:pPr>
    <w:rPr>
      <w:rFonts w:ascii="Verdana" w:eastAsia="黑体" w:hAnsi="Verdana" w:cs="Times New Roman"/>
      <w:b/>
      <w:bCs/>
      <w:kern w:val="44"/>
      <w:sz w:val="30"/>
      <w:szCs w:val="44"/>
    </w:rPr>
  </w:style>
  <w:style w:type="paragraph" w:styleId="2">
    <w:name w:val="heading 2"/>
    <w:aliases w:val=" Char,Char"/>
    <w:basedOn w:val="a"/>
    <w:next w:val="a"/>
    <w:link w:val="20"/>
    <w:qFormat/>
    <w:rsid w:val="003D20A8"/>
    <w:pPr>
      <w:keepLines/>
      <w:numPr>
        <w:ilvl w:val="1"/>
        <w:numId w:val="1"/>
      </w:numPr>
      <w:spacing w:before="260" w:after="260" w:line="415" w:lineRule="auto"/>
      <w:outlineLvl w:val="1"/>
    </w:pPr>
    <w:rPr>
      <w:rFonts w:ascii="Verdana" w:eastAsia="黑体" w:hAnsi="Verdana" w:cs="Times New Roman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qFormat/>
    <w:rsid w:val="003D20A8"/>
    <w:pPr>
      <w:keepLines/>
      <w:numPr>
        <w:ilvl w:val="2"/>
        <w:numId w:val="1"/>
      </w:numPr>
      <w:tabs>
        <w:tab w:val="clear" w:pos="2268"/>
        <w:tab w:val="num" w:pos="709"/>
      </w:tabs>
      <w:spacing w:before="260" w:after="260" w:line="415" w:lineRule="auto"/>
      <w:ind w:left="709"/>
      <w:outlineLvl w:val="2"/>
    </w:pPr>
    <w:rPr>
      <w:rFonts w:ascii="Verdana" w:eastAsia="黑体" w:hAnsi="Verdana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0A8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2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D20A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D2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D20A8"/>
    <w:rPr>
      <w:sz w:val="18"/>
      <w:szCs w:val="18"/>
    </w:rPr>
  </w:style>
  <w:style w:type="character" w:customStyle="1" w:styleId="11">
    <w:name w:val="标题 1字符"/>
    <w:aliases w:val=" Char Char字符,Char Char字符"/>
    <w:basedOn w:val="a0"/>
    <w:link w:val="1"/>
    <w:rsid w:val="003D20A8"/>
    <w:rPr>
      <w:rFonts w:ascii="Verdana" w:eastAsia="黑体" w:hAnsi="Verdana" w:cs="Times New Roman"/>
      <w:b/>
      <w:bCs/>
      <w:kern w:val="44"/>
      <w:sz w:val="30"/>
      <w:szCs w:val="44"/>
    </w:rPr>
  </w:style>
  <w:style w:type="character" w:customStyle="1" w:styleId="20">
    <w:name w:val="标题 2字符"/>
    <w:aliases w:val=" Char字符,Char字符"/>
    <w:basedOn w:val="a0"/>
    <w:link w:val="2"/>
    <w:rsid w:val="003D20A8"/>
    <w:rPr>
      <w:rFonts w:ascii="Verdana" w:eastAsia="黑体" w:hAnsi="Verdana" w:cs="Times New Roman"/>
      <w:b/>
      <w:bCs/>
      <w:kern w:val="0"/>
      <w:sz w:val="28"/>
      <w:szCs w:val="32"/>
    </w:rPr>
  </w:style>
  <w:style w:type="character" w:customStyle="1" w:styleId="30">
    <w:name w:val="标题 3字符"/>
    <w:basedOn w:val="a0"/>
    <w:link w:val="3"/>
    <w:rsid w:val="003D20A8"/>
    <w:rPr>
      <w:rFonts w:ascii="Verdana" w:eastAsia="黑体" w:hAnsi="Verdana" w:cs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rsid w:val="003D20A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7">
    <w:name w:val="Hyperlink"/>
    <w:basedOn w:val="a0"/>
    <w:uiPriority w:val="99"/>
    <w:unhideWhenUsed/>
    <w:rsid w:val="003D20A8"/>
    <w:rPr>
      <w:color w:val="0000D4"/>
      <w:u w:val="single"/>
    </w:rPr>
  </w:style>
  <w:style w:type="table" w:styleId="a8">
    <w:name w:val="Table Grid"/>
    <w:basedOn w:val="a1"/>
    <w:uiPriority w:val="59"/>
    <w:qFormat/>
    <w:rsid w:val="003D20A8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3D20A8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3D20A8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14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14BA4"/>
    <w:rPr>
      <w:rFonts w:ascii="Courier New" w:hAnsi="Courier New" w:cs="Courier New"/>
      <w:kern w:val="0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462DC5"/>
    <w:rPr>
      <w:color w:val="800080" w:themeColor="followedHyperlink"/>
      <w:u w:val="single"/>
    </w:rPr>
  </w:style>
  <w:style w:type="numbering" w:customStyle="1" w:styleId="10">
    <w:name w:val="样式1"/>
    <w:uiPriority w:val="99"/>
    <w:rsid w:val="00396961"/>
    <w:pPr>
      <w:numPr>
        <w:numId w:val="3"/>
      </w:numPr>
    </w:pPr>
  </w:style>
  <w:style w:type="paragraph" w:styleId="ac">
    <w:name w:val="List Paragraph"/>
    <w:basedOn w:val="a"/>
    <w:uiPriority w:val="34"/>
    <w:qFormat/>
    <w:rsid w:val="00396961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DF3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761</Words>
  <Characters>4344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223</cp:revision>
  <dcterms:created xsi:type="dcterms:W3CDTF">2016-03-09T06:36:00Z</dcterms:created>
  <dcterms:modified xsi:type="dcterms:W3CDTF">2018-06-09T03:50:00Z</dcterms:modified>
</cp:coreProperties>
</file>