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EF" w:rsidRDefault="006D73EF" w:rsidP="006D73EF">
      <w:pPr>
        <w:jc w:val="center"/>
        <w:rPr>
          <w:rFonts w:ascii="Trebuchet MS" w:hAnsi="Trebuchet MS"/>
          <w:b/>
          <w:color w:val="786860"/>
          <w:sz w:val="24"/>
        </w:rPr>
      </w:pPr>
      <w:bookmarkStart w:id="0" w:name="_GoBack"/>
      <w:bookmarkEnd w:id="0"/>
    </w:p>
    <w:p w:rsidR="006D73EF" w:rsidRDefault="006D73EF" w:rsidP="006D73EF">
      <w:pPr>
        <w:jc w:val="center"/>
        <w:rPr>
          <w:rFonts w:ascii="Trebuchet MS" w:hAnsi="Trebuchet MS"/>
          <w:b/>
          <w:color w:val="786860"/>
          <w:sz w:val="24"/>
        </w:rPr>
      </w:pPr>
    </w:p>
    <w:p w:rsidR="006D73EF" w:rsidRPr="00563CAF" w:rsidRDefault="006D73EF" w:rsidP="006D73EF">
      <w:pPr>
        <w:jc w:val="center"/>
        <w:rPr>
          <w:rFonts w:ascii="Trebuchet MS" w:hAnsi="Trebuchet MS"/>
          <w:b/>
          <w:color w:val="786860"/>
          <w:sz w:val="24"/>
        </w:rPr>
      </w:pPr>
      <w:r w:rsidRPr="00563CAF">
        <w:rPr>
          <w:rFonts w:ascii="Trebuchet MS" w:hAnsi="Trebuchet MS"/>
          <w:b/>
          <w:color w:val="786860"/>
          <w:sz w:val="24"/>
        </w:rPr>
        <w:t>Prospective Client Questionnaire</w:t>
      </w:r>
      <w:r w:rsidR="00C57CBF">
        <w:rPr>
          <w:rFonts w:ascii="Trebuchet MS" w:hAnsi="Trebuchet MS"/>
          <w:b/>
          <w:color w:val="786860"/>
          <w:sz w:val="24"/>
        </w:rPr>
        <w:t xml:space="preserve"> - Corporate Secretarial Services</w:t>
      </w:r>
      <w:r>
        <w:rPr>
          <w:rFonts w:ascii="Trebuchet MS" w:hAnsi="Trebuchet MS"/>
          <w:b/>
          <w:color w:val="786860"/>
          <w:sz w:val="24"/>
        </w:rPr>
        <w:t xml:space="preserve"> </w:t>
      </w:r>
    </w:p>
    <w:p w:rsidR="006D73EF" w:rsidRPr="00563CAF" w:rsidRDefault="006D73EF" w:rsidP="006D73EF">
      <w:pPr>
        <w:rPr>
          <w:rFonts w:ascii="Trebuchet MS" w:hAnsi="Trebuchet MS"/>
          <w:color w:val="786860"/>
        </w:rPr>
      </w:pPr>
    </w:p>
    <w:tbl>
      <w:tblPr>
        <w:tblW w:w="9922" w:type="dxa"/>
        <w:tblInd w:w="-459" w:type="dxa"/>
        <w:tblLook w:val="01E0" w:firstRow="1" w:lastRow="1" w:firstColumn="1" w:lastColumn="1" w:noHBand="0" w:noVBand="0"/>
      </w:tblPr>
      <w:tblGrid>
        <w:gridCol w:w="569"/>
        <w:gridCol w:w="5101"/>
        <w:gridCol w:w="4252"/>
      </w:tblGrid>
      <w:tr w:rsidR="00E71170" w:rsidRPr="00563CAF" w:rsidTr="00115BB6">
        <w:trPr>
          <w:trHeight w:val="444"/>
        </w:trPr>
        <w:tc>
          <w:tcPr>
            <w:tcW w:w="569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2EAFA4"/>
            <w:vAlign w:val="center"/>
          </w:tcPr>
          <w:p w:rsidR="006D73EF" w:rsidRPr="00563CAF" w:rsidRDefault="006D73EF" w:rsidP="002C71A2">
            <w:pPr>
              <w:spacing w:before="60" w:after="6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 w:rsidRPr="00563CAF">
              <w:rPr>
                <w:rFonts w:ascii="Trebuchet MS" w:hAnsi="Trebuchet MS"/>
                <w:b/>
                <w:color w:val="FFFFFF"/>
                <w:sz w:val="22"/>
              </w:rPr>
              <w:t>No.</w:t>
            </w:r>
          </w:p>
        </w:tc>
        <w:tc>
          <w:tcPr>
            <w:tcW w:w="510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EAFA4"/>
            <w:vAlign w:val="center"/>
          </w:tcPr>
          <w:p w:rsidR="006D73EF" w:rsidRPr="00563CAF" w:rsidRDefault="006D73EF" w:rsidP="002C71A2">
            <w:pPr>
              <w:spacing w:before="60" w:after="6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 w:rsidRPr="00563CAF">
              <w:rPr>
                <w:rFonts w:ascii="Trebuchet MS" w:hAnsi="Trebuchet MS"/>
                <w:b/>
                <w:color w:val="FFFFFF"/>
                <w:sz w:val="22"/>
              </w:rPr>
              <w:t>Questions</w:t>
            </w:r>
          </w:p>
        </w:tc>
        <w:tc>
          <w:tcPr>
            <w:tcW w:w="4252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2EAFA4"/>
            <w:vAlign w:val="center"/>
          </w:tcPr>
          <w:p w:rsidR="006D73EF" w:rsidRPr="00563CAF" w:rsidRDefault="006D73EF" w:rsidP="002C71A2">
            <w:pPr>
              <w:spacing w:before="60" w:after="6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 w:rsidRPr="00563CAF">
              <w:rPr>
                <w:rFonts w:ascii="Trebuchet MS" w:hAnsi="Trebuchet MS"/>
                <w:b/>
                <w:color w:val="FFFFFF"/>
                <w:sz w:val="22"/>
              </w:rPr>
              <w:t>Comment</w:t>
            </w:r>
          </w:p>
        </w:tc>
      </w:tr>
      <w:tr w:rsidR="008806D4" w:rsidRPr="00563CAF" w:rsidTr="00115BB6">
        <w:trPr>
          <w:trHeight w:val="303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1.</w:t>
            </w:r>
          </w:p>
        </w:tc>
        <w:tc>
          <w:tcPr>
            <w:tcW w:w="510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Company’s Name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115BB6">
        <w:trPr>
          <w:trHeight w:val="303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2</w:t>
            </w:r>
            <w:r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510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t>Company</w:t>
            </w:r>
            <w:r>
              <w:rPr>
                <w:rFonts w:ascii="Trebuchet MS" w:hAnsi="Trebuchet MS"/>
                <w:color w:val="786860"/>
              </w:rPr>
              <w:t>’s</w:t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t>Shareholders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  <w:p w:rsidR="00C57CBF" w:rsidRPr="00563CAF" w:rsidRDefault="00C57CBF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115BB6">
        <w:trPr>
          <w:trHeight w:val="303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3</w:t>
            </w:r>
            <w:r w:rsidRPr="00563CAF">
              <w:rPr>
                <w:rFonts w:ascii="Trebuchet MS" w:hAnsi="Trebuchet MS"/>
                <w:color w:val="786860"/>
              </w:rPr>
              <w:t>.</w:t>
            </w:r>
          </w:p>
          <w:p w:rsidR="00C57CBF" w:rsidRPr="00563CAF" w:rsidRDefault="00C57CBF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4. </w:t>
            </w:r>
          </w:p>
        </w:tc>
        <w:tc>
          <w:tcPr>
            <w:tcW w:w="510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C57CBF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The </w:t>
            </w:r>
            <w:r w:rsidR="008806D4">
              <w:rPr>
                <w:rFonts w:ascii="Trebuchet MS" w:hAnsi="Trebuchet MS"/>
                <w:color w:val="786860"/>
              </w:rPr>
              <w:t>Company’s Director</w:t>
            </w:r>
          </w:p>
          <w:p w:rsidR="00C57CBF" w:rsidRDefault="00C57CBF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The Company’s Commissioner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C57CB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  <w:p w:rsidR="00C57CBF" w:rsidRPr="00563CAF" w:rsidRDefault="00C57CBF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115BB6">
        <w:trPr>
          <w:trHeight w:val="303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C57CBF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5</w:t>
            </w:r>
            <w:r w:rsidR="008806D4"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510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6773BE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The </w:t>
            </w:r>
            <w:r w:rsidR="008806D4">
              <w:rPr>
                <w:rFonts w:ascii="Trebuchet MS" w:hAnsi="Trebuchet MS"/>
                <w:color w:val="786860"/>
              </w:rPr>
              <w:t>Company’s Address</w:t>
            </w:r>
            <w:r w:rsidR="008806D4">
              <w:rPr>
                <w:rFonts w:ascii="Trebuchet MS" w:hAnsi="Trebuchet MS"/>
                <w:color w:val="786860"/>
              </w:rPr>
              <w:tab/>
            </w:r>
          </w:p>
        </w:tc>
        <w:tc>
          <w:tcPr>
            <w:tcW w:w="4252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115BB6">
        <w:trPr>
          <w:trHeight w:val="303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C57CBF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6</w:t>
            </w:r>
            <w:r w:rsidR="008806D4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510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When was the Company incorporated?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115BB6">
        <w:trPr>
          <w:trHeight w:val="325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C57CBF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7</w:t>
            </w:r>
            <w:r w:rsidR="008806D4"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5101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C57CBF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When is the C</w:t>
            </w:r>
            <w:r w:rsidR="008806D4">
              <w:rPr>
                <w:rFonts w:ascii="Trebuchet MS" w:hAnsi="Trebuchet MS"/>
                <w:color w:val="786860"/>
              </w:rPr>
              <w:t>ompany’s financial period?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115BB6">
        <w:trPr>
          <w:trHeight w:val="571"/>
        </w:trPr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C57CBF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8</w:t>
            </w:r>
            <w:r w:rsidR="008806D4"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C57CBF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What is the </w:t>
            </w:r>
            <w:r w:rsidR="00C57CBF">
              <w:rPr>
                <w:rFonts w:ascii="Trebuchet MS" w:hAnsi="Trebuchet MS"/>
                <w:color w:val="786860"/>
              </w:rPr>
              <w:t>business field of the C</w:t>
            </w:r>
            <w:r>
              <w:rPr>
                <w:rFonts w:ascii="Trebuchet MS" w:hAnsi="Trebuchet MS"/>
                <w:color w:val="786860"/>
              </w:rPr>
              <w:t>ompany?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806D4" w:rsidRPr="00AC25E5" w:rsidRDefault="00C57CBF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C57CBF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9</w:t>
            </w:r>
            <w:r w:rsidR="008806D4"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C57CBF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How many times the Company changing in </w:t>
            </w:r>
            <w:proofErr w:type="spellStart"/>
            <w:r>
              <w:rPr>
                <w:rFonts w:ascii="Trebuchet MS" w:hAnsi="Trebuchet MS"/>
                <w:color w:val="786860"/>
              </w:rPr>
              <w:t>BoD</w:t>
            </w:r>
            <w:proofErr w:type="spellEnd"/>
            <w:r>
              <w:rPr>
                <w:rFonts w:ascii="Trebuchet MS" w:hAnsi="Trebuchet MS"/>
                <w:color w:val="786860"/>
              </w:rPr>
              <w:t xml:space="preserve"> and </w:t>
            </w:r>
            <w:proofErr w:type="spellStart"/>
            <w:r>
              <w:rPr>
                <w:rFonts w:ascii="Trebuchet MS" w:hAnsi="Trebuchet MS"/>
                <w:color w:val="786860"/>
              </w:rPr>
              <w:t>BoC</w:t>
            </w:r>
            <w:proofErr w:type="spellEnd"/>
            <w:r>
              <w:rPr>
                <w:rFonts w:ascii="Trebuchet MS" w:hAnsi="Trebuchet MS"/>
                <w:color w:val="786860"/>
              </w:rPr>
              <w:t xml:space="preserve"> in 1 year?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C57CBF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10</w:t>
            </w:r>
            <w:r w:rsidR="008806D4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C57CBF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How many times the Company changing in increasing of capital in 1 year?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C57CBF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11</w:t>
            </w:r>
            <w:r w:rsidR="008806D4"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99489A" w:rsidRDefault="00115BB6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W</w:t>
            </w:r>
            <w:r w:rsidRPr="00115BB6">
              <w:rPr>
                <w:rFonts w:ascii="Trebuchet MS" w:hAnsi="Trebuchet MS"/>
                <w:color w:val="786860"/>
              </w:rPr>
              <w:t>hether the company has the following licenses</w:t>
            </w:r>
            <w:r w:rsidR="008806D4">
              <w:rPr>
                <w:rFonts w:ascii="Trebuchet MS" w:hAnsi="Trebuchet MS"/>
                <w:color w:val="786860"/>
              </w:rPr>
              <w:t>?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                                                          </w:t>
            </w:r>
          </w:p>
        </w:tc>
      </w:tr>
      <w:tr w:rsidR="008806D4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99489A" w:rsidRDefault="00115BB6" w:rsidP="00115BB6">
            <w:pPr>
              <w:pStyle w:val="ListParagraph"/>
              <w:numPr>
                <w:ilvl w:val="0"/>
                <w:numId w:val="2"/>
              </w:numPr>
              <w:spacing w:before="60" w:after="60"/>
              <w:ind w:left="457" w:hanging="283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Principle License from BKPM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bookmarkEnd w:id="1"/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8806D4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99489A" w:rsidRDefault="00115BB6" w:rsidP="00115BB6">
            <w:pPr>
              <w:pStyle w:val="ListParagraph"/>
              <w:numPr>
                <w:ilvl w:val="0"/>
                <w:numId w:val="2"/>
              </w:numPr>
              <w:spacing w:before="60" w:after="60"/>
              <w:ind w:left="457" w:hanging="283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Business Licenses (SIUP)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8806D4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115BB6" w:rsidP="00115BB6">
            <w:pPr>
              <w:pStyle w:val="ListParagraph"/>
              <w:numPr>
                <w:ilvl w:val="0"/>
                <w:numId w:val="2"/>
              </w:numPr>
              <w:spacing w:before="60" w:after="60"/>
              <w:ind w:left="457" w:hanging="283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Domicile Letter (SKDP)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8806D4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115BB6" w:rsidP="00115BB6">
            <w:pPr>
              <w:pStyle w:val="ListParagraph"/>
              <w:numPr>
                <w:ilvl w:val="0"/>
                <w:numId w:val="2"/>
              </w:numPr>
              <w:spacing w:before="60" w:after="60"/>
              <w:ind w:left="457" w:hanging="283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Company’s Registered Certificate (TDP)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8806D4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99489A" w:rsidRDefault="00115BB6" w:rsidP="00115BB6">
            <w:pPr>
              <w:pStyle w:val="ListParagraph"/>
              <w:numPr>
                <w:ilvl w:val="0"/>
                <w:numId w:val="2"/>
              </w:numPr>
              <w:spacing w:before="60" w:after="60"/>
              <w:ind w:left="457" w:hanging="283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Social Security Program Certificate (BPJS </w:t>
            </w:r>
            <w:proofErr w:type="spellStart"/>
            <w:r>
              <w:rPr>
                <w:rFonts w:ascii="Trebuchet MS" w:hAnsi="Trebuchet MS"/>
                <w:color w:val="786860"/>
              </w:rPr>
              <w:t>Ketenagakerjaan</w:t>
            </w:r>
            <w:proofErr w:type="spellEnd"/>
            <w:r>
              <w:rPr>
                <w:rFonts w:ascii="Trebuchet MS" w:hAnsi="Trebuchet MS"/>
                <w:color w:val="786860"/>
              </w:rPr>
              <w:t>)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115BB6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115BB6" w:rsidRDefault="00115BB6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115BB6" w:rsidRDefault="00115BB6" w:rsidP="00115BB6">
            <w:pPr>
              <w:pStyle w:val="ListParagraph"/>
              <w:numPr>
                <w:ilvl w:val="0"/>
                <w:numId w:val="2"/>
              </w:numPr>
              <w:spacing w:before="60" w:after="60"/>
              <w:ind w:left="457" w:hanging="283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Health Insurance Certificate (BPJS </w:t>
            </w:r>
            <w:proofErr w:type="spellStart"/>
            <w:r>
              <w:rPr>
                <w:rFonts w:ascii="Trebuchet MS" w:hAnsi="Trebuchet MS"/>
                <w:color w:val="786860"/>
              </w:rPr>
              <w:t>Kesehatan</w:t>
            </w:r>
            <w:proofErr w:type="spellEnd"/>
            <w:r>
              <w:rPr>
                <w:rFonts w:ascii="Trebuchet MS" w:hAnsi="Trebuchet MS"/>
                <w:color w:val="786860"/>
              </w:rPr>
              <w:t>)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115BB6" w:rsidRDefault="00115BB6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</w:t>
            </w:r>
          </w:p>
        </w:tc>
      </w:tr>
      <w:tr w:rsidR="008806D4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99489A" w:rsidRDefault="00115BB6" w:rsidP="00115BB6">
            <w:pPr>
              <w:pStyle w:val="ListParagraph"/>
              <w:numPr>
                <w:ilvl w:val="0"/>
                <w:numId w:val="2"/>
              </w:numPr>
              <w:spacing w:before="60" w:after="60"/>
              <w:ind w:left="457" w:hanging="283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Tax Identification Number (NPWP)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115BB6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115BB6" w:rsidRDefault="00115BB6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115BB6" w:rsidRDefault="00115BB6" w:rsidP="00115BB6">
            <w:pPr>
              <w:pStyle w:val="ListParagraph"/>
              <w:numPr>
                <w:ilvl w:val="0"/>
                <w:numId w:val="2"/>
              </w:numPr>
              <w:spacing w:before="60" w:after="60"/>
              <w:ind w:left="457" w:hanging="283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Importer Licences (API-U/API-P)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115BB6" w:rsidRPr="00563CAF" w:rsidRDefault="00115BB6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115BB6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115BB6" w:rsidRDefault="00115BB6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115BB6" w:rsidRDefault="00115BB6" w:rsidP="00115BB6">
            <w:pPr>
              <w:pStyle w:val="ListParagraph"/>
              <w:numPr>
                <w:ilvl w:val="0"/>
                <w:numId w:val="2"/>
              </w:numPr>
              <w:spacing w:before="60" w:after="60"/>
              <w:ind w:left="457" w:hanging="283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Customs Registration Number (NIK)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115BB6" w:rsidRPr="00563CAF" w:rsidRDefault="00115BB6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8806D4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115BB6" w:rsidP="00115BB6">
            <w:pPr>
              <w:pStyle w:val="ListParagraph"/>
              <w:numPr>
                <w:ilvl w:val="0"/>
                <w:numId w:val="2"/>
              </w:numPr>
              <w:spacing w:before="60" w:after="60"/>
              <w:ind w:left="457" w:hanging="283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Others: (please specify)</w:t>
            </w:r>
          </w:p>
          <w:p w:rsidR="00115BB6" w:rsidRPr="0099489A" w:rsidRDefault="00115BB6" w:rsidP="00115BB6">
            <w:pPr>
              <w:pStyle w:val="ListParagraph"/>
              <w:spacing w:before="60" w:after="60"/>
              <w:ind w:left="457" w:hanging="283"/>
              <w:rPr>
                <w:rFonts w:ascii="Trebuchet MS" w:hAnsi="Trebuchet MS"/>
                <w:color w:val="786860"/>
              </w:rPr>
            </w:pP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115BB6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>
              <w:rPr>
                <w:rFonts w:ascii="Cambria Math" w:hAnsi="Cambria Math" w:cs="Cambria Math"/>
                <w:noProof/>
                <w:color w:val="786860"/>
              </w:rPr>
              <w:t xml:space="preserve">                                                                      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6773BE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12</w:t>
            </w:r>
            <w:r w:rsidR="008806D4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AC25E5" w:rsidRDefault="008806D4" w:rsidP="006773BE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Where does the company maintain </w:t>
            </w:r>
            <w:r w:rsidR="006773BE">
              <w:rPr>
                <w:rFonts w:ascii="Trebuchet MS" w:hAnsi="Trebuchet MS"/>
                <w:color w:val="786860"/>
              </w:rPr>
              <w:t xml:space="preserve">the legal </w:t>
            </w:r>
            <w:r>
              <w:rPr>
                <w:rFonts w:ascii="Trebuchet MS" w:hAnsi="Trebuchet MS"/>
                <w:color w:val="786860"/>
              </w:rPr>
              <w:t>documents / records</w:t>
            </w:r>
            <w:r w:rsidR="006773BE">
              <w:rPr>
                <w:rFonts w:ascii="Trebuchet MS" w:hAnsi="Trebuchet MS"/>
                <w:color w:val="786860"/>
              </w:rPr>
              <w:t>?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806D4" w:rsidRPr="003C2330" w:rsidRDefault="008806D4" w:rsidP="008806D4">
            <w:pPr>
              <w:spacing w:before="60" w:after="60"/>
              <w:rPr>
                <w:rFonts w:ascii="Trebuchet MS" w:hAnsi="Trebuchet MS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0388C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0388C" w:rsidRPr="00563CAF" w:rsidRDefault="006773BE" w:rsidP="0080388C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13</w:t>
            </w:r>
            <w:r w:rsidR="0080388C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0388C" w:rsidRPr="00563CAF" w:rsidRDefault="0080388C" w:rsidP="0080388C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How many permanent employees does the company have?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0388C" w:rsidRPr="00563CAF" w:rsidRDefault="0080388C" w:rsidP="0080388C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0388C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0388C" w:rsidRDefault="006773BE" w:rsidP="0080388C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14</w:t>
            </w:r>
            <w:r w:rsidR="0080388C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0388C" w:rsidRDefault="0080388C" w:rsidP="0080388C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Are there any expatriates? If yes, please state the number.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0388C" w:rsidRPr="00563CAF" w:rsidRDefault="0080388C" w:rsidP="0080388C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    </w:t>
            </w:r>
          </w:p>
          <w:p w:rsidR="0080388C" w:rsidRPr="00563CAF" w:rsidRDefault="0080388C" w:rsidP="0080388C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6773BE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6773BE" w:rsidRDefault="006773BE" w:rsidP="0080388C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15.</w:t>
            </w: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6773BE" w:rsidRDefault="006773BE" w:rsidP="0080388C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If the answer is “Yes” for No.14, are the expatriates </w:t>
            </w:r>
            <w:proofErr w:type="gramStart"/>
            <w:r>
              <w:rPr>
                <w:rFonts w:ascii="Trebuchet MS" w:hAnsi="Trebuchet MS"/>
                <w:color w:val="786860"/>
              </w:rPr>
              <w:t>have</w:t>
            </w:r>
            <w:proofErr w:type="gramEnd"/>
            <w:r>
              <w:rPr>
                <w:rFonts w:ascii="Trebuchet MS" w:hAnsi="Trebuchet MS"/>
                <w:color w:val="786860"/>
              </w:rPr>
              <w:t xml:space="preserve"> KITAS</w:t>
            </w:r>
            <w:r w:rsidR="001A14F9">
              <w:rPr>
                <w:rFonts w:ascii="Trebuchet MS" w:hAnsi="Trebuchet MS"/>
                <w:color w:val="786860"/>
              </w:rPr>
              <w:t>?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6773BE" w:rsidRPr="00563CAF" w:rsidRDefault="006773BE" w:rsidP="006773BE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</w:t>
            </w:r>
          </w:p>
          <w:p w:rsidR="006773BE" w:rsidRDefault="006773BE" w:rsidP="006773BE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No</w:t>
            </w:r>
          </w:p>
          <w:p w:rsidR="006773BE" w:rsidRDefault="006773BE" w:rsidP="006773BE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80388C" w:rsidRPr="00563CAF" w:rsidTr="00115BB6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0388C" w:rsidRDefault="006773BE" w:rsidP="0080388C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lastRenderedPageBreak/>
              <w:t>16</w:t>
            </w:r>
            <w:r w:rsidR="0080388C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5101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0388C" w:rsidRDefault="0080388C" w:rsidP="0080388C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Are there any local employee? If yes, please state the number.</w:t>
            </w:r>
          </w:p>
        </w:tc>
        <w:tc>
          <w:tcPr>
            <w:tcW w:w="4252" w:type="dxa"/>
            <w:tcBorders>
              <w:left w:val="single" w:sz="12" w:space="0" w:color="FFFFFF"/>
            </w:tcBorders>
            <w:shd w:val="clear" w:color="auto" w:fill="auto"/>
          </w:tcPr>
          <w:p w:rsidR="0080388C" w:rsidRPr="00563CAF" w:rsidRDefault="0080388C" w:rsidP="0080388C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    </w:t>
            </w:r>
          </w:p>
          <w:p w:rsidR="0080388C" w:rsidRDefault="0080388C" w:rsidP="0080388C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</w:tbl>
    <w:p w:rsidR="007C67BB" w:rsidRDefault="007C67BB"/>
    <w:sectPr w:rsidR="007C67BB" w:rsidSect="006A01AD">
      <w:headerReference w:type="default" r:id="rId8"/>
      <w:pgSz w:w="11907" w:h="16839" w:code="9"/>
      <w:pgMar w:top="1701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261" w:rsidRDefault="000C0261" w:rsidP="00AA3290">
      <w:r>
        <w:separator/>
      </w:r>
    </w:p>
  </w:endnote>
  <w:endnote w:type="continuationSeparator" w:id="0">
    <w:p w:rsidR="000C0261" w:rsidRDefault="000C0261" w:rsidP="00AA3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261" w:rsidRDefault="000C0261" w:rsidP="00AA3290">
      <w:r>
        <w:separator/>
      </w:r>
    </w:p>
  </w:footnote>
  <w:footnote w:type="continuationSeparator" w:id="0">
    <w:p w:rsidR="000C0261" w:rsidRDefault="000C0261" w:rsidP="00AA3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B02" w:rsidRDefault="00012123" w:rsidP="00115BB6">
    <w:pPr>
      <w:pStyle w:val="Header"/>
      <w:ind w:hanging="567"/>
    </w:pPr>
    <w:r w:rsidRPr="008922A9">
      <w:rPr>
        <w:noProof/>
        <w:lang w:val="en-US"/>
      </w:rPr>
      <w:drawing>
        <wp:inline distT="0" distB="0" distL="0" distR="0" wp14:anchorId="15C8482C" wp14:editId="3F85866B">
          <wp:extent cx="974725" cy="374650"/>
          <wp:effectExtent l="0" t="0" r="0" b="6350"/>
          <wp:docPr id="21" name="Picture 9" descr="BDO_Logo_RGB 100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9" descr="BDO_Logo_RGB 100%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725" cy="374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394A"/>
    <w:multiLevelType w:val="hybridMultilevel"/>
    <w:tmpl w:val="7184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96C35"/>
    <w:multiLevelType w:val="hybridMultilevel"/>
    <w:tmpl w:val="C524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EF"/>
    <w:rsid w:val="00012123"/>
    <w:rsid w:val="000C0261"/>
    <w:rsid w:val="00115BB6"/>
    <w:rsid w:val="001A14F9"/>
    <w:rsid w:val="002C3C8C"/>
    <w:rsid w:val="00364584"/>
    <w:rsid w:val="003F67AD"/>
    <w:rsid w:val="00464B88"/>
    <w:rsid w:val="00476A67"/>
    <w:rsid w:val="005272C7"/>
    <w:rsid w:val="00595D87"/>
    <w:rsid w:val="006773BE"/>
    <w:rsid w:val="00680D94"/>
    <w:rsid w:val="006D73EF"/>
    <w:rsid w:val="006E075E"/>
    <w:rsid w:val="007055A3"/>
    <w:rsid w:val="0072125E"/>
    <w:rsid w:val="007C67BB"/>
    <w:rsid w:val="0080388C"/>
    <w:rsid w:val="008806D4"/>
    <w:rsid w:val="009433F8"/>
    <w:rsid w:val="00967198"/>
    <w:rsid w:val="00984D61"/>
    <w:rsid w:val="0099489A"/>
    <w:rsid w:val="00A415B3"/>
    <w:rsid w:val="00AA3290"/>
    <w:rsid w:val="00AC25E5"/>
    <w:rsid w:val="00AE6B81"/>
    <w:rsid w:val="00C01971"/>
    <w:rsid w:val="00C57CBF"/>
    <w:rsid w:val="00D868DA"/>
    <w:rsid w:val="00E71170"/>
    <w:rsid w:val="00E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73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73E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EF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9489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12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1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73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73E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EF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9489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12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1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 User</dc:creator>
  <cp:lastModifiedBy>Evans</cp:lastModifiedBy>
  <cp:revision>2</cp:revision>
  <dcterms:created xsi:type="dcterms:W3CDTF">2017-02-28T10:52:00Z</dcterms:created>
  <dcterms:modified xsi:type="dcterms:W3CDTF">2017-02-28T10:52:00Z</dcterms:modified>
</cp:coreProperties>
</file>