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0" w:rsidRDefault="00B73690" w:rsidP="00C25DD7">
      <w:pPr>
        <w:rPr>
          <w:rtl/>
        </w:rPr>
      </w:pPr>
      <w:r>
        <w:t xml:space="preserve">This is in police record for </w:t>
      </w:r>
    </w:p>
    <w:p w:rsidR="007D2065" w:rsidRDefault="00B73690">
      <w:r>
        <w:rPr>
          <w:noProof/>
        </w:rPr>
        <w:drawing>
          <wp:inline distT="0" distB="0" distL="0" distR="0">
            <wp:extent cx="5923915" cy="25920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90" w:rsidRDefault="00B73690" w:rsidP="00B7369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وقت وقوع الحالة</w:t>
      </w:r>
      <w:r>
        <w:t xml:space="preserve"> </w:t>
      </w:r>
      <w:r>
        <w:rPr>
          <w:rFonts w:hint="cs"/>
          <w:rtl/>
        </w:rPr>
        <w:t xml:space="preserve"> -   </w:t>
      </w:r>
      <w:r w:rsidRPr="00B73690">
        <w:t>Time of Case</w:t>
      </w:r>
    </w:p>
    <w:p w:rsidR="00B73690" w:rsidRDefault="00B73690" w:rsidP="00B7369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وقت تسليم الحالة - </w:t>
      </w:r>
      <w:r w:rsidRPr="00B73690">
        <w:t>Case submitting Time</w:t>
      </w:r>
    </w:p>
    <w:p w:rsidR="00B73690" w:rsidRDefault="00B73690" w:rsidP="00B7369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اسم المركز - </w:t>
      </w:r>
      <w:r w:rsidRPr="00B73690">
        <w:t>Center Name</w:t>
      </w:r>
    </w:p>
    <w:p w:rsidR="00B73690" w:rsidRDefault="00B73690" w:rsidP="00B73690">
      <w:pPr>
        <w:bidi/>
        <w:rPr>
          <w:rFonts w:hint="cs"/>
          <w:rtl/>
        </w:rPr>
      </w:pPr>
      <w:r>
        <w:rPr>
          <w:rFonts w:hint="cs"/>
          <w:rtl/>
        </w:rPr>
        <w:t xml:space="preserve">-------------------------------------------------------------------------  </w:t>
      </w:r>
    </w:p>
    <w:p w:rsidR="00B73690" w:rsidRDefault="00B73690" w:rsidP="002D2776">
      <w:pPr>
        <w:bidi/>
      </w:pPr>
      <w:r>
        <w:t xml:space="preserve">This is in Case </w:t>
      </w:r>
      <w:r w:rsidR="002D2776">
        <w:t xml:space="preserve">type </w:t>
      </w:r>
      <w:r>
        <w:t xml:space="preserve"> </w:t>
      </w:r>
    </w:p>
    <w:p w:rsidR="00B73690" w:rsidRDefault="00B73690" w:rsidP="00B73690">
      <w:pPr>
        <w:bidi/>
      </w:pPr>
      <w:r>
        <w:rPr>
          <w:rFonts w:hint="cs"/>
          <w:noProof/>
        </w:rPr>
        <w:drawing>
          <wp:inline distT="0" distB="0" distL="0" distR="0" wp14:anchorId="22124233" wp14:editId="31826DE1">
            <wp:extent cx="5939790" cy="2727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90" w:rsidRDefault="00B73690" w:rsidP="00B7369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الحالة  -</w:t>
      </w:r>
      <w:r>
        <w:t xml:space="preserve"> Case  </w:t>
      </w:r>
    </w:p>
    <w:p w:rsidR="00B73690" w:rsidRDefault="00B73690" w:rsidP="00B7369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نوع الحالة</w:t>
      </w:r>
      <w:r w:rsidR="002D2776">
        <w:t xml:space="preserve">   </w:t>
      </w:r>
      <w:r w:rsidR="002D2776">
        <w:rPr>
          <w:rFonts w:hint="cs"/>
          <w:rtl/>
        </w:rPr>
        <w:t xml:space="preserve">-   </w:t>
      </w:r>
      <w:r w:rsidR="002D2776">
        <w:t>case type</w:t>
      </w:r>
    </w:p>
    <w:p w:rsidR="00B73690" w:rsidRDefault="00B73690" w:rsidP="00B73690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تفاصيل</w:t>
      </w:r>
      <w:r w:rsidR="002D2776">
        <w:t xml:space="preserve"> </w:t>
      </w:r>
      <w:r w:rsidR="002D2776">
        <w:rPr>
          <w:rFonts w:hint="cs"/>
          <w:rtl/>
        </w:rPr>
        <w:t xml:space="preserve">-                 </w:t>
      </w:r>
      <w:r w:rsidR="002D2776">
        <w:t>detail</w:t>
      </w:r>
    </w:p>
    <w:p w:rsidR="00B73690" w:rsidRDefault="00B73690" w:rsidP="002D2776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تفاصيل اضافية</w:t>
      </w:r>
      <w:r w:rsidR="002D2776">
        <w:rPr>
          <w:rFonts w:hint="cs"/>
          <w:rtl/>
        </w:rPr>
        <w:t xml:space="preserve"> -           </w:t>
      </w:r>
      <w:r w:rsidR="002D2776">
        <w:t>more detail</w:t>
      </w:r>
    </w:p>
    <w:p w:rsidR="002D2776" w:rsidRDefault="002D2776" w:rsidP="002D2776">
      <w:pPr>
        <w:pStyle w:val="ListParagraph"/>
        <w:bidi/>
      </w:pPr>
      <w:r>
        <w:rPr>
          <w:rFonts w:hint="cs"/>
          <w:rtl/>
        </w:rPr>
        <w:t>-----------------------------------------------------------------</w:t>
      </w:r>
    </w:p>
    <w:p w:rsidR="002D2776" w:rsidRDefault="002D2776" w:rsidP="002D2776">
      <w:pPr>
        <w:pStyle w:val="ListParagraph"/>
        <w:bidi/>
        <w:rPr>
          <w:rFonts w:hint="cs"/>
          <w:rtl/>
        </w:rPr>
      </w:pPr>
    </w:p>
    <w:p w:rsidR="00C25DD7" w:rsidRDefault="00C25DD7" w:rsidP="00C25DD7">
      <w:pPr>
        <w:pStyle w:val="ListParagraph"/>
        <w:bidi/>
        <w:rPr>
          <w:rFonts w:hint="cs"/>
          <w:rtl/>
        </w:rPr>
      </w:pPr>
    </w:p>
    <w:p w:rsidR="002D2776" w:rsidRDefault="002D2776" w:rsidP="00C25DD7">
      <w:pPr>
        <w:pStyle w:val="ListParagraph"/>
      </w:pPr>
      <w:r>
        <w:lastRenderedPageBreak/>
        <w:t>This is in companion detail</w:t>
      </w:r>
      <w:bookmarkStart w:id="0" w:name="_GoBack"/>
      <w:bookmarkEnd w:id="0"/>
    </w:p>
    <w:p w:rsidR="002D2776" w:rsidRDefault="002D2776" w:rsidP="002D2776">
      <w:pPr>
        <w:bidi/>
      </w:pPr>
      <w:r>
        <w:rPr>
          <w:rFonts w:hint="cs"/>
          <w:noProof/>
        </w:rPr>
        <w:drawing>
          <wp:inline distT="0" distB="0" distL="0" distR="0">
            <wp:extent cx="5931535" cy="2568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76" w:rsidRDefault="002D2776" w:rsidP="002D2776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أضافة الحالة</w:t>
      </w:r>
    </w:p>
    <w:p w:rsidR="002D2776" w:rsidRDefault="002D2776" w:rsidP="002D2776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تعميم سابق</w:t>
      </w:r>
    </w:p>
    <w:p w:rsidR="002D2776" w:rsidRDefault="002D2776" w:rsidP="002D2776">
      <w:pPr>
        <w:pStyle w:val="ListParagraph"/>
        <w:numPr>
          <w:ilvl w:val="0"/>
          <w:numId w:val="3"/>
        </w:numPr>
        <w:pBdr>
          <w:bottom w:val="single" w:sz="6" w:space="1" w:color="auto"/>
        </w:pBdr>
        <w:bidi/>
        <w:rPr>
          <w:rFonts w:hint="cs"/>
        </w:rPr>
      </w:pPr>
      <w:r>
        <w:rPr>
          <w:rFonts w:hint="cs"/>
          <w:rtl/>
        </w:rPr>
        <w:t>بيانات الحالة</w:t>
      </w:r>
    </w:p>
    <w:p w:rsidR="002D2776" w:rsidRDefault="00C25DD7" w:rsidP="00C25DD7">
      <w:pPr>
        <w:bidi/>
      </w:pPr>
      <w:r>
        <w:t>This is in traffic violations</w:t>
      </w:r>
      <w:r>
        <w:rPr>
          <w:noProof/>
        </w:rPr>
        <w:drawing>
          <wp:inline distT="0" distB="0" distL="0" distR="0">
            <wp:extent cx="5939790" cy="260794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DD7" w:rsidRDefault="00C25DD7" w:rsidP="00C25DD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سجل المخالفات المرورية</w:t>
      </w:r>
    </w:p>
    <w:p w:rsidR="00C25DD7" w:rsidRDefault="00C25DD7" w:rsidP="00C25DD7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اسم المركز  </w:t>
      </w:r>
    </w:p>
    <w:p w:rsidR="00C25DD7" w:rsidRDefault="00C25DD7" w:rsidP="00C25DD7">
      <w:pPr>
        <w:bidi/>
      </w:pPr>
      <w:r>
        <w:t xml:space="preserve">5 fields are not mandatory </w:t>
      </w:r>
    </w:p>
    <w:p w:rsidR="00C25DD7" w:rsidRDefault="00C25DD7" w:rsidP="00C25DD7">
      <w:pPr>
        <w:pStyle w:val="ListParagraph"/>
        <w:numPr>
          <w:ilvl w:val="0"/>
          <w:numId w:val="5"/>
        </w:numPr>
      </w:pPr>
      <w:r>
        <w:t>For Gender will be</w:t>
      </w:r>
    </w:p>
    <w:p w:rsidR="00C25DD7" w:rsidRDefault="00C25DD7" w:rsidP="00C25DD7">
      <w:pPr>
        <w:rPr>
          <w:rFonts w:hint="cs"/>
          <w:rtl/>
        </w:rPr>
      </w:pPr>
      <w:r>
        <w:rPr>
          <w:rFonts w:hint="cs"/>
          <w:rtl/>
        </w:rPr>
        <w:t>ذكر</w:t>
      </w:r>
    </w:p>
    <w:p w:rsidR="00C25DD7" w:rsidRDefault="00C25DD7" w:rsidP="00C25DD7">
      <w:pPr>
        <w:rPr>
          <w:rFonts w:hint="cs"/>
          <w:rtl/>
        </w:rPr>
      </w:pPr>
      <w:r>
        <w:rPr>
          <w:rFonts w:hint="cs"/>
          <w:rtl/>
        </w:rPr>
        <w:t>أنثى</w:t>
      </w:r>
    </w:p>
    <w:p w:rsidR="00C25DD7" w:rsidRDefault="00C25DD7" w:rsidP="00C25DD7">
      <w:pPr>
        <w:bidi/>
      </w:pPr>
      <w:r>
        <w:t xml:space="preserve"> </w:t>
      </w:r>
    </w:p>
    <w:sectPr w:rsidR="00C25DD7" w:rsidSect="00C25DD7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7512"/>
    <w:multiLevelType w:val="hybridMultilevel"/>
    <w:tmpl w:val="2A021DA6"/>
    <w:lvl w:ilvl="0" w:tplc="C7B28A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60471"/>
    <w:multiLevelType w:val="hybridMultilevel"/>
    <w:tmpl w:val="9CB07366"/>
    <w:lvl w:ilvl="0" w:tplc="684A7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227D0"/>
    <w:multiLevelType w:val="hybridMultilevel"/>
    <w:tmpl w:val="C46C1AC0"/>
    <w:lvl w:ilvl="0" w:tplc="7212A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A53B1"/>
    <w:multiLevelType w:val="hybridMultilevel"/>
    <w:tmpl w:val="E5687C20"/>
    <w:lvl w:ilvl="0" w:tplc="8AAED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36147"/>
    <w:multiLevelType w:val="hybridMultilevel"/>
    <w:tmpl w:val="D1A8A886"/>
    <w:lvl w:ilvl="0" w:tplc="7EF4C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90"/>
    <w:rsid w:val="002D2776"/>
    <w:rsid w:val="0054263D"/>
    <w:rsid w:val="00960C18"/>
    <w:rsid w:val="00B73690"/>
    <w:rsid w:val="00C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Bassam Saad Alshumrani</dc:creator>
  <cp:lastModifiedBy>Bassam Saad Alshumrani</cp:lastModifiedBy>
  <cp:revision>1</cp:revision>
  <dcterms:created xsi:type="dcterms:W3CDTF">2018-02-04T10:59:00Z</dcterms:created>
  <dcterms:modified xsi:type="dcterms:W3CDTF">2018-02-04T11:35:00Z</dcterms:modified>
</cp:coreProperties>
</file>