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Q1.Write a PL/SQL code to print Today is fall on weekend or weekdays using if else statement.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v_day VARCHAR2(10);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SELECT TO_CHAR(SYSDATE, 'D') INTO v_day FROM DUAL;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v_day IN (1, 7)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DBMS_OUTPUT.PUT_LINE('Today is a weekend.');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DBMS_OUTPUT.PUT_LINE('Today is a weekday.');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Q2.Write a PL/SQL code to check that an inputted a single character is vowel or not .If vowel then display which vowel it 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v_char CHAR(1);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-- Get user input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DBMS_OUTPUT.PUT_LINE('Enter a single character: 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v_char := UPPER(SUBSTR(TRIM('&amp;1'), 1, 1));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v_char IN ('A', 'E', 'I', 'O', 'U')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DBMS_OUTPUT.PUT_LINE(v_char || ' is a vowel.');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DBMS_OUTPUT.PUT_LINE(v_char || ' is not a vowel.');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Q3.Write a PL/SQL code block to find out the sum of first twenty natural numbers (1+2+3+4+5+6+7+8+9+10+-----+20 this series).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v_sum NUMBER :=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v_counter NUMBER :=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v_counter &lt;= 20 LOOP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v_sum := v_sum + v_counter;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v_counter := v_counter + 1;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DBMS_OUTPUT.PUT_LINE('The sum of the first twenty natural numbers is: ' || v_sum);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Q4.Write a PL/SQL block that will ask for two numbers and one operand (+, -, *, /). Then it will calculate and display the result.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v_num1 NUMBER;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v_num2 NUMBER;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v_operator CHAR(1);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v_result NUMBER;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DBMS_OUTPUT.PUT_LINE('Enter the first number: 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v_num1 := TO_NUMBER(TRIM('&amp;1'));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DBMS_OUTPUT.PUT_LINE('Enter the second number: 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v_num2 := TO_NUMBER(TRIM('&amp;2'));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DBMS_OUTPUT.PUT_LINE('Enter the operand (+, -, *, /): 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v_operator := UPPER(SUBSTR(TRIM('&amp;3'), 1, 1));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CASE v_operator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WHEN '+' 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v_result := v_num1 + v_num2;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WHEN '-'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v_result := v_num1 - v_num2;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WHEN '*' THEN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v_result := v_num1 * v_num2;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WHEN '/'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v_num2 = 0 THEN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DBMS_OUTPUT.PUT_LINE('Error: Division by zero.');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v_result := v_num1 / v_num2;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DBMS_OUTPUT.PUT_LINE('Error: Invalid operand.');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DBMS_OUTPUT.PUT_LINE('Result: ' || v_result);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Q5.Write a PL/SQL code block to display a number in a reverse way.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v_number NUMBER := 123;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v_reverse_number NUMBER :=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v_digit NUMBER;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DBMS_OUTPUT.PUT_LINE('Original Number: ' || v_number);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WHILE v_number &gt; 0 LOOP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v_digit := v_number MOD 10;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v_reverse_number := (v_reverse_number * 10) + v_digit;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v_number := TRUNC(v_number / 10);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-- Display the reversed number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DBMS_OUTPUT.PUT_LINE('Reversed Number: ' || v_reverse_number);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Q6.Write a PL/SQL block to display the dates of this month which are Tuesday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v_start_date DATE := TRUNC(SYSDATE, 'MM');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v_end_date DATE := LAST_DAY(SYSDATE);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v_date_iterator DATE := v_start_date;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DBMS_OUTPUT.PUT_LINE('Dates of the current month that are Tuesdays:');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WHILE v_date_iterator &lt;= v_end_date LOOP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TO_CHAR(v_date_iterator, 'DY') = 'TUE' THEN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DBMS_OUTPUT.PUT_LINE(TO_CHAR(v_date_iterator, 'DD-MON-YYYY'));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v_date_iterator := v_date_iterator + 1;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Q7.Write a program in PL/SQL to print the prime numbers between 1 to50.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v_number NUMBER := 2;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v_is_prime BOOLEAN;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DBMS_OUTPUT.PUT_LINE('Prime numbers between 1 and 50:');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WHILE v_number &lt;= 50 LOOP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v_is_prime := TRUE;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v_number &lt;= 1 THEN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v_is_prime := FALSE;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FOR i IN 2..FLOOR(SQRT(v_number)) LOOP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IF v_number MOD i = 0 THEN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v_is_prime :=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EXIT;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 v_is_prime THEN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DBMS_OUTPUT.PUT_LINE(v_number);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v_number := v_number + 1;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Q8.Write a program in PL/SQL to print the sum of digits of a number [eg: 635=14].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v_number NUMBER := 635;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v_temp NUMBER := v_number;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v_digit NUMBER;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v_sum NUMBER :=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DBMS_OUTPUT.PUT_LINE('Number: ' || v_number);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WHILE v_temp &gt; 0 LOOP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v_digit := v_temp MOD 10;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v_sum := v_sum + v_digit; -- Add the digit to the sum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v_temp := TRUNC(v_temp / 10); -- Remove the last digit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DBMS_OUTPUT.PUT_LINE('Sum of digits: ' || v_sum);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