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0E89" w14:textId="77777777" w:rsidR="00C84338" w:rsidRPr="00C809A0" w:rsidRDefault="00C84338" w:rsidP="00C84338">
      <w:pPr>
        <w:rPr>
          <w:rFonts w:ascii="Arial" w:hAnsi="Arial" w:cs="Arial"/>
          <w:b/>
          <w:bCs/>
        </w:rPr>
      </w:pPr>
    </w:p>
    <w:p w14:paraId="1E250BA4" w14:textId="2314DD15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Data Cleaning:</w:t>
      </w:r>
    </w:p>
    <w:p w14:paraId="176D885C" w14:textId="702B8737" w:rsidR="00C84338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28F1641C" wp14:editId="4F9A5E96">
            <wp:extent cx="3524742" cy="1476581"/>
            <wp:effectExtent l="0" t="0" r="0" b="9525"/>
            <wp:docPr id="61063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3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9A0">
        <w:rPr>
          <w:rFonts w:ascii="Arial" w:hAnsi="Arial" w:cs="Arial"/>
          <w:b/>
          <w:bCs/>
        </w:rPr>
        <w:t>.</w:t>
      </w:r>
    </w:p>
    <w:p w14:paraId="31A6F938" w14:textId="53C72F96" w:rsidR="00C809A0" w:rsidRPr="00C809A0" w:rsidRDefault="00C809A0" w:rsidP="00C84338">
      <w:pPr>
        <w:rPr>
          <w:rFonts w:ascii="Arial" w:hAnsi="Arial" w:cs="Arial"/>
          <w:b/>
          <w:bCs/>
          <w:sz w:val="28"/>
          <w:szCs w:val="28"/>
        </w:rPr>
      </w:pPr>
      <w:r w:rsidRPr="00C809A0">
        <w:rPr>
          <w:rFonts w:ascii="Arial" w:hAnsi="Arial" w:cs="Arial"/>
          <w:b/>
          <w:bCs/>
          <w:sz w:val="28"/>
          <w:szCs w:val="28"/>
        </w:rPr>
        <w:t>KPIs:</w:t>
      </w:r>
    </w:p>
    <w:p w14:paraId="07027FF6" w14:textId="299A13B7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Total Sales:</w:t>
      </w:r>
    </w:p>
    <w:p w14:paraId="060263CC" w14:textId="338BCFB7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15AC7739" wp14:editId="14669416">
            <wp:extent cx="4791744" cy="314369"/>
            <wp:effectExtent l="0" t="0" r="0" b="9525"/>
            <wp:docPr id="6262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E485" w14:textId="18EAA96F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35AE998F" w14:textId="197204A6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46290A2E" wp14:editId="2F785131">
            <wp:extent cx="1238423" cy="543001"/>
            <wp:effectExtent l="0" t="0" r="0" b="9525"/>
            <wp:docPr id="139676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8FE" w14:textId="77777777" w:rsidR="00C84338" w:rsidRPr="00C809A0" w:rsidRDefault="00C84338" w:rsidP="00C84338">
      <w:pPr>
        <w:rPr>
          <w:rFonts w:ascii="Arial" w:hAnsi="Arial" w:cs="Arial"/>
          <w:b/>
          <w:bCs/>
        </w:rPr>
      </w:pPr>
    </w:p>
    <w:p w14:paraId="11C7663F" w14:textId="782EF9F6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Average Sales:</w:t>
      </w:r>
    </w:p>
    <w:p w14:paraId="532E7B20" w14:textId="1E8EB3CE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394BB54" wp14:editId="5BE36905">
            <wp:extent cx="4201111" cy="257211"/>
            <wp:effectExtent l="0" t="0" r="0" b="9525"/>
            <wp:docPr id="11418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1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4E19" w14:textId="16E5285E" w:rsidR="00C84338" w:rsidRPr="00C809A0" w:rsidRDefault="00C84338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6DC2BD73" w14:textId="3EEB9B31" w:rsidR="00C84338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FAD8DAD" wp14:editId="70210EBF">
            <wp:extent cx="1533739" cy="590632"/>
            <wp:effectExtent l="0" t="0" r="9525" b="0"/>
            <wp:docPr id="17603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7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AF4E" w14:textId="77777777" w:rsidR="002F47E5" w:rsidRPr="00C809A0" w:rsidRDefault="002F47E5" w:rsidP="00C84338">
      <w:pPr>
        <w:rPr>
          <w:rFonts w:ascii="Arial" w:hAnsi="Arial" w:cs="Arial"/>
          <w:b/>
          <w:bCs/>
        </w:rPr>
      </w:pPr>
    </w:p>
    <w:p w14:paraId="0F6B3409" w14:textId="7DC5BD5E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Number of Items:</w:t>
      </w:r>
    </w:p>
    <w:p w14:paraId="605FF668" w14:textId="315AEA9C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7E725BD" wp14:editId="499F6694">
            <wp:extent cx="4791744" cy="352474"/>
            <wp:effectExtent l="0" t="0" r="8890" b="9525"/>
            <wp:docPr id="5774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2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B9DA" w14:textId="1E363000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5620F638" w14:textId="3A970BD9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4FAE4DA3" wp14:editId="6CE53CD4">
            <wp:extent cx="1562318" cy="543001"/>
            <wp:effectExtent l="0" t="0" r="0" b="9525"/>
            <wp:docPr id="11249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4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64A5" w14:textId="77777777" w:rsidR="002F47E5" w:rsidRDefault="002F47E5" w:rsidP="00C84338">
      <w:pPr>
        <w:rPr>
          <w:rFonts w:ascii="Arial" w:hAnsi="Arial" w:cs="Arial"/>
          <w:b/>
          <w:bCs/>
        </w:rPr>
      </w:pPr>
    </w:p>
    <w:p w14:paraId="7257EBA5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16C10891" w14:textId="77777777" w:rsidR="00A70903" w:rsidRPr="00C809A0" w:rsidRDefault="00A70903" w:rsidP="00C84338">
      <w:pPr>
        <w:rPr>
          <w:rFonts w:ascii="Arial" w:hAnsi="Arial" w:cs="Arial"/>
          <w:b/>
          <w:bCs/>
        </w:rPr>
      </w:pPr>
    </w:p>
    <w:p w14:paraId="061B622A" w14:textId="69E817D6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lastRenderedPageBreak/>
        <w:t>Average Rating:</w:t>
      </w:r>
    </w:p>
    <w:p w14:paraId="6979D1BA" w14:textId="3A95A364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19A9F8F1" wp14:editId="28BFF637">
            <wp:extent cx="3962953" cy="314369"/>
            <wp:effectExtent l="0" t="0" r="0" b="9525"/>
            <wp:docPr id="19387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7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7F1C" w14:textId="5DA615DB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14135EAD" w14:textId="1E88D175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1D83798" wp14:editId="5ED97DA3">
            <wp:extent cx="1467055" cy="562053"/>
            <wp:effectExtent l="0" t="0" r="0" b="0"/>
            <wp:docPr id="87158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0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4F0B" w14:textId="77777777" w:rsidR="002F47E5" w:rsidRPr="00C809A0" w:rsidRDefault="002F47E5" w:rsidP="00C84338">
      <w:pPr>
        <w:rPr>
          <w:rFonts w:ascii="Arial" w:hAnsi="Arial" w:cs="Arial"/>
          <w:b/>
          <w:bCs/>
        </w:rPr>
      </w:pPr>
    </w:p>
    <w:p w14:paraId="4A822C91" w14:textId="6130D02D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Total Sales by Fat Content:</w:t>
      </w:r>
    </w:p>
    <w:p w14:paraId="03B38C0A" w14:textId="36CD14B5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74A038A5" wp14:editId="13449A47">
            <wp:extent cx="3349104" cy="746760"/>
            <wp:effectExtent l="0" t="0" r="3810" b="0"/>
            <wp:docPr id="2934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6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6616" cy="7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C537" w14:textId="0BDF296A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5D06A907" w14:textId="3E2167DA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2299E15A" wp14:editId="278640B3">
            <wp:extent cx="2072640" cy="626612"/>
            <wp:effectExtent l="0" t="0" r="3810" b="2540"/>
            <wp:docPr id="11464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8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4911" cy="6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22F" w14:textId="77777777" w:rsidR="002F47E5" w:rsidRPr="00C809A0" w:rsidRDefault="002F47E5" w:rsidP="00C84338">
      <w:pPr>
        <w:rPr>
          <w:rFonts w:ascii="Arial" w:hAnsi="Arial" w:cs="Arial"/>
          <w:b/>
          <w:bCs/>
        </w:rPr>
      </w:pPr>
    </w:p>
    <w:p w14:paraId="4DE35AE6" w14:textId="79DA6A2B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Total Sales by Item Type:</w:t>
      </w:r>
    </w:p>
    <w:p w14:paraId="0CEC0855" w14:textId="142EE4F2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611D8A6" wp14:editId="70CFDB96">
            <wp:extent cx="3307080" cy="771652"/>
            <wp:effectExtent l="0" t="0" r="7620" b="9525"/>
            <wp:docPr id="11974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31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9468" cy="77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FEEB" w14:textId="4F528D00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455EE39D" w14:textId="6CD664A6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77E02CF0" wp14:editId="08585B0B">
            <wp:extent cx="2005233" cy="2369820"/>
            <wp:effectExtent l="0" t="0" r="0" b="0"/>
            <wp:docPr id="16836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5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7816" cy="23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C608" w14:textId="77777777" w:rsidR="002F47E5" w:rsidRDefault="002F47E5" w:rsidP="00C84338">
      <w:pPr>
        <w:rPr>
          <w:rFonts w:ascii="Arial" w:hAnsi="Arial" w:cs="Arial"/>
          <w:b/>
          <w:bCs/>
        </w:rPr>
      </w:pPr>
    </w:p>
    <w:p w14:paraId="6D11F44F" w14:textId="77777777" w:rsidR="00A70903" w:rsidRPr="00C809A0" w:rsidRDefault="00A70903" w:rsidP="00C84338">
      <w:pPr>
        <w:rPr>
          <w:rFonts w:ascii="Arial" w:hAnsi="Arial" w:cs="Arial"/>
          <w:b/>
          <w:bCs/>
        </w:rPr>
      </w:pPr>
    </w:p>
    <w:p w14:paraId="5EC846C4" w14:textId="64D671FC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lastRenderedPageBreak/>
        <w:t>Fat Content by Outlet for Total Sales</w:t>
      </w:r>
      <w:r w:rsidRPr="00C809A0">
        <w:rPr>
          <w:rFonts w:ascii="Arial" w:hAnsi="Arial" w:cs="Arial"/>
          <w:b/>
          <w:bCs/>
        </w:rPr>
        <w:t>:</w:t>
      </w:r>
    </w:p>
    <w:p w14:paraId="3F4F6EC6" w14:textId="435E7E60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1B22FEBF" wp14:editId="2F5B954D">
            <wp:extent cx="2880360" cy="1346931"/>
            <wp:effectExtent l="0" t="0" r="0" b="5715"/>
            <wp:docPr id="2970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2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0538" cy="135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B4B" w14:textId="71AA7C21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3ACCD0E5" w14:textId="7EBBBB24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3074BAB" wp14:editId="189B5C4C">
            <wp:extent cx="2834640" cy="750114"/>
            <wp:effectExtent l="0" t="0" r="3810" b="0"/>
            <wp:docPr id="62956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62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586" cy="7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AE5" w14:textId="77777777" w:rsidR="002F47E5" w:rsidRPr="00C809A0" w:rsidRDefault="002F47E5" w:rsidP="00C84338">
      <w:pPr>
        <w:rPr>
          <w:rFonts w:ascii="Arial" w:hAnsi="Arial" w:cs="Arial"/>
          <w:b/>
          <w:bCs/>
        </w:rPr>
      </w:pPr>
    </w:p>
    <w:p w14:paraId="00F42C87" w14:textId="010E635B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Percentage of Sales by Outlet Size</w:t>
      </w:r>
      <w:r w:rsidRPr="00C809A0">
        <w:rPr>
          <w:rFonts w:ascii="Arial" w:hAnsi="Arial" w:cs="Arial"/>
          <w:b/>
          <w:bCs/>
        </w:rPr>
        <w:t>:</w:t>
      </w:r>
    </w:p>
    <w:p w14:paraId="2E7217C3" w14:textId="03C920EC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5600B435" wp14:editId="3C466FF9">
            <wp:extent cx="3787140" cy="799675"/>
            <wp:effectExtent l="0" t="0" r="3810" b="635"/>
            <wp:docPr id="7402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1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492" cy="8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E73" w14:textId="1F98CC47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1A25A411" w14:textId="2C13631E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7ECE301D" wp14:editId="06C6260D">
            <wp:extent cx="2598420" cy="721783"/>
            <wp:effectExtent l="0" t="0" r="0" b="2540"/>
            <wp:docPr id="19952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2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5347" cy="7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1051" w14:textId="77777777" w:rsidR="002F47E5" w:rsidRPr="00C809A0" w:rsidRDefault="002F47E5" w:rsidP="00C84338">
      <w:pPr>
        <w:rPr>
          <w:rFonts w:ascii="Arial" w:hAnsi="Arial" w:cs="Arial"/>
          <w:b/>
          <w:bCs/>
        </w:rPr>
      </w:pPr>
    </w:p>
    <w:p w14:paraId="3C0FC43B" w14:textId="2E4BA263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Sales by Outlet Location:</w:t>
      </w:r>
    </w:p>
    <w:p w14:paraId="0ADBC5FD" w14:textId="6131539A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C6131A2" wp14:editId="7D483E96">
            <wp:extent cx="2842260" cy="1015093"/>
            <wp:effectExtent l="0" t="0" r="0" b="0"/>
            <wp:docPr id="467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9747" cy="10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E69E" w14:textId="7308F15F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397FC7E2" w14:textId="201D202B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1867CE64" wp14:editId="6B68DBF0">
            <wp:extent cx="1859280" cy="728218"/>
            <wp:effectExtent l="0" t="0" r="7620" b="0"/>
            <wp:docPr id="19952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5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9405" cy="7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93DE" w14:textId="77777777" w:rsidR="002F47E5" w:rsidRDefault="002F47E5" w:rsidP="00C84338">
      <w:pPr>
        <w:rPr>
          <w:rFonts w:ascii="Arial" w:hAnsi="Arial" w:cs="Arial"/>
          <w:b/>
          <w:bCs/>
        </w:rPr>
      </w:pPr>
    </w:p>
    <w:p w14:paraId="4D955E41" w14:textId="77777777" w:rsidR="00A70903" w:rsidRPr="00C809A0" w:rsidRDefault="00A70903" w:rsidP="00C84338">
      <w:pPr>
        <w:rPr>
          <w:rFonts w:ascii="Arial" w:hAnsi="Arial" w:cs="Arial"/>
          <w:b/>
          <w:bCs/>
        </w:rPr>
      </w:pPr>
    </w:p>
    <w:p w14:paraId="06F8C024" w14:textId="1DCB0D51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lastRenderedPageBreak/>
        <w:t>All Metrics by Outlet Type:</w:t>
      </w:r>
    </w:p>
    <w:p w14:paraId="03C6A7C5" w14:textId="0E237F91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2E1A53D" wp14:editId="5ED387C2">
            <wp:extent cx="2499360" cy="1435947"/>
            <wp:effectExtent l="0" t="0" r="0" b="0"/>
            <wp:docPr id="1756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7296" cy="14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9778" w14:textId="3494C747" w:rsidR="002F47E5" w:rsidRPr="00C809A0" w:rsidRDefault="002F47E5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6BEBF55A" w14:textId="5F488732" w:rsidR="002F47E5" w:rsidRPr="00C809A0" w:rsidRDefault="00043D92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7C776266" wp14:editId="699B2633">
            <wp:extent cx="3787140" cy="535805"/>
            <wp:effectExtent l="0" t="0" r="3810" b="0"/>
            <wp:docPr id="18120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7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5909" cy="5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5120" w14:textId="77777777" w:rsidR="00043D92" w:rsidRDefault="00043D92" w:rsidP="00C84338">
      <w:pPr>
        <w:rPr>
          <w:rFonts w:ascii="Arial" w:hAnsi="Arial" w:cs="Arial"/>
          <w:b/>
          <w:bCs/>
        </w:rPr>
      </w:pPr>
    </w:p>
    <w:p w14:paraId="77D808B9" w14:textId="5EB78605" w:rsidR="00C809A0" w:rsidRPr="00C809A0" w:rsidRDefault="00C809A0" w:rsidP="00C84338">
      <w:pPr>
        <w:rPr>
          <w:rFonts w:ascii="Arial" w:hAnsi="Arial" w:cs="Arial"/>
          <w:b/>
          <w:bCs/>
          <w:sz w:val="28"/>
          <w:szCs w:val="28"/>
        </w:rPr>
      </w:pPr>
      <w:r w:rsidRPr="00C809A0">
        <w:rPr>
          <w:rFonts w:ascii="Arial" w:hAnsi="Arial" w:cs="Arial"/>
          <w:b/>
          <w:bCs/>
          <w:sz w:val="28"/>
          <w:szCs w:val="28"/>
        </w:rPr>
        <w:t>Time-Based Analysis</w:t>
      </w:r>
    </w:p>
    <w:p w14:paraId="6096068E" w14:textId="5521DA82" w:rsidR="00043D92" w:rsidRPr="00C809A0" w:rsidRDefault="00043D92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Year-wise Total Sales</w:t>
      </w:r>
      <w:r w:rsidRPr="00C809A0">
        <w:rPr>
          <w:rFonts w:ascii="Arial" w:hAnsi="Arial" w:cs="Arial"/>
          <w:b/>
          <w:bCs/>
        </w:rPr>
        <w:t>:</w:t>
      </w:r>
    </w:p>
    <w:p w14:paraId="218630C8" w14:textId="3D45D347" w:rsidR="00043D92" w:rsidRPr="00C809A0" w:rsidRDefault="00043D92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AC7236F" wp14:editId="2CC39255">
            <wp:extent cx="3063240" cy="879399"/>
            <wp:effectExtent l="0" t="0" r="3810" b="0"/>
            <wp:docPr id="21179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3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345" cy="8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A3D5" w14:textId="08FF96C6" w:rsidR="00043D92" w:rsidRPr="00C809A0" w:rsidRDefault="00043D92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6E7062AF" w14:textId="0E9D3118" w:rsidR="00043D92" w:rsidRPr="00C809A0" w:rsidRDefault="00043D92" w:rsidP="00C84338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F711CCB" wp14:editId="2060BB9B">
            <wp:extent cx="1699260" cy="1317256"/>
            <wp:effectExtent l="0" t="0" r="0" b="0"/>
            <wp:docPr id="6596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3575" cy="132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A20B" w14:textId="77777777" w:rsidR="00043D92" w:rsidRDefault="00043D92" w:rsidP="00C84338">
      <w:pPr>
        <w:rPr>
          <w:rFonts w:ascii="Arial" w:hAnsi="Arial" w:cs="Arial"/>
          <w:b/>
          <w:bCs/>
        </w:rPr>
      </w:pPr>
    </w:p>
    <w:p w14:paraId="227D7961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7FFE666C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30C125D6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1ED502BF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117147D2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5823EA25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7C7C2703" w14:textId="77777777" w:rsidR="00A70903" w:rsidRDefault="00A70903" w:rsidP="00C84338">
      <w:pPr>
        <w:rPr>
          <w:rFonts w:ascii="Arial" w:hAnsi="Arial" w:cs="Arial"/>
          <w:b/>
          <w:bCs/>
        </w:rPr>
      </w:pPr>
    </w:p>
    <w:p w14:paraId="6ACE91F6" w14:textId="77777777" w:rsidR="00A70903" w:rsidRPr="00C809A0" w:rsidRDefault="00A70903" w:rsidP="00C84338">
      <w:pPr>
        <w:rPr>
          <w:rFonts w:ascii="Arial" w:hAnsi="Arial" w:cs="Arial"/>
          <w:b/>
          <w:bCs/>
        </w:rPr>
      </w:pPr>
    </w:p>
    <w:p w14:paraId="7AD97479" w14:textId="6CDBD108" w:rsidR="00043D92" w:rsidRPr="00C809A0" w:rsidRDefault="00043D92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lastRenderedPageBreak/>
        <w:t>Year-on-Year Sales Growth</w:t>
      </w:r>
      <w:r w:rsidRPr="00C809A0">
        <w:rPr>
          <w:rFonts w:ascii="Arial" w:hAnsi="Arial" w:cs="Arial"/>
          <w:b/>
          <w:bCs/>
        </w:rPr>
        <w:t>:</w:t>
      </w:r>
    </w:p>
    <w:p w14:paraId="032747AB" w14:textId="0A354D34" w:rsidR="00043D92" w:rsidRPr="00C809A0" w:rsidRDefault="00043D92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9DF7B90" wp14:editId="7C406EEE">
            <wp:extent cx="4175760" cy="811465"/>
            <wp:effectExtent l="0" t="0" r="0" b="8255"/>
            <wp:docPr id="18888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2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7182" cy="81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7C79" w14:textId="2840DBAC" w:rsidR="00043D92" w:rsidRPr="00C809A0" w:rsidRDefault="00043D92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120097B5" w14:textId="1D8C5124" w:rsidR="00043D92" w:rsidRPr="00C809A0" w:rsidRDefault="00043D92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2B118614" wp14:editId="47340EF0">
            <wp:extent cx="2217420" cy="1242252"/>
            <wp:effectExtent l="0" t="0" r="0" b="0"/>
            <wp:docPr id="12093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9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0704" cy="12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3DF1" w14:textId="1468CD4A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Cumulative Sales Over Years</w:t>
      </w:r>
      <w:r w:rsidRPr="00C809A0">
        <w:rPr>
          <w:rFonts w:ascii="Arial" w:hAnsi="Arial" w:cs="Arial"/>
          <w:b/>
          <w:bCs/>
        </w:rPr>
        <w:t>:</w:t>
      </w:r>
    </w:p>
    <w:p w14:paraId="70B40132" w14:textId="369CCE55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8A4630E" wp14:editId="5B445E66">
            <wp:extent cx="4084320" cy="891437"/>
            <wp:effectExtent l="0" t="0" r="0" b="4445"/>
            <wp:docPr id="19922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13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6115" cy="89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39A6" w14:textId="5C3ACB67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199DE193" w14:textId="45CCE2C4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0244614" wp14:editId="7E31926B">
            <wp:extent cx="2506980" cy="1250349"/>
            <wp:effectExtent l="0" t="0" r="7620" b="6985"/>
            <wp:docPr id="13029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64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8277" cy="125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BFFF" w14:textId="77777777" w:rsidR="00EA1379" w:rsidRDefault="00EA1379" w:rsidP="00043D92">
      <w:pPr>
        <w:rPr>
          <w:rFonts w:ascii="Arial" w:hAnsi="Arial" w:cs="Arial"/>
          <w:b/>
          <w:bCs/>
        </w:rPr>
      </w:pPr>
    </w:p>
    <w:p w14:paraId="6AE127AF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05F7B4B3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32474275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4B0351A6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5AA1F2E7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50054893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19C83AEB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70785592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300E0831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7D93F26E" w14:textId="77777777" w:rsidR="00A70903" w:rsidRDefault="00A70903" w:rsidP="00043D92">
      <w:pPr>
        <w:rPr>
          <w:rFonts w:ascii="Arial" w:hAnsi="Arial" w:cs="Arial"/>
          <w:b/>
          <w:bCs/>
        </w:rPr>
      </w:pPr>
    </w:p>
    <w:p w14:paraId="6D4C0BBC" w14:textId="2EC8CE5D" w:rsidR="00C809A0" w:rsidRPr="00C809A0" w:rsidRDefault="00C809A0" w:rsidP="00043D92">
      <w:pPr>
        <w:rPr>
          <w:rFonts w:ascii="Arial" w:hAnsi="Arial" w:cs="Arial"/>
          <w:b/>
          <w:bCs/>
          <w:sz w:val="28"/>
          <w:szCs w:val="28"/>
        </w:rPr>
      </w:pPr>
      <w:r w:rsidRPr="00C809A0">
        <w:rPr>
          <w:rFonts w:ascii="Arial" w:hAnsi="Arial" w:cs="Arial"/>
          <w:b/>
          <w:bCs/>
          <w:sz w:val="28"/>
          <w:szCs w:val="28"/>
        </w:rPr>
        <w:lastRenderedPageBreak/>
        <w:t>Ranking &amp; Contribution Analysis</w:t>
      </w:r>
    </w:p>
    <w:p w14:paraId="3168E11B" w14:textId="575BCB7D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Top 5 Item Types by Sales:</w:t>
      </w:r>
    </w:p>
    <w:p w14:paraId="760693C6" w14:textId="6DE9B58B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9E68DC2" wp14:editId="25CA4927">
            <wp:extent cx="2362200" cy="916110"/>
            <wp:effectExtent l="0" t="0" r="0" b="0"/>
            <wp:docPr id="9186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9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9230" cy="9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4D30" w14:textId="3E48B59D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7EDD8EB7" w14:textId="24879E1E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1C9A6EA" wp14:editId="4704DA44">
            <wp:extent cx="1981200" cy="969064"/>
            <wp:effectExtent l="0" t="0" r="0" b="2540"/>
            <wp:docPr id="7661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2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7481" cy="9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68DB" w14:textId="77777777" w:rsidR="00EA1379" w:rsidRPr="00C809A0" w:rsidRDefault="00EA1379" w:rsidP="00043D92">
      <w:pPr>
        <w:rPr>
          <w:rFonts w:ascii="Arial" w:hAnsi="Arial" w:cs="Arial"/>
          <w:b/>
          <w:bCs/>
        </w:rPr>
      </w:pPr>
    </w:p>
    <w:p w14:paraId="2E9090EA" w14:textId="73CA9918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Ranking Outlet Types by Total Sales</w:t>
      </w:r>
      <w:r w:rsidRPr="00C809A0">
        <w:rPr>
          <w:rFonts w:ascii="Arial" w:hAnsi="Arial" w:cs="Arial"/>
          <w:b/>
          <w:bCs/>
        </w:rPr>
        <w:t>:</w:t>
      </w:r>
    </w:p>
    <w:p w14:paraId="053E0DFF" w14:textId="08140440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2F3C5A0" wp14:editId="660BF6DE">
            <wp:extent cx="2796540" cy="809022"/>
            <wp:effectExtent l="0" t="0" r="3810" b="0"/>
            <wp:docPr id="17016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66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3399" cy="8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9801" w14:textId="4E85FCBF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46FF6301" w14:textId="07C6BCE5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E4948CC" wp14:editId="06201340">
            <wp:extent cx="2613660" cy="703966"/>
            <wp:effectExtent l="0" t="0" r="0" b="1270"/>
            <wp:docPr id="13343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2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132" cy="7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B0B" w14:textId="77777777" w:rsidR="00EA1379" w:rsidRPr="00C809A0" w:rsidRDefault="00EA1379" w:rsidP="00043D92">
      <w:pPr>
        <w:rPr>
          <w:rFonts w:ascii="Arial" w:hAnsi="Arial" w:cs="Arial"/>
          <w:b/>
          <w:bCs/>
        </w:rPr>
      </w:pPr>
    </w:p>
    <w:p w14:paraId="189D8029" w14:textId="22CD41BC" w:rsidR="00EA1379" w:rsidRPr="00674A72" w:rsidRDefault="00EA1379" w:rsidP="00043D92">
      <w:pPr>
        <w:rPr>
          <w:rFonts w:ascii="Arial" w:hAnsi="Arial" w:cs="Arial"/>
          <w:b/>
          <w:bCs/>
          <w:sz w:val="28"/>
          <w:szCs w:val="28"/>
        </w:rPr>
      </w:pPr>
      <w:r w:rsidRPr="00674A72">
        <w:rPr>
          <w:rFonts w:ascii="Arial" w:hAnsi="Arial" w:cs="Arial"/>
          <w:b/>
          <w:bCs/>
          <w:sz w:val="28"/>
          <w:szCs w:val="28"/>
        </w:rPr>
        <w:t>Performance vs Quality Analysis</w:t>
      </w:r>
      <w:r w:rsidRPr="00674A72">
        <w:rPr>
          <w:rFonts w:ascii="Arial" w:hAnsi="Arial" w:cs="Arial"/>
          <w:b/>
          <w:bCs/>
          <w:sz w:val="28"/>
          <w:szCs w:val="28"/>
        </w:rPr>
        <w:t>:</w:t>
      </w:r>
    </w:p>
    <w:p w14:paraId="7C6CBB04" w14:textId="1E1AD4BD" w:rsidR="00674A72" w:rsidRPr="00C809A0" w:rsidRDefault="00674A72" w:rsidP="00043D92">
      <w:pPr>
        <w:rPr>
          <w:rFonts w:ascii="Arial" w:hAnsi="Arial" w:cs="Arial"/>
          <w:b/>
          <w:bCs/>
        </w:rPr>
      </w:pPr>
      <w:r w:rsidRPr="00674A72">
        <w:rPr>
          <w:rFonts w:ascii="Arial" w:hAnsi="Arial" w:cs="Arial"/>
          <w:b/>
          <w:bCs/>
        </w:rPr>
        <w:t>High Sales but Low Ratings (Risk Outlets)</w:t>
      </w:r>
      <w:r>
        <w:rPr>
          <w:rFonts w:ascii="Arial" w:hAnsi="Arial" w:cs="Arial"/>
          <w:b/>
          <w:bCs/>
        </w:rPr>
        <w:t>:</w:t>
      </w:r>
    </w:p>
    <w:p w14:paraId="0005A63E" w14:textId="36467A45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48CD6DED" wp14:editId="1CF7020E">
            <wp:extent cx="2506980" cy="1264851"/>
            <wp:effectExtent l="0" t="0" r="7620" b="0"/>
            <wp:docPr id="20317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82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8723" cy="127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4B69" w14:textId="49B375DF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451D395C" w14:textId="2FC86916" w:rsidR="00EA1379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CBA1FFB" wp14:editId="78AC839F">
            <wp:extent cx="2697480" cy="567084"/>
            <wp:effectExtent l="0" t="0" r="7620" b="4445"/>
            <wp:docPr id="16399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5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1504" cy="57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46C" w14:textId="1FA65FDA" w:rsidR="00674A72" w:rsidRPr="00674A72" w:rsidRDefault="00674A72" w:rsidP="00043D92">
      <w:pPr>
        <w:rPr>
          <w:rFonts w:ascii="Arial" w:hAnsi="Arial" w:cs="Arial"/>
          <w:b/>
          <w:bCs/>
          <w:sz w:val="28"/>
          <w:szCs w:val="28"/>
        </w:rPr>
      </w:pPr>
      <w:r w:rsidRPr="00674A72">
        <w:rPr>
          <w:rFonts w:ascii="Arial" w:hAnsi="Arial" w:cs="Arial"/>
          <w:b/>
          <w:bCs/>
          <w:sz w:val="28"/>
          <w:szCs w:val="28"/>
        </w:rPr>
        <w:lastRenderedPageBreak/>
        <w:t>Outlet Efficiency Metrics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7CB9F31" w14:textId="1783CDEF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Sales per Item by Outlet Type</w:t>
      </w:r>
      <w:r w:rsidRPr="00C809A0">
        <w:rPr>
          <w:rFonts w:ascii="Arial" w:hAnsi="Arial" w:cs="Arial"/>
          <w:b/>
          <w:bCs/>
        </w:rPr>
        <w:t>:</w:t>
      </w:r>
    </w:p>
    <w:p w14:paraId="50221790" w14:textId="74DD87E1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71B2AC89" wp14:editId="36579DC4">
            <wp:extent cx="3200400" cy="657966"/>
            <wp:effectExtent l="0" t="0" r="0" b="8890"/>
            <wp:docPr id="16017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59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3438" cy="6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A1FC" w14:textId="476A1F68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37C3DF79" w14:textId="39BA6CD9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FEE89D0" wp14:editId="1BC1F825">
            <wp:extent cx="2065020" cy="688340"/>
            <wp:effectExtent l="0" t="0" r="0" b="0"/>
            <wp:docPr id="1683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3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5314" cy="68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7CF5" w14:textId="77777777" w:rsidR="00EA1379" w:rsidRPr="00C809A0" w:rsidRDefault="00EA1379" w:rsidP="00043D92">
      <w:pPr>
        <w:rPr>
          <w:rFonts w:ascii="Arial" w:hAnsi="Arial" w:cs="Arial"/>
          <w:b/>
          <w:bCs/>
        </w:rPr>
      </w:pPr>
    </w:p>
    <w:p w14:paraId="33C4F602" w14:textId="44AFCE63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Most Efficient Outlet Size</w:t>
      </w:r>
      <w:r w:rsidRPr="00C809A0">
        <w:rPr>
          <w:rFonts w:ascii="Arial" w:hAnsi="Arial" w:cs="Arial"/>
          <w:b/>
          <w:bCs/>
        </w:rPr>
        <w:t>:</w:t>
      </w:r>
    </w:p>
    <w:p w14:paraId="51A20D28" w14:textId="37877C71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3BDC647" wp14:editId="587D406A">
            <wp:extent cx="3261360" cy="835895"/>
            <wp:effectExtent l="0" t="0" r="0" b="2540"/>
            <wp:docPr id="11807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74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4871" cy="8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CEB2" w14:textId="4716C232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6BB62C3E" w14:textId="384610D0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72FFCFA1" wp14:editId="04DF4E2C">
            <wp:extent cx="1470660" cy="709464"/>
            <wp:effectExtent l="0" t="0" r="0" b="0"/>
            <wp:docPr id="119958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42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77689" cy="7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F64C" w14:textId="77777777" w:rsidR="00EA1379" w:rsidRDefault="00EA1379" w:rsidP="00043D92">
      <w:pPr>
        <w:rPr>
          <w:rFonts w:ascii="Arial" w:hAnsi="Arial" w:cs="Arial"/>
          <w:b/>
          <w:bCs/>
        </w:rPr>
      </w:pPr>
    </w:p>
    <w:p w14:paraId="00D2A2E6" w14:textId="3D00D7A6" w:rsidR="003C1E3B" w:rsidRPr="003C1E3B" w:rsidRDefault="003C1E3B" w:rsidP="00043D92">
      <w:pPr>
        <w:rPr>
          <w:rFonts w:ascii="Arial" w:hAnsi="Arial" w:cs="Arial"/>
          <w:b/>
          <w:bCs/>
          <w:sz w:val="28"/>
          <w:szCs w:val="28"/>
        </w:rPr>
      </w:pPr>
      <w:r w:rsidRPr="003C1E3B">
        <w:rPr>
          <w:rFonts w:ascii="Arial" w:hAnsi="Arial" w:cs="Arial"/>
          <w:b/>
          <w:bCs/>
          <w:sz w:val="28"/>
          <w:szCs w:val="28"/>
        </w:rPr>
        <w:t>Location × Product Cross Analysis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76261E42" w14:textId="3FF96588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Best-Selling Item Type per Location</w:t>
      </w:r>
      <w:r w:rsidRPr="00C809A0">
        <w:rPr>
          <w:rFonts w:ascii="Arial" w:hAnsi="Arial" w:cs="Arial"/>
          <w:b/>
          <w:bCs/>
        </w:rPr>
        <w:t>:</w:t>
      </w:r>
    </w:p>
    <w:p w14:paraId="06DBA721" w14:textId="675F5458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4F3397D9" wp14:editId="2060B395">
            <wp:extent cx="2103120" cy="1274064"/>
            <wp:effectExtent l="0" t="0" r="0" b="2540"/>
            <wp:docPr id="187114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38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08672" cy="12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DA3D" w14:textId="4BEE472E" w:rsidR="00EA1379" w:rsidRPr="00C809A0" w:rsidRDefault="00EA1379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6283E690" w14:textId="0C8BCA0D" w:rsidR="00EA1379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69D2FAB6" wp14:editId="0D126EDB">
            <wp:extent cx="3230880" cy="631550"/>
            <wp:effectExtent l="0" t="0" r="7620" b="0"/>
            <wp:docPr id="4029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69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5166" cy="63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D5CE" w14:textId="77777777" w:rsidR="00E44E9B" w:rsidRDefault="00E44E9B" w:rsidP="00043D92">
      <w:pPr>
        <w:rPr>
          <w:rFonts w:ascii="Arial" w:hAnsi="Arial" w:cs="Arial"/>
          <w:b/>
          <w:bCs/>
        </w:rPr>
      </w:pPr>
    </w:p>
    <w:p w14:paraId="25AFA754" w14:textId="77777777" w:rsidR="00A70903" w:rsidRPr="00C809A0" w:rsidRDefault="00A70903" w:rsidP="00043D92">
      <w:pPr>
        <w:rPr>
          <w:rFonts w:ascii="Arial" w:hAnsi="Arial" w:cs="Arial"/>
          <w:b/>
          <w:bCs/>
        </w:rPr>
      </w:pPr>
    </w:p>
    <w:p w14:paraId="4042B144" w14:textId="20974AB2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lastRenderedPageBreak/>
        <w:t>Fat Content Preference by Location</w:t>
      </w:r>
      <w:r w:rsidRPr="00C809A0">
        <w:rPr>
          <w:rFonts w:ascii="Arial" w:hAnsi="Arial" w:cs="Arial"/>
          <w:b/>
          <w:bCs/>
        </w:rPr>
        <w:t>:</w:t>
      </w:r>
    </w:p>
    <w:p w14:paraId="10ABF3BB" w14:textId="03B2F088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2C23BEF" wp14:editId="118A46A8">
            <wp:extent cx="2674620" cy="1080135"/>
            <wp:effectExtent l="0" t="0" r="0" b="5715"/>
            <wp:docPr id="9456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92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90473" cy="10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D8C0" w14:textId="1CFC5AB3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2B8CEC78" w14:textId="36FD837D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6AA256E" wp14:editId="79A782AA">
            <wp:extent cx="2598420" cy="1011208"/>
            <wp:effectExtent l="0" t="0" r="0" b="0"/>
            <wp:docPr id="17878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452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4739" cy="101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9908" w14:textId="77777777" w:rsidR="00E44E9B" w:rsidRPr="00C809A0" w:rsidRDefault="00E44E9B" w:rsidP="00043D92">
      <w:pPr>
        <w:rPr>
          <w:rFonts w:ascii="Arial" w:hAnsi="Arial" w:cs="Arial"/>
          <w:b/>
          <w:bCs/>
        </w:rPr>
      </w:pPr>
    </w:p>
    <w:p w14:paraId="65D0C28C" w14:textId="284C7A2D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Compare Outlet Sales with Overall Average</w:t>
      </w:r>
      <w:r w:rsidRPr="00C809A0">
        <w:rPr>
          <w:rFonts w:ascii="Arial" w:hAnsi="Arial" w:cs="Arial"/>
          <w:b/>
          <w:bCs/>
        </w:rPr>
        <w:t>:</w:t>
      </w:r>
    </w:p>
    <w:p w14:paraId="3E703797" w14:textId="73057797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33C9DEE8" wp14:editId="79C366A0">
            <wp:extent cx="3261360" cy="873063"/>
            <wp:effectExtent l="0" t="0" r="0" b="3810"/>
            <wp:docPr id="49386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34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80065" cy="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C2AA" w14:textId="31B41686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t>Output:</w:t>
      </w:r>
    </w:p>
    <w:p w14:paraId="6D0F5CCF" w14:textId="1F4DC8E8" w:rsidR="00E44E9B" w:rsidRPr="00C809A0" w:rsidRDefault="00E44E9B" w:rsidP="00043D92">
      <w:pPr>
        <w:rPr>
          <w:rFonts w:ascii="Arial" w:hAnsi="Arial" w:cs="Arial"/>
          <w:b/>
          <w:bCs/>
        </w:rPr>
      </w:pPr>
      <w:r w:rsidRPr="00C809A0">
        <w:rPr>
          <w:rFonts w:ascii="Arial" w:hAnsi="Arial" w:cs="Arial"/>
          <w:b/>
          <w:bCs/>
        </w:rPr>
        <w:drawing>
          <wp:inline distT="0" distB="0" distL="0" distR="0" wp14:anchorId="06212515" wp14:editId="0B735C33">
            <wp:extent cx="2613660" cy="618500"/>
            <wp:effectExtent l="0" t="0" r="0" b="0"/>
            <wp:docPr id="9653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102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31628" cy="62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A8CA" w14:textId="77777777" w:rsidR="00E44E9B" w:rsidRPr="00C809A0" w:rsidRDefault="00E44E9B" w:rsidP="00043D92">
      <w:pPr>
        <w:rPr>
          <w:rFonts w:ascii="Arial" w:hAnsi="Arial" w:cs="Arial"/>
          <w:b/>
          <w:bCs/>
        </w:rPr>
      </w:pPr>
    </w:p>
    <w:p w14:paraId="43B26404" w14:textId="77777777" w:rsidR="00E44E9B" w:rsidRPr="00C809A0" w:rsidRDefault="00E44E9B" w:rsidP="00043D92">
      <w:pPr>
        <w:rPr>
          <w:rFonts w:ascii="Arial" w:hAnsi="Arial" w:cs="Arial"/>
          <w:b/>
          <w:bCs/>
        </w:rPr>
      </w:pPr>
    </w:p>
    <w:p w14:paraId="3083B744" w14:textId="54568D0A" w:rsidR="00C84338" w:rsidRPr="00C84338" w:rsidRDefault="00C84338" w:rsidP="00C84338">
      <w:pPr>
        <w:rPr>
          <w:rFonts w:ascii="Arial" w:hAnsi="Arial" w:cs="Arial"/>
          <w:b/>
          <w:bCs/>
        </w:rPr>
      </w:pPr>
      <w:r w:rsidRPr="00C84338">
        <w:rPr>
          <w:rFonts w:ascii="Arial" w:hAnsi="Arial" w:cs="Arial"/>
          <w:b/>
          <w:bCs/>
        </w:rPr>
        <w:t>Overall Conclusion</w:t>
      </w:r>
    </w:p>
    <w:p w14:paraId="481A8937" w14:textId="77777777" w:rsidR="00C84338" w:rsidRPr="00C84338" w:rsidRDefault="00C84338" w:rsidP="00C8433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84338">
        <w:rPr>
          <w:rFonts w:ascii="Arial" w:hAnsi="Arial" w:cs="Arial"/>
        </w:rPr>
        <w:t>BlinkIT’s</w:t>
      </w:r>
      <w:proofErr w:type="spellEnd"/>
      <w:r w:rsidRPr="00C84338">
        <w:rPr>
          <w:rFonts w:ascii="Arial" w:hAnsi="Arial" w:cs="Arial"/>
        </w:rPr>
        <w:t xml:space="preserve"> sales are driven by a limited set of high-performing products and outlet types, highlighting opportunities to focus on top contributors for maximum revenue impact.</w:t>
      </w:r>
    </w:p>
    <w:p w14:paraId="3D0ED0D5" w14:textId="77777777" w:rsidR="00C84338" w:rsidRPr="00C84338" w:rsidRDefault="00C84338" w:rsidP="00C84338">
      <w:pPr>
        <w:numPr>
          <w:ilvl w:val="0"/>
          <w:numId w:val="1"/>
        </w:numPr>
        <w:rPr>
          <w:rFonts w:ascii="Arial" w:hAnsi="Arial" w:cs="Arial"/>
        </w:rPr>
      </w:pPr>
      <w:r w:rsidRPr="00C84338">
        <w:rPr>
          <w:rFonts w:ascii="Arial" w:hAnsi="Arial" w:cs="Arial"/>
        </w:rPr>
        <w:t>Outlet size, location, and establishment year strongly influence sales performance, emphasizing the importance of strategic outlet expansion and optimization.</w:t>
      </w:r>
    </w:p>
    <w:p w14:paraId="7C6E4AA6" w14:textId="77777777" w:rsidR="00C84338" w:rsidRPr="00C84338" w:rsidRDefault="00C84338" w:rsidP="00C84338">
      <w:pPr>
        <w:numPr>
          <w:ilvl w:val="0"/>
          <w:numId w:val="1"/>
        </w:numPr>
        <w:rPr>
          <w:rFonts w:ascii="Arial" w:hAnsi="Arial" w:cs="Arial"/>
        </w:rPr>
      </w:pPr>
      <w:r w:rsidRPr="00C84338">
        <w:rPr>
          <w:rFonts w:ascii="Arial" w:hAnsi="Arial" w:cs="Arial"/>
        </w:rPr>
        <w:t>Combining sales, ratings, and efficiency metrics provides a holistic view of performance, supporting data-driven decisions to improve revenue growth and customer satisfaction.</w:t>
      </w:r>
    </w:p>
    <w:p w14:paraId="17B1300E" w14:textId="77777777" w:rsidR="008F46B9" w:rsidRPr="00C809A0" w:rsidRDefault="008F46B9">
      <w:pPr>
        <w:rPr>
          <w:rFonts w:ascii="Arial" w:hAnsi="Arial" w:cs="Arial"/>
        </w:rPr>
      </w:pPr>
    </w:p>
    <w:sectPr w:rsidR="008F46B9" w:rsidRPr="00C80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E6D16"/>
    <w:multiLevelType w:val="multilevel"/>
    <w:tmpl w:val="4C3A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21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38"/>
    <w:rsid w:val="00043D92"/>
    <w:rsid w:val="002F47E5"/>
    <w:rsid w:val="00323F93"/>
    <w:rsid w:val="003C1E3B"/>
    <w:rsid w:val="004A4E8F"/>
    <w:rsid w:val="004B00F2"/>
    <w:rsid w:val="005E422F"/>
    <w:rsid w:val="00674A72"/>
    <w:rsid w:val="008F46B9"/>
    <w:rsid w:val="00A70903"/>
    <w:rsid w:val="00B43B98"/>
    <w:rsid w:val="00C809A0"/>
    <w:rsid w:val="00C84338"/>
    <w:rsid w:val="00E44E9B"/>
    <w:rsid w:val="00EA1379"/>
    <w:rsid w:val="00E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C1E5"/>
  <w15:chartTrackingRefBased/>
  <w15:docId w15:val="{8747711D-A011-4F35-83DC-A1A7EA80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3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3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8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14</cp:revision>
  <dcterms:created xsi:type="dcterms:W3CDTF">2026-02-16T15:39:00Z</dcterms:created>
  <dcterms:modified xsi:type="dcterms:W3CDTF">2026-02-16T19:49:00Z</dcterms:modified>
</cp:coreProperties>
</file>