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0CF2" w14:textId="1F267327" w:rsidR="008F46B9" w:rsidRDefault="00366CDB">
      <w:r>
        <w:t>Database creation:</w:t>
      </w:r>
    </w:p>
    <w:p w14:paraId="6990AEE3" w14:textId="77777777" w:rsidR="00366CDB" w:rsidRDefault="00366CDB">
      <w:r w:rsidRPr="00366CDB">
        <w:rPr>
          <w:noProof/>
        </w:rPr>
        <w:drawing>
          <wp:inline distT="0" distB="0" distL="0" distR="0" wp14:anchorId="66C59650" wp14:editId="45245A99">
            <wp:extent cx="3038899" cy="533474"/>
            <wp:effectExtent l="0" t="0" r="9525" b="0"/>
            <wp:docPr id="15353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0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A8D" w14:textId="77777777" w:rsidR="00366CDB" w:rsidRDefault="00366CDB"/>
    <w:p w14:paraId="0A4A30F0" w14:textId="2D26B5FC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What is the total revenue generated by male vs. female customers?</w:t>
      </w:r>
    </w:p>
    <w:p w14:paraId="287D386B" w14:textId="0FD8BDD0" w:rsidR="007270B8" w:rsidRDefault="007270B8" w:rsidP="007270B8">
      <w:pPr>
        <w:ind w:left="360"/>
      </w:pPr>
      <w:r w:rsidRPr="007270B8">
        <w:rPr>
          <w:noProof/>
        </w:rPr>
        <w:drawing>
          <wp:inline distT="0" distB="0" distL="0" distR="0" wp14:anchorId="08F6851F" wp14:editId="380596D6">
            <wp:extent cx="3462867" cy="754938"/>
            <wp:effectExtent l="0" t="0" r="4445" b="7620"/>
            <wp:docPr id="20363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087" cy="7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7DE9" w14:textId="6AAB49F7" w:rsidR="00366CDB" w:rsidRDefault="00366CDB" w:rsidP="00366CDB">
      <w:pPr>
        <w:ind w:left="360"/>
      </w:pPr>
      <w:r>
        <w:t>Output:</w:t>
      </w:r>
    </w:p>
    <w:p w14:paraId="6F947FE8" w14:textId="1C52321E" w:rsidR="007270B8" w:rsidRDefault="007270B8" w:rsidP="00366CDB">
      <w:pPr>
        <w:ind w:left="360"/>
      </w:pPr>
      <w:r w:rsidRPr="007270B8">
        <w:rPr>
          <w:noProof/>
        </w:rPr>
        <w:drawing>
          <wp:inline distT="0" distB="0" distL="0" distR="0" wp14:anchorId="18595ED9" wp14:editId="43EDE98B">
            <wp:extent cx="1346200" cy="583613"/>
            <wp:effectExtent l="0" t="0" r="6350" b="6985"/>
            <wp:docPr id="8091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3492" cy="58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9689" w14:textId="139FC95E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Which customers used a discount but still spent more than the average purchase amount?</w:t>
      </w:r>
    </w:p>
    <w:p w14:paraId="31DCE68F" w14:textId="37567924" w:rsidR="007270B8" w:rsidRDefault="007270B8" w:rsidP="007270B8">
      <w:pPr>
        <w:ind w:left="360"/>
      </w:pPr>
      <w:r w:rsidRPr="007270B8">
        <w:rPr>
          <w:noProof/>
        </w:rPr>
        <w:drawing>
          <wp:inline distT="0" distB="0" distL="0" distR="0" wp14:anchorId="0B72247C" wp14:editId="06A6C2EA">
            <wp:extent cx="5731510" cy="524510"/>
            <wp:effectExtent l="0" t="0" r="2540" b="8890"/>
            <wp:docPr id="4224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06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8D1B" w14:textId="2CFA1BA1" w:rsidR="00366CDB" w:rsidRDefault="00366CDB" w:rsidP="00366CDB">
      <w:pPr>
        <w:ind w:left="360"/>
      </w:pPr>
      <w:r>
        <w:t>Output:</w:t>
      </w:r>
    </w:p>
    <w:p w14:paraId="2CD8DAE5" w14:textId="3A9E47A5" w:rsidR="007270B8" w:rsidRDefault="007270B8" w:rsidP="00366CDB">
      <w:pPr>
        <w:ind w:left="360"/>
      </w:pPr>
      <w:r>
        <w:rPr>
          <w:noProof/>
        </w:rPr>
        <w:drawing>
          <wp:inline distT="0" distB="0" distL="0" distR="0" wp14:anchorId="652F5184" wp14:editId="53BE67F1">
            <wp:extent cx="1619250" cy="2286000"/>
            <wp:effectExtent l="0" t="0" r="0" b="0"/>
            <wp:docPr id="6630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2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1747" cy="22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AF86" w14:textId="4D6BA7B0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Which are the top 5 products with the highest average review rating?</w:t>
      </w:r>
    </w:p>
    <w:p w14:paraId="3501F292" w14:textId="048CA15B" w:rsidR="007270B8" w:rsidRDefault="007270B8" w:rsidP="007270B8">
      <w:pPr>
        <w:ind w:left="360"/>
      </w:pPr>
      <w:r>
        <w:rPr>
          <w:noProof/>
        </w:rPr>
        <w:drawing>
          <wp:inline distT="0" distB="0" distL="0" distR="0" wp14:anchorId="2216C4ED" wp14:editId="40819A8B">
            <wp:extent cx="3115733" cy="1202956"/>
            <wp:effectExtent l="0" t="0" r="8890" b="0"/>
            <wp:docPr id="18518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4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5329" cy="120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E8F" w14:textId="70F0F695" w:rsidR="00366CDB" w:rsidRDefault="00366CDB" w:rsidP="00366CDB">
      <w:pPr>
        <w:ind w:left="360"/>
      </w:pPr>
      <w:r>
        <w:t>Output:</w:t>
      </w:r>
    </w:p>
    <w:p w14:paraId="4124F739" w14:textId="3D3B9F5A" w:rsidR="007270B8" w:rsidRDefault="007270B8" w:rsidP="00366CDB">
      <w:pPr>
        <w:ind w:left="360"/>
      </w:pPr>
      <w:r w:rsidRPr="007270B8">
        <w:rPr>
          <w:noProof/>
        </w:rPr>
        <w:lastRenderedPageBreak/>
        <w:drawing>
          <wp:inline distT="0" distB="0" distL="0" distR="0" wp14:anchorId="335D24B3" wp14:editId="31AD31C6">
            <wp:extent cx="2032000" cy="1046556"/>
            <wp:effectExtent l="0" t="0" r="6350" b="1270"/>
            <wp:docPr id="21159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35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7058" cy="10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F781" w14:textId="1202B600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Compare the average Purchase Amounts between Standard and Express Shipping.</w:t>
      </w:r>
    </w:p>
    <w:p w14:paraId="6C7892D6" w14:textId="262CEB51" w:rsidR="007270B8" w:rsidRDefault="007270B8" w:rsidP="007270B8">
      <w:pPr>
        <w:ind w:left="360"/>
      </w:pPr>
      <w:r>
        <w:rPr>
          <w:noProof/>
        </w:rPr>
        <w:drawing>
          <wp:inline distT="0" distB="0" distL="0" distR="0" wp14:anchorId="244C542D" wp14:editId="1623BF76">
            <wp:extent cx="3513667" cy="1166006"/>
            <wp:effectExtent l="0" t="0" r="0" b="0"/>
            <wp:docPr id="15015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3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5008" cy="11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25DF" w14:textId="1085B343" w:rsidR="00366CDB" w:rsidRDefault="00366CDB" w:rsidP="00366CDB">
      <w:pPr>
        <w:ind w:left="360"/>
      </w:pPr>
      <w:r>
        <w:t>Output:</w:t>
      </w:r>
    </w:p>
    <w:p w14:paraId="28F74B3F" w14:textId="421DC707" w:rsidR="007270B8" w:rsidRDefault="007270B8" w:rsidP="00366CDB">
      <w:pPr>
        <w:ind w:left="360"/>
      </w:pPr>
      <w:r w:rsidRPr="007270B8">
        <w:rPr>
          <w:noProof/>
        </w:rPr>
        <w:drawing>
          <wp:inline distT="0" distB="0" distL="0" distR="0" wp14:anchorId="0B69361B" wp14:editId="169CD106">
            <wp:extent cx="1794933" cy="637133"/>
            <wp:effectExtent l="0" t="0" r="0" b="0"/>
            <wp:docPr id="135623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1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5859" cy="64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8002" w14:textId="07ED35C0" w:rsidR="00366CDB" w:rsidRDefault="00366CDB" w:rsidP="00366CDB">
      <w:pPr>
        <w:pStyle w:val="ListParagraph"/>
        <w:numPr>
          <w:ilvl w:val="0"/>
          <w:numId w:val="1"/>
        </w:numPr>
      </w:pPr>
      <w:r>
        <w:t>Do subscribed customers spend more? Compare average spend and total revenue between subscribers and non-subscribers.</w:t>
      </w:r>
    </w:p>
    <w:p w14:paraId="3D00A88A" w14:textId="19274F58" w:rsidR="007270B8" w:rsidRDefault="007270B8" w:rsidP="007270B8">
      <w:pPr>
        <w:ind w:left="360"/>
      </w:pPr>
      <w:r w:rsidRPr="007270B8">
        <w:rPr>
          <w:noProof/>
        </w:rPr>
        <w:drawing>
          <wp:inline distT="0" distB="0" distL="0" distR="0" wp14:anchorId="141B9F84" wp14:editId="27AED517">
            <wp:extent cx="3860800" cy="1623205"/>
            <wp:effectExtent l="0" t="0" r="6350" b="0"/>
            <wp:docPr id="1994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4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028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1B03" w14:textId="395E24F3" w:rsidR="00366CDB" w:rsidRDefault="00366CDB" w:rsidP="00366CDB">
      <w:pPr>
        <w:ind w:left="360"/>
      </w:pPr>
      <w:r>
        <w:t>Output:</w:t>
      </w:r>
    </w:p>
    <w:p w14:paraId="0163CDA0" w14:textId="4735F954" w:rsidR="007270B8" w:rsidRDefault="007270B8" w:rsidP="00366CDB">
      <w:pPr>
        <w:ind w:left="360"/>
      </w:pPr>
      <w:r w:rsidRPr="007270B8">
        <w:rPr>
          <w:noProof/>
        </w:rPr>
        <w:drawing>
          <wp:inline distT="0" distB="0" distL="0" distR="0" wp14:anchorId="7CAAF503" wp14:editId="56AE15F8">
            <wp:extent cx="3293533" cy="564606"/>
            <wp:effectExtent l="0" t="0" r="2540" b="6985"/>
            <wp:docPr id="7761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8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072" cy="56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492C" w14:textId="3073690A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Which 5 products have the highest percentage of purchases with discounts applied?</w:t>
      </w:r>
    </w:p>
    <w:p w14:paraId="2FF6CF62" w14:textId="1E3C8CE3" w:rsidR="00D81A6B" w:rsidRDefault="00D81A6B" w:rsidP="00366CDB">
      <w:pPr>
        <w:ind w:left="360"/>
      </w:pPr>
      <w:r w:rsidRPr="00D81A6B">
        <w:rPr>
          <w:noProof/>
        </w:rPr>
        <w:drawing>
          <wp:inline distT="0" distB="0" distL="0" distR="0" wp14:anchorId="13F5AD0B" wp14:editId="19707DB5">
            <wp:extent cx="5063067" cy="802148"/>
            <wp:effectExtent l="0" t="0" r="4445" b="0"/>
            <wp:docPr id="5955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2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708" cy="8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7BD0" w14:textId="66B7B064" w:rsidR="00366CDB" w:rsidRDefault="00366CDB" w:rsidP="00366CDB">
      <w:pPr>
        <w:ind w:left="360"/>
      </w:pPr>
      <w:r>
        <w:t>Output:</w:t>
      </w:r>
    </w:p>
    <w:p w14:paraId="2E5A3F7E" w14:textId="5EF67D2C" w:rsidR="00D81A6B" w:rsidRDefault="00D81A6B" w:rsidP="00366CDB">
      <w:pPr>
        <w:ind w:left="360"/>
      </w:pPr>
      <w:r w:rsidRPr="00D81A6B">
        <w:rPr>
          <w:noProof/>
        </w:rPr>
        <w:lastRenderedPageBreak/>
        <w:drawing>
          <wp:inline distT="0" distB="0" distL="0" distR="0" wp14:anchorId="312CE970" wp14:editId="3EE6F541">
            <wp:extent cx="1905000" cy="1003397"/>
            <wp:effectExtent l="0" t="0" r="0" b="6350"/>
            <wp:docPr id="60251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19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3732" cy="100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7A2" w14:textId="39CE1F73" w:rsidR="00366CDB" w:rsidRDefault="00366CDB" w:rsidP="00366CDB">
      <w:pPr>
        <w:pStyle w:val="ListParagraph"/>
        <w:numPr>
          <w:ilvl w:val="0"/>
          <w:numId w:val="1"/>
        </w:numPr>
      </w:pPr>
      <w:r>
        <w:t>Segment customers into New, Returning, and Loyal based on their total number of previous purchases, and show the count of each segment.</w:t>
      </w:r>
    </w:p>
    <w:p w14:paraId="519672D8" w14:textId="55CBFCDF" w:rsidR="00D81A6B" w:rsidRDefault="00D81A6B" w:rsidP="00D81A6B">
      <w:pPr>
        <w:ind w:left="360"/>
      </w:pPr>
      <w:r w:rsidRPr="00D81A6B">
        <w:rPr>
          <w:noProof/>
        </w:rPr>
        <w:drawing>
          <wp:inline distT="0" distB="0" distL="0" distR="0" wp14:anchorId="0DB0DC51" wp14:editId="1E4B30F7">
            <wp:extent cx="3750733" cy="2229794"/>
            <wp:effectExtent l="0" t="0" r="2540" b="0"/>
            <wp:docPr id="64932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22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6455" cy="22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41E2" w14:textId="74D1EBEF" w:rsidR="00366CDB" w:rsidRDefault="00366CDB" w:rsidP="00366CDB">
      <w:pPr>
        <w:ind w:left="360"/>
      </w:pPr>
      <w:r>
        <w:t>Output:</w:t>
      </w:r>
    </w:p>
    <w:p w14:paraId="7898EFFE" w14:textId="737EBDE2" w:rsidR="00D81A6B" w:rsidRDefault="00D81A6B" w:rsidP="00366CDB">
      <w:pPr>
        <w:ind w:left="360"/>
      </w:pPr>
      <w:r w:rsidRPr="00D81A6B">
        <w:rPr>
          <w:noProof/>
        </w:rPr>
        <w:drawing>
          <wp:inline distT="0" distB="0" distL="0" distR="0" wp14:anchorId="60476BCE" wp14:editId="0CA66685">
            <wp:extent cx="2404533" cy="849101"/>
            <wp:effectExtent l="0" t="0" r="0" b="8255"/>
            <wp:docPr id="13507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30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0477" cy="8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231A" w14:textId="6DAE7CD7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What are the top 3 most purchased products within each category?</w:t>
      </w:r>
    </w:p>
    <w:p w14:paraId="5823AD27" w14:textId="196D0AD6" w:rsidR="00D81A6B" w:rsidRDefault="00D81A6B" w:rsidP="00366CDB">
      <w:pPr>
        <w:ind w:left="360"/>
      </w:pPr>
      <w:r w:rsidRPr="00D81A6B">
        <w:rPr>
          <w:noProof/>
        </w:rPr>
        <w:drawing>
          <wp:inline distT="0" distB="0" distL="0" distR="0" wp14:anchorId="07457B61" wp14:editId="3CD8E2D5">
            <wp:extent cx="4470400" cy="1459096"/>
            <wp:effectExtent l="0" t="0" r="6350" b="8255"/>
            <wp:docPr id="12033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2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9388" cy="14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3120" w14:textId="2FF7FFF8" w:rsidR="00366CDB" w:rsidRDefault="00366CDB" w:rsidP="00366CDB">
      <w:pPr>
        <w:ind w:left="360"/>
      </w:pPr>
      <w:r>
        <w:t>Output:</w:t>
      </w:r>
    </w:p>
    <w:p w14:paraId="20A39113" w14:textId="59440298" w:rsidR="00D81A6B" w:rsidRDefault="00D81A6B" w:rsidP="00366CDB">
      <w:pPr>
        <w:ind w:left="360"/>
      </w:pPr>
      <w:r w:rsidRPr="00D81A6B">
        <w:rPr>
          <w:noProof/>
        </w:rPr>
        <w:lastRenderedPageBreak/>
        <w:drawing>
          <wp:inline distT="0" distB="0" distL="0" distR="0" wp14:anchorId="212455AA" wp14:editId="32B94249">
            <wp:extent cx="2895600" cy="1821873"/>
            <wp:effectExtent l="0" t="0" r="0" b="6985"/>
            <wp:docPr id="182060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9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9828" cy="182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469C" w14:textId="6EE60EA5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Are customers who are repeat buyers (more than 5 previous purchases) also likely to subscribe?</w:t>
      </w:r>
    </w:p>
    <w:p w14:paraId="2317F4BC" w14:textId="246509B0" w:rsidR="00366CDB" w:rsidRDefault="00366CDB" w:rsidP="00366CDB">
      <w:pPr>
        <w:ind w:left="360"/>
      </w:pPr>
      <w:r w:rsidRPr="00366CDB">
        <w:rPr>
          <w:noProof/>
        </w:rPr>
        <w:drawing>
          <wp:inline distT="0" distB="0" distL="0" distR="0" wp14:anchorId="53315916" wp14:editId="5026D5BF">
            <wp:extent cx="2590800" cy="1167916"/>
            <wp:effectExtent l="0" t="0" r="0" b="0"/>
            <wp:docPr id="152352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7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4703" cy="11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4B7B" w14:textId="68E6C80F" w:rsidR="00366CDB" w:rsidRDefault="00366CDB" w:rsidP="00366CDB">
      <w:pPr>
        <w:ind w:left="360"/>
      </w:pPr>
      <w:r>
        <w:t>Output:</w:t>
      </w:r>
    </w:p>
    <w:p w14:paraId="1F09FEF6" w14:textId="714A6F89" w:rsidR="00366CDB" w:rsidRDefault="00366CDB" w:rsidP="00366CDB">
      <w:pPr>
        <w:ind w:left="360"/>
      </w:pPr>
      <w:r w:rsidRPr="00366CDB">
        <w:rPr>
          <w:noProof/>
        </w:rPr>
        <w:drawing>
          <wp:inline distT="0" distB="0" distL="0" distR="0" wp14:anchorId="4FA5BD26" wp14:editId="097D0B14">
            <wp:extent cx="2201333" cy="583392"/>
            <wp:effectExtent l="0" t="0" r="0" b="7620"/>
            <wp:docPr id="14874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9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3210" cy="5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A6B8" w14:textId="599D5095" w:rsidR="00366CDB" w:rsidRDefault="00366CDB" w:rsidP="00366CDB">
      <w:pPr>
        <w:pStyle w:val="ListParagraph"/>
        <w:numPr>
          <w:ilvl w:val="0"/>
          <w:numId w:val="1"/>
        </w:numPr>
      </w:pPr>
      <w:r w:rsidRPr="00366CDB">
        <w:t>What is the revenue contribution of each age group?</w:t>
      </w:r>
    </w:p>
    <w:p w14:paraId="0BAB729B" w14:textId="66B9C8FD" w:rsidR="00366CDB" w:rsidRDefault="00366CDB" w:rsidP="00366CDB">
      <w:pPr>
        <w:ind w:left="360"/>
      </w:pPr>
      <w:r w:rsidRPr="00366CDB">
        <w:rPr>
          <w:noProof/>
        </w:rPr>
        <w:drawing>
          <wp:inline distT="0" distB="0" distL="0" distR="0" wp14:anchorId="0060727F" wp14:editId="71100FDC">
            <wp:extent cx="2387600" cy="944787"/>
            <wp:effectExtent l="0" t="0" r="0" b="8255"/>
            <wp:docPr id="3747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3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1783" cy="9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2771" w14:textId="77777777" w:rsidR="00366CDB" w:rsidRDefault="00366CDB" w:rsidP="00366CDB">
      <w:pPr>
        <w:ind w:left="360"/>
      </w:pPr>
      <w:r>
        <w:t>Output:</w:t>
      </w:r>
    </w:p>
    <w:p w14:paraId="245196F8" w14:textId="0EF89B8E" w:rsidR="00366CDB" w:rsidRDefault="00366CDB" w:rsidP="00366CDB">
      <w:pPr>
        <w:ind w:left="360"/>
      </w:pPr>
      <w:r w:rsidRPr="00366CDB">
        <w:rPr>
          <w:noProof/>
        </w:rPr>
        <w:drawing>
          <wp:inline distT="0" distB="0" distL="0" distR="0" wp14:anchorId="727446B0" wp14:editId="71C8BF4D">
            <wp:extent cx="2295845" cy="1076475"/>
            <wp:effectExtent l="0" t="0" r="9525" b="9525"/>
            <wp:docPr id="20326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1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8BEF" w14:textId="77777777" w:rsidR="00366CDB" w:rsidRDefault="00366CDB" w:rsidP="00366CDB">
      <w:pPr>
        <w:ind w:left="360"/>
      </w:pPr>
    </w:p>
    <w:sectPr w:rsidR="0036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36EA0"/>
    <w:multiLevelType w:val="hybridMultilevel"/>
    <w:tmpl w:val="81D41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4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DB"/>
    <w:rsid w:val="00366CDB"/>
    <w:rsid w:val="004A4E8F"/>
    <w:rsid w:val="006A698C"/>
    <w:rsid w:val="007270B8"/>
    <w:rsid w:val="008F46B9"/>
    <w:rsid w:val="00B43B98"/>
    <w:rsid w:val="00C0548E"/>
    <w:rsid w:val="00D8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6958"/>
  <w15:chartTrackingRefBased/>
  <w15:docId w15:val="{88319884-8421-4416-A911-DE81915F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2</cp:revision>
  <dcterms:created xsi:type="dcterms:W3CDTF">2026-02-19T16:47:00Z</dcterms:created>
  <dcterms:modified xsi:type="dcterms:W3CDTF">2026-02-19T18:57:00Z</dcterms:modified>
</cp:coreProperties>
</file>