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41276" w14:textId="0CEFF0D6" w:rsidR="00302273" w:rsidRDefault="00302273">
      <w:pPr>
        <w:rPr>
          <w:rFonts w:ascii="Arial" w:hAnsi="Arial" w:cs="Arial"/>
        </w:rPr>
      </w:pPr>
      <w:r>
        <w:rPr>
          <w:rFonts w:ascii="Arial" w:hAnsi="Arial" w:cs="Arial"/>
        </w:rPr>
        <w:t>Books Table:</w:t>
      </w:r>
    </w:p>
    <w:p w14:paraId="656A8A4A" w14:textId="58BBCBBE" w:rsidR="008F46B9" w:rsidRDefault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043F15B3" wp14:editId="03302BB4">
            <wp:extent cx="3172268" cy="2372056"/>
            <wp:effectExtent l="0" t="0" r="9525" b="9525"/>
            <wp:docPr id="29228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89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BAA2" w14:textId="4E123F46" w:rsidR="00302273" w:rsidRPr="003914D9" w:rsidRDefault="00302273">
      <w:pPr>
        <w:rPr>
          <w:rFonts w:ascii="Arial" w:hAnsi="Arial" w:cs="Arial"/>
        </w:rPr>
      </w:pPr>
      <w:r>
        <w:rPr>
          <w:rFonts w:ascii="Arial" w:hAnsi="Arial" w:cs="Arial"/>
        </w:rPr>
        <w:t>Customers Table:</w:t>
      </w:r>
    </w:p>
    <w:p w14:paraId="0173F80B" w14:textId="60AF71AB" w:rsidR="00AB2679" w:rsidRDefault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7ADF4153" wp14:editId="61DA07F5">
            <wp:extent cx="3572374" cy="2114845"/>
            <wp:effectExtent l="0" t="0" r="9525" b="0"/>
            <wp:docPr id="8644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1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C4A0" w14:textId="78088398" w:rsidR="00302273" w:rsidRPr="003914D9" w:rsidRDefault="00302273">
      <w:pPr>
        <w:rPr>
          <w:rFonts w:ascii="Arial" w:hAnsi="Arial" w:cs="Arial"/>
        </w:rPr>
      </w:pPr>
      <w:r>
        <w:rPr>
          <w:rFonts w:ascii="Arial" w:hAnsi="Arial" w:cs="Arial"/>
        </w:rPr>
        <w:t>Orders Table:</w:t>
      </w:r>
    </w:p>
    <w:p w14:paraId="03CF7DEC" w14:textId="39ED5B73" w:rsidR="00AB2679" w:rsidRPr="003914D9" w:rsidRDefault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61DA1C4C" wp14:editId="077C816E">
            <wp:extent cx="5496692" cy="2229161"/>
            <wp:effectExtent l="0" t="0" r="8890" b="0"/>
            <wp:docPr id="134080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08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9C2E" w14:textId="77777777" w:rsidR="00AB2679" w:rsidRPr="003914D9" w:rsidRDefault="00AB2679">
      <w:pPr>
        <w:rPr>
          <w:rFonts w:ascii="Arial" w:hAnsi="Arial" w:cs="Arial"/>
        </w:rPr>
      </w:pPr>
    </w:p>
    <w:p w14:paraId="2A8E9452" w14:textId="77777777" w:rsidR="00AB2679" w:rsidRDefault="00AB2679">
      <w:pPr>
        <w:rPr>
          <w:rFonts w:ascii="Arial" w:hAnsi="Arial" w:cs="Arial"/>
        </w:rPr>
      </w:pPr>
    </w:p>
    <w:p w14:paraId="070CD506" w14:textId="77777777" w:rsidR="00302273" w:rsidRPr="003914D9" w:rsidRDefault="00302273">
      <w:pPr>
        <w:rPr>
          <w:rFonts w:ascii="Arial" w:hAnsi="Arial" w:cs="Arial"/>
        </w:rPr>
      </w:pPr>
    </w:p>
    <w:p w14:paraId="4B667CD0" w14:textId="6D05CA18" w:rsidR="00AB2679" w:rsidRPr="003914D9" w:rsidRDefault="00AB2679" w:rsidP="0037515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914D9">
        <w:rPr>
          <w:rFonts w:ascii="Arial" w:hAnsi="Arial" w:cs="Arial"/>
        </w:rPr>
        <w:lastRenderedPageBreak/>
        <w:t>Retrieve all books in the "Fiction" genre:</w:t>
      </w:r>
    </w:p>
    <w:p w14:paraId="4D5FBDEB" w14:textId="11DA3CF8" w:rsidR="00375159" w:rsidRPr="003914D9" w:rsidRDefault="00375159" w:rsidP="00375159">
      <w:pPr>
        <w:ind w:left="48"/>
        <w:rPr>
          <w:rFonts w:ascii="Arial" w:hAnsi="Arial" w:cs="Arial"/>
        </w:rPr>
      </w:pPr>
      <w:r w:rsidRPr="003914D9">
        <w:rPr>
          <w:rFonts w:ascii="Arial" w:hAnsi="Arial" w:cs="Arial"/>
        </w:rPr>
        <w:t xml:space="preserve">Filtering the </w:t>
      </w:r>
      <w:proofErr w:type="spellStart"/>
      <w:r w:rsidRPr="003914D9">
        <w:rPr>
          <w:rFonts w:ascii="Arial" w:hAnsi="Arial" w:cs="Arial"/>
        </w:rPr>
        <w:t>catalog</w:t>
      </w:r>
      <w:proofErr w:type="spellEnd"/>
      <w:r w:rsidRPr="003914D9">
        <w:rPr>
          <w:rFonts w:ascii="Arial" w:hAnsi="Arial" w:cs="Arial"/>
        </w:rPr>
        <w:t xml:space="preserve"> by genre to identify specific product segments, such as "Fiction," which helps in understanding the variety of popular titles available.</w:t>
      </w:r>
    </w:p>
    <w:p w14:paraId="35CF1FF0" w14:textId="6546F570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6E42C17F" wp14:editId="7AD25FDD">
            <wp:extent cx="2081719" cy="455376"/>
            <wp:effectExtent l="0" t="0" r="0" b="1905"/>
            <wp:docPr id="81868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80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0319" cy="45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808A" w14:textId="0067D4FE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Output:</w:t>
      </w:r>
    </w:p>
    <w:p w14:paraId="2A50E587" w14:textId="759E799F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5BACADC4" wp14:editId="715A2FE0">
            <wp:extent cx="4824919" cy="2925635"/>
            <wp:effectExtent l="0" t="0" r="0" b="8255"/>
            <wp:docPr id="77017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79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6165" cy="294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D1F3" w14:textId="0743D8B3" w:rsidR="00AB2679" w:rsidRPr="003914D9" w:rsidRDefault="00AB2679" w:rsidP="0037515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914D9">
        <w:rPr>
          <w:rFonts w:ascii="Arial" w:hAnsi="Arial" w:cs="Arial"/>
        </w:rPr>
        <w:t>Find books published after the year 1950:</w:t>
      </w:r>
    </w:p>
    <w:p w14:paraId="31899C74" w14:textId="2D8A1776" w:rsidR="00375159" w:rsidRPr="003914D9" w:rsidRDefault="00375159" w:rsidP="00375159">
      <w:pPr>
        <w:ind w:left="48"/>
        <w:rPr>
          <w:rFonts w:ascii="Arial" w:hAnsi="Arial" w:cs="Arial"/>
        </w:rPr>
      </w:pPr>
      <w:r w:rsidRPr="003914D9">
        <w:rPr>
          <w:rFonts w:ascii="Arial" w:hAnsi="Arial" w:cs="Arial"/>
        </w:rPr>
        <w:t>Modernizing the dataset by excluding older editions to focus on contemporary literature and modern publishing trends</w:t>
      </w:r>
      <w:r w:rsidRPr="003914D9">
        <w:rPr>
          <w:rFonts w:ascii="Arial" w:hAnsi="Arial" w:cs="Arial"/>
        </w:rPr>
        <w:t>.</w:t>
      </w:r>
    </w:p>
    <w:p w14:paraId="6CA52A5F" w14:textId="5CA5775D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52E11A5A" wp14:editId="30C5A42A">
            <wp:extent cx="2568102" cy="485635"/>
            <wp:effectExtent l="0" t="0" r="3810" b="0"/>
            <wp:docPr id="20604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3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2553" cy="48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6936" w14:textId="1BD16BD5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Output:</w:t>
      </w:r>
    </w:p>
    <w:p w14:paraId="62430C3B" w14:textId="1B47CAAA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2C369501" wp14:editId="03F6FB68">
            <wp:extent cx="4591455" cy="2596366"/>
            <wp:effectExtent l="0" t="0" r="0" b="0"/>
            <wp:docPr id="133741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13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7116" cy="261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0946" w14:textId="227183E5" w:rsidR="00AB2679" w:rsidRPr="003914D9" w:rsidRDefault="00AB2679" w:rsidP="0037515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914D9">
        <w:rPr>
          <w:rFonts w:ascii="Arial" w:hAnsi="Arial" w:cs="Arial"/>
        </w:rPr>
        <w:lastRenderedPageBreak/>
        <w:t>List all customers from the Canada:</w:t>
      </w:r>
    </w:p>
    <w:p w14:paraId="56053FE8" w14:textId="2EC40C21" w:rsidR="00375159" w:rsidRPr="003914D9" w:rsidRDefault="00375159" w:rsidP="00375159">
      <w:pPr>
        <w:rPr>
          <w:rFonts w:ascii="Arial" w:hAnsi="Arial" w:cs="Arial"/>
        </w:rPr>
      </w:pPr>
      <w:r w:rsidRPr="003914D9">
        <w:rPr>
          <w:rFonts w:ascii="Arial" w:hAnsi="Arial" w:cs="Arial"/>
        </w:rPr>
        <w:t>Segmenting the customer base by geographic location to assist in regional marketing strategies or shipping logistics.</w:t>
      </w:r>
    </w:p>
    <w:p w14:paraId="7828C2FA" w14:textId="7E51FE91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2A9FF86A" wp14:editId="5609B82C">
            <wp:extent cx="2743583" cy="590632"/>
            <wp:effectExtent l="0" t="0" r="0" b="0"/>
            <wp:docPr id="29030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06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74DD" w14:textId="2F806311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Output:</w:t>
      </w:r>
    </w:p>
    <w:p w14:paraId="2960C321" w14:textId="400FFCAC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405D31CB" wp14:editId="38BE0604">
            <wp:extent cx="5731510" cy="729615"/>
            <wp:effectExtent l="0" t="0" r="2540" b="0"/>
            <wp:docPr id="168210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04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F033" w14:textId="35ABA33A" w:rsidR="00AB2679" w:rsidRPr="003914D9" w:rsidRDefault="00AB2679" w:rsidP="0037515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914D9">
        <w:rPr>
          <w:rFonts w:ascii="Arial" w:hAnsi="Arial" w:cs="Arial"/>
        </w:rPr>
        <w:t>Show orders placed in November 2023:</w:t>
      </w:r>
    </w:p>
    <w:p w14:paraId="1FAFC880" w14:textId="0363A140" w:rsidR="00375159" w:rsidRPr="003914D9" w:rsidRDefault="00375159" w:rsidP="00375159">
      <w:pPr>
        <w:rPr>
          <w:rFonts w:ascii="Arial" w:hAnsi="Arial" w:cs="Arial"/>
        </w:rPr>
      </w:pPr>
      <w:r w:rsidRPr="003914D9">
        <w:rPr>
          <w:rFonts w:ascii="Arial" w:hAnsi="Arial" w:cs="Arial"/>
        </w:rPr>
        <w:t>Performing a temporal analysis to track sales performance and order volume during a specific high-traffic month.</w:t>
      </w:r>
    </w:p>
    <w:p w14:paraId="6CD9BB3D" w14:textId="1BEDCA89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0C7FAAA9" wp14:editId="18C2D469">
            <wp:extent cx="5658640" cy="504895"/>
            <wp:effectExtent l="0" t="0" r="0" b="9525"/>
            <wp:docPr id="144532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26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A647" w14:textId="3463BC2A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Output:</w:t>
      </w:r>
    </w:p>
    <w:p w14:paraId="5005449C" w14:textId="79E5E18F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030B2DA1" wp14:editId="15F942DF">
            <wp:extent cx="4533089" cy="4482365"/>
            <wp:effectExtent l="0" t="0" r="1270" b="0"/>
            <wp:docPr id="33654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48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1372" cy="449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ABCA" w14:textId="77777777" w:rsidR="00AB2679" w:rsidRPr="003914D9" w:rsidRDefault="00AB2679" w:rsidP="00AB2679">
      <w:pPr>
        <w:rPr>
          <w:rFonts w:ascii="Arial" w:hAnsi="Arial" w:cs="Arial"/>
        </w:rPr>
      </w:pPr>
    </w:p>
    <w:p w14:paraId="48252E7D" w14:textId="07412742" w:rsidR="00AB2679" w:rsidRPr="003914D9" w:rsidRDefault="00AB2679" w:rsidP="0037515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914D9">
        <w:rPr>
          <w:rFonts w:ascii="Arial" w:hAnsi="Arial" w:cs="Arial"/>
        </w:rPr>
        <w:t>Retrieve the total stock of books available:</w:t>
      </w:r>
    </w:p>
    <w:p w14:paraId="38FAC415" w14:textId="1AC6B79D" w:rsidR="00375159" w:rsidRPr="003914D9" w:rsidRDefault="00375159" w:rsidP="00375159">
      <w:pPr>
        <w:rPr>
          <w:rFonts w:ascii="Arial" w:hAnsi="Arial" w:cs="Arial"/>
        </w:rPr>
      </w:pPr>
      <w:r w:rsidRPr="003914D9">
        <w:rPr>
          <w:rFonts w:ascii="Arial" w:hAnsi="Arial" w:cs="Arial"/>
        </w:rPr>
        <w:t xml:space="preserve">Assessing overall </w:t>
      </w:r>
      <w:r w:rsidRPr="003914D9">
        <w:rPr>
          <w:rFonts w:ascii="Arial" w:hAnsi="Arial" w:cs="Arial"/>
        </w:rPr>
        <w:t>stocks</w:t>
      </w:r>
      <w:r w:rsidRPr="003914D9">
        <w:rPr>
          <w:rFonts w:ascii="Arial" w:hAnsi="Arial" w:cs="Arial"/>
        </w:rPr>
        <w:t xml:space="preserve"> levels to ensure the bookstore has sufficient stock to meet general demand.</w:t>
      </w:r>
    </w:p>
    <w:p w14:paraId="55753D89" w14:textId="2769EF80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2615C144" wp14:editId="2BA41749">
            <wp:extent cx="4639322" cy="314369"/>
            <wp:effectExtent l="0" t="0" r="0" b="9525"/>
            <wp:docPr id="70235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59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9F98" w14:textId="1A2DAA65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Output:</w:t>
      </w:r>
    </w:p>
    <w:p w14:paraId="2FF75F4E" w14:textId="067366F0" w:rsidR="00F65B4F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1440BE49" wp14:editId="12D0B9BC">
            <wp:extent cx="1800476" cy="905001"/>
            <wp:effectExtent l="0" t="0" r="9525" b="9525"/>
            <wp:docPr id="169080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022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831F" w14:textId="1AA72D61" w:rsidR="00375159" w:rsidRPr="003914D9" w:rsidRDefault="00AB2679" w:rsidP="0037515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914D9">
        <w:rPr>
          <w:rFonts w:ascii="Arial" w:hAnsi="Arial" w:cs="Arial"/>
        </w:rPr>
        <w:t>Find the details of the most expensive book:</w:t>
      </w:r>
    </w:p>
    <w:p w14:paraId="6F1F34BB" w14:textId="571A2622" w:rsidR="00375159" w:rsidRPr="003914D9" w:rsidRDefault="00375159" w:rsidP="00375159">
      <w:pPr>
        <w:rPr>
          <w:rFonts w:ascii="Arial" w:hAnsi="Arial" w:cs="Arial"/>
        </w:rPr>
      </w:pPr>
      <w:r w:rsidRPr="003914D9">
        <w:rPr>
          <w:rFonts w:ascii="Arial" w:hAnsi="Arial" w:cs="Arial"/>
        </w:rPr>
        <w:t>Identifying high-value items to understand the upper end of the store's pricing structure.</w:t>
      </w:r>
    </w:p>
    <w:p w14:paraId="4E745EBE" w14:textId="1BA92409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42D81FEC" wp14:editId="784D727A">
            <wp:extent cx="2124371" cy="762106"/>
            <wp:effectExtent l="0" t="0" r="9525" b="0"/>
            <wp:docPr id="167577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707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896B" w14:textId="23DF08F4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Output:</w:t>
      </w:r>
    </w:p>
    <w:p w14:paraId="17424A81" w14:textId="7ADA6D3C" w:rsidR="00F65B4F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289DA2C4" wp14:editId="3ADBC851">
            <wp:extent cx="5731510" cy="430530"/>
            <wp:effectExtent l="0" t="0" r="2540" b="7620"/>
            <wp:docPr id="5219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2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CB60" w14:textId="0E625C1E" w:rsidR="00AB2679" w:rsidRPr="003914D9" w:rsidRDefault="00AB2679" w:rsidP="0037515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914D9">
        <w:rPr>
          <w:rFonts w:ascii="Arial" w:hAnsi="Arial" w:cs="Arial"/>
        </w:rPr>
        <w:t>Show all customers who ordered more than 1 quantity of a book:</w:t>
      </w:r>
    </w:p>
    <w:p w14:paraId="26FB3664" w14:textId="17C2EB70" w:rsidR="00375159" w:rsidRPr="003914D9" w:rsidRDefault="00375159" w:rsidP="00375159">
      <w:pPr>
        <w:rPr>
          <w:rFonts w:ascii="Arial" w:hAnsi="Arial" w:cs="Arial"/>
        </w:rPr>
      </w:pPr>
      <w:r w:rsidRPr="003914D9">
        <w:rPr>
          <w:rFonts w:ascii="Arial" w:hAnsi="Arial" w:cs="Arial"/>
        </w:rPr>
        <w:t>Finding customers who are buying in bulk.</w:t>
      </w:r>
    </w:p>
    <w:p w14:paraId="6DD6053A" w14:textId="0F447105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4FB08CF4" wp14:editId="431C5910">
            <wp:extent cx="2238687" cy="533474"/>
            <wp:effectExtent l="0" t="0" r="9525" b="0"/>
            <wp:docPr id="81748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87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7CBA" w14:textId="699A8F2B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Output:</w:t>
      </w:r>
    </w:p>
    <w:p w14:paraId="07270FE9" w14:textId="29FD4D22" w:rsidR="00F65B4F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7584EC16" wp14:editId="7DD370A6">
            <wp:extent cx="5731510" cy="2143760"/>
            <wp:effectExtent l="0" t="0" r="2540" b="8890"/>
            <wp:docPr id="205529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99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D2C0" w14:textId="203E4EE0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lastRenderedPageBreak/>
        <w:t xml:space="preserve"> 8) Retrieve all orders where the total amount exceeds $20:</w:t>
      </w:r>
    </w:p>
    <w:p w14:paraId="56B5C7CC" w14:textId="4198E72D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21E99266" wp14:editId="18A21FDC">
            <wp:extent cx="4658375" cy="304843"/>
            <wp:effectExtent l="0" t="0" r="0" b="0"/>
            <wp:docPr id="204166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651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E4B2" w14:textId="54D9AAA9" w:rsidR="00F65B4F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Output:</w:t>
      </w:r>
    </w:p>
    <w:p w14:paraId="16BEB1DB" w14:textId="6B36B7E9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2D3A481A" wp14:editId="386187C8">
            <wp:extent cx="5731510" cy="2160905"/>
            <wp:effectExtent l="0" t="0" r="2540" b="0"/>
            <wp:docPr id="198030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070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E2BF" w14:textId="116A384B" w:rsidR="00AB2679" w:rsidRPr="003914D9" w:rsidRDefault="00375159" w:rsidP="00375159">
      <w:pPr>
        <w:rPr>
          <w:rFonts w:ascii="Arial" w:hAnsi="Arial" w:cs="Arial"/>
        </w:rPr>
      </w:pPr>
      <w:r w:rsidRPr="003914D9">
        <w:rPr>
          <w:rFonts w:ascii="Arial" w:hAnsi="Arial" w:cs="Arial"/>
        </w:rPr>
        <w:t xml:space="preserve">9) </w:t>
      </w:r>
      <w:r w:rsidR="00AB2679" w:rsidRPr="003914D9">
        <w:rPr>
          <w:rFonts w:ascii="Arial" w:hAnsi="Arial" w:cs="Arial"/>
        </w:rPr>
        <w:t>List all genres available in the Books table:</w:t>
      </w:r>
    </w:p>
    <w:p w14:paraId="3D949F92" w14:textId="5D968980" w:rsidR="00375159" w:rsidRPr="003914D9" w:rsidRDefault="00375159" w:rsidP="00375159">
      <w:pPr>
        <w:rPr>
          <w:rFonts w:ascii="Arial" w:hAnsi="Arial" w:cs="Arial"/>
        </w:rPr>
      </w:pPr>
      <w:r w:rsidRPr="003914D9">
        <w:rPr>
          <w:rFonts w:ascii="Arial" w:hAnsi="Arial" w:cs="Arial"/>
        </w:rPr>
        <w:t>Giving a quick list of all the categories of books we sell.</w:t>
      </w:r>
    </w:p>
    <w:p w14:paraId="723C7819" w14:textId="7E0C7DA3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403CDCA3" wp14:editId="79E92DF5">
            <wp:extent cx="3391373" cy="314369"/>
            <wp:effectExtent l="0" t="0" r="0" b="9525"/>
            <wp:docPr id="14663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27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5890" w14:textId="22E57071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Output:</w:t>
      </w:r>
    </w:p>
    <w:p w14:paraId="3660E439" w14:textId="7F248318" w:rsidR="00F65B4F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36C6274E" wp14:editId="6ADEB147">
            <wp:extent cx="2276793" cy="2534004"/>
            <wp:effectExtent l="0" t="0" r="9525" b="0"/>
            <wp:docPr id="76598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871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91D0" w14:textId="77777777" w:rsidR="00302273" w:rsidRDefault="00302273" w:rsidP="00AB2679">
      <w:pPr>
        <w:rPr>
          <w:rFonts w:ascii="Arial" w:hAnsi="Arial" w:cs="Arial"/>
        </w:rPr>
      </w:pPr>
    </w:p>
    <w:p w14:paraId="48640C41" w14:textId="77777777" w:rsidR="00302273" w:rsidRDefault="00302273" w:rsidP="00AB2679">
      <w:pPr>
        <w:rPr>
          <w:rFonts w:ascii="Arial" w:hAnsi="Arial" w:cs="Arial"/>
        </w:rPr>
      </w:pPr>
    </w:p>
    <w:p w14:paraId="73E45DC9" w14:textId="77777777" w:rsidR="00302273" w:rsidRDefault="00302273" w:rsidP="00AB2679">
      <w:pPr>
        <w:rPr>
          <w:rFonts w:ascii="Arial" w:hAnsi="Arial" w:cs="Arial"/>
        </w:rPr>
      </w:pPr>
    </w:p>
    <w:p w14:paraId="5733685A" w14:textId="77777777" w:rsidR="00302273" w:rsidRDefault="00302273" w:rsidP="00AB2679">
      <w:pPr>
        <w:rPr>
          <w:rFonts w:ascii="Arial" w:hAnsi="Arial" w:cs="Arial"/>
        </w:rPr>
      </w:pPr>
    </w:p>
    <w:p w14:paraId="60395854" w14:textId="77777777" w:rsidR="00302273" w:rsidRDefault="00302273" w:rsidP="00AB2679">
      <w:pPr>
        <w:rPr>
          <w:rFonts w:ascii="Arial" w:hAnsi="Arial" w:cs="Arial"/>
        </w:rPr>
      </w:pPr>
    </w:p>
    <w:p w14:paraId="456C176E" w14:textId="77777777" w:rsidR="00302273" w:rsidRPr="003914D9" w:rsidRDefault="00302273" w:rsidP="00AB2679">
      <w:pPr>
        <w:rPr>
          <w:rFonts w:ascii="Arial" w:hAnsi="Arial" w:cs="Arial"/>
        </w:rPr>
      </w:pPr>
    </w:p>
    <w:p w14:paraId="4ACA3AFE" w14:textId="5E0DD26A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lastRenderedPageBreak/>
        <w:t xml:space="preserve"> 10) Find the book with the lowest stock:</w:t>
      </w:r>
    </w:p>
    <w:p w14:paraId="102027CB" w14:textId="11D1013B" w:rsidR="00375159" w:rsidRPr="003914D9" w:rsidRDefault="0037515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Alerts us which book is almost sold out and needs restocking.</w:t>
      </w:r>
    </w:p>
    <w:p w14:paraId="4B460255" w14:textId="2F11359F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4242DDD1" wp14:editId="1A447897">
            <wp:extent cx="2553056" cy="552527"/>
            <wp:effectExtent l="0" t="0" r="0" b="0"/>
            <wp:docPr id="96188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813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4B79" w14:textId="13F96535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Output:</w:t>
      </w:r>
    </w:p>
    <w:p w14:paraId="2ED430E7" w14:textId="184EB280" w:rsidR="00F65B4F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1E228CA7" wp14:editId="4BA77D9C">
            <wp:extent cx="5731510" cy="405765"/>
            <wp:effectExtent l="0" t="0" r="2540" b="0"/>
            <wp:docPr id="153292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233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3D92" w14:textId="534E13FC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 xml:space="preserve"> 11) Calculate the total revenue generated from all orders:</w:t>
      </w:r>
    </w:p>
    <w:p w14:paraId="5192B8E4" w14:textId="3E2EFC9E" w:rsidR="00375159" w:rsidRPr="003914D9" w:rsidRDefault="0037515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Shows the total money made from all the sales.</w:t>
      </w:r>
    </w:p>
    <w:p w14:paraId="3526D0FF" w14:textId="64437261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0A87ECED" wp14:editId="1B98F2FA">
            <wp:extent cx="3686689" cy="562053"/>
            <wp:effectExtent l="0" t="0" r="9525" b="9525"/>
            <wp:docPr id="10994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89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5917" w14:textId="70268036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Output:</w:t>
      </w:r>
    </w:p>
    <w:p w14:paraId="09AA56B3" w14:textId="7056A5A8" w:rsidR="00F65B4F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471E0775" wp14:editId="6610DCDB">
            <wp:extent cx="1419423" cy="790685"/>
            <wp:effectExtent l="0" t="0" r="9525" b="9525"/>
            <wp:docPr id="26580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015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83E5" w14:textId="55AE211C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 xml:space="preserve"> 12) Retrieve the total number of books sold for each genre:</w:t>
      </w:r>
    </w:p>
    <w:p w14:paraId="6C2F277E" w14:textId="70C542FB" w:rsidR="00375159" w:rsidRPr="003914D9" w:rsidRDefault="0037515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Showing which category is in more demand and popular.</w:t>
      </w:r>
    </w:p>
    <w:p w14:paraId="60FA4BE1" w14:textId="44E635B1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1A5D924D" wp14:editId="7B1D3C0A">
            <wp:extent cx="4059252" cy="1088873"/>
            <wp:effectExtent l="0" t="0" r="0" b="0"/>
            <wp:docPr id="22017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742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1134" cy="109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F24B" w14:textId="4BEADEB6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Output:</w:t>
      </w:r>
    </w:p>
    <w:p w14:paraId="103A1EDA" w14:textId="267CED4C" w:rsidR="00F65B4F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21A84A03" wp14:editId="39691B2B">
            <wp:extent cx="3392680" cy="2322215"/>
            <wp:effectExtent l="0" t="0" r="0" b="1905"/>
            <wp:docPr id="2134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2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06446" cy="233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DDDE" w14:textId="2A4B8370" w:rsidR="0037515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lastRenderedPageBreak/>
        <w:t xml:space="preserve"> 13) Find the average price of books in the "Fantasy" genre:</w:t>
      </w:r>
    </w:p>
    <w:p w14:paraId="034DC231" w14:textId="620AFCDC" w:rsidR="00F65B4F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5A936627" wp14:editId="63C2C506">
            <wp:extent cx="4448796" cy="828791"/>
            <wp:effectExtent l="0" t="0" r="0" b="9525"/>
            <wp:docPr id="155775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509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D9BE" w14:textId="47F7AA51" w:rsidR="00F65B4F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Output:</w:t>
      </w:r>
    </w:p>
    <w:p w14:paraId="21F1B793" w14:textId="55663D11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5C895A23" wp14:editId="1C53C982">
            <wp:extent cx="1790950" cy="819264"/>
            <wp:effectExtent l="0" t="0" r="0" b="0"/>
            <wp:docPr id="31718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833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59EB" w14:textId="50F62827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 xml:space="preserve"> 14) List customers who have placed at least 2 orders:</w:t>
      </w:r>
    </w:p>
    <w:p w14:paraId="0A4B603D" w14:textId="51DCC2CD" w:rsidR="00375159" w:rsidRPr="003914D9" w:rsidRDefault="0037515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Identifying our Regular and loyal customers.</w:t>
      </w:r>
    </w:p>
    <w:p w14:paraId="47B26C34" w14:textId="3D60DEDB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485259CA" wp14:editId="1A4B793F">
            <wp:extent cx="4382112" cy="1752845"/>
            <wp:effectExtent l="0" t="0" r="0" b="0"/>
            <wp:docPr id="66354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472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8CA5" w14:textId="49986340" w:rsidR="00F65B4F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Output:</w:t>
      </w:r>
    </w:p>
    <w:p w14:paraId="22EDECF2" w14:textId="50B018BA" w:rsidR="00AB267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0EB1705D" wp14:editId="48305CA0">
            <wp:extent cx="4658375" cy="3153215"/>
            <wp:effectExtent l="0" t="0" r="8890" b="9525"/>
            <wp:docPr id="126809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907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638A" w14:textId="77777777" w:rsidR="00302273" w:rsidRDefault="00302273" w:rsidP="00AB2679">
      <w:pPr>
        <w:rPr>
          <w:rFonts w:ascii="Arial" w:hAnsi="Arial" w:cs="Arial"/>
        </w:rPr>
      </w:pPr>
    </w:p>
    <w:p w14:paraId="3204476D" w14:textId="77777777" w:rsidR="00302273" w:rsidRPr="003914D9" w:rsidRDefault="00302273" w:rsidP="00AB2679">
      <w:pPr>
        <w:rPr>
          <w:rFonts w:ascii="Arial" w:hAnsi="Arial" w:cs="Arial"/>
        </w:rPr>
      </w:pPr>
    </w:p>
    <w:p w14:paraId="1CA7C287" w14:textId="42085CB9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lastRenderedPageBreak/>
        <w:t xml:space="preserve"> 15) Find the most frequently ordered book:</w:t>
      </w:r>
    </w:p>
    <w:p w14:paraId="70F64CEE" w14:textId="5933FC36" w:rsidR="00375159" w:rsidRPr="003914D9" w:rsidRDefault="0037515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 xml:space="preserve">Identifying the best seller of shop, so that it </w:t>
      </w:r>
      <w:proofErr w:type="gramStart"/>
      <w:r w:rsidRPr="003914D9">
        <w:rPr>
          <w:rFonts w:ascii="Arial" w:hAnsi="Arial" w:cs="Arial"/>
        </w:rPr>
        <w:t>won’t</w:t>
      </w:r>
      <w:proofErr w:type="gramEnd"/>
      <w:r w:rsidRPr="003914D9">
        <w:rPr>
          <w:rFonts w:ascii="Arial" w:hAnsi="Arial" w:cs="Arial"/>
        </w:rPr>
        <w:t xml:space="preserve"> be out of stock.</w:t>
      </w:r>
    </w:p>
    <w:p w14:paraId="6ADE7AE0" w14:textId="653CD818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6A3AEF81" wp14:editId="30295927">
            <wp:extent cx="5731510" cy="1182370"/>
            <wp:effectExtent l="0" t="0" r="2540" b="0"/>
            <wp:docPr id="53842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235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C84D" w14:textId="56BEF542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Output:</w:t>
      </w:r>
    </w:p>
    <w:p w14:paraId="33E78E20" w14:textId="1B209E8D" w:rsidR="00F65B4F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4D6F371A" wp14:editId="3EA1BCE8">
            <wp:extent cx="4315427" cy="762106"/>
            <wp:effectExtent l="0" t="0" r="9525" b="0"/>
            <wp:docPr id="204379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918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2597" w14:textId="6DBF57EE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 xml:space="preserve"> 16) Show the top 3 most expensive books of 'Fantasy' Genre:</w:t>
      </w:r>
    </w:p>
    <w:p w14:paraId="0CA2BF34" w14:textId="560AB6E8" w:rsidR="00375159" w:rsidRPr="003914D9" w:rsidRDefault="0037515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Identifying the most sold books from Fantasy genre.</w:t>
      </w:r>
    </w:p>
    <w:p w14:paraId="37D7CFD2" w14:textId="6591A151" w:rsidR="00AB2679" w:rsidRPr="003914D9" w:rsidRDefault="0037515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drawing>
          <wp:inline distT="0" distB="0" distL="0" distR="0" wp14:anchorId="1EE694B8" wp14:editId="0EE406BA">
            <wp:extent cx="2972215" cy="809738"/>
            <wp:effectExtent l="0" t="0" r="0" b="9525"/>
            <wp:docPr id="92339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943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8D71" w14:textId="2BC43D38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Output:</w:t>
      </w:r>
    </w:p>
    <w:p w14:paraId="36EF6983" w14:textId="09FC85AC" w:rsidR="00375159" w:rsidRDefault="00375159" w:rsidP="00AB2679">
      <w:pPr>
        <w:rPr>
          <w:rFonts w:ascii="Arial" w:hAnsi="Arial" w:cs="Arial"/>
          <w:noProof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37A0BC93" wp14:editId="0EC654B7">
            <wp:extent cx="5731510" cy="732155"/>
            <wp:effectExtent l="0" t="0" r="2540" b="0"/>
            <wp:docPr id="18459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80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6D65" w14:textId="77777777" w:rsidR="00302273" w:rsidRDefault="00302273" w:rsidP="00AB2679">
      <w:pPr>
        <w:rPr>
          <w:rFonts w:ascii="Arial" w:hAnsi="Arial" w:cs="Arial"/>
          <w:noProof/>
        </w:rPr>
      </w:pPr>
    </w:p>
    <w:p w14:paraId="57CB1E2A" w14:textId="77777777" w:rsidR="00302273" w:rsidRDefault="00302273" w:rsidP="00AB2679">
      <w:pPr>
        <w:rPr>
          <w:rFonts w:ascii="Arial" w:hAnsi="Arial" w:cs="Arial"/>
          <w:noProof/>
        </w:rPr>
      </w:pPr>
    </w:p>
    <w:p w14:paraId="103FF772" w14:textId="77777777" w:rsidR="00302273" w:rsidRDefault="00302273" w:rsidP="00AB2679">
      <w:pPr>
        <w:rPr>
          <w:rFonts w:ascii="Arial" w:hAnsi="Arial" w:cs="Arial"/>
          <w:noProof/>
        </w:rPr>
      </w:pPr>
    </w:p>
    <w:p w14:paraId="2413E136" w14:textId="77777777" w:rsidR="00302273" w:rsidRDefault="00302273" w:rsidP="00AB2679">
      <w:pPr>
        <w:rPr>
          <w:rFonts w:ascii="Arial" w:hAnsi="Arial" w:cs="Arial"/>
          <w:noProof/>
        </w:rPr>
      </w:pPr>
    </w:p>
    <w:p w14:paraId="69A0C50F" w14:textId="77777777" w:rsidR="00302273" w:rsidRDefault="00302273" w:rsidP="00AB2679">
      <w:pPr>
        <w:rPr>
          <w:rFonts w:ascii="Arial" w:hAnsi="Arial" w:cs="Arial"/>
          <w:noProof/>
        </w:rPr>
      </w:pPr>
    </w:p>
    <w:p w14:paraId="4D3E4941" w14:textId="77777777" w:rsidR="00302273" w:rsidRDefault="00302273" w:rsidP="00AB2679">
      <w:pPr>
        <w:rPr>
          <w:rFonts w:ascii="Arial" w:hAnsi="Arial" w:cs="Arial"/>
          <w:noProof/>
        </w:rPr>
      </w:pPr>
    </w:p>
    <w:p w14:paraId="66191958" w14:textId="77777777" w:rsidR="00302273" w:rsidRDefault="00302273" w:rsidP="00AB2679">
      <w:pPr>
        <w:rPr>
          <w:rFonts w:ascii="Arial" w:hAnsi="Arial" w:cs="Arial"/>
          <w:noProof/>
        </w:rPr>
      </w:pPr>
    </w:p>
    <w:p w14:paraId="2CAD1401" w14:textId="77777777" w:rsidR="00302273" w:rsidRDefault="00302273" w:rsidP="00AB2679">
      <w:pPr>
        <w:rPr>
          <w:rFonts w:ascii="Arial" w:hAnsi="Arial" w:cs="Arial"/>
          <w:noProof/>
        </w:rPr>
      </w:pPr>
    </w:p>
    <w:p w14:paraId="24BB4D76" w14:textId="77777777" w:rsidR="00302273" w:rsidRDefault="00302273" w:rsidP="00AB2679">
      <w:pPr>
        <w:rPr>
          <w:rFonts w:ascii="Arial" w:hAnsi="Arial" w:cs="Arial"/>
          <w:noProof/>
        </w:rPr>
      </w:pPr>
    </w:p>
    <w:p w14:paraId="0BF3B57C" w14:textId="77777777" w:rsidR="00302273" w:rsidRDefault="00302273" w:rsidP="00AB2679">
      <w:pPr>
        <w:rPr>
          <w:rFonts w:ascii="Arial" w:hAnsi="Arial" w:cs="Arial"/>
          <w:noProof/>
        </w:rPr>
      </w:pPr>
    </w:p>
    <w:p w14:paraId="76A08EE6" w14:textId="77777777" w:rsidR="00302273" w:rsidRDefault="00302273" w:rsidP="00AB2679">
      <w:pPr>
        <w:rPr>
          <w:rFonts w:ascii="Arial" w:hAnsi="Arial" w:cs="Arial"/>
          <w:noProof/>
        </w:rPr>
      </w:pPr>
    </w:p>
    <w:p w14:paraId="224307E7" w14:textId="77777777" w:rsidR="00302273" w:rsidRPr="003914D9" w:rsidRDefault="00302273" w:rsidP="00AB2679">
      <w:pPr>
        <w:rPr>
          <w:rFonts w:ascii="Arial" w:hAnsi="Arial" w:cs="Arial"/>
          <w:noProof/>
        </w:rPr>
      </w:pPr>
    </w:p>
    <w:p w14:paraId="6E595AB8" w14:textId="7BB05665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lastRenderedPageBreak/>
        <w:t xml:space="preserve"> 17) Retrieve the total quantity of books sold by each author:</w:t>
      </w:r>
    </w:p>
    <w:p w14:paraId="4D6AC501" w14:textId="6C571FB4" w:rsidR="00375159" w:rsidRPr="003914D9" w:rsidRDefault="0037515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Shows which authors are bringing in the most sales.</w:t>
      </w:r>
    </w:p>
    <w:p w14:paraId="74FA439F" w14:textId="1D44B12F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6F4E192F" wp14:editId="078C1FE4">
            <wp:extent cx="4358355" cy="854674"/>
            <wp:effectExtent l="0" t="0" r="4445" b="3175"/>
            <wp:docPr id="142916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686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97561" cy="86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CC07" w14:textId="0BDA0972" w:rsidR="00F65B4F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Output:</w:t>
      </w:r>
    </w:p>
    <w:p w14:paraId="6077FF20" w14:textId="48DB2779" w:rsidR="00F65B4F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1A861976" wp14:editId="77DAB913">
            <wp:extent cx="2584011" cy="2256090"/>
            <wp:effectExtent l="0" t="0" r="6985" b="0"/>
            <wp:docPr id="66548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850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93607" cy="226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374" w14:textId="451D9559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 xml:space="preserve"> 18) List the cities where customers who spent over $30 are located:</w:t>
      </w:r>
    </w:p>
    <w:p w14:paraId="58C2CFA5" w14:textId="50853133" w:rsidR="00375159" w:rsidRPr="003914D9" w:rsidRDefault="0037515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Finds the locations of our "big spender" customers.</w:t>
      </w:r>
    </w:p>
    <w:p w14:paraId="5F3EE0DA" w14:textId="1ABB3173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1A64BF7A" wp14:editId="737826F5">
            <wp:extent cx="3341406" cy="1006827"/>
            <wp:effectExtent l="0" t="0" r="0" b="3175"/>
            <wp:docPr id="131616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620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63178" cy="101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EF61" w14:textId="0443108C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Output:</w:t>
      </w:r>
    </w:p>
    <w:p w14:paraId="428490B3" w14:textId="278B30DC" w:rsidR="00F65B4F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21DE27D6" wp14:editId="6B579AAA">
            <wp:extent cx="4366901" cy="2566037"/>
            <wp:effectExtent l="0" t="0" r="0" b="5715"/>
            <wp:docPr id="185166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695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69921" cy="256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0A19" w14:textId="3236D963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lastRenderedPageBreak/>
        <w:t xml:space="preserve"> 19) Find the customer who spent the most on orders:</w:t>
      </w:r>
    </w:p>
    <w:p w14:paraId="5CD5D9F7" w14:textId="7EB561C8" w:rsidR="003914D9" w:rsidRPr="003914D9" w:rsidRDefault="003914D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Identifying our customer with most buys.</w:t>
      </w:r>
    </w:p>
    <w:p w14:paraId="4C09796E" w14:textId="2E9A10B2" w:rsidR="00F65B4F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677F35C2" wp14:editId="27E67030">
            <wp:extent cx="5731510" cy="1078865"/>
            <wp:effectExtent l="0" t="0" r="2540" b="6985"/>
            <wp:docPr id="193097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762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1ADA" w14:textId="42262295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Output:</w:t>
      </w:r>
    </w:p>
    <w:p w14:paraId="5602F8C2" w14:textId="7768C6E6" w:rsidR="00AB2679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09A36E14" wp14:editId="5DC2BDDF">
            <wp:extent cx="4563112" cy="762106"/>
            <wp:effectExtent l="0" t="0" r="8890" b="0"/>
            <wp:docPr id="20145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97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1830" w14:textId="1B14FC7D" w:rsidR="00AB2679" w:rsidRPr="003914D9" w:rsidRDefault="00AB267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20) Calculate the stock remaining after fulfilling all orders:</w:t>
      </w:r>
    </w:p>
    <w:p w14:paraId="20A85330" w14:textId="2DF26036" w:rsidR="003914D9" w:rsidRPr="003914D9" w:rsidRDefault="003914D9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Identifying which books needs to restocked.</w:t>
      </w:r>
    </w:p>
    <w:p w14:paraId="4B5E27CE" w14:textId="2724C784" w:rsidR="00F65B4F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4906E67F" wp14:editId="4A164CCC">
            <wp:extent cx="5731510" cy="1659255"/>
            <wp:effectExtent l="0" t="0" r="2540" b="0"/>
            <wp:docPr id="124020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0926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E295" w14:textId="2DD645C7" w:rsidR="00F65B4F" w:rsidRPr="003914D9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</w:rPr>
        <w:t>Output:</w:t>
      </w:r>
    </w:p>
    <w:p w14:paraId="75B550A3" w14:textId="492A7FE8" w:rsidR="00F65B4F" w:rsidRDefault="00F65B4F" w:rsidP="00AB2679">
      <w:pPr>
        <w:rPr>
          <w:rFonts w:ascii="Arial" w:hAnsi="Arial" w:cs="Arial"/>
        </w:rPr>
      </w:pPr>
      <w:r w:rsidRPr="003914D9">
        <w:rPr>
          <w:rFonts w:ascii="Arial" w:hAnsi="Arial" w:cs="Arial"/>
          <w:noProof/>
        </w:rPr>
        <w:drawing>
          <wp:inline distT="0" distB="0" distL="0" distR="0" wp14:anchorId="7E79CA09" wp14:editId="2ACDECC6">
            <wp:extent cx="5731510" cy="2049145"/>
            <wp:effectExtent l="0" t="0" r="2540" b="8255"/>
            <wp:docPr id="70559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984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791D" w14:textId="77777777" w:rsidR="00302273" w:rsidRDefault="00302273" w:rsidP="00AB2679">
      <w:pPr>
        <w:rPr>
          <w:rFonts w:ascii="Arial" w:hAnsi="Arial" w:cs="Arial"/>
        </w:rPr>
      </w:pPr>
    </w:p>
    <w:p w14:paraId="2E9B6F20" w14:textId="77777777" w:rsidR="00302273" w:rsidRDefault="00302273" w:rsidP="00AB2679">
      <w:pPr>
        <w:rPr>
          <w:rFonts w:ascii="Arial" w:hAnsi="Arial" w:cs="Arial"/>
        </w:rPr>
      </w:pPr>
    </w:p>
    <w:p w14:paraId="353FCA3A" w14:textId="77777777" w:rsidR="00302273" w:rsidRPr="003914D9" w:rsidRDefault="00302273" w:rsidP="00AB2679">
      <w:pPr>
        <w:rPr>
          <w:rFonts w:ascii="Arial" w:hAnsi="Arial" w:cs="Arial"/>
        </w:rPr>
      </w:pPr>
    </w:p>
    <w:p w14:paraId="2FF85AD6" w14:textId="77777777" w:rsidR="003914D9" w:rsidRPr="003914D9" w:rsidRDefault="003914D9" w:rsidP="00AB2679">
      <w:pPr>
        <w:rPr>
          <w:rFonts w:ascii="Arial" w:hAnsi="Arial" w:cs="Arial"/>
        </w:rPr>
      </w:pPr>
    </w:p>
    <w:p w14:paraId="748B1ED4" w14:textId="77777777" w:rsidR="003914D9" w:rsidRPr="003914D9" w:rsidRDefault="003914D9" w:rsidP="003914D9">
      <w:pPr>
        <w:rPr>
          <w:rFonts w:ascii="Arial" w:hAnsi="Arial" w:cs="Arial"/>
        </w:rPr>
      </w:pPr>
      <w:r w:rsidRPr="003914D9">
        <w:rPr>
          <w:rFonts w:ascii="Arial" w:hAnsi="Arial" w:cs="Arial"/>
          <w:b/>
          <w:bCs/>
        </w:rPr>
        <w:lastRenderedPageBreak/>
        <w:t>Conclusion:</w:t>
      </w:r>
      <w:r w:rsidRPr="003914D9">
        <w:rPr>
          <w:rFonts w:ascii="Arial" w:hAnsi="Arial" w:cs="Arial"/>
        </w:rPr>
        <w:t xml:space="preserve"> This analysis helped us understand three things:</w:t>
      </w:r>
    </w:p>
    <w:p w14:paraId="182AA9A6" w14:textId="11A5F92A" w:rsidR="003914D9" w:rsidRPr="003914D9" w:rsidRDefault="003914D9" w:rsidP="003914D9">
      <w:pPr>
        <w:numPr>
          <w:ilvl w:val="0"/>
          <w:numId w:val="3"/>
        </w:numPr>
        <w:rPr>
          <w:rFonts w:ascii="Arial" w:hAnsi="Arial" w:cs="Arial"/>
        </w:rPr>
      </w:pPr>
      <w:r w:rsidRPr="003914D9">
        <w:rPr>
          <w:rFonts w:ascii="Arial" w:hAnsi="Arial" w:cs="Arial"/>
          <w:b/>
          <w:bCs/>
        </w:rPr>
        <w:t>Best Sellers:</w:t>
      </w:r>
      <w:r w:rsidRPr="003914D9">
        <w:rPr>
          <w:rFonts w:ascii="Arial" w:hAnsi="Arial" w:cs="Arial"/>
        </w:rPr>
        <w:t xml:space="preserve"> We now know which authors and genres (like </w:t>
      </w:r>
      <w:r>
        <w:rPr>
          <w:rFonts w:ascii="Arial" w:hAnsi="Arial" w:cs="Arial"/>
        </w:rPr>
        <w:t>Mystery</w:t>
      </w:r>
      <w:r w:rsidRPr="003914D9">
        <w:rPr>
          <w:rFonts w:ascii="Arial" w:hAnsi="Arial" w:cs="Arial"/>
        </w:rPr>
        <w:t>) make the most money.</w:t>
      </w:r>
    </w:p>
    <w:p w14:paraId="37BAF7E2" w14:textId="77777777" w:rsidR="003914D9" w:rsidRPr="003914D9" w:rsidRDefault="003914D9" w:rsidP="003914D9">
      <w:pPr>
        <w:numPr>
          <w:ilvl w:val="0"/>
          <w:numId w:val="3"/>
        </w:numPr>
        <w:rPr>
          <w:rFonts w:ascii="Arial" w:hAnsi="Arial" w:cs="Arial"/>
        </w:rPr>
      </w:pPr>
      <w:r w:rsidRPr="003914D9">
        <w:rPr>
          <w:rFonts w:ascii="Arial" w:hAnsi="Arial" w:cs="Arial"/>
          <w:b/>
          <w:bCs/>
        </w:rPr>
        <w:t>Stock Management:</w:t>
      </w:r>
      <w:r w:rsidRPr="003914D9">
        <w:rPr>
          <w:rFonts w:ascii="Arial" w:hAnsi="Arial" w:cs="Arial"/>
        </w:rPr>
        <w:t xml:space="preserve"> We identified which books are running low and need to be re-ordered.</w:t>
      </w:r>
    </w:p>
    <w:p w14:paraId="1AC463E2" w14:textId="77777777" w:rsidR="003914D9" w:rsidRPr="003914D9" w:rsidRDefault="003914D9" w:rsidP="003914D9">
      <w:pPr>
        <w:numPr>
          <w:ilvl w:val="0"/>
          <w:numId w:val="3"/>
        </w:numPr>
        <w:rPr>
          <w:rFonts w:ascii="Arial" w:hAnsi="Arial" w:cs="Arial"/>
        </w:rPr>
      </w:pPr>
      <w:r w:rsidRPr="003914D9">
        <w:rPr>
          <w:rFonts w:ascii="Arial" w:hAnsi="Arial" w:cs="Arial"/>
          <w:b/>
          <w:bCs/>
        </w:rPr>
        <w:t>Customer Loyalty:</w:t>
      </w:r>
      <w:r w:rsidRPr="003914D9">
        <w:rPr>
          <w:rFonts w:ascii="Arial" w:hAnsi="Arial" w:cs="Arial"/>
        </w:rPr>
        <w:t xml:space="preserve"> We found our top-spending customers so we can offer them better service in the future.</w:t>
      </w:r>
    </w:p>
    <w:p w14:paraId="4BD91C10" w14:textId="77777777" w:rsidR="003914D9" w:rsidRPr="003914D9" w:rsidRDefault="003914D9" w:rsidP="00AB2679">
      <w:pPr>
        <w:rPr>
          <w:rFonts w:ascii="Arial" w:hAnsi="Arial" w:cs="Arial"/>
        </w:rPr>
      </w:pPr>
    </w:p>
    <w:sectPr w:rsidR="003914D9" w:rsidRPr="00391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947F2"/>
    <w:multiLevelType w:val="multilevel"/>
    <w:tmpl w:val="A54E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6A15B9"/>
    <w:multiLevelType w:val="hybridMultilevel"/>
    <w:tmpl w:val="ACF48AC4"/>
    <w:lvl w:ilvl="0" w:tplc="2AB83DA8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48D4319F"/>
    <w:multiLevelType w:val="hybridMultilevel"/>
    <w:tmpl w:val="247C29B4"/>
    <w:lvl w:ilvl="0" w:tplc="FE941C9E">
      <w:start w:val="9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480346422">
    <w:abstractNumId w:val="1"/>
  </w:num>
  <w:num w:numId="2" w16cid:durableId="347219132">
    <w:abstractNumId w:val="2"/>
  </w:num>
  <w:num w:numId="3" w16cid:durableId="1894659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79"/>
    <w:rsid w:val="00302273"/>
    <w:rsid w:val="00375159"/>
    <w:rsid w:val="003914D9"/>
    <w:rsid w:val="004A4E8F"/>
    <w:rsid w:val="008F46B9"/>
    <w:rsid w:val="00AB2679"/>
    <w:rsid w:val="00AE12A4"/>
    <w:rsid w:val="00B43B98"/>
    <w:rsid w:val="00F6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AC91"/>
  <w15:chartTrackingRefBased/>
  <w15:docId w15:val="{D033565F-87FF-456D-96D6-EC2D6544C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67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67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67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6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67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67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67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67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6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67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67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04</dc:creator>
  <cp:keywords/>
  <dc:description/>
  <cp:lastModifiedBy>AK 04</cp:lastModifiedBy>
  <cp:revision>3</cp:revision>
  <dcterms:created xsi:type="dcterms:W3CDTF">2026-02-13T09:37:00Z</dcterms:created>
  <dcterms:modified xsi:type="dcterms:W3CDTF">2026-02-13T10:20:00Z</dcterms:modified>
</cp:coreProperties>
</file>