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63BD8">
      <w:pPr>
        <w:bidi w:val="0"/>
        <w:jc w:val="center"/>
        <w:rPr>
          <w:rFonts w:hint="eastAsia"/>
        </w:rPr>
      </w:pPr>
      <w:r>
        <w:rPr>
          <w:rFonts w:hint="eastAsia"/>
        </w:rPr>
        <w:t>2026 互联网大厂（字节/阿里）高频行为面试题（BQ）满分答题框架</w:t>
      </w:r>
    </w:p>
    <w:p w14:paraId="05424734">
      <w:pPr>
        <w:bidi w:val="0"/>
        <w:rPr>
          <w:rFonts w:hint="eastAsia"/>
        </w:rPr>
      </w:pPr>
      <w:r>
        <w:rPr>
          <w:rFonts w:hint="eastAsia"/>
          <w:lang w:val="en-US" w:eastAsia="zh-CN"/>
        </w:rPr>
        <w:fldChar w:fldCharType="begin"/>
      </w:r>
      <w:r>
        <w:rPr>
          <w:rFonts w:hint="eastAsia"/>
          <w:lang w:val="en-US" w:eastAsia="zh-CN"/>
        </w:rPr>
        <w:instrText xml:space="preserve"> HYPERLINK "https://twitter.com/intent/tweet?text=%E7%8B%AC%E5%AE%B6%E8%A7%A3%E6%9E%90%EF%BC%9A2026 %E4%BA%92%E8%81%94%E7%BD%91%E5%A4%A7%E5%8E%82%EF%BC%88%E5%AD%97%E8%8A%82/%E9%98%BF%E9%87%8C%EF%BC%89%E9%AB%98%E9%A2%91%E8%A1%8C%E4%B8%BA%E9%9D%A2%E8%AF%95%E9%A2%98%EF%BC%88BQ%EF%BC%89%E6%BB%A1%E5%88%86%E7%AD%94%E9%A2%98%E6%A1%86%E6%9E%B6&amp;url=https://www.gankinterview.cn/zh-CN/blog/exclusive-analysis-2026-big-tech-bytedancealibaba-high-frequency-behavioral-ques" \t "https://www.gankinterview.cn/blog/_blank"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"https://www.linkedin.com/sharing/share-offsite/?url=https://www.gankinterview.cn/zh-CN/blog/exclusive-analysis-2026-big-tech-bytedancealibaba-high-frequency-behavioral-ques" \t "https://www.gankinterview.cn/blog/_blank"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"https://www.facebook.com/sharer/sharer.php?u=https://www.gankinterview.cn/zh-CN/blog/exclusive-analysis-2026-big-tech-bytedancealibaba-high-frequency-behavioral-ques" \t "https://www.gankinterview.cn/blog/_blank" </w:instrText>
      </w:r>
      <w:r>
        <w:rPr>
          <w:rFonts w:hint="eastAsia"/>
          <w:lang w:val="en-US" w:eastAsia="zh-CN"/>
        </w:rPr>
        <w:fldChar w:fldCharType="separate"/>
      </w:r>
      <w:r>
        <w:rPr>
          <w:rFonts w:hint="eastAsia"/>
          <w:lang w:val="en-US" w:eastAsia="zh-CN"/>
        </w:rPr>
        <w:fldChar w:fldCharType="end"/>
      </w:r>
    </w:p>
    <w:p w14:paraId="442DAA39">
      <w:pPr>
        <w:bidi w:val="0"/>
        <w:rPr>
          <w:rFonts w:hint="eastAsia"/>
        </w:rPr>
      </w:pPr>
      <w:r>
        <w:rPr>
          <w:rFonts w:hint="eastAsia"/>
        </w:rPr>
        <w:t>在2026年竞争白热化的互联网招聘季中，字节跳动与阿里巴巴等头部大厂对人才的筛选逻辑已发生本质偏移，传统的STAR法则不再是斩获高薪Offer的万能钥匙，而仅仅是防守型的及格底线。面对日益严苛的考察维度，候选人必须清醒地认识到，资深面试官不再满足于聆听一个平铺直叙的项目流程，而是试图通过高频行为面试题（BQ）深度扫描候选人的复盘思维、决策颗粒度与文化契合度。本文独家构建的2026 BQ面试题库与回答框架，旨在帮助求职者彻底打破“流水账式”叙述的桎梏，通过引入决定胜负的“Learning”环节，将基础叙事模型升级为极具侵略性的STAR-L进阶模板。这一满分策略不仅要求候选人在两分钟的黄金窗口期内利用倒金字塔结构精准掌控节奏，更要求其严格遵循行为面试避坑指南，在“Action”环节通过主语转换剥离团队光环，将模糊的定性结果转化为极具冲击力的量化数据证据。无论是深度契合字节范儿的极致理性，还是对齐阿里价值观的内省沉淀，掌握这一套对标P7+职级评分标准的实战话术，意味着你能够跨越单纯的执行者定位，向面试官展现出高潜人才必备的成长型思维与破局能力，从而将过往的隐性经验转化为不可替代的职场竞争资本。</w:t>
      </w:r>
    </w:p>
    <w:p w14:paraId="37E18F06">
      <w:pPr>
        <w:bidi w:val="0"/>
        <w:rPr>
          <w:rFonts w:hint="eastAsia"/>
          <w:sz w:val="28"/>
          <w:szCs w:val="36"/>
        </w:rPr>
      </w:pPr>
      <w:r>
        <w:rPr>
          <w:rFonts w:hint="eastAsia"/>
          <w:sz w:val="28"/>
          <w:szCs w:val="36"/>
        </w:rPr>
        <w:t>2026 BQ 答题核心：超越基础 STAR 的进阶模型</w:t>
      </w:r>
    </w:p>
    <w:p w14:paraId="6CA0E6E7">
      <w:pPr>
        <w:bidi w:val="0"/>
        <w:rPr>
          <w:rFonts w:hint="eastAsia"/>
        </w:rPr>
      </w:pPr>
      <w:r>
        <w:rPr>
          <w:rFonts w:hint="eastAsia"/>
        </w:rPr>
        <w:t>在 2026 年的互联网大厂面试中，仅依靠传统的 STAR 法则（Situation, Task, Action, Result）往往只能拿到“及格分”。随着字节跳动、阿里巴巴等头部企业对候选人“高潜质”与“文化契合度”要求的提升，面试官不再仅仅满足于听完一个完整的故事，他们更渴望看到候选人在经历中的复盘能力与个人影响力。</w:t>
      </w:r>
    </w:p>
    <w:p w14:paraId="688161E6">
      <w:pPr>
        <w:bidi w:val="0"/>
        <w:rPr>
          <w:rFonts w:hint="eastAsia"/>
        </w:rPr>
      </w:pPr>
      <w:r>
        <w:rPr>
          <w:rFonts w:hint="eastAsia"/>
        </w:rPr>
        <w:t>为了应对这一更高的招聘标准，我们需要将基础模型升级为 STAR-L（Situation, Task, Action, Result, Learning/Insight）。这一进阶框架不仅要求你陈述事实，更要求你展示思维深度。</w:t>
      </w:r>
    </w:p>
    <w:p w14:paraId="5C18FB10">
      <w:pPr>
        <w:bidi w:val="0"/>
        <w:rPr>
          <w:rFonts w:hint="eastAsia"/>
        </w:rPr>
      </w:pPr>
      <w:r>
        <w:rPr>
          <w:rFonts w:hint="eastAsia"/>
        </w:rPr>
        <w:t>为什么基础 STAR 已经不够用了？</w:t>
      </w:r>
    </w:p>
    <w:p w14:paraId="51E3B724">
      <w:pPr>
        <w:bidi w:val="0"/>
        <w:rPr>
          <w:rFonts w:hint="eastAsia"/>
        </w:rPr>
      </w:pPr>
      <w:r>
        <w:rPr>
          <w:rFonts w:hint="eastAsia"/>
        </w:rPr>
        <w:t>传统的 STAR 法则容易导致两个致命问题：</w:t>
      </w:r>
    </w:p>
    <w:p w14:paraId="3AAFFE8D">
      <w:pPr>
        <w:bidi w:val="0"/>
        <w:rPr>
          <w:rFonts w:hint="eastAsia"/>
        </w:rPr>
      </w:pPr>
      <w:r>
        <w:rPr>
          <w:rFonts w:hint="eastAsia"/>
        </w:rPr>
        <w:t>流水账叙事：过于纠结背景（Situation）和任务（Task），导致回答像是在汇报工作日志，而非展示能力。</w:t>
      </w:r>
    </w:p>
    <w:p w14:paraId="65694620">
      <w:pPr>
        <w:bidi w:val="0"/>
        <w:rPr>
          <w:rFonts w:hint="eastAsia"/>
        </w:rPr>
      </w:pPr>
      <w:r>
        <w:rPr>
          <w:rFonts w:hint="eastAsia"/>
        </w:rPr>
        <w:t>缺乏个人高光：在强调团队合作的语境下，候选人容易过度使用“我们（We）”，掩盖了“我（I）”的具体贡献。</w:t>
      </w:r>
    </w:p>
    <w:p w14:paraId="0A4871EA">
      <w:pPr>
        <w:bidi w:val="0"/>
        <w:rPr>
          <w:rFonts w:hint="eastAsia"/>
        </w:rPr>
      </w:pPr>
      <w:r>
        <w:rPr>
          <w:rFonts w:hint="eastAsia"/>
        </w:rPr>
        <w:t>正如行业观察指出的，</w:t>
      </w:r>
      <w:r>
        <w:rPr>
          <w:rFonts w:hint="eastAsia"/>
        </w:rPr>
        <w:fldChar w:fldCharType="begin"/>
      </w:r>
      <w:r>
        <w:rPr>
          <w:rFonts w:hint="eastAsia"/>
        </w:rPr>
        <w:instrText xml:space="preserve"> HYPERLINK "https://www.fobbyhelp-edu.com/blog/6-xwfs6-7sbw9-2gyjm-8nrh2-8bfyj-j7x4d"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光靠 STAR 还没办法做到“建立連結”与“引导对话”</w:t>
      </w:r>
      <w:r>
        <w:rPr>
          <w:rFonts w:hint="eastAsia"/>
        </w:rPr>
        <w:fldChar w:fldCharType="end"/>
      </w:r>
      <w:r>
        <w:rPr>
          <w:rFonts w:hint="eastAsia"/>
        </w:rPr>
        <w:t>，在竞争激烈的 2026 招聘季，你需要更具侵略性的答题逻辑。</w:t>
      </w:r>
    </w:p>
    <w:p w14:paraId="4FA2560E">
      <w:pPr>
        <w:bidi w:val="0"/>
        <w:rPr>
          <w:rFonts w:hint="eastAsia"/>
        </w:rPr>
      </w:pPr>
      <w:r>
        <w:rPr>
          <w:rFonts w:hint="eastAsia"/>
        </w:rPr>
        <w:t>核心升级：STAR-L 满分公式</w:t>
      </w:r>
    </w:p>
    <w:p w14:paraId="190EA887">
      <w:pPr>
        <w:bidi w:val="0"/>
        <w:rPr>
          <w:rFonts w:hint="eastAsia"/>
        </w:rPr>
      </w:pPr>
      <w:r>
        <w:rPr>
          <w:rFonts w:hint="eastAsia"/>
        </w:rPr>
        <w:t>进阶模型在结果（Result）之后，增加了一个至关重要的环节——Learning（复盘与洞察）。对于 P7/3-1 及以上的高阶岗位，这往往是决定面试成败的“胜负手”。</w:t>
      </w:r>
    </w:p>
    <w:p w14:paraId="72921124">
      <w:pPr>
        <w:bidi w:val="0"/>
        <w:rPr>
          <w:rFonts w:hint="eastAsia"/>
        </w:rPr>
      </w:pPr>
      <w:r>
        <w:rPr>
          <w:rFonts w:hint="eastAsia"/>
        </w:rPr>
        <w:t>1. Action（行动）：从“我们”回归“我”</w:t>
      </w:r>
    </w:p>
    <w:p w14:paraId="71781340">
      <w:pPr>
        <w:bidi w:val="0"/>
        <w:rPr>
          <w:rFonts w:hint="eastAsia"/>
        </w:rPr>
      </w:pPr>
      <w:r>
        <w:rPr>
          <w:rFonts w:hint="eastAsia"/>
        </w:rPr>
        <w:t>这是大多数候选人失分的重灾区。面试官面试的是你，而不是你的团队。在描述行动时，必须进行主语转换：</w:t>
      </w:r>
    </w:p>
    <w:p w14:paraId="10EC69D7">
      <w:pPr>
        <w:bidi w:val="0"/>
        <w:rPr>
          <w:rFonts w:hint="eastAsia"/>
        </w:rPr>
      </w:pPr>
      <w:r>
        <w:rPr>
          <w:rFonts w:hint="eastAsia"/>
        </w:rPr>
        <w:t>❌ Weak: “后来我们团队决定采用新的缓存策略，解决了延迟问题。”</w:t>
      </w:r>
    </w:p>
    <w:p w14:paraId="55098E3B">
      <w:pPr>
        <w:bidi w:val="0"/>
        <w:rPr>
          <w:rFonts w:hint="eastAsia"/>
        </w:rPr>
      </w:pPr>
      <w:r>
        <w:rPr>
          <w:rFonts w:hint="eastAsia"/>
        </w:rPr>
        <w:t>✅ Strong: “我分析了当时的延迟数据，发现瓶颈在于数据库读写，因此我主动提出并主导落地了 Redis 三级缓存方案，最终……”</w:t>
      </w:r>
    </w:p>
    <w:p w14:paraId="03E68809">
      <w:pPr>
        <w:bidi w:val="0"/>
        <w:rPr>
          <w:rFonts w:hint="eastAsia"/>
        </w:rPr>
      </w:pPr>
      <w:r>
        <w:rPr>
          <w:rFonts w:hint="eastAsia"/>
        </w:rPr>
        <w:t>你需要明确区分“团队的成就”与“你的具体动作”。所有的 Action 都应围绕你的决策逻辑、技术攻坚或沟通协调展开。</w:t>
      </w:r>
    </w:p>
    <w:p w14:paraId="46A25138">
      <w:pPr>
        <w:bidi w:val="0"/>
        <w:rPr>
          <w:rFonts w:hint="eastAsia"/>
        </w:rPr>
      </w:pPr>
      <w:r>
        <w:rPr>
          <w:rFonts w:hint="eastAsia"/>
        </w:rPr>
        <w:t>2. Learning（复盘/洞察）：展示成长潜质</w:t>
      </w:r>
    </w:p>
    <w:p w14:paraId="7F0E4009">
      <w:pPr>
        <w:bidi w:val="0"/>
        <w:rPr>
          <w:rFonts w:hint="eastAsia"/>
        </w:rPr>
      </w:pPr>
      <w:r>
        <w:rPr>
          <w:rFonts w:hint="eastAsia"/>
        </w:rPr>
        <w:t>大厂非常看重候选人的“成长型思维”（Growth Mindset）。在故事结尾，不要止步于结果，而要升华出你的思考：</w:t>
      </w:r>
    </w:p>
    <w:p w14:paraId="5252C89C">
      <w:pPr>
        <w:bidi w:val="0"/>
        <w:rPr>
          <w:rFonts w:hint="eastAsia"/>
        </w:rPr>
      </w:pPr>
      <w:r>
        <w:rPr>
          <w:rFonts w:hint="eastAsia"/>
        </w:rPr>
        <w:t>经验沉淀：这段经历让你沉淀了什么方法论？（例如：如何处理跨部门冲突）</w:t>
      </w:r>
    </w:p>
    <w:p w14:paraId="4288FC23">
      <w:pPr>
        <w:bidi w:val="0"/>
        <w:rPr>
          <w:rFonts w:hint="eastAsia"/>
        </w:rPr>
      </w:pPr>
      <w:r>
        <w:rPr>
          <w:rFonts w:hint="eastAsia"/>
        </w:rPr>
        <w:t>不足反思：如果重来一次，哪里可以做得更好？</w:t>
      </w:r>
    </w:p>
    <w:p w14:paraId="3FBBAB33">
      <w:pPr>
        <w:bidi w:val="0"/>
        <w:rPr>
          <w:rFonts w:hint="eastAsia"/>
        </w:rPr>
      </w:pPr>
      <w:r>
        <w:rPr>
          <w:rFonts w:hint="eastAsia"/>
        </w:rPr>
        <w:t>能力迁移：这项技能如何应用到未来的工作中？</w:t>
      </w:r>
    </w:p>
    <w:p w14:paraId="70D56B3A">
      <w:pPr>
        <w:bidi w:val="0"/>
        <w:rPr>
          <w:rFonts w:hint="eastAsia"/>
        </w:rPr>
      </w:pPr>
      <w:r>
        <w:rPr>
          <w:rFonts w:hint="eastAsia"/>
        </w:rPr>
        <w:t>这种</w:t>
      </w:r>
      <w:r>
        <w:rPr>
          <w:rFonts w:hint="eastAsia"/>
        </w:rPr>
        <w:fldChar w:fldCharType="begin"/>
      </w:r>
      <w:r>
        <w:rPr>
          <w:rFonts w:hint="eastAsia"/>
        </w:rPr>
        <w:instrText xml:space="preserve"> HYPERLINK "https://vocus.cc/article/679122d2fd897800017e7e54"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复盘思维能将过往经验转化为可复用的能力</w:t>
      </w:r>
      <w:r>
        <w:rPr>
          <w:rFonts w:hint="eastAsia"/>
        </w:rPr>
        <w:fldChar w:fldCharType="end"/>
      </w:r>
      <w:r>
        <w:rPr>
          <w:rFonts w:hint="eastAsia"/>
        </w:rPr>
        <w:t>，直接击中面试官对“高潜人才”的定义。</w:t>
      </w:r>
    </w:p>
    <w:p w14:paraId="553465ED">
      <w:pPr>
        <w:bidi w:val="0"/>
        <w:rPr>
          <w:rFonts w:hint="eastAsia"/>
        </w:rPr>
      </w:pPr>
      <w:r>
        <w:rPr>
          <w:rFonts w:hint="eastAsia"/>
        </w:rPr>
        <w:t>面试官视角：STAR-L 速查清单</w:t>
      </w:r>
    </w:p>
    <w:p w14:paraId="2A2FF068">
      <w:pPr>
        <w:bidi w:val="0"/>
        <w:rPr>
          <w:rFonts w:hint="eastAsia"/>
        </w:rPr>
      </w:pPr>
      <w:r>
        <w:rPr>
          <w:rFonts w:hint="eastAsia"/>
        </w:rPr>
        <w:t>在准备每一个 BQ 故事时，请对照以下清单自检，确保你的答案结构清晰且具有说服力：</w:t>
      </w:r>
    </w:p>
    <w:p w14:paraId="1BCC9B32">
      <w:pPr>
        <w:bidi w:val="0"/>
        <w:rPr>
          <w:rFonts w:hint="eastAsia"/>
        </w:rPr>
      </w:pPr>
      <w:r>
        <w:rPr>
          <w:rFonts w:hint="eastAsia"/>
          <w:lang w:val="en-US" w:eastAsia="zh-CN"/>
        </w:rPr>
        <w:t>STAR-L 满分自检表</w:t>
      </w:r>
      <w:r>
        <w:rPr>
          <w:rFonts w:hint="eastAsia"/>
          <w:lang w:val="en-US" w:eastAsia="zh-CN"/>
        </w:rPr>
        <w:br w:type="textWrapping"/>
      </w:r>
      <w:r>
        <w:rPr>
          <w:rFonts w:hint="eastAsia"/>
          <w:lang w:val="en-US" w:eastAsia="zh-CN"/>
        </w:rPr>
        <w:br w:type="textWrapping"/>
      </w:r>
      <w:r>
        <w:rPr>
          <w:rFonts w:hint="eastAsia"/>
          <w:lang w:val="en-US" w:eastAsia="zh-CN"/>
        </w:rPr>
        <w:t>* Situation (背景): 是否用一句话概括了复杂背景？（切忌冗长）</w:t>
      </w:r>
      <w:r>
        <w:rPr>
          <w:rFonts w:hint="eastAsia"/>
          <w:lang w:val="en-US" w:eastAsia="zh-CN"/>
        </w:rPr>
        <w:br w:type="textWrapping"/>
      </w:r>
      <w:r>
        <w:rPr>
          <w:rFonts w:hint="eastAsia"/>
          <w:lang w:val="en-US" w:eastAsia="zh-CN"/>
        </w:rPr>
        <w:t>* Task (挑战): 核心难点是什么？（时间紧？技术难？资源缺？）</w:t>
      </w:r>
      <w:r>
        <w:rPr>
          <w:rFonts w:hint="eastAsia"/>
          <w:lang w:val="en-US" w:eastAsia="zh-CN"/>
        </w:rPr>
        <w:br w:type="textWrapping"/>
      </w:r>
      <w:r>
        <w:rPr>
          <w:rFonts w:hint="eastAsia"/>
          <w:lang w:val="en-US" w:eastAsia="zh-CN"/>
        </w:rPr>
        <w:t>* Action (关键行动): 是否使用了 3-5 个动词描述你的具体步骤？（分析、拆解、主导、协调、执行）</w:t>
      </w:r>
      <w:r>
        <w:rPr>
          <w:rFonts w:hint="eastAsia"/>
          <w:lang w:val="en-US" w:eastAsia="zh-CN"/>
        </w:rPr>
        <w:br w:type="textWrapping"/>
      </w:r>
      <w:r>
        <w:rPr>
          <w:rFonts w:hint="eastAsia"/>
          <w:lang w:val="en-US" w:eastAsia="zh-CN"/>
        </w:rPr>
        <w:t>* Result (量化结果): 是否有数据支撑？（提升了 xx%，节省了 xx 天）</w:t>
      </w:r>
      <w:r>
        <w:rPr>
          <w:rFonts w:hint="eastAsia"/>
          <w:lang w:val="en-US" w:eastAsia="zh-CN"/>
        </w:rPr>
        <w:br w:type="textWrapping"/>
      </w:r>
      <w:r>
        <w:rPr>
          <w:rFonts w:hint="eastAsia"/>
          <w:lang w:val="en-US" w:eastAsia="zh-CN"/>
        </w:rPr>
        <w:t>* Learning (洞察): 是否展现了方法论的沉淀或对业务的深层理解？</w:t>
      </w:r>
    </w:p>
    <w:p w14:paraId="60EB86FE">
      <w:pPr>
        <w:bidi w:val="0"/>
        <w:rPr>
          <w:rFonts w:hint="eastAsia"/>
        </w:rPr>
      </w:pPr>
      <w:r>
        <w:rPr>
          <w:rFonts w:hint="eastAsia"/>
        </w:rPr>
        <w:t>掌握这一核心模型后，接下来的关键在于如何精细化分配每一部分的阐述时间，以及如何挖掘出有冲击力的数据证据。</w:t>
      </w:r>
    </w:p>
    <w:p w14:paraId="71D15C18">
      <w:pPr>
        <w:bidi w:val="0"/>
        <w:rPr>
          <w:rFonts w:hint="eastAsia"/>
        </w:rPr>
      </w:pPr>
      <w:r>
        <w:rPr>
          <w:rFonts w:hint="eastAsia"/>
        </w:rPr>
        <w:t>结构拆解：如何用 2 分钟讲好一个故事</w:t>
      </w:r>
    </w:p>
    <w:p w14:paraId="4CE57D8B">
      <w:pPr>
        <w:bidi w:val="0"/>
        <w:rPr>
          <w:rFonts w:hint="eastAsia"/>
        </w:rPr>
      </w:pPr>
      <w:r>
        <w:rPr>
          <w:rFonts w:hint="eastAsia"/>
          <w:lang w:val="en-US" w:eastAsia="zh-CN"/>
        </w:rPr>
        <w:drawing>
          <wp:inline distT="0" distB="0" distL="114300" distR="114300">
            <wp:extent cx="5273675" cy="3517900"/>
            <wp:effectExtent l="0" t="0" r="9525" b="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4"/>
                    <a:stretch>
                      <a:fillRect/>
                    </a:stretch>
                  </pic:blipFill>
                  <pic:spPr>
                    <a:xfrm>
                      <a:off x="0" y="0"/>
                      <a:ext cx="5273675" cy="3517900"/>
                    </a:xfrm>
                    <a:prstGeom prst="rect">
                      <a:avLst/>
                    </a:prstGeom>
                    <a:noFill/>
                    <a:ln w="9525">
                      <a:noFill/>
                    </a:ln>
                  </pic:spPr>
                </pic:pic>
              </a:graphicData>
            </a:graphic>
          </wp:inline>
        </w:drawing>
      </w:r>
    </w:p>
    <w:p w14:paraId="192F75AF">
      <w:pPr>
        <w:bidi w:val="0"/>
        <w:rPr>
          <w:rFonts w:hint="eastAsia"/>
        </w:rPr>
      </w:pPr>
      <w:r>
        <w:rPr>
          <w:rFonts w:hint="eastAsia"/>
        </w:rPr>
        <w:t>在互联网大厂的高频面试中，面试官的注意力通常只有极短的窗口期。根据经验，一个标准的 BQ 回答应当控制在 2 分钟左右。少于 1 分钟显得内容单薄，缺乏细节；超过 3 分钟则容易陷入流水账，导致面试官失去耐心或打断对话。</w:t>
      </w:r>
    </w:p>
    <w:p w14:paraId="5C969134">
      <w:pPr>
        <w:bidi w:val="0"/>
        <w:rPr>
          <w:rFonts w:hint="eastAsia"/>
        </w:rPr>
      </w:pPr>
      <w:r>
        <w:rPr>
          <w:rFonts w:hint="eastAsia"/>
        </w:rPr>
        <w:t>要在 120 秒内展现高阶职级所需的胜任力，你需要严格控制叙事节奏。我们建议采用 「倒金字塔」时间分配法，将重心从“背景描述”强行转移到“个人行为”与“复盘思考”上。</w:t>
      </w:r>
    </w:p>
    <w:p w14:paraId="229B2CB9">
      <w:pPr>
        <w:bidi w:val="0"/>
        <w:rPr>
          <w:rFonts w:hint="eastAsia"/>
        </w:rPr>
      </w:pPr>
      <w:r>
        <w:rPr>
          <w:rFonts w:hint="eastAsia"/>
        </w:rPr>
        <w:t>1. 黄金时间分配模型 (STAR-L)</w:t>
      </w:r>
    </w:p>
    <w:p w14:paraId="56E64FFD">
      <w:pPr>
        <w:bidi w:val="0"/>
        <w:rPr>
          <w:rFonts w:hint="eastAsia"/>
        </w:rPr>
      </w:pPr>
      <w:r>
        <w:rPr>
          <w:rFonts w:hint="eastAsia"/>
        </w:rPr>
        <w:t>为了确保核心亮点不被淹没，请参考以下时间分配比例：</w:t>
      </w:r>
    </w:p>
    <w:p w14:paraId="6F4DB1E5">
      <w:pPr>
        <w:bidi w:val="0"/>
        <w:rPr>
          <w:rFonts w:hint="eastAsia"/>
        </w:rPr>
      </w:pPr>
      <w:r>
        <w:rPr>
          <w:rFonts w:hint="eastAsia"/>
        </w:rPr>
        <w:t>Situation &amp; Task (10-15% | 约 20 秒)</w:t>
      </w:r>
    </w:p>
    <w:p w14:paraId="6AFF72AA">
      <w:pPr>
        <w:bidi w:val="0"/>
        <w:rPr>
          <w:rFonts w:hint="eastAsia"/>
        </w:rPr>
      </w:pPr>
    </w:p>
    <w:p w14:paraId="2736FD95">
      <w:pPr>
        <w:bidi w:val="0"/>
        <w:rPr>
          <w:rFonts w:hint="eastAsia"/>
        </w:rPr>
      </w:pPr>
      <w:r>
        <w:rPr>
          <w:rFonts w:hint="eastAsia"/>
        </w:rPr>
        <w:t>目标：快速构建场景，点出矛盾或挑战的复杂性（Complexity）。</w:t>
      </w:r>
    </w:p>
    <w:p w14:paraId="7BACD750">
      <w:pPr>
        <w:bidi w:val="0"/>
        <w:rPr>
          <w:rFonts w:hint="eastAsia"/>
        </w:rPr>
      </w:pPr>
      <w:r>
        <w:rPr>
          <w:rFonts w:hint="eastAsia"/>
        </w:rPr>
        <w:t>要点：一句话交代背景，一句话交代难点。切忌在公司业务模式或无关的技术细节上纠缠。正如</w:t>
      </w:r>
      <w:r>
        <w:rPr>
          <w:rFonts w:hint="eastAsia"/>
        </w:rPr>
        <w:fldChar w:fldCharType="begin"/>
      </w:r>
      <w:r>
        <w:rPr>
          <w:rFonts w:hint="eastAsia"/>
        </w:rPr>
        <w:instrText xml:space="preserve"> HYPERLINK "https://offerbang.io/resource/169"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OfferBang 的资源中所述</w:t>
      </w:r>
      <w:r>
        <w:rPr>
          <w:rFonts w:hint="eastAsia"/>
        </w:rPr>
        <w:fldChar w:fldCharType="end"/>
      </w:r>
      <w:r>
        <w:rPr>
          <w:rFonts w:hint="eastAsia"/>
        </w:rPr>
        <w:t>，Situation 一定要简短，只保留为后文铺垫的必要信息，剔除冗余细节。</w:t>
      </w:r>
    </w:p>
    <w:p w14:paraId="10085488">
      <w:pPr>
        <w:bidi w:val="0"/>
        <w:rPr>
          <w:rFonts w:hint="eastAsia"/>
        </w:rPr>
      </w:pPr>
      <w:r>
        <w:rPr>
          <w:rFonts w:hint="eastAsia"/>
        </w:rPr>
        <w:t>Action (50% | 约 60 秒)</w:t>
      </w:r>
    </w:p>
    <w:p w14:paraId="39769C3A">
      <w:pPr>
        <w:bidi w:val="0"/>
        <w:rPr>
          <w:rFonts w:hint="eastAsia"/>
        </w:rPr>
      </w:pPr>
    </w:p>
    <w:p w14:paraId="33022A66">
      <w:pPr>
        <w:bidi w:val="0"/>
        <w:rPr>
          <w:rFonts w:hint="eastAsia"/>
        </w:rPr>
      </w:pPr>
      <w:r>
        <w:rPr>
          <w:rFonts w:hint="eastAsia"/>
        </w:rPr>
        <w:t>目标：展示个人胜任力与决策逻辑。</w:t>
      </w:r>
    </w:p>
    <w:p w14:paraId="72B47634">
      <w:pPr>
        <w:bidi w:val="0"/>
        <w:rPr>
          <w:rFonts w:hint="eastAsia"/>
        </w:rPr>
      </w:pPr>
      <w:r>
        <w:rPr>
          <w:rFonts w:hint="eastAsia"/>
        </w:rPr>
        <w:t>要点：这是得分的关键区域。必须将主语从“我们（We）”切换为“我（I）”。不要只罗列“做了什么”，要解释“为什么这样做”。拆解为 2-3 个关键动作（Key Actions），例如：“首先我分析了...，接着我协调了...，最后我重构了...”。</w:t>
      </w:r>
    </w:p>
    <w:p w14:paraId="6DD39FE2">
      <w:pPr>
        <w:bidi w:val="0"/>
        <w:rPr>
          <w:rFonts w:hint="eastAsia"/>
        </w:rPr>
      </w:pPr>
      <w:r>
        <w:rPr>
          <w:rFonts w:hint="eastAsia"/>
        </w:rPr>
        <w:t>Result (20% | 约 25 秒)</w:t>
      </w:r>
    </w:p>
    <w:p w14:paraId="11A1CE53">
      <w:pPr>
        <w:bidi w:val="0"/>
        <w:rPr>
          <w:rFonts w:hint="eastAsia"/>
        </w:rPr>
      </w:pPr>
    </w:p>
    <w:p w14:paraId="5E6290F6">
      <w:pPr>
        <w:bidi w:val="0"/>
        <w:rPr>
          <w:rFonts w:hint="eastAsia"/>
        </w:rPr>
      </w:pPr>
      <w:r>
        <w:rPr>
          <w:rFonts w:hint="eastAsia"/>
        </w:rPr>
        <w:t>目标：量化产出，验证价值。</w:t>
      </w:r>
    </w:p>
    <w:p w14:paraId="47D8F4C9">
      <w:pPr>
        <w:bidi w:val="0"/>
        <w:rPr>
          <w:rFonts w:hint="eastAsia"/>
        </w:rPr>
      </w:pPr>
      <w:r>
        <w:rPr>
          <w:rFonts w:hint="eastAsia"/>
        </w:rPr>
        <w:t>要点：使用具体的数字（提升率、节省时间、增加营收）来收尾。即使是失败的案例，也要强调止损的程度或带来的长远价值。</w:t>
      </w:r>
    </w:p>
    <w:p w14:paraId="5CD53C05">
      <w:pPr>
        <w:bidi w:val="0"/>
        <w:rPr>
          <w:rFonts w:hint="eastAsia"/>
        </w:rPr>
      </w:pPr>
      <w:r>
        <w:rPr>
          <w:rFonts w:hint="eastAsia"/>
        </w:rPr>
        <w:t>Learning/Insight (15-20% | 约 15-20 秒)</w:t>
      </w:r>
    </w:p>
    <w:p w14:paraId="5C825465">
      <w:pPr>
        <w:bidi w:val="0"/>
        <w:rPr>
          <w:rFonts w:hint="eastAsia"/>
        </w:rPr>
      </w:pPr>
    </w:p>
    <w:p w14:paraId="3D7EC7DA">
      <w:pPr>
        <w:bidi w:val="0"/>
        <w:rPr>
          <w:rFonts w:hint="eastAsia"/>
        </w:rPr>
      </w:pPr>
      <w:r>
        <w:rPr>
          <w:rFonts w:hint="eastAsia"/>
        </w:rPr>
        <w:t>目标：升华主题，展现成长性。</w:t>
      </w:r>
    </w:p>
    <w:p w14:paraId="40F952C7">
      <w:pPr>
        <w:bidi w:val="0"/>
        <w:rPr>
          <w:rFonts w:hint="eastAsia"/>
        </w:rPr>
      </w:pPr>
      <w:r>
        <w:rPr>
          <w:rFonts w:hint="eastAsia"/>
        </w:rPr>
        <w:t>要点：这是区别 P6 与 P7+ 的分水岭。简短总结该经历带来的方法论沉淀或对未来工作的指导意义。</w:t>
      </w:r>
    </w:p>
    <w:p w14:paraId="4D57A9D1">
      <w:pPr>
        <w:bidi w:val="0"/>
        <w:rPr>
          <w:rFonts w:hint="eastAsia"/>
        </w:rPr>
      </w:pPr>
      <w:r>
        <w:rPr>
          <w:rFonts w:hint="eastAsia"/>
        </w:rPr>
        <w:t>2. 警惕“背景陷阱” (Context Trap)</w:t>
      </w:r>
    </w:p>
    <w:p w14:paraId="36DEA37E">
      <w:pPr>
        <w:bidi w:val="0"/>
        <w:rPr>
          <w:rFonts w:hint="eastAsia"/>
        </w:rPr>
      </w:pPr>
      <w:r>
        <w:rPr>
          <w:rFonts w:hint="eastAsia"/>
        </w:rPr>
        <w:t>大多数候选人最容易犯的错误是“头重脚轻”：花费 1 分 30 秒去解释项目的来龙去脉、客户的刁钻程度或系统的历史遗留问题，最后只剩 30 秒匆忙交代自己做了什么。</w:t>
      </w:r>
    </w:p>
    <w:p w14:paraId="4539F209">
      <w:pPr>
        <w:bidi w:val="0"/>
        <w:rPr>
          <w:rFonts w:hint="eastAsia"/>
        </w:rPr>
      </w:pPr>
      <w:r>
        <w:rPr>
          <w:rFonts w:hint="eastAsia"/>
        </w:rPr>
        <w:t>这种结构的回答会让面试官认为你缺乏重点归纳能力，或者你在该项目中只是一个“执行者”而非“破局者”。记住，面试官不关心项目本身的成败，只关心你在其中起到了什么不可替代的作用。</w:t>
      </w:r>
    </w:p>
    <w:p w14:paraId="2AA8F4C6">
      <w:pPr>
        <w:bidi w:val="0"/>
        <w:rPr>
          <w:rFonts w:hint="eastAsia"/>
        </w:rPr>
      </w:pPr>
      <w:r>
        <w:rPr>
          <w:rFonts w:hint="eastAsia"/>
        </w:rPr>
        <w:t>3. 实战对比：Bad vs. Good 结构</w:t>
      </w:r>
    </w:p>
    <w:p w14:paraId="585C93EB">
      <w:pPr>
        <w:bidi w:val="0"/>
        <w:rPr>
          <w:rFonts w:hint="eastAsia"/>
        </w:rPr>
      </w:pPr>
      <w:r>
        <w:rPr>
          <w:rFonts w:hint="eastAsia"/>
        </w:rPr>
        <w:t>以“解决项目延期”为例，对比两种叙述方式的差异：</w:t>
      </w:r>
    </w:p>
    <w:tbl>
      <w:tblPr>
        <w:tblW w:w="8080" w:type="dxa"/>
        <w:tblInd w:w="0" w:type="dxa"/>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Layout w:type="autofit"/>
        <w:tblCellMar>
          <w:top w:w="0" w:type="dxa"/>
          <w:left w:w="0" w:type="dxa"/>
          <w:bottom w:w="0" w:type="dxa"/>
          <w:right w:w="0" w:type="dxa"/>
        </w:tblCellMar>
      </w:tblPr>
      <w:tblGrid>
        <w:gridCol w:w="363"/>
        <w:gridCol w:w="2968"/>
        <w:gridCol w:w="4749"/>
      </w:tblGrid>
      <w:tr w14:paraId="6E583ACD">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32A56A51">
            <w:pPr>
              <w:bidi w:val="0"/>
              <w:rPr>
                <w:rFonts w:hint="eastAsia"/>
              </w:rPr>
            </w:pPr>
            <w:r>
              <w:rPr>
                <w:rFonts w:hint="eastAsia"/>
              </w:rPr>
              <w:t>维度</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33280DB">
            <w:pPr>
              <w:bidi w:val="0"/>
              <w:rPr>
                <w:rFonts w:hint="eastAsia"/>
              </w:rPr>
            </w:pPr>
            <w:r>
              <w:rPr>
                <w:rFonts w:hint="eastAsia"/>
              </w:rPr>
              <w:t>❌ 低分回答 (流水账式)</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4EB45DBD">
            <w:pPr>
              <w:bidi w:val="0"/>
              <w:rPr>
                <w:rFonts w:hint="eastAsia"/>
              </w:rPr>
            </w:pPr>
            <w:r>
              <w:rPr>
                <w:rFonts w:hint="eastAsia"/>
              </w:rPr>
              <w:t>✅ 满分回答 (结构化 STAR-L)</w:t>
            </w:r>
          </w:p>
        </w:tc>
      </w:tr>
      <w:tr w14:paraId="0CEB0D38">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37895DA6">
            <w:pPr>
              <w:bidi w:val="0"/>
              <w:rPr>
                <w:rFonts w:hint="eastAsia"/>
              </w:rPr>
            </w:pPr>
            <w:r>
              <w:rPr>
                <w:rFonts w:hint="eastAsia"/>
              </w:rPr>
              <w:t>S (情境)</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AF4D740">
            <w:pPr>
              <w:bidi w:val="0"/>
              <w:rPr>
                <w:rFonts w:hint="eastAsia"/>
              </w:rPr>
            </w:pPr>
            <w:r>
              <w:rPr>
                <w:rFonts w:hint="eastAsia"/>
              </w:rPr>
              <w:t>“当时我们接了一个大客户的项目，需求变来变去，产品经理也没定好，团队只有 5 个人，大家都很焦虑，每天开会讨论怎么追进度...” (耗时 50s)</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A6FDDD8">
            <w:pPr>
              <w:bidi w:val="0"/>
              <w:rPr>
                <w:rFonts w:hint="eastAsia"/>
              </w:rPr>
            </w:pPr>
            <w:r>
              <w:rPr>
                <w:rFonts w:hint="eastAsia"/>
              </w:rPr>
              <w:t>“在 Q3 的核心项目中，因第三方 API 变更导致我们在上线前 3 天面临全面延期的风险，且团队士气低落。” (耗时 15s)</w:t>
            </w:r>
          </w:p>
        </w:tc>
      </w:tr>
      <w:tr w14:paraId="7B9D70B5">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421C1991">
            <w:pPr>
              <w:bidi w:val="0"/>
              <w:rPr>
                <w:rFonts w:hint="eastAsia"/>
              </w:rPr>
            </w:pPr>
            <w:r>
              <w:rPr>
                <w:rFonts w:hint="eastAsia"/>
              </w:rPr>
              <w:t>A (行动)</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1D0EBF0">
            <w:pPr>
              <w:bidi w:val="0"/>
              <w:rPr>
                <w:rFonts w:hint="eastAsia"/>
              </w:rPr>
            </w:pPr>
            <w:r>
              <w:rPr>
                <w:rFonts w:hint="eastAsia"/>
              </w:rPr>
              <w:t>“后来我们就加班赶工，大家一起修 Bug，我也写了很多代码，最后终于在上线前搞定了，大家都很辛苦。” (耗时 20s，模糊不清)</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F96CB81">
            <w:pPr>
              <w:bidi w:val="0"/>
              <w:rPr>
                <w:rFonts w:hint="eastAsia"/>
              </w:rPr>
            </w:pPr>
            <w:r>
              <w:rPr>
                <w:rFonts w:hint="eastAsia"/>
              </w:rPr>
              <w:t>“首先，我主导召开了紧急技术评审，决定暂时剥离非核心功能模块；其次，我重新分配了任务，我个人负责重写了数据同步脚本，将处理效率提升了 3 倍；最后，我建立了一个小时级的进度看板，确保风险可视。” (耗时 60s，动作具体，强调“我”)</w:t>
            </w:r>
          </w:p>
        </w:tc>
      </w:tr>
      <w:tr w14:paraId="24B45125">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2703D850">
            <w:pPr>
              <w:bidi w:val="0"/>
              <w:rPr>
                <w:rFonts w:hint="eastAsia"/>
              </w:rPr>
            </w:pPr>
            <w:r>
              <w:rPr>
                <w:rFonts w:hint="eastAsia"/>
              </w:rPr>
              <w:t>R (结果)</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11B3584">
            <w:pPr>
              <w:bidi w:val="0"/>
              <w:rPr>
                <w:rFonts w:hint="eastAsia"/>
              </w:rPr>
            </w:pPr>
            <w:r>
              <w:rPr>
                <w:rFonts w:hint="eastAsia"/>
              </w:rPr>
              <w:t>“最后项目上线了，客户也没说什么，挺顺利的。” (耗时 10s)</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4EB85FD">
            <w:pPr>
              <w:bidi w:val="0"/>
              <w:rPr>
                <w:rFonts w:hint="eastAsia"/>
              </w:rPr>
            </w:pPr>
            <w:r>
              <w:rPr>
                <w:rFonts w:hint="eastAsia"/>
              </w:rPr>
              <w:t>“最终我们按时完成了核心功能上线，客户满意度达到 4.8/5，且未发生线上故障。” (耗时 20s)</w:t>
            </w:r>
          </w:p>
        </w:tc>
      </w:tr>
      <w:tr w14:paraId="04593AD4">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CFC73CB">
            <w:pPr>
              <w:bidi w:val="0"/>
              <w:rPr>
                <w:rFonts w:hint="eastAsia"/>
              </w:rPr>
            </w:pPr>
            <w:r>
              <w:rPr>
                <w:rFonts w:hint="eastAsia"/>
              </w:rPr>
              <w:t>L (复盘)</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9C46076">
            <w:pPr>
              <w:bidi w:val="0"/>
              <w:rPr>
                <w:rFonts w:hint="eastAsia"/>
              </w:rPr>
            </w:pPr>
            <w:r>
              <w:rPr>
                <w:rFonts w:hint="eastAsia"/>
              </w:rPr>
              <w:t>(缺失)</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DA569DA">
            <w:pPr>
              <w:bidi w:val="0"/>
              <w:rPr>
                <w:rFonts w:hint="eastAsia"/>
              </w:rPr>
            </w:pPr>
            <w:r>
              <w:rPr>
                <w:rFonts w:hint="eastAsia"/>
              </w:rPr>
              <w:t>“这次经历让我意识到，技术负责人在危机中必须先做‘减法’决策，而非单纯依赖堆人力。事后我也推动了 API 变更预警机制的落地。” (耗时 25s)</w:t>
            </w:r>
          </w:p>
        </w:tc>
      </w:tr>
    </w:tbl>
    <w:p w14:paraId="618F5EFC">
      <w:pPr>
        <w:bidi w:val="0"/>
        <w:rPr>
          <w:rFonts w:hint="eastAsia"/>
        </w:rPr>
      </w:pPr>
      <w:r>
        <w:rPr>
          <w:rFonts w:hint="eastAsia"/>
        </w:rPr>
        <w:t>通过这种结构拆解，你可以清晰地看到，</w:t>
      </w:r>
      <w:r>
        <w:rPr>
          <w:rFonts w:hint="eastAsia"/>
        </w:rPr>
        <w:fldChar w:fldCharType="begin"/>
      </w:r>
      <w:r>
        <w:rPr>
          <w:rFonts w:hint="eastAsia"/>
        </w:rPr>
        <w:instrText xml:space="preserve"> HYPERLINK "https://www.fobbyhelp-edu.com/blog/6-xwfs6-7sbw9-2gyjm-8nrh2-8bfyj-j7x4d"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聚焦「你做了什么」并提供数据</w:t>
      </w:r>
      <w:r>
        <w:rPr>
          <w:rFonts w:hint="eastAsia"/>
        </w:rPr>
        <w:fldChar w:fldCharType="end"/>
      </w:r>
      <w:r>
        <w:rPr>
          <w:rFonts w:hint="eastAsia"/>
        </w:rPr>
        <w:t> 是让回答从平庸走向卓越的关键。在准备面试素材时，请务必对着录音机练习，确保你的 Action 部分占据了绝对的主导篇幅。</w:t>
      </w:r>
    </w:p>
    <w:p w14:paraId="4F2C0A13">
      <w:pPr>
        <w:bidi w:val="0"/>
        <w:rPr>
          <w:rFonts w:hint="eastAsia"/>
        </w:rPr>
      </w:pPr>
      <w:r>
        <w:rPr>
          <w:rFonts w:hint="eastAsia"/>
        </w:rPr>
        <w:t>数据量化：让 Result 环节更有说服力</w:t>
      </w:r>
    </w:p>
    <w:p w14:paraId="2B77AA6E">
      <w:pPr>
        <w:bidi w:val="0"/>
        <w:rPr>
          <w:rFonts w:hint="eastAsia"/>
        </w:rPr>
      </w:pPr>
    </w:p>
    <w:p w14:paraId="1A847368">
      <w:pPr>
        <w:bidi w:val="0"/>
        <w:rPr>
          <w:rFonts w:hint="eastAsia"/>
        </w:rPr>
      </w:pPr>
      <w:r>
        <w:rPr>
          <w:rFonts w:hint="eastAsia"/>
        </w:rPr>
        <w:t>在字节跳动（ByteDance）和阿里巴巴这样极度强调“数据驱动决策”的互联网大厂，面试官对 Result（结果）环节的期待远不止于“项目顺利上线”或“获得了领导表扬”。在 2026 年的招聘标准下，无法量化的结果往往被视为缺乏深度复盘的表现。</w:t>
      </w:r>
    </w:p>
    <w:p w14:paraId="2D5247D2">
      <w:pPr>
        <w:bidi w:val="0"/>
        <w:rPr>
          <w:rFonts w:hint="eastAsia"/>
        </w:rPr>
      </w:pPr>
      <w:r>
        <w:rPr>
          <w:rFonts w:hint="eastAsia"/>
        </w:rPr>
        <w:t>对于非销售类岗位（如研发、产品、运营），候选人常陷入“我的工作没有 KPI 数字”的误区。实际上，任何职能都可以通过效率提升、质量优化、成本控制或体验改善来进行量化拆解。</w:t>
      </w:r>
    </w:p>
    <w:p w14:paraId="184A5765">
      <w:pPr>
        <w:bidi w:val="0"/>
        <w:rPr>
          <w:rFonts w:hint="eastAsia"/>
        </w:rPr>
      </w:pPr>
      <w:r>
        <w:rPr>
          <w:rFonts w:hint="eastAsia"/>
        </w:rPr>
        <w:t>1. 建立多维度的量化指标库</w:t>
      </w:r>
    </w:p>
    <w:p w14:paraId="30C18B10">
      <w:pPr>
        <w:bidi w:val="0"/>
        <w:rPr>
          <w:rFonts w:hint="eastAsia"/>
        </w:rPr>
      </w:pPr>
      <w:r>
        <w:rPr>
          <w:rFonts w:hint="eastAsia"/>
        </w:rPr>
        <w:t>为了让你的 STAR 模型在 Result 环节具备“颗粒度”，你需要将模糊的成就转化为具体的业务影响。以下是针对不同职能的 3-5 个高频量化维度：</w:t>
      </w:r>
    </w:p>
    <w:p w14:paraId="57ABA615">
      <w:pPr>
        <w:bidi w:val="0"/>
        <w:rPr>
          <w:rFonts w:hint="eastAsia"/>
        </w:rPr>
      </w:pPr>
      <w:r>
        <w:rPr>
          <w:rFonts w:hint="eastAsia"/>
        </w:rPr>
        <w:t>研发工程师 (Engineering):</w:t>
      </w:r>
    </w:p>
    <w:p w14:paraId="16B4F10C">
      <w:pPr>
        <w:bidi w:val="0"/>
        <w:rPr>
          <w:rFonts w:hint="eastAsia"/>
        </w:rPr>
      </w:pPr>
    </w:p>
    <w:p w14:paraId="30FDFDF1">
      <w:pPr>
        <w:bidi w:val="0"/>
        <w:rPr>
          <w:rFonts w:hint="eastAsia"/>
        </w:rPr>
      </w:pPr>
      <w:r>
        <w:rPr>
          <w:rFonts w:hint="eastAsia"/>
        </w:rPr>
        <w:t>性能优化： 不要只说“提升了速度”，要说“将接口 P99 延迟从 500ms 降低至 200ms”或“CPU 占用率下降 30%”。</w:t>
      </w:r>
    </w:p>
    <w:p w14:paraId="4319A877">
      <w:pPr>
        <w:bidi w:val="0"/>
        <w:rPr>
          <w:rFonts w:hint="eastAsia"/>
        </w:rPr>
      </w:pPr>
      <w:r>
        <w:rPr>
          <w:rFonts w:hint="eastAsia"/>
        </w:rPr>
        <w:t>稳定性与质量： 提及“线上 Bug 率降低 15%”或“单元测试覆盖率从 40% 提升至 85%”。</w:t>
      </w:r>
    </w:p>
    <w:p w14:paraId="6606BE3C">
      <w:pPr>
        <w:bidi w:val="0"/>
        <w:rPr>
          <w:rFonts w:hint="eastAsia"/>
        </w:rPr>
      </w:pPr>
      <w:r>
        <w:rPr>
          <w:rFonts w:hint="eastAsia"/>
        </w:rPr>
        <w:t>成本节约： “通过重构存储架构，每月为团队节省服务器成本约 2 万元。”</w:t>
      </w:r>
    </w:p>
    <w:p w14:paraId="68CE19D9">
      <w:pPr>
        <w:bidi w:val="0"/>
        <w:rPr>
          <w:rFonts w:hint="eastAsia"/>
        </w:rPr>
      </w:pPr>
      <w:r>
        <w:rPr>
          <w:rFonts w:hint="eastAsia"/>
        </w:rPr>
        <w:t>产品经理 (Product):</w:t>
      </w:r>
    </w:p>
    <w:p w14:paraId="7231D2FE">
      <w:pPr>
        <w:bidi w:val="0"/>
        <w:rPr>
          <w:rFonts w:hint="eastAsia"/>
        </w:rPr>
      </w:pPr>
    </w:p>
    <w:p w14:paraId="74709AA5">
      <w:pPr>
        <w:bidi w:val="0"/>
        <w:rPr>
          <w:rFonts w:hint="eastAsia"/>
        </w:rPr>
      </w:pPr>
      <w:r>
        <w:rPr>
          <w:rFonts w:hint="eastAsia"/>
        </w:rPr>
        <w:t>转化与留存： “优化注册流程后，漏斗转化率（Conversion Rate）提升了 5 个百分点。”</w:t>
      </w:r>
    </w:p>
    <w:p w14:paraId="32911087">
      <w:pPr>
        <w:bidi w:val="0"/>
        <w:rPr>
          <w:rFonts w:hint="eastAsia"/>
        </w:rPr>
      </w:pPr>
      <w:r>
        <w:rPr>
          <w:rFonts w:hint="eastAsia"/>
        </w:rPr>
        <w:t>用户满意度： 使用具体的 NPS（净推荐值）变化或 CSAT（客户满意度）评分。</w:t>
      </w:r>
    </w:p>
    <w:p w14:paraId="206DFB98">
      <w:pPr>
        <w:bidi w:val="0"/>
        <w:rPr>
          <w:rFonts w:hint="eastAsia"/>
        </w:rPr>
      </w:pPr>
      <w:r>
        <w:rPr>
          <w:rFonts w:hint="eastAsia"/>
        </w:rPr>
        <w:t>功能渗透率： “新功能上线首周，渗透率达到 20%，超出预期目标 1.5 倍。”</w:t>
      </w:r>
    </w:p>
    <w:p w14:paraId="4B51A2CE">
      <w:pPr>
        <w:bidi w:val="0"/>
        <w:rPr>
          <w:rFonts w:hint="eastAsia"/>
        </w:rPr>
      </w:pPr>
      <w:r>
        <w:rPr>
          <w:rFonts w:hint="eastAsia"/>
        </w:rPr>
        <w:t>运营与职能 (Operations/General):</w:t>
      </w:r>
    </w:p>
    <w:p w14:paraId="0435F691">
      <w:pPr>
        <w:bidi w:val="0"/>
        <w:rPr>
          <w:rFonts w:hint="eastAsia"/>
        </w:rPr>
      </w:pPr>
    </w:p>
    <w:p w14:paraId="093E6592">
      <w:pPr>
        <w:bidi w:val="0"/>
        <w:rPr>
          <w:rFonts w:hint="eastAsia"/>
        </w:rPr>
      </w:pPr>
      <w:r>
        <w:rPr>
          <w:rFonts w:hint="eastAsia"/>
        </w:rPr>
        <w:t>流程效率： </w:t>
      </w:r>
      <w:r>
        <w:rPr>
          <w:rFonts w:hint="eastAsia"/>
        </w:rPr>
        <w:fldChar w:fldCharType="begin"/>
      </w:r>
      <w:r>
        <w:rPr>
          <w:rFonts w:hint="eastAsia"/>
        </w:rPr>
        <w:instrText xml:space="preserve"> HYPERLINK "https://www.fobbyhelp-edu.com/blog/6-xwfs6-7sbw9-2gyjm-8nrh2-8bfyj-j7x4d"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参考行业建议</w:t>
      </w:r>
      <w:r>
        <w:rPr>
          <w:rFonts w:hint="eastAsia"/>
        </w:rPr>
        <w:fldChar w:fldCharType="end"/>
      </w:r>
      <w:r>
        <w:rPr>
          <w:rFonts w:hint="eastAsia"/>
        </w:rPr>
        <w:t>，不要只说“加快了进度”，而要说“通过自动化工具，将周报整理时间从 3 天缩短至 4 小时，效率提升 6 倍”。</w:t>
      </w:r>
    </w:p>
    <w:p w14:paraId="3DED7DDF">
      <w:pPr>
        <w:bidi w:val="0"/>
        <w:rPr>
          <w:rFonts w:hint="eastAsia"/>
        </w:rPr>
      </w:pPr>
      <w:r>
        <w:rPr>
          <w:rFonts w:hint="eastAsia"/>
        </w:rPr>
        <w:t>响应速度： “SLA（服务等级协议）达成率从 90% 提升至 99.9%。”</w:t>
      </w:r>
    </w:p>
    <w:p w14:paraId="70AF9FA9">
      <w:pPr>
        <w:bidi w:val="0"/>
        <w:rPr>
          <w:rFonts w:hint="eastAsia"/>
        </w:rPr>
      </w:pPr>
      <w:r>
        <w:rPr>
          <w:rFonts w:hint="eastAsia"/>
        </w:rPr>
        <w:t>资源撬动： “以零预算置换到了价值 50 万的站外曝光资源。”</w:t>
      </w:r>
    </w:p>
    <w:p w14:paraId="70C0DA4D">
      <w:pPr>
        <w:bidi w:val="0"/>
        <w:rPr>
          <w:rFonts w:hint="eastAsia"/>
        </w:rPr>
      </w:pPr>
      <w:r>
        <w:rPr>
          <w:rFonts w:hint="eastAsia"/>
        </w:rPr>
        <w:t>2. 当确实没有“硬数据”时：软性指标的量化</w:t>
      </w:r>
    </w:p>
    <w:p w14:paraId="2034B4C9">
      <w:pPr>
        <w:bidi w:val="0"/>
        <w:rPr>
          <w:rFonts w:hint="eastAsia"/>
        </w:rPr>
      </w:pPr>
      <w:r>
        <w:rPr>
          <w:rFonts w:hint="eastAsia"/>
        </w:rPr>
        <w:t>并不是所有工作都能直接对应到营收或 DAU 增长。在这种情况下，“影响力”的量化同样具有说服力，特别是针对阿里巴巴强调的“沉淀”与“赋能”文化：</w:t>
      </w:r>
    </w:p>
    <w:p w14:paraId="2CA6A058">
      <w:pPr>
        <w:bidi w:val="0"/>
        <w:rPr>
          <w:rFonts w:hint="eastAsia"/>
        </w:rPr>
      </w:pPr>
      <w:r>
        <w:rPr>
          <w:rFonts w:hint="eastAsia"/>
        </w:rPr>
        <w:t>流程标准化（Process Optimization）：</w:t>
      </w:r>
      <w:r>
        <w:rPr>
          <w:rFonts w:hint="eastAsia"/>
        </w:rPr>
        <w:br w:type="textWrapping"/>
      </w:r>
      <w:r>
        <w:rPr>
          <w:rFonts w:hint="eastAsia"/>
        </w:rPr>
        <w:t>如果你的贡献是制定了一套规范，可以量化其覆盖范围与复用度。</w:t>
      </w:r>
      <w:r>
        <w:rPr>
          <w:rFonts w:hint="eastAsia"/>
        </w:rPr>
        <w:br w:type="textWrapping"/>
      </w:r>
      <w:r>
        <w:rPr>
          <w:rFonts w:hint="eastAsia"/>
        </w:rPr>
        <w:t>&gt; 示例： “我制定了新的代码审核规范，被部门内 4 个小组、30+ 位开发人员 采纳，并成为新人入职的必读文档。”</w:t>
      </w:r>
    </w:p>
    <w:p w14:paraId="536C5651">
      <w:pPr>
        <w:bidi w:val="0"/>
        <w:rPr>
          <w:rFonts w:hint="eastAsia"/>
        </w:rPr>
      </w:pPr>
      <w:r>
        <w:rPr>
          <w:rFonts w:hint="eastAsia"/>
        </w:rPr>
        <w:t>知识沉淀与人才培养（Knowledge Sharing）：</w:t>
      </w:r>
      <w:r>
        <w:rPr>
          <w:rFonts w:hint="eastAsia"/>
        </w:rPr>
        <w:br w:type="textWrapping"/>
      </w:r>
      <w:r>
        <w:rPr>
          <w:rFonts w:hint="eastAsia"/>
        </w:rPr>
        <w:t>大厂非常看重 Senior 候选人的技术影响力。</w:t>
      </w:r>
      <w:r>
        <w:rPr>
          <w:rFonts w:hint="eastAsia"/>
        </w:rPr>
        <w:br w:type="textWrapping"/>
      </w:r>
      <w:r>
        <w:rPr>
          <w:rFonts w:hint="eastAsia"/>
        </w:rPr>
        <w:t>&gt; 示例： “针对该技术难点输出的复盘文档，在内网获得了 2000+ 阅读量 和 50+ 收藏，并受邀在部门周会上进行了 2 次分享。”</w:t>
      </w:r>
    </w:p>
    <w:p w14:paraId="5B885ACE">
      <w:pPr>
        <w:bidi w:val="0"/>
        <w:rPr>
          <w:rFonts w:hint="eastAsia"/>
        </w:rPr>
      </w:pPr>
      <w:r>
        <w:rPr>
          <w:rFonts w:hint="eastAsia"/>
        </w:rPr>
        <w:t>利益相关者满意度（Stakeholder Satisfaction）：</w:t>
      </w:r>
      <w:r>
        <w:rPr>
          <w:rFonts w:hint="eastAsia"/>
        </w:rPr>
        <w:br w:type="textWrapping"/>
      </w:r>
      <w:r>
        <w:rPr>
          <w:rFonts w:hint="eastAsia"/>
        </w:rPr>
        <w:t>对于支持型角色，可以通过“减少投诉”或“获得高分评价”来体现。</w:t>
      </w:r>
      <w:r>
        <w:rPr>
          <w:rFonts w:hint="eastAsia"/>
        </w:rPr>
        <w:br w:type="textWrapping"/>
      </w:r>
      <w:r>
        <w:rPr>
          <w:rFonts w:hint="eastAsia"/>
        </w:rPr>
        <w:t>&gt; 示例： “在项目复盘中，作为唯一的后端接口人，获得了业务方 5/5 的满分评价，是该季度部门内唯一获此评分的员工。”</w:t>
      </w:r>
    </w:p>
    <w:p w14:paraId="462577CE">
      <w:pPr>
        <w:bidi w:val="0"/>
        <w:rPr>
          <w:rFonts w:hint="eastAsia"/>
        </w:rPr>
      </w:pPr>
      <w:r>
        <w:rPr>
          <w:rFonts w:hint="eastAsia"/>
        </w:rPr>
        <w:t>3. 数据呈现的“对比原则”</w:t>
      </w:r>
    </w:p>
    <w:p w14:paraId="21BE27AF">
      <w:pPr>
        <w:bidi w:val="0"/>
        <w:rPr>
          <w:rFonts w:hint="eastAsia"/>
        </w:rPr>
      </w:pPr>
      <w:r>
        <w:rPr>
          <w:rFonts w:hint="eastAsia"/>
        </w:rPr>
        <w:t>正如</w:t>
      </w:r>
      <w:r>
        <w:rPr>
          <w:rFonts w:hint="eastAsia"/>
        </w:rPr>
        <w:fldChar w:fldCharType="begin"/>
      </w:r>
      <w:r>
        <w:rPr>
          <w:rFonts w:hint="eastAsia"/>
        </w:rPr>
        <w:instrText xml:space="preserve"> HYPERLINK "https://offerbang.io/resource/169"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面试辅导专家所指出的</w:t>
      </w:r>
      <w:r>
        <w:rPr>
          <w:rFonts w:hint="eastAsia"/>
        </w:rPr>
        <w:fldChar w:fldCharType="end"/>
      </w:r>
      <w:r>
        <w:rPr>
          <w:rFonts w:hint="eastAsia"/>
        </w:rPr>
        <w:t>，单纯的数字有时缺乏语境（Context）。为了让数据更有冲击力，务必使用对比法：</w:t>
      </w:r>
    </w:p>
    <w:p w14:paraId="6FA93DB5">
      <w:pPr>
        <w:bidi w:val="0"/>
        <w:rPr>
          <w:rFonts w:hint="eastAsia"/>
        </w:rPr>
      </w:pPr>
      <w:r>
        <w:rPr>
          <w:rFonts w:hint="eastAsia"/>
        </w:rPr>
        <w:t>同比/环比： “相比上一季度，处理投诉的平均时长缩短了 20%。”</w:t>
      </w:r>
    </w:p>
    <w:p w14:paraId="577CEABB">
      <w:pPr>
        <w:bidi w:val="0"/>
        <w:rPr>
          <w:rFonts w:hint="eastAsia"/>
        </w:rPr>
      </w:pPr>
      <w:r>
        <w:rPr>
          <w:rFonts w:hint="eastAsia"/>
        </w:rPr>
        <w:t>与目标对比： “在资源减少 10% 的情况下，依然完成了 120% 的季度目标。”</w:t>
      </w:r>
    </w:p>
    <w:p w14:paraId="219E96F8">
      <w:pPr>
        <w:bidi w:val="0"/>
        <w:rPr>
          <w:rFonts w:hint="eastAsia"/>
        </w:rPr>
      </w:pPr>
      <w:r>
        <w:rPr>
          <w:rFonts w:hint="eastAsia"/>
        </w:rPr>
        <w:t>行业基准对比： “我们将页面加载速度优化到了 1 秒以内，优于行业平均水平（1.5 秒）。”</w:t>
      </w:r>
    </w:p>
    <w:p w14:paraId="4D1B65D3">
      <w:pPr>
        <w:bidi w:val="0"/>
        <w:rPr>
          <w:rFonts w:hint="eastAsia"/>
        </w:rPr>
      </w:pPr>
      <w:r>
        <w:rPr>
          <w:rFonts w:hint="eastAsia"/>
        </w:rPr>
        <w:t>专家提示： 在面试中引用数据时，务必保持诚实。如果具体数据记不清，可以使用“约”、“大概”等词汇，或描述数量级，切勿为了追求满分框架而编造数据，因为资深面试官（如阿里的 P8/P9）通常能通过深挖细节迅速识别数据的真实性。</w:t>
      </w:r>
    </w:p>
    <w:p w14:paraId="5CEF2BA7">
      <w:pPr>
        <w:bidi w:val="0"/>
        <w:rPr>
          <w:rFonts w:hint="eastAsia"/>
        </w:rPr>
      </w:pPr>
      <w:r>
        <w:rPr>
          <w:rFonts w:hint="eastAsia"/>
        </w:rPr>
        <w:t>字节 vs 阿里：底层价值观与考察侧重差异</w:t>
      </w:r>
    </w:p>
    <w:p w14:paraId="4D69EF57">
      <w:pPr>
        <w:bidi w:val="0"/>
        <w:rPr>
          <w:rFonts w:hint="eastAsia"/>
        </w:rPr>
      </w:pPr>
      <w:r>
        <w:rPr>
          <w:rFonts w:hint="eastAsia"/>
        </w:rPr>
        <w:t>在备战 2026 年的互联网大厂面试时，候选人最大的误区往往是试图用一套通用的“满分话术”应对所有公司。事实上，字节跳动（ByteDance）与阿里巴巴（Alibaba）虽然同为头部大厂，但其组织基因截然不同，这直接导致了它们对行为面试题（BQ）的评判标准存在显著差异。</w:t>
      </w:r>
    </w:p>
    <w:p w14:paraId="26A2FC40">
      <w:pPr>
        <w:bidi w:val="0"/>
        <w:rPr>
          <w:rFonts w:hint="eastAsia"/>
        </w:rPr>
      </w:pPr>
      <w:r>
        <w:rPr>
          <w:rFonts w:hint="eastAsia"/>
        </w:rPr>
        <w:t>对于面试官而言，同一个关于“如何处理冲突”的回答，在字节可能会被认为是“不够客观、缺乏数据支撑”，而在阿里则可能被判定为“缺乏同理心、味道不对”。理解这两家公司底层价值观的差异，是制定差异化答题策略的前提。</w:t>
      </w:r>
    </w:p>
    <w:p w14:paraId="3E98B1C5">
      <w:pPr>
        <w:bidi w:val="0"/>
        <w:rPr>
          <w:rFonts w:hint="eastAsia"/>
        </w:rPr>
      </w:pPr>
      <w:r>
        <w:rPr>
          <w:rFonts w:hint="eastAsia"/>
        </w:rPr>
        <w:t>核心差异：数据理性 vs. 文化感性</w:t>
      </w:r>
    </w:p>
    <w:p w14:paraId="2588F4C0">
      <w:pPr>
        <w:bidi w:val="0"/>
        <w:rPr>
          <w:rFonts w:hint="eastAsia"/>
        </w:rPr>
      </w:pPr>
      <w:r>
        <w:rPr>
          <w:rFonts w:hint="eastAsia"/>
        </w:rPr>
        <w:t>从招聘视角来看，字节跳动更像是一台追求极致效率的精密仪器，而阿里巴巴则更强调组织的统一性和使命感。</w:t>
      </w:r>
    </w:p>
    <w:p w14:paraId="337EAF39">
      <w:pPr>
        <w:bidi w:val="0"/>
        <w:rPr>
          <w:rFonts w:hint="eastAsia"/>
        </w:rPr>
      </w:pPr>
      <w:r>
        <w:rPr>
          <w:rFonts w:hint="eastAsia"/>
        </w:rPr>
        <w:t>字节跳动（ByteDance）： 崇尚“Context, not Control”（情境而非控制）。面试官更看重候选人是否具备极致的理性与务实精神。在 2025 年的全员会上，CEO 梁汝波更是明确提出了</w:t>
      </w:r>
      <w:r>
        <w:rPr>
          <w:rFonts w:hint="eastAsia"/>
        </w:rPr>
        <w:fldChar w:fldCharType="begin"/>
      </w:r>
      <w:r>
        <w:rPr>
          <w:rFonts w:hint="eastAsia"/>
        </w:rPr>
        <w:instrText xml:space="preserve"> HYPERLINK "https://www.donews.com/news/detail/1/4760386.html"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“务实浪漫”与“不官僚”</w:t>
      </w:r>
      <w:r>
        <w:rPr>
          <w:rFonts w:hint="eastAsia"/>
        </w:rPr>
        <w:fldChar w:fldCharType="end"/>
      </w:r>
      <w:r>
        <w:rPr>
          <w:rFonts w:hint="eastAsia"/>
        </w:rPr>
        <w:t>的要求。因此，BQ 回答的核心应围绕数据决策、ROI（投入产出比）以及扁平化的沟通方式，避免过多的职场政治或层级意识。</w:t>
      </w:r>
    </w:p>
    <w:p w14:paraId="3F361ADB">
      <w:pPr>
        <w:bidi w:val="0"/>
        <w:rPr>
          <w:rFonts w:hint="eastAsia"/>
        </w:rPr>
      </w:pPr>
      <w:r>
        <w:rPr>
          <w:rFonts w:hint="eastAsia"/>
        </w:rPr>
        <w:t>阿里巴巴（Alibaba）： 极其看重价值观契合度，甚至设有专门的“闻味官”角色。根据</w:t>
      </w:r>
      <w:r>
        <w:rPr>
          <w:rFonts w:hint="eastAsia"/>
        </w:rPr>
        <w:fldChar w:fldCharType="begin"/>
      </w:r>
      <w:r>
        <w:rPr>
          <w:rFonts w:hint="eastAsia"/>
        </w:rPr>
        <w:instrText xml:space="preserve"> HYPERLINK "https://business.linkedin.com/zh-cn/talent-solutions/talent-blog/restructure-recruiting-system"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LinkedIn 的招聘体系解析</w:t>
      </w:r>
      <w:r>
        <w:rPr>
          <w:rFonts w:hint="eastAsia"/>
        </w:rPr>
        <w:fldChar w:fldCharType="end"/>
      </w:r>
      <w:r>
        <w:rPr>
          <w:rFonts w:hint="eastAsia"/>
        </w:rPr>
        <w:t>，阿里的面试官会通过非业务问题来嗅探候选人的“味道”。其考察侧重于皮实（抗压能力）、自省（复盘能力）以及客户第一的导向。回答需要展现出更强的软性素质，如换位思考能力和对组织文化的认同感。</w:t>
      </w:r>
    </w:p>
    <w:p w14:paraId="63863C22">
      <w:pPr>
        <w:bidi w:val="0"/>
        <w:rPr>
          <w:rFonts w:hint="eastAsia"/>
        </w:rPr>
      </w:pPr>
      <w:r>
        <w:rPr>
          <w:rFonts w:hint="eastAsia"/>
        </w:rPr>
        <w:t>考察侧重对比表</w:t>
      </w:r>
    </w:p>
    <w:p w14:paraId="2E9E5016">
      <w:pPr>
        <w:bidi w:val="0"/>
        <w:rPr>
          <w:rFonts w:hint="eastAsia"/>
        </w:rPr>
      </w:pPr>
      <w:r>
        <w:rPr>
          <w:rFonts w:hint="eastAsia"/>
        </w:rPr>
        <w:t>为了帮助大家快速调整答题频段，我们将两家公司的考察侧重进行了对比映射：</w:t>
      </w:r>
    </w:p>
    <w:tbl>
      <w:tblPr>
        <w:tblW w:w="8080" w:type="dxa"/>
        <w:tblInd w:w="0" w:type="dxa"/>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Layout w:type="autofit"/>
        <w:tblCellMar>
          <w:top w:w="0" w:type="dxa"/>
          <w:left w:w="0" w:type="dxa"/>
          <w:bottom w:w="0" w:type="dxa"/>
          <w:right w:w="0" w:type="dxa"/>
        </w:tblCellMar>
      </w:tblPr>
      <w:tblGrid>
        <w:gridCol w:w="515"/>
        <w:gridCol w:w="3579"/>
        <w:gridCol w:w="3986"/>
      </w:tblGrid>
      <w:tr w14:paraId="68C2DFA1">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7869E9F">
            <w:pPr>
              <w:bidi w:val="0"/>
              <w:rPr>
                <w:rFonts w:hint="eastAsia"/>
              </w:rPr>
            </w:pPr>
            <w:r>
              <w:rPr>
                <w:rFonts w:hint="eastAsia"/>
              </w:rPr>
              <w:t>考察维度</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2A09A2BA">
            <w:pPr>
              <w:bidi w:val="0"/>
              <w:rPr>
                <w:rFonts w:hint="eastAsia"/>
              </w:rPr>
            </w:pPr>
            <w:r>
              <w:rPr>
                <w:rFonts w:hint="eastAsia"/>
              </w:rPr>
              <w:t>字节跳动 (ByteStyle) 偏好</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1C8ED8B8">
            <w:pPr>
              <w:bidi w:val="0"/>
              <w:rPr>
                <w:rFonts w:hint="eastAsia"/>
              </w:rPr>
            </w:pPr>
            <w:r>
              <w:rPr>
                <w:rFonts w:hint="eastAsia"/>
              </w:rPr>
              <w:t>阿里巴巴 (Ali Flavor) 偏好</w:t>
            </w:r>
          </w:p>
        </w:tc>
      </w:tr>
      <w:tr w14:paraId="24A81707">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591FD60">
            <w:pPr>
              <w:bidi w:val="0"/>
              <w:rPr>
                <w:rFonts w:hint="eastAsia"/>
              </w:rPr>
            </w:pPr>
            <w:r>
              <w:rPr>
                <w:rFonts w:hint="eastAsia"/>
              </w:rPr>
              <w:t>决策依据</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2C46B71">
            <w:pPr>
              <w:bidi w:val="0"/>
              <w:rPr>
                <w:rFonts w:hint="eastAsia"/>
              </w:rPr>
            </w:pPr>
            <w:r>
              <w:rPr>
                <w:rFonts w:hint="eastAsia"/>
              </w:rPr>
              <w:t>数据驱动 (Data-driven)&lt;br&gt;强调 A/B 测试结果、客观事实、效率最大化。</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6B3792C5">
            <w:pPr>
              <w:bidi w:val="0"/>
              <w:rPr>
                <w:rFonts w:hint="eastAsia"/>
              </w:rPr>
            </w:pPr>
            <w:r>
              <w:rPr>
                <w:rFonts w:hint="eastAsia"/>
              </w:rPr>
              <w:t>价值驱动 (Value-driven)&lt;br&gt;强调</w:t>
            </w:r>
            <w:r>
              <w:rPr>
                <w:rFonts w:hint="eastAsia"/>
              </w:rPr>
              <w:fldChar w:fldCharType="begin"/>
            </w:r>
            <w:r>
              <w:rPr>
                <w:rFonts w:hint="eastAsia"/>
              </w:rPr>
              <w:instrText xml:space="preserve"> HYPERLINK "https://www.campaignchina.com/article/%E9%98%BF%E9%87%8C%E5%B7%B4%E5%B7%B420%E5%91%A8%E5%B9%B4%E8%AE%BA%E6%96%B0%E5%85%AD%E8%84%89%E7%A5%9E%E5%89%91/454184" \t "https://www.gankinterview.cn/blog/_blank" </w:instrText>
            </w:r>
            <w:r>
              <w:rPr>
                <w:rFonts w:hint="eastAsia"/>
              </w:rPr>
              <w:fldChar w:fldCharType="separate"/>
            </w:r>
            <w:r>
              <w:rPr>
                <w:rStyle w:val="11"/>
                <w:rFonts w:hint="eastAsia" w:ascii="黑体" w:hAnsi="黑体" w:eastAsia="黑体" w:cs="黑体"/>
                <w:color w:val="E3B341"/>
                <w:szCs w:val="28"/>
                <w:bdr w:val="single" w:color="E3EBF6" w:sz="2" w:space="0"/>
              </w:rPr>
              <w:t>“客户第一”</w:t>
            </w:r>
            <w:r>
              <w:rPr>
                <w:rFonts w:hint="eastAsia"/>
              </w:rPr>
              <w:fldChar w:fldCharType="end"/>
            </w:r>
            <w:r>
              <w:rPr>
                <w:rFonts w:hint="eastAsia"/>
              </w:rPr>
              <w:t>、长期主义、能否赢得信任。</w:t>
            </w:r>
          </w:p>
        </w:tc>
      </w:tr>
      <w:tr w14:paraId="59D1E474">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3A12B42">
            <w:pPr>
              <w:bidi w:val="0"/>
              <w:rPr>
                <w:rFonts w:hint="eastAsia"/>
              </w:rPr>
            </w:pPr>
            <w:r>
              <w:rPr>
                <w:rFonts w:hint="eastAsia"/>
              </w:rPr>
              <w:t>面对冲突</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B429365">
            <w:pPr>
              <w:bidi w:val="0"/>
              <w:rPr>
                <w:rFonts w:hint="eastAsia"/>
              </w:rPr>
            </w:pPr>
            <w:r>
              <w:rPr>
                <w:rFonts w:hint="eastAsia"/>
              </w:rPr>
              <w:t>坦诚清晰 (Candid &amp; Clear)&lt;br&gt;对事不对人，直面问题，用逻辑和数据说服对方。</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7323EA8">
            <w:pPr>
              <w:bidi w:val="0"/>
              <w:rPr>
                <w:rFonts w:hint="eastAsia"/>
              </w:rPr>
            </w:pPr>
            <w:r>
              <w:rPr>
                <w:rFonts w:hint="eastAsia"/>
              </w:rPr>
              <w:t>换位思考与融合&lt;br&gt;关注合作伙伴感受，通过沟通化解隔阂，体现“因为信任所以简单”。</w:t>
            </w:r>
          </w:p>
        </w:tc>
      </w:tr>
      <w:tr w14:paraId="55B36502">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CCEC5B0">
            <w:pPr>
              <w:bidi w:val="0"/>
              <w:rPr>
                <w:rFonts w:hint="eastAsia"/>
              </w:rPr>
            </w:pPr>
            <w:r>
              <w:rPr>
                <w:rFonts w:hint="eastAsia"/>
              </w:rPr>
              <w:t>面对失败</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2A79294">
            <w:pPr>
              <w:bidi w:val="0"/>
              <w:rPr>
                <w:rFonts w:hint="eastAsia"/>
              </w:rPr>
            </w:pPr>
            <w:r>
              <w:rPr>
                <w:rFonts w:hint="eastAsia"/>
              </w:rPr>
              <w:t>归因于方法论&lt;br&gt;分析 Context 是否缺失，工具是否得当，下次如何迭代。</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24C4AEC4">
            <w:pPr>
              <w:bidi w:val="0"/>
              <w:rPr>
                <w:rFonts w:hint="eastAsia"/>
              </w:rPr>
            </w:pPr>
            <w:r>
              <w:rPr>
                <w:rFonts w:hint="eastAsia"/>
              </w:rPr>
              <w:t>深刻复盘 (Review)&lt;br&gt;向内归因，反思个人心力与成长，体现“借事修人”。</w:t>
            </w:r>
          </w:p>
        </w:tc>
      </w:tr>
      <w:tr w14:paraId="5D30BEE3">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4106E31C">
            <w:pPr>
              <w:bidi w:val="0"/>
              <w:rPr>
                <w:rFonts w:hint="eastAsia"/>
              </w:rPr>
            </w:pPr>
            <w:r>
              <w:rPr>
                <w:rFonts w:hint="eastAsia"/>
              </w:rPr>
              <w:t>领导力风格</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0AA32552">
            <w:pPr>
              <w:bidi w:val="0"/>
              <w:rPr>
                <w:rFonts w:hint="eastAsia"/>
              </w:rPr>
            </w:pPr>
            <w:r>
              <w:rPr>
                <w:rFonts w:hint="eastAsia"/>
              </w:rPr>
              <w:t>Empowerment (赋能)&lt;br&gt;提供信息而非指令，让一线听得见炮火的人做决策。</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613D658">
            <w:pPr>
              <w:bidi w:val="0"/>
              <w:rPr>
                <w:rFonts w:hint="eastAsia"/>
              </w:rPr>
            </w:pPr>
            <w:r>
              <w:rPr>
                <w:rFonts w:hint="eastAsia"/>
              </w:rPr>
              <w:t>传帮带 (Mentorship)&lt;br&gt;强调团队凝聚力、政委体系下的思想统一与共同拿结果。</w:t>
            </w:r>
          </w:p>
        </w:tc>
      </w:tr>
    </w:tbl>
    <w:p w14:paraId="6FE6BE89">
      <w:pPr>
        <w:bidi w:val="0"/>
        <w:rPr>
          <w:rFonts w:hint="eastAsia"/>
        </w:rPr>
      </w:pPr>
      <w:r>
        <w:rPr>
          <w:rFonts w:hint="eastAsia"/>
        </w:rPr>
        <w:t>接下来的章节，我们将分别深入剖析“字节范儿”与“阿里味儿”的具体答题框架，帮助你在面试中精准击中面试官的“好球区”。</w:t>
      </w:r>
    </w:p>
    <w:p w14:paraId="2639EC2B">
      <w:pPr>
        <w:bidi w:val="0"/>
        <w:rPr>
          <w:rFonts w:hint="eastAsia"/>
        </w:rPr>
      </w:pPr>
      <w:r>
        <w:rPr>
          <w:rFonts w:hint="eastAsia"/>
        </w:rPr>
        <w:t>字节范儿（ByteStyle）：强调极致坦诚与务实</w:t>
      </w:r>
    </w:p>
    <w:p w14:paraId="3B4673BA">
      <w:pPr>
        <w:bidi w:val="0"/>
        <w:rPr>
          <w:rFonts w:hint="eastAsia"/>
        </w:rPr>
      </w:pPr>
      <w:r>
        <w:rPr>
          <w:rFonts w:hint="eastAsia"/>
        </w:rPr>
        <w:t>在准备字节跳动的行为面试（BQ）时，最致命的误区是将“字节范儿”（ByteStyle）仅仅视为挂在墙上的口号。在字节的语境下，价值观即“操作系统”，它直接决定了面试官如何评估你的决策逻辑和沟通成本。</w:t>
      </w:r>
    </w:p>
    <w:p w14:paraId="2E4B5BB1">
      <w:pPr>
        <w:bidi w:val="0"/>
        <w:rPr>
          <w:rFonts w:hint="eastAsia"/>
        </w:rPr>
      </w:pPr>
      <w:r>
        <w:rPr>
          <w:rFonts w:hint="eastAsia"/>
        </w:rPr>
        <w:t>对于 2026 年的求职者而言，必须注意到字节跳动 CEO 梁汝波在 </w:t>
      </w:r>
      <w:r>
        <w:rPr>
          <w:rFonts w:hint="eastAsia"/>
        </w:rPr>
        <w:fldChar w:fldCharType="begin"/>
      </w:r>
      <w:r>
        <w:rPr>
          <w:rFonts w:hint="eastAsia"/>
        </w:rPr>
        <w:instrText xml:space="preserve"> HYPERLINK "https://www.donews.com/news/detail/1/4760386.html"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2025 年全员会上强调的关键词——“务实浪漫”</w:t>
      </w:r>
      <w:r>
        <w:rPr>
          <w:rFonts w:hint="eastAsia"/>
        </w:rPr>
        <w:fldChar w:fldCharType="end"/>
      </w:r>
      <w:r>
        <w:rPr>
          <w:rFonts w:hint="eastAsia"/>
        </w:rPr>
        <w:t>。这意味着面试官会更加警惕“大公司病”，对于官僚主义、低效内卷的容忍度极低。以下是基于 ByteStyle 的高分答题策略：</w:t>
      </w:r>
    </w:p>
    <w:p w14:paraId="5B054DE8">
      <w:pPr>
        <w:bidi w:val="0"/>
        <w:rPr>
          <w:rFonts w:hint="eastAsia"/>
        </w:rPr>
      </w:pPr>
      <w:r>
        <w:rPr>
          <w:rFonts w:hint="eastAsia"/>
        </w:rPr>
        <w:t>1. "Context, not Control"：展现信息获取与决策能力</w:t>
      </w:r>
    </w:p>
    <w:p w14:paraId="3ECA229D">
      <w:pPr>
        <w:bidi w:val="0"/>
        <w:rPr>
          <w:rFonts w:hint="eastAsia"/>
        </w:rPr>
      </w:pPr>
      <w:r>
        <w:rPr>
          <w:rFonts w:hint="eastAsia"/>
        </w:rPr>
        <w:t>字节跳动强调“充分上下文，而非控制”。在回答“你如何处理模糊任务”或“如何在没有明确指令下推进项目”这类问题时，你的 STAR 法则重点不应放在“我如何执行老板的命令”，而应放在“我如何主动获取信息以辅助决策”。</w:t>
      </w:r>
    </w:p>
    <w:p w14:paraId="51EDB30A">
      <w:pPr>
        <w:bidi w:val="0"/>
        <w:rPr>
          <w:rFonts w:hint="eastAsia"/>
        </w:rPr>
      </w:pPr>
      <w:r>
        <w:rPr>
          <w:rFonts w:hint="eastAsia"/>
        </w:rPr>
        <w:t>正确答题姿势：强调你如何通过数据看板、跨部门调研或竞品分析来补全 Context（上下文），从而做出符合业务利益的最优解。</w:t>
      </w:r>
    </w:p>
    <w:p w14:paraId="100ABAD1">
      <w:pPr>
        <w:bidi w:val="0"/>
        <w:rPr>
          <w:rFonts w:hint="eastAsia"/>
        </w:rPr>
      </w:pPr>
      <w:r>
        <w:rPr>
          <w:rFonts w:hint="eastAsia"/>
        </w:rPr>
        <w:t>红线预警：避免说“我向领导请示后，按照指示执行”。在字节的语境中，这可能被解读为缺乏 Ownership（主人翁意识）和独立思考能力。</w:t>
      </w:r>
    </w:p>
    <w:p w14:paraId="5AAA7FB9">
      <w:pPr>
        <w:bidi w:val="0"/>
        <w:rPr>
          <w:rFonts w:hint="eastAsia"/>
        </w:rPr>
      </w:pPr>
      <w:r>
        <w:rPr>
          <w:rFonts w:hint="eastAsia"/>
        </w:rPr>
        <w:t>2. 极致坦诚（Candid &amp; Clear）：去职级化的沟通</w:t>
      </w:r>
    </w:p>
    <w:p w14:paraId="2710759D">
      <w:pPr>
        <w:bidi w:val="0"/>
        <w:rPr>
          <w:rFonts w:hint="eastAsia"/>
        </w:rPr>
      </w:pPr>
      <w:r>
        <w:rPr>
          <w:rFonts w:hint="eastAsia"/>
        </w:rPr>
        <w:t>“坦诚清晰”是字节沟通效率的核心。在回答冲突类问题（如“当你和同事意见不一致时”）时，面试官考察的是你是否敢于直面问题，而非“和稀泥”。</w:t>
      </w:r>
    </w:p>
    <w:p w14:paraId="56944EE7">
      <w:pPr>
        <w:bidi w:val="0"/>
        <w:rPr>
          <w:rFonts w:hint="eastAsia"/>
        </w:rPr>
      </w:pPr>
      <w:r>
        <w:rPr>
          <w:rFonts w:hint="eastAsia"/>
        </w:rPr>
        <w:t>答题核心：</w:t>
      </w:r>
    </w:p>
    <w:p w14:paraId="4597AC75">
      <w:pPr>
        <w:bidi w:val="0"/>
        <w:rPr>
          <w:rFonts w:hint="eastAsia"/>
        </w:rPr>
      </w:pPr>
    </w:p>
    <w:p w14:paraId="158C2488">
      <w:pPr>
        <w:bidi w:val="0"/>
        <w:rPr>
          <w:rFonts w:hint="eastAsia"/>
        </w:rPr>
      </w:pPr>
      <w:r>
        <w:rPr>
          <w:rFonts w:hint="eastAsia"/>
        </w:rPr>
        <w:t>对事不对人：描述冲突时，聚焦于业务逻辑和数据差异，而非情绪或人际关系。</w:t>
      </w:r>
    </w:p>
    <w:p w14:paraId="51331FB2">
      <w:pPr>
        <w:bidi w:val="0"/>
        <w:rPr>
          <w:rFonts w:hint="eastAsia"/>
        </w:rPr>
      </w:pPr>
      <w:r>
        <w:rPr>
          <w:rFonts w:hint="eastAsia"/>
        </w:rPr>
        <w:t>去层级化：如果你曾挑战过上级的决策，这在字节通常是加分项，前提是你提供了扎实的数据支撑（Data-driven），并且目的是为了更好的业务结果。</w:t>
      </w:r>
    </w:p>
    <w:p w14:paraId="5B4B0D26">
      <w:pPr>
        <w:bidi w:val="0"/>
        <w:rPr>
          <w:rFonts w:hint="eastAsia"/>
        </w:rPr>
      </w:pPr>
      <w:r>
        <w:rPr>
          <w:rFonts w:hint="eastAsia"/>
        </w:rPr>
        <w:t>反面教材：过分强调“委婉沟通”、“私下搞定关系”或“给对方面子”。这种传统职场的高情商在字节可能被视为沟通成本过高或不务实。</w:t>
      </w:r>
    </w:p>
    <w:p w14:paraId="09E75FD1">
      <w:pPr>
        <w:bidi w:val="0"/>
        <w:rPr>
          <w:rFonts w:hint="eastAsia"/>
        </w:rPr>
      </w:pPr>
      <w:r>
        <w:rPr>
          <w:rFonts w:hint="eastAsia"/>
        </w:rPr>
        <w:t>3. 拒绝“大公司病”：务实与反内卷</w:t>
      </w:r>
    </w:p>
    <w:p w14:paraId="603F7B8A">
      <w:pPr>
        <w:bidi w:val="0"/>
        <w:rPr>
          <w:rFonts w:hint="eastAsia"/>
        </w:rPr>
      </w:pPr>
      <w:r>
        <w:rPr>
          <w:rFonts w:hint="eastAsia"/>
        </w:rPr>
        <w:t>随着公司规模扩大，</w:t>
      </w:r>
      <w:r>
        <w:rPr>
          <w:rFonts w:hint="eastAsia"/>
        </w:rPr>
        <w:fldChar w:fldCharType="begin"/>
      </w:r>
      <w:r>
        <w:rPr>
          <w:rFonts w:hint="eastAsia"/>
        </w:rPr>
        <w:instrText xml:space="preserve"> HYPERLINK "https://www.donews.com/news/detail/1/4760386.html"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梁汝波多次强调要警惕“平庸”和“官僚”</w:t>
      </w:r>
      <w:r>
        <w:rPr>
          <w:rFonts w:hint="eastAsia"/>
        </w:rPr>
        <w:fldChar w:fldCharType="end"/>
      </w:r>
      <w:r>
        <w:rPr>
          <w:rFonts w:hint="eastAsia"/>
        </w:rPr>
        <w:t>。在 2026 届面试中，任何带有“表演性工作”色彩的回答都会被严厉审视。</w:t>
      </w:r>
    </w:p>
    <w:p w14:paraId="58AD0014">
      <w:pPr>
        <w:bidi w:val="0"/>
        <w:rPr>
          <w:rFonts w:hint="eastAsia"/>
        </w:rPr>
      </w:pPr>
      <w:r>
        <w:rPr>
          <w:rFonts w:hint="eastAsia"/>
        </w:rPr>
        <w:t>务实（Pragmatic）的体现：</w:t>
      </w:r>
    </w:p>
    <w:p w14:paraId="1EA89ACE">
      <w:pPr>
        <w:bidi w:val="0"/>
        <w:rPr>
          <w:rFonts w:hint="eastAsia"/>
        </w:rPr>
      </w:pPr>
    </w:p>
    <w:p w14:paraId="59A70DB9">
      <w:pPr>
        <w:bidi w:val="0"/>
        <w:rPr>
          <w:rFonts w:hint="eastAsia"/>
        </w:rPr>
      </w:pPr>
      <w:r>
        <w:rPr>
          <w:rFonts w:hint="eastAsia"/>
        </w:rPr>
        <w:t>在描述项目成果时，必须有明确的 ROI（投入产出比）或数据归因。</w:t>
      </w:r>
    </w:p>
    <w:p w14:paraId="12B544F9">
      <w:pPr>
        <w:bidi w:val="0"/>
        <w:rPr>
          <w:rFonts w:hint="eastAsia"/>
        </w:rPr>
      </w:pPr>
      <w:r>
        <w:rPr>
          <w:rFonts w:hint="eastAsia"/>
        </w:rPr>
        <w:t>避免使用华丽空洞的“黑话”堆砌。如果你的回答充满了“赋能、抓手、闭环”但没有具体落地的动作和数据，会被标记为“不落地”。</w:t>
      </w:r>
    </w:p>
    <w:p w14:paraId="7DE0C11B">
      <w:pPr>
        <w:bidi w:val="0"/>
        <w:rPr>
          <w:rFonts w:hint="eastAsia"/>
        </w:rPr>
      </w:pPr>
      <w:r>
        <w:rPr>
          <w:rFonts w:hint="eastAsia"/>
        </w:rPr>
        <w:t>Always Day 1：在回答失败经历或复盘类问题时，要展现出极强的自我迭代能力。不要找客观理由，要直指核心问题并提出改进方案。</w:t>
      </w:r>
    </w:p>
    <w:p w14:paraId="4F23A13E">
      <w:pPr>
        <w:bidi w:val="0"/>
        <w:rPr>
          <w:rFonts w:hint="eastAsia"/>
        </w:rPr>
      </w:pPr>
      <w:r>
        <w:rPr>
          <w:rFonts w:hint="eastAsia"/>
        </w:rPr>
        <w:t>字节 BQ 答题自检清单（The ByteDance Filter）</w:t>
      </w:r>
    </w:p>
    <w:tbl>
      <w:tblPr>
        <w:tblW w:w="8080" w:type="dxa"/>
        <w:tblInd w:w="0" w:type="dxa"/>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Layout w:type="autofit"/>
        <w:tblCellMar>
          <w:top w:w="0" w:type="dxa"/>
          <w:left w:w="0" w:type="dxa"/>
          <w:bottom w:w="0" w:type="dxa"/>
          <w:right w:w="0" w:type="dxa"/>
        </w:tblCellMar>
      </w:tblPr>
      <w:tblGrid>
        <w:gridCol w:w="767"/>
        <w:gridCol w:w="2720"/>
        <w:gridCol w:w="4593"/>
      </w:tblGrid>
      <w:tr w14:paraId="1A92B100">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463A0C1">
            <w:pPr>
              <w:bidi w:val="0"/>
              <w:rPr>
                <w:rFonts w:hint="eastAsia"/>
              </w:rPr>
            </w:pPr>
            <w:r>
              <w:rPr>
                <w:rFonts w:hint="eastAsia"/>
              </w:rPr>
              <w:t>维度</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13FA315B">
            <w:pPr>
              <w:bidi w:val="0"/>
              <w:rPr>
                <w:rFonts w:hint="eastAsia"/>
              </w:rPr>
            </w:pPr>
            <w:r>
              <w:rPr>
                <w:rFonts w:hint="eastAsia"/>
              </w:rPr>
              <w:t>❌ 警惕（Red Flags）</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3BD7722B">
            <w:pPr>
              <w:bidi w:val="0"/>
              <w:rPr>
                <w:rFonts w:hint="eastAsia"/>
              </w:rPr>
            </w:pPr>
            <w:r>
              <w:rPr>
                <w:rFonts w:hint="eastAsia"/>
              </w:rPr>
              <w:t>✅ 提倡（Green Flags）</w:t>
            </w:r>
          </w:p>
        </w:tc>
      </w:tr>
      <w:tr w14:paraId="5133D14D">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13E9B513">
            <w:pPr>
              <w:bidi w:val="0"/>
              <w:rPr>
                <w:rFonts w:hint="eastAsia"/>
              </w:rPr>
            </w:pPr>
            <w:r>
              <w:rPr>
                <w:rFonts w:hint="eastAsia"/>
              </w:rPr>
              <w:t>决策依据</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0E495536">
            <w:pPr>
              <w:bidi w:val="0"/>
              <w:rPr>
                <w:rFonts w:hint="eastAsia"/>
              </w:rPr>
            </w:pPr>
            <w:r>
              <w:rPr>
                <w:rFonts w:hint="eastAsia"/>
              </w:rPr>
              <w:t>"凭经验"、"领导说"、"大家觉得"</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2BE9E7E5">
            <w:pPr>
              <w:bidi w:val="0"/>
              <w:rPr>
                <w:rFonts w:hint="eastAsia"/>
              </w:rPr>
            </w:pPr>
            <w:r>
              <w:rPr>
                <w:rFonts w:hint="eastAsia"/>
              </w:rPr>
              <w:t>A/B 测试结论、用户行为数据、ROI 测算</w:t>
            </w:r>
          </w:p>
        </w:tc>
      </w:tr>
      <w:tr w14:paraId="2E9BD383">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0A6E10C0">
            <w:pPr>
              <w:bidi w:val="0"/>
              <w:rPr>
                <w:rFonts w:hint="eastAsia"/>
              </w:rPr>
            </w:pPr>
            <w:r>
              <w:rPr>
                <w:rFonts w:hint="eastAsia"/>
              </w:rPr>
              <w:t>面对冲突</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22C5BD4">
            <w:pPr>
              <w:bidi w:val="0"/>
              <w:rPr>
                <w:rFonts w:hint="eastAsia"/>
              </w:rPr>
            </w:pPr>
            <w:r>
              <w:rPr>
                <w:rFonts w:hint="eastAsia"/>
              </w:rPr>
              <w:t>妥协、回避、依靠关系调解</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BCA4D19">
            <w:pPr>
              <w:bidi w:val="0"/>
              <w:rPr>
                <w:rFonts w:hint="eastAsia"/>
              </w:rPr>
            </w:pPr>
            <w:r>
              <w:rPr>
                <w:rFonts w:hint="eastAsia"/>
              </w:rPr>
              <w:t>公开讨论、数据对齐、结论先行</w:t>
            </w:r>
          </w:p>
        </w:tc>
      </w:tr>
      <w:tr w14:paraId="39F455E3">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27B9B492">
            <w:pPr>
              <w:bidi w:val="0"/>
              <w:rPr>
                <w:rFonts w:hint="eastAsia"/>
              </w:rPr>
            </w:pPr>
            <w:r>
              <w:rPr>
                <w:rFonts w:hint="eastAsia"/>
              </w:rPr>
              <w:t>项目复盘</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FCE4077">
            <w:pPr>
              <w:bidi w:val="0"/>
              <w:rPr>
                <w:rFonts w:hint="eastAsia"/>
              </w:rPr>
            </w:pPr>
            <w:r>
              <w:rPr>
                <w:rFonts w:hint="eastAsia"/>
              </w:rPr>
              <w:t>罗列苦劳、强调流程合规</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2DD5D36">
            <w:pPr>
              <w:bidi w:val="0"/>
              <w:rPr>
                <w:rFonts w:hint="eastAsia"/>
              </w:rPr>
            </w:pPr>
            <w:r>
              <w:rPr>
                <w:rFonts w:hint="eastAsia"/>
              </w:rPr>
              <w:t>反思增长瓶颈、优化迭代路径、务实解决问题</w:t>
            </w:r>
          </w:p>
        </w:tc>
      </w:tr>
      <w:tr w14:paraId="65CA9D15">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F66AFD2">
            <w:pPr>
              <w:bidi w:val="0"/>
              <w:rPr>
                <w:rFonts w:hint="eastAsia"/>
              </w:rPr>
            </w:pPr>
            <w:r>
              <w:rPr>
                <w:rFonts w:hint="eastAsia"/>
              </w:rPr>
              <w:t>工作态度</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B994773">
            <w:pPr>
              <w:bidi w:val="0"/>
              <w:rPr>
                <w:rFonts w:hint="eastAsia"/>
              </w:rPr>
            </w:pPr>
            <w:r>
              <w:rPr>
                <w:rFonts w:hint="eastAsia"/>
              </w:rPr>
              <w:t>等待指令、按部就班</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C412D66">
            <w:pPr>
              <w:bidi w:val="0"/>
              <w:rPr>
                <w:rFonts w:hint="eastAsia"/>
              </w:rPr>
            </w:pPr>
            <w:r>
              <w:rPr>
                <w:rFonts w:hint="eastAsia"/>
              </w:rPr>
              <w:t>Self-driven（自驱）、Break the rules（为结果打破常规）</w:t>
            </w:r>
          </w:p>
        </w:tc>
      </w:tr>
    </w:tbl>
    <w:p w14:paraId="2DF456DF">
      <w:pPr>
        <w:bidi w:val="0"/>
        <w:rPr>
          <w:rFonts w:hint="eastAsia"/>
        </w:rPr>
      </w:pPr>
      <w:r>
        <w:rPr>
          <w:rFonts w:hint="eastAsia"/>
        </w:rPr>
        <w:t>总结：在字节的面试中，一个好的 BQ 回答应该像一份高质量的飞书文档——逻辑清晰、数据详实、结论直接。少谈“人情世故”，多谈“价值产出”。</w:t>
      </w:r>
    </w:p>
    <w:p w14:paraId="68E526D4">
      <w:pPr>
        <w:bidi w:val="0"/>
        <w:rPr>
          <w:rFonts w:hint="eastAsia"/>
        </w:rPr>
      </w:pPr>
      <w:r>
        <w:rPr>
          <w:rFonts w:hint="eastAsia"/>
        </w:rPr>
        <w:t>阿里味儿：由于信任所以简单 / 客户第一</w:t>
      </w:r>
    </w:p>
    <w:p w14:paraId="023E32FC">
      <w:pPr>
        <w:bidi w:val="0"/>
        <w:rPr>
          <w:rFonts w:hint="eastAsia"/>
        </w:rPr>
      </w:pPr>
      <w:r>
        <w:rPr>
          <w:rFonts w:hint="eastAsia"/>
        </w:rPr>
        <w:t>如果说字节跳动的面试考察的是“一台高速运转的机器零件是否精密”，那么阿里巴巴的面试——尤其是 P7 及以上层级的行为面试（BQ）——则更像是一场对“同路人”的嗅觉测试。在阿里，HR 或高阶主管往往承担着</w:t>
      </w:r>
      <w:r>
        <w:rPr>
          <w:rFonts w:hint="eastAsia"/>
        </w:rPr>
        <w:fldChar w:fldCharType="begin"/>
      </w:r>
      <w:r>
        <w:rPr>
          <w:rFonts w:hint="eastAsia"/>
        </w:rPr>
        <w:instrText xml:space="preserve"> HYPERLINK "https://business.linkedin.com/zh-cn/talent-solutions/talent-blog/restructure-recruiting-system"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“闻味官”</w:t>
      </w:r>
      <w:r>
        <w:rPr>
          <w:rFonts w:hint="eastAsia"/>
        </w:rPr>
        <w:fldChar w:fldCharType="end"/>
      </w:r>
      <w:r>
        <w:rPr>
          <w:rFonts w:hint="eastAsia"/>
        </w:rPr>
        <w:t>的角色，他们不仅评估你的能力，更在潜意识里判断你是否具有所谓的“阿里味儿”。</w:t>
      </w:r>
    </w:p>
    <w:p w14:paraId="7C4E3248">
      <w:pPr>
        <w:bidi w:val="0"/>
        <w:rPr>
          <w:rFonts w:hint="eastAsia"/>
        </w:rPr>
      </w:pPr>
      <w:r>
        <w:rPr>
          <w:rFonts w:hint="eastAsia"/>
        </w:rPr>
        <w:t>要在 2026 年的面试中通过这层“气味测试”，候选人不能只停留在背诵价值观口号上，而必须将阿里的核心文化映射到具体的业务决策和人际互动中。</w:t>
      </w:r>
    </w:p>
    <w:p w14:paraId="14CB251F">
      <w:pPr>
        <w:bidi w:val="0"/>
        <w:rPr>
          <w:rFonts w:hint="eastAsia"/>
        </w:rPr>
      </w:pPr>
      <w:r>
        <w:rPr>
          <w:rFonts w:hint="eastAsia"/>
        </w:rPr>
        <w:t>1. 核心底色：皮实、自省与客户视角</w:t>
      </w:r>
    </w:p>
    <w:p w14:paraId="112992CB">
      <w:pPr>
        <w:bidi w:val="0"/>
        <w:rPr>
          <w:rFonts w:hint="eastAsia"/>
        </w:rPr>
      </w:pPr>
      <w:r>
        <w:rPr>
          <w:rFonts w:hint="eastAsia"/>
        </w:rPr>
        <w:t>传统的“阿里味”通常包含三个高频考察维度，你的每一个回答都需要隐含这些特质：</w:t>
      </w:r>
    </w:p>
    <w:p w14:paraId="42F0AF75">
      <w:pPr>
        <w:bidi w:val="0"/>
        <w:rPr>
          <w:rFonts w:hint="eastAsia"/>
        </w:rPr>
      </w:pPr>
      <w:r>
        <w:rPr>
          <w:rFonts w:hint="eastAsia"/>
        </w:rPr>
        <w:t>皮实（Resilience）： 面对挫折不玻璃心，面对高压不动作变形。</w:t>
      </w:r>
    </w:p>
    <w:p w14:paraId="5C101612">
      <w:pPr>
        <w:bidi w:val="0"/>
        <w:rPr>
          <w:rFonts w:hint="eastAsia"/>
        </w:rPr>
      </w:pPr>
    </w:p>
    <w:p w14:paraId="77FB90D7">
      <w:pPr>
        <w:bidi w:val="0"/>
        <w:rPr>
          <w:rFonts w:hint="eastAsia"/>
        </w:rPr>
      </w:pPr>
      <w:r>
        <w:rPr>
          <w:rFonts w:hint="eastAsia"/>
        </w:rPr>
        <w:t>考察点： 面试官常问“你遭遇过最大的委屈是什么？”或“项目失败了你怎么处理？”。</w:t>
      </w:r>
    </w:p>
    <w:p w14:paraId="32DF94BA">
      <w:pPr>
        <w:bidi w:val="0"/>
        <w:rPr>
          <w:rFonts w:hint="eastAsia"/>
        </w:rPr>
      </w:pPr>
      <w:r>
        <w:rPr>
          <w:rFonts w:hint="eastAsia"/>
        </w:rPr>
        <w:t>满分策略： 不要只谈客观困难，要展示你如何在负面情绪中快速“回血”。强调你关注的是问题的解决而非情绪的宣泄，展现出一种“耐撕”的韧性。</w:t>
      </w:r>
    </w:p>
    <w:p w14:paraId="2DD67191">
      <w:pPr>
        <w:bidi w:val="0"/>
        <w:rPr>
          <w:rFonts w:hint="eastAsia"/>
        </w:rPr>
      </w:pPr>
      <w:r>
        <w:rPr>
          <w:rFonts w:hint="eastAsia"/>
        </w:rPr>
        <w:t>自省（Introspection/复盘）： 阿里文化极度强调“借假修真”，即通过业务结果来修炼个人心性。</w:t>
      </w:r>
    </w:p>
    <w:p w14:paraId="7CEE0018">
      <w:pPr>
        <w:bidi w:val="0"/>
        <w:rPr>
          <w:rFonts w:hint="eastAsia"/>
        </w:rPr>
      </w:pPr>
    </w:p>
    <w:p w14:paraId="14D2E341">
      <w:pPr>
        <w:bidi w:val="0"/>
        <w:rPr>
          <w:rFonts w:hint="eastAsia"/>
        </w:rPr>
      </w:pPr>
      <w:r>
        <w:rPr>
          <w:rFonts w:hint="eastAsia"/>
        </w:rPr>
        <w:t>考察点： “如果让你重新做一次这个项目，你会哪里做得不一样？”</w:t>
      </w:r>
    </w:p>
    <w:p w14:paraId="2DACAAE6">
      <w:pPr>
        <w:bidi w:val="0"/>
        <w:rPr>
          <w:rFonts w:hint="eastAsia"/>
        </w:rPr>
      </w:pPr>
      <w:r>
        <w:rPr>
          <w:rFonts w:hint="eastAsia"/>
        </w:rPr>
        <w:t>满分策略： 必须展现出深刻的复盘能力。不要把锅甩给环境或他人，要敢于剖析自己的决策局限，并给出具体的迭代方案。</w:t>
      </w:r>
    </w:p>
    <w:p w14:paraId="5B8E9FB3">
      <w:pPr>
        <w:bidi w:val="0"/>
        <w:rPr>
          <w:rFonts w:hint="eastAsia"/>
        </w:rPr>
      </w:pPr>
      <w:r>
        <w:rPr>
          <w:rFonts w:hint="eastAsia"/>
        </w:rPr>
        <w:t>客户第一（Customer First）： 这是</w:t>
      </w:r>
      <w:r>
        <w:rPr>
          <w:rFonts w:hint="eastAsia"/>
        </w:rPr>
        <w:fldChar w:fldCharType="begin"/>
      </w:r>
      <w:r>
        <w:rPr>
          <w:rFonts w:hint="eastAsia"/>
        </w:rPr>
        <w:instrText xml:space="preserve"> HYPERLINK "https://www.campaignchina.com/article/%E9%98%BF%E9%87%8C%E5%B7%B4%E5%B7%B420%E5%91%A8%E5%B9%B4%E8%AE%BA%E6%96%B0%E5%85%AD%E8%84%89%E7%A5%9E%E5%89%91/454184"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新六脉神剑</w:t>
      </w:r>
      <w:r>
        <w:rPr>
          <w:rFonts w:hint="eastAsia"/>
        </w:rPr>
        <w:fldChar w:fldCharType="end"/>
      </w:r>
      <w:r>
        <w:rPr>
          <w:rFonts w:hint="eastAsia"/>
        </w:rPr>
        <w:t>之首，也是解决内部冲突的终极依据。</w:t>
      </w:r>
    </w:p>
    <w:p w14:paraId="12C54FBB">
      <w:pPr>
        <w:bidi w:val="0"/>
        <w:rPr>
          <w:rFonts w:hint="eastAsia"/>
        </w:rPr>
      </w:pPr>
    </w:p>
    <w:p w14:paraId="4E6F8B2C">
      <w:pPr>
        <w:bidi w:val="0"/>
        <w:rPr>
          <w:rFonts w:hint="eastAsia"/>
        </w:rPr>
      </w:pPr>
      <w:r>
        <w:rPr>
          <w:rFonts w:hint="eastAsia"/>
        </w:rPr>
        <w:t>满分策略： 当被问及“与产品/运营发生分歧怎么办”时，最高级的回答不是“我用数据说服了他”，而是“我们重新回到客户价值的原点，看哪种方案对用户体验损伤最小”。</w:t>
      </w:r>
    </w:p>
    <w:p w14:paraId="5DDB95E8">
      <w:pPr>
        <w:bidi w:val="0"/>
        <w:rPr>
          <w:rFonts w:hint="eastAsia"/>
        </w:rPr>
      </w:pPr>
      <w:r>
        <w:rPr>
          <w:rFonts w:hint="eastAsia"/>
        </w:rPr>
        <w:t>2. 2026 年的新变化：从“务虚”回归“务实”</w:t>
      </w:r>
    </w:p>
    <w:p w14:paraId="46798D70">
      <w:pPr>
        <w:bidi w:val="0"/>
        <w:rPr>
          <w:rFonts w:hint="eastAsia"/>
        </w:rPr>
      </w:pPr>
      <w:r>
        <w:rPr>
          <w:rFonts w:hint="eastAsia"/>
        </w:rPr>
        <w:t>随着行业环境的变化，2025-2026 年的阿里 BQ 面试出现了一个显著的重心转移：从单纯考察价值观契合度，转向考察“在复杂环境下拿结果”的能力。</w:t>
      </w:r>
    </w:p>
    <w:p w14:paraId="4638E35E">
      <w:pPr>
        <w:bidi w:val="0"/>
        <w:rPr>
          <w:rFonts w:hint="eastAsia"/>
        </w:rPr>
      </w:pPr>
      <w:r>
        <w:rPr>
          <w:rFonts w:hint="eastAsia"/>
        </w:rPr>
        <w:t>过去的“阿里味”有时被诟病为过于强调形式主义或“黑话”，但现在的面试官更倾向于寻找务实的破局者。在回答中，你需要体现：</w:t>
      </w:r>
    </w:p>
    <w:p w14:paraId="694270E3">
      <w:pPr>
        <w:bidi w:val="0"/>
        <w:rPr>
          <w:rFonts w:hint="eastAsia"/>
        </w:rPr>
      </w:pPr>
      <w:r>
        <w:rPr>
          <w:rFonts w:hint="eastAsia"/>
        </w:rPr>
        <w:t>由于信任，所以简单： 这句话在面试中意味着降低沟通成本。</w:t>
      </w:r>
    </w:p>
    <w:p w14:paraId="1D711B6E">
      <w:pPr>
        <w:bidi w:val="0"/>
        <w:rPr>
          <w:rFonts w:hint="eastAsia"/>
        </w:rPr>
      </w:pPr>
    </w:p>
    <w:p w14:paraId="7BC80CAB">
      <w:pPr>
        <w:bidi w:val="0"/>
        <w:rPr>
          <w:rFonts w:hint="eastAsia"/>
        </w:rPr>
      </w:pPr>
      <w:r>
        <w:rPr>
          <w:rFonts w:hint="eastAsia"/>
        </w:rPr>
        <w:t>误区： 长篇大论地铺垫背景，试图用复杂的职场政治逻辑来解释行为。</w:t>
      </w:r>
    </w:p>
    <w:p w14:paraId="14AAABEC">
      <w:pPr>
        <w:bidi w:val="0"/>
        <w:rPr>
          <w:rFonts w:hint="eastAsia"/>
        </w:rPr>
      </w:pPr>
      <w:r>
        <w:rPr>
          <w:rFonts w:hint="eastAsia"/>
        </w:rPr>
        <w:t>建议： 展现真诚和直接。在描述跨部门协作时，强调基于专业信任的快速协同，而不是复杂的利益交换。</w:t>
      </w:r>
    </w:p>
    <w:p w14:paraId="667625AB">
      <w:pPr>
        <w:bidi w:val="0"/>
        <w:rPr>
          <w:rFonts w:hint="eastAsia"/>
        </w:rPr>
      </w:pPr>
      <w:r>
        <w:rPr>
          <w:rFonts w:hint="eastAsia"/>
        </w:rPr>
        <w:t>结果导向与商业敏锐度： 现在的阿里更看重你能否在资源有限的情况下，通过高效执行拿到商业结果。</w:t>
      </w:r>
    </w:p>
    <w:p w14:paraId="0D559BEA">
      <w:pPr>
        <w:bidi w:val="0"/>
        <w:rPr>
          <w:rFonts w:hint="eastAsia"/>
        </w:rPr>
      </w:pPr>
    </w:p>
    <w:p w14:paraId="29E8C05A">
      <w:pPr>
        <w:bidi w:val="0"/>
        <w:rPr>
          <w:rFonts w:hint="eastAsia"/>
        </w:rPr>
      </w:pPr>
      <w:r>
        <w:rPr>
          <w:rFonts w:hint="eastAsia"/>
        </w:rPr>
        <w:t>在讲述 STAR 法则的 Result（结果）部分时，避免使用模糊的形容词（如“效果很好”），必须使用</w:t>
      </w:r>
      <w:r>
        <w:rPr>
          <w:rFonts w:hint="eastAsia"/>
        </w:rPr>
        <w:fldChar w:fldCharType="begin"/>
      </w:r>
      <w:r>
        <w:rPr>
          <w:rFonts w:hint="eastAsia"/>
        </w:rPr>
        <w:instrText xml:space="preserve"> HYPERLINK "https://www.nowcoder.com/discuss/725803145145622528"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“数据结果+归因逻辑”</w:t>
      </w:r>
      <w:r>
        <w:rPr>
          <w:rFonts w:hint="eastAsia"/>
        </w:rPr>
        <w:fldChar w:fldCharType="end"/>
      </w:r>
      <w:r>
        <w:rPr>
          <w:rFonts w:hint="eastAsia"/>
        </w:rPr>
        <w:t>的硬核结构。例如：“该功能上线后，日活提升了 15%，主要归因于我们将转化路径缩短了两个步骤，这直接验证了我们对用户痛点的预判。”</w:t>
      </w:r>
    </w:p>
    <w:p w14:paraId="04BF48B6">
      <w:pPr>
        <w:bidi w:val="0"/>
        <w:rPr>
          <w:rFonts w:hint="eastAsia"/>
        </w:rPr>
      </w:pPr>
      <w:r>
        <w:rPr>
          <w:rFonts w:hint="eastAsia"/>
        </w:rPr>
        <w:t>3. 避坑指南：高情商不是“打太极”</w:t>
      </w:r>
    </w:p>
    <w:p w14:paraId="79FCBC35">
      <w:pPr>
        <w:bidi w:val="0"/>
        <w:rPr>
          <w:rFonts w:hint="eastAsia"/>
        </w:rPr>
      </w:pPr>
      <w:r>
        <w:rPr>
          <w:rFonts w:hint="eastAsia"/>
        </w:rPr>
        <w:t>很多候选人误以为阿里的“高情商”就是圆滑世故，这在技术和中台岗位的面试中是巨大的减分项。</w:t>
      </w:r>
    </w:p>
    <w:p w14:paraId="6A28151D">
      <w:pPr>
        <w:bidi w:val="0"/>
        <w:rPr>
          <w:rFonts w:hint="eastAsia"/>
        </w:rPr>
      </w:pPr>
      <w:r>
        <w:rPr>
          <w:rFonts w:hint="eastAsia"/>
        </w:rPr>
        <w:t>真诚（Candid）： 面对尖锐问题（如“你觉得前公司的战略有什么问题？”），不要用“战略太宏大我无法评价”来逃避。你可以客观分析，但要保持建设性，而非单纯的抱怨。</w:t>
      </w:r>
    </w:p>
    <w:p w14:paraId="05568255">
      <w:pPr>
        <w:bidi w:val="0"/>
        <w:rPr>
          <w:rFonts w:hint="eastAsia"/>
        </w:rPr>
      </w:pPr>
      <w:r>
        <w:rPr>
          <w:rFonts w:hint="eastAsia"/>
        </w:rPr>
        <w:t>复杂度的驾驭： 阿里业务链路长、利益相关方多。在回答 BQ 时，要体现你具备“在模糊中做决策”的能力，即在信息不全、各方诉求不一致时，依然能依据“客户价值”这一最大公约数推进项目。</w:t>
      </w:r>
    </w:p>
    <w:p w14:paraId="63DCED9C">
      <w:pPr>
        <w:bidi w:val="0"/>
        <w:rPr>
          <w:rFonts w:hint="eastAsia"/>
        </w:rPr>
      </w:pPr>
      <w:r>
        <w:rPr>
          <w:rFonts w:hint="eastAsia"/>
        </w:rPr>
        <w:t>总结来说，2026 年的“阿里味儿”不再是单纯的激情与口号，而是一种“聪明地吃苦”的气质——既有皮实耐操的底色，又有极高的商业效率和人际协同智商。</w:t>
      </w:r>
    </w:p>
    <w:p w14:paraId="19C10102">
      <w:pPr>
        <w:bidi w:val="0"/>
        <w:rPr>
          <w:rFonts w:hint="eastAsia"/>
        </w:rPr>
      </w:pPr>
      <w:r>
        <w:rPr>
          <w:rFonts w:hint="eastAsia"/>
        </w:rPr>
        <w:t>实战对比表：同一问题的不同答题策略</w:t>
      </w:r>
    </w:p>
    <w:p w14:paraId="4C543CE4">
      <w:pPr>
        <w:bidi w:val="0"/>
        <w:rPr>
          <w:rFonts w:hint="eastAsia"/>
        </w:rPr>
      </w:pPr>
      <w:r>
        <w:rPr>
          <w:rFonts w:hint="eastAsia"/>
        </w:rPr>
        <w:t>在准备字节跳动（ByteDance）与阿里巴巴（Alibaba）的行为面试时，最大的误区往往是试图用一套通用的“满分答案”应对所有公司。事实上，这两家巨头的底层文化基因（DNA）截然不同：字节跳动强调“字节范（ByteStyle）”与极致的理性效率，而阿里巴巴则看重“阿里味”与价值观契合度。</w:t>
      </w:r>
    </w:p>
    <w:p w14:paraId="2D639F3C">
      <w:pPr>
        <w:bidi w:val="0"/>
        <w:rPr>
          <w:rFonts w:hint="eastAsia"/>
        </w:rPr>
      </w:pPr>
      <w:r>
        <w:rPr>
          <w:rFonts w:hint="eastAsia"/>
        </w:rPr>
        <w:t>针对同一道高频 BQ 题目，若不调整侧重点，很可能在一家拿 Offer，在另一家却因为“文化不匹配”被挂。下表拆解了 2026 年面试中几类核心场景的差异化答题策略，帮助你精准微调回答方向。</w:t>
      </w:r>
    </w:p>
    <w:tbl>
      <w:tblPr>
        <w:tblW w:w="8080" w:type="dxa"/>
        <w:tblInd w:w="0" w:type="dxa"/>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86"/>
        <w:gridCol w:w="3443"/>
        <w:gridCol w:w="3351"/>
      </w:tblGrid>
      <w:tr w14:paraId="78F57E23">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2DA64F01">
            <w:pPr>
              <w:bidi w:val="0"/>
              <w:rPr>
                <w:rFonts w:hint="eastAsia"/>
              </w:rPr>
            </w:pPr>
            <w:r>
              <w:rPr>
                <w:rFonts w:hint="eastAsia"/>
              </w:rPr>
              <w:t>面试场景 / 问题</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5E6ECD09">
            <w:pPr>
              <w:bidi w:val="0"/>
              <w:rPr>
                <w:rFonts w:hint="eastAsia"/>
              </w:rPr>
            </w:pPr>
            <w:r>
              <w:rPr>
                <w:rFonts w:hint="eastAsia"/>
              </w:rPr>
              <w:t>字节跳动（ByteDance）答题侧重</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D0C95C1">
            <w:pPr>
              <w:bidi w:val="0"/>
              <w:rPr>
                <w:rFonts w:hint="eastAsia"/>
              </w:rPr>
            </w:pPr>
            <w:r>
              <w:rPr>
                <w:rFonts w:hint="eastAsia"/>
              </w:rPr>
              <w:t>阿里巴巴（Alibaba）答题侧重</w:t>
            </w:r>
          </w:p>
        </w:tc>
      </w:tr>
      <w:tr w14:paraId="5D671ACF">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6B939AA">
            <w:pPr>
              <w:bidi w:val="0"/>
              <w:rPr>
                <w:rFonts w:hint="eastAsia"/>
              </w:rPr>
            </w:pPr>
            <w:r>
              <w:rPr>
                <w:rFonts w:hint="eastAsia"/>
              </w:rPr>
              <w:t>向上管理&lt;br&gt;（例：当你的观点与上级不一致时，你会怎么做？）</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3E3D66B">
            <w:pPr>
              <w:bidi w:val="0"/>
              <w:rPr>
                <w:rFonts w:hint="eastAsia"/>
              </w:rPr>
            </w:pPr>
            <w:r>
              <w:rPr>
                <w:rFonts w:hint="eastAsia"/>
              </w:rPr>
              <w:t>关键词：坦诚清晰、数据驱动&lt;br&gt;强调“对事不对人”。展示你如何收集数据（Data）和事实（Facts）来支撑观点，体现Context not Control的理念。重点在于为了业务最优解敢于提出异议，并能理性验证。</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F463620">
            <w:pPr>
              <w:bidi w:val="0"/>
              <w:rPr>
                <w:rFonts w:hint="eastAsia"/>
              </w:rPr>
            </w:pPr>
            <w:r>
              <w:rPr>
                <w:rFonts w:hint="eastAsia"/>
              </w:rPr>
              <w:t>关键词：换位思考、拥抱变化&lt;br&gt;强调沟通的艺术与大局观。展示你如何理解上级的出发点（如客户价值），在充分表达后若决策已定，如何坚决执行（Execute）。重点在于信任与建设性的反馈机制。</w:t>
            </w:r>
          </w:p>
        </w:tc>
      </w:tr>
      <w:tr w14:paraId="60BEE944">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1F75D746">
            <w:pPr>
              <w:bidi w:val="0"/>
              <w:rPr>
                <w:rFonts w:hint="eastAsia"/>
              </w:rPr>
            </w:pPr>
            <w:r>
              <w:rPr>
                <w:rFonts w:hint="eastAsia"/>
              </w:rPr>
              <w:t>面对失败&lt;br&gt;（例：分享一次你搞砸了的项目经历。）</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CA9AC47">
            <w:pPr>
              <w:bidi w:val="0"/>
              <w:rPr>
                <w:rFonts w:hint="eastAsia"/>
              </w:rPr>
            </w:pPr>
            <w:r>
              <w:rPr>
                <w:rFonts w:hint="eastAsia"/>
              </w:rPr>
              <w:t>关键词：复盘归因、系统优化&lt;br&gt;侧重于逻辑分析。分析是流程问题还是工具问题？如何通过机制解决以避免再犯？避免过多煽情，重点展示始终创业的心态和快速迭代的能力。</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88D3BC6">
            <w:pPr>
              <w:bidi w:val="0"/>
              <w:rPr>
                <w:rFonts w:hint="eastAsia"/>
              </w:rPr>
            </w:pPr>
            <w:r>
              <w:rPr>
                <w:rFonts w:hint="eastAsia"/>
              </w:rPr>
              <w:t>关键词：自我反省（复盘）、心力成长&lt;br&gt;侧重于个人内省。除了业务复盘，必须包含对自己心智成长的反思（Review）。展示你在逆境中如何调整心态，体现皮实和从失败中汲取养分的特质。</w:t>
            </w:r>
          </w:p>
        </w:tc>
      </w:tr>
      <w:tr w14:paraId="06012650">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F53C976">
            <w:pPr>
              <w:bidi w:val="0"/>
              <w:rPr>
                <w:rFonts w:hint="eastAsia"/>
              </w:rPr>
            </w:pPr>
            <w:r>
              <w:rPr>
                <w:rFonts w:hint="eastAsia"/>
              </w:rPr>
              <w:t>跨部门协作&lt;br&gt;（例：如何推动一个其他部门不配合的项目？）</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265B27FE">
            <w:pPr>
              <w:bidi w:val="0"/>
              <w:rPr>
                <w:rFonts w:hint="eastAsia"/>
              </w:rPr>
            </w:pPr>
            <w:r>
              <w:rPr>
                <w:rFonts w:hint="eastAsia"/>
              </w:rPr>
              <w:t>关键词：ROI 对齐、共同目标&lt;br&gt;用利益和效率说话。展示你如何通过计算投入产出比（ROI）来说服对方，或找到双方的共同业务目标（OKR对齐）。强调打破部门墙是为了追求极致的业务结果。</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C912295">
            <w:pPr>
              <w:bidi w:val="0"/>
              <w:rPr>
                <w:rFonts w:hint="eastAsia"/>
              </w:rPr>
            </w:pPr>
            <w:r>
              <w:rPr>
                <w:rFonts w:hint="eastAsia"/>
              </w:rPr>
              <w:t>关键词：客户第一、情感连接&lt;br&gt;用价值和共情说话。展示你如何站在“客户第一”的角度通过利他思维打动对方。强调团队合作中的此时此刻，非我莫属的担当，以及建立长期信任关系的过程。</w:t>
            </w:r>
          </w:p>
        </w:tc>
      </w:tr>
      <w:tr w14:paraId="08A9C74B">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42BB7C6">
            <w:pPr>
              <w:bidi w:val="0"/>
              <w:rPr>
                <w:rFonts w:hint="eastAsia"/>
              </w:rPr>
            </w:pPr>
            <w:r>
              <w:rPr>
                <w:rFonts w:hint="eastAsia"/>
              </w:rPr>
              <w:t>创新与突破&lt;br&gt;（例：你做过最具有创新性的事情是什么？）</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46AD79D">
            <w:pPr>
              <w:bidi w:val="0"/>
              <w:rPr>
                <w:rFonts w:hint="eastAsia"/>
              </w:rPr>
            </w:pPr>
            <w:r>
              <w:rPr>
                <w:rFonts w:hint="eastAsia"/>
              </w:rPr>
              <w:t>关键词：大力出奇迹、打破常规&lt;br&gt;关注方法论的创新。是否引入了新技术或新流程提升了 10 倍效率？重点在于突破现有资源限制，寻找更优解（Optimal Solution）。</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1FC373E7">
            <w:pPr>
              <w:bidi w:val="0"/>
              <w:rPr>
                <w:rFonts w:hint="eastAsia"/>
              </w:rPr>
            </w:pPr>
            <w:r>
              <w:rPr>
                <w:rFonts w:hint="eastAsia"/>
              </w:rPr>
              <w:t>关键词：社会价值、从 0 到 1&lt;br&gt;关注创新的初衷。创新是否真正解决了客户痛点？重点在于因为相信所以看见的愿景感，以及在资源匮乏时创造价值的能力。</w:t>
            </w:r>
          </w:p>
        </w:tc>
      </w:tr>
    </w:tbl>
    <w:p w14:paraId="778F027F">
      <w:pPr>
        <w:bidi w:val="0"/>
        <w:rPr>
          <w:rFonts w:hint="eastAsia"/>
        </w:rPr>
      </w:pPr>
      <w:r>
        <w:rPr>
          <w:rFonts w:hint="eastAsia"/>
        </w:rPr>
        <w:t>💡 核心差异总结</w:t>
      </w:r>
    </w:p>
    <w:p w14:paraId="5D7364A0">
      <w:pPr>
        <w:bidi w:val="0"/>
        <w:rPr>
          <w:rFonts w:hint="eastAsia"/>
        </w:rPr>
      </w:pPr>
      <w:r>
        <w:rPr>
          <w:rFonts w:hint="eastAsia"/>
        </w:rPr>
        <w:t>字节跳动（ByteDance）：面试官像一台精密的“逻辑校验机”。他们更喜欢听STAR 法则中 Result（结果）部分的量化数据，以及 Action（行动）背后的理性决策链条。回答需直击要害，去除冗余铺垫，体现高效。</w:t>
      </w:r>
    </w:p>
    <w:p w14:paraId="42BE870B">
      <w:pPr>
        <w:bidi w:val="0"/>
        <w:rPr>
          <w:rFonts w:hint="eastAsia"/>
        </w:rPr>
      </w:pPr>
      <w:r>
        <w:rPr>
          <w:rFonts w:hint="eastAsia"/>
        </w:rPr>
        <w:t>阿里巴巴（Alibaba）：面试官（尤其是闻味官/政委）更像一位“价值观审查员”。他们不仅看重你做成了什么，更看重你是如何做成的（How）。在 STAR 的基础上，建议增加 L（Learning/Lessons） 的比重，多谈谈你的思考、挣扎与感悟，展现真实的人性与温度。</w:t>
      </w:r>
    </w:p>
    <w:p w14:paraId="48DE815C">
      <w:pPr>
        <w:bidi w:val="0"/>
        <w:rPr>
          <w:rFonts w:hint="eastAsia"/>
        </w:rPr>
      </w:pPr>
      <w:r>
        <w:rPr>
          <w:rFonts w:hint="eastAsia"/>
          <w:lang w:val="en-US" w:eastAsia="zh-CN"/>
        </w:rPr>
        <w:t>实战建议：在准备素材库时，为每个核心故事准备两个版本的“高光时刻”。版本 A 聚焦数据与逻辑（投递字节用），版本 B 聚焦人际互动与心路历程（投递阿里用）。这种灵活切换的能力，正是 2026 年高阶候选人必备的素质。</w:t>
      </w:r>
    </w:p>
    <w:p w14:paraId="4652E2F9">
      <w:pPr>
        <w:bidi w:val="0"/>
        <w:rPr>
          <w:rFonts w:hint="eastAsia"/>
        </w:rPr>
      </w:pPr>
      <w:r>
        <w:rPr>
          <w:rFonts w:hint="eastAsia"/>
        </w:rPr>
        <w:t>2026 高频 BQ 真题库分类解析</w:t>
      </w:r>
    </w:p>
    <w:p w14:paraId="66B4D71E">
      <w:pPr>
        <w:bidi w:val="0"/>
        <w:rPr>
          <w:rFonts w:hint="eastAsia"/>
        </w:rPr>
      </w:pPr>
      <w:r>
        <w:rPr>
          <w:rFonts w:hint="eastAsia"/>
        </w:rPr>
        <w:t>面对“海量”的行为面试题（Behavioral Questions），许多候选人的第一反应是恐慌，试图背诵成百上千个标准答案。然而，在 2026 年的招聘环境中，无论是字节跳动（ByteDance）的“字节范儿”考核，还是阿里巴巴对“阿里味”的嗅探，其底层的考察逻辑都已经高度标准化。</w:t>
      </w:r>
    </w:p>
    <w:p w14:paraId="36F4292D">
      <w:pPr>
        <w:bidi w:val="0"/>
        <w:rPr>
          <w:rFonts w:hint="eastAsia"/>
        </w:rPr>
      </w:pPr>
      <w:r>
        <w:rPr>
          <w:rFonts w:hint="eastAsia"/>
        </w:rPr>
        <w:t>面试题是无限的，但核心胜任力（Competency）是有限的。</w:t>
      </w:r>
    </w:p>
    <w:p w14:paraId="1DF0E4C6">
      <w:pPr>
        <w:bidi w:val="0"/>
        <w:rPr>
          <w:rFonts w:hint="eastAsia"/>
        </w:rPr>
      </w:pPr>
      <w:r>
        <w:rPr>
          <w:rFonts w:hint="eastAsia"/>
        </w:rPr>
        <w:t>根据最新的招聘趋势与大厂职级体系要求，我们将 2026 年高频出现的 BQ 题目重新归纳为四大核心板块。这不仅仅是一份题目清单，更是一张“能力地图”。面试官手中的打分表（Rubric）正是依据这些维度设计的。与其押题，不如准备 4-5 个高质量的“核心故事”，灵活适配到以下分类中。</w:t>
      </w:r>
    </w:p>
    <w:p w14:paraId="64B8BFA0">
      <w:pPr>
        <w:bidi w:val="0"/>
        <w:rPr>
          <w:rFonts w:hint="eastAsia"/>
        </w:rPr>
      </w:pPr>
      <w:r>
        <w:rPr>
          <w:rFonts w:hint="eastAsia"/>
        </w:rPr>
        <w:t>1. 2026 核心胜任力分类（Master List）</w:t>
      </w:r>
    </w:p>
    <w:p w14:paraId="6297E9A2">
      <w:pPr>
        <w:bidi w:val="0"/>
        <w:rPr>
          <w:rFonts w:hint="eastAsia"/>
        </w:rPr>
      </w:pPr>
      <w:r>
        <w:rPr>
          <w:rFonts w:hint="eastAsia"/>
        </w:rPr>
        <w:t>在当前的宏观环境与组织架构下，大厂对候选人的软性素质要求主要集中在以下四个维度：</w:t>
      </w:r>
    </w:p>
    <w:p w14:paraId="34D80A22">
      <w:pPr>
        <w:bidi w:val="0"/>
        <w:rPr>
          <w:rFonts w:hint="eastAsia"/>
        </w:rPr>
      </w:pPr>
      <w:r>
        <w:rPr>
          <w:rFonts w:hint="eastAsia"/>
        </w:rPr>
        <w:t>冲突与协作类（Conflict &amp; Collaboration）</w:t>
      </w:r>
    </w:p>
    <w:p w14:paraId="26DD0C16">
      <w:pPr>
        <w:bidi w:val="0"/>
        <w:rPr>
          <w:rFonts w:hint="eastAsia"/>
        </w:rPr>
      </w:pPr>
    </w:p>
    <w:p w14:paraId="0228E675">
      <w:pPr>
        <w:bidi w:val="0"/>
        <w:rPr>
          <w:rFonts w:hint="eastAsia"/>
        </w:rPr>
      </w:pPr>
      <w:r>
        <w:rPr>
          <w:rFonts w:hint="eastAsia"/>
        </w:rPr>
        <w:t>核心考点： 同理心、双赢思维、跨部门推动能力。</w:t>
      </w:r>
    </w:p>
    <w:p w14:paraId="63378CA4">
      <w:pPr>
        <w:bidi w:val="0"/>
        <w:rPr>
          <w:rFonts w:hint="eastAsia"/>
        </w:rPr>
      </w:pPr>
      <w:r>
        <w:rPr>
          <w:rFonts w:hint="eastAsia"/>
        </w:rPr>
        <w:t>2026 趋势： 随着组织架构日益扁平化和矩阵化，面试官更关注你在没有行政命令权的情况下，如何解决利益冲突并达成共识。</w:t>
      </w:r>
    </w:p>
    <w:p w14:paraId="0185EDA6">
      <w:pPr>
        <w:bidi w:val="0"/>
        <w:rPr>
          <w:rFonts w:hint="eastAsia"/>
        </w:rPr>
      </w:pPr>
      <w:r>
        <w:rPr>
          <w:rFonts w:hint="eastAsia"/>
        </w:rPr>
        <w:t>（详见下文深度解析）</w:t>
      </w:r>
    </w:p>
    <w:p w14:paraId="19CA06BE">
      <w:pPr>
        <w:bidi w:val="0"/>
        <w:rPr>
          <w:rFonts w:hint="eastAsia"/>
        </w:rPr>
      </w:pPr>
      <w:r>
        <w:rPr>
          <w:rFonts w:hint="eastAsia"/>
        </w:rPr>
        <w:t>适应力与抗压类（Adaptability &amp; Resilience）</w:t>
      </w:r>
    </w:p>
    <w:p w14:paraId="0E85D9B5">
      <w:pPr>
        <w:bidi w:val="0"/>
        <w:rPr>
          <w:rFonts w:hint="eastAsia"/>
        </w:rPr>
      </w:pPr>
    </w:p>
    <w:p w14:paraId="1EFB095E">
      <w:pPr>
        <w:bidi w:val="0"/>
        <w:rPr>
          <w:rFonts w:hint="eastAsia"/>
        </w:rPr>
      </w:pPr>
      <w:r>
        <w:rPr>
          <w:rFonts w:hint="eastAsia"/>
        </w:rPr>
        <w:t>核心考点： 面对模糊环境的决策力、从失败中复盘的能力（Resilience）、成长型思维。</w:t>
      </w:r>
    </w:p>
    <w:p w14:paraId="52894457">
      <w:pPr>
        <w:bidi w:val="0"/>
        <w:rPr>
          <w:rFonts w:hint="eastAsia"/>
        </w:rPr>
      </w:pPr>
      <w:r>
        <w:rPr>
          <w:rFonts w:hint="eastAsia"/>
        </w:rPr>
        <w:t>2026 趋势： 业务调整频繁成为常态，“拥抱变化”不再是口号，而是生存技能。面试官会深挖你面对“至暗时刻”的具体反应，而非仅仅听你描述成功。</w:t>
      </w:r>
    </w:p>
    <w:p w14:paraId="3FC9663C">
      <w:pPr>
        <w:bidi w:val="0"/>
        <w:rPr>
          <w:rFonts w:hint="eastAsia"/>
        </w:rPr>
      </w:pPr>
      <w:r>
        <w:rPr>
          <w:rFonts w:hint="eastAsia"/>
        </w:rPr>
        <w:t>影响力与无授权领导（Influence &amp; Leadership）</w:t>
      </w:r>
    </w:p>
    <w:p w14:paraId="64EF0FD2">
      <w:pPr>
        <w:bidi w:val="0"/>
        <w:rPr>
          <w:rFonts w:hint="eastAsia"/>
        </w:rPr>
      </w:pPr>
    </w:p>
    <w:p w14:paraId="10C7759E">
      <w:pPr>
        <w:bidi w:val="0"/>
        <w:rPr>
          <w:rFonts w:hint="eastAsia"/>
        </w:rPr>
      </w:pPr>
      <w:r>
        <w:rPr>
          <w:rFonts w:hint="eastAsia"/>
        </w:rPr>
        <w:t>核心考点： 向上管理、横向通过影响力驱动他人、梯队建设意识。</w:t>
      </w:r>
    </w:p>
    <w:p w14:paraId="3A64A14D">
      <w:pPr>
        <w:bidi w:val="0"/>
        <w:rPr>
          <w:rFonts w:hint="eastAsia"/>
        </w:rPr>
      </w:pPr>
      <w:r>
        <w:rPr>
          <w:rFonts w:hint="eastAsia"/>
        </w:rPr>
        <w:t>2026 趋势： 即使是 IC（个人贡献者）岗位，也被要求具备“影响力”。你需要证明自己能通过专业度或逻辑说服他人，而非依赖职级压制。</w:t>
      </w:r>
    </w:p>
    <w:p w14:paraId="21B65776">
      <w:pPr>
        <w:bidi w:val="0"/>
        <w:rPr>
          <w:rFonts w:hint="eastAsia"/>
        </w:rPr>
      </w:pPr>
      <w:r>
        <w:rPr>
          <w:rFonts w:hint="eastAsia"/>
        </w:rPr>
        <w:t>创新与破局思维（Innovation &amp; Problem Solving）</w:t>
      </w:r>
    </w:p>
    <w:p w14:paraId="0FBC2C1A">
      <w:pPr>
        <w:bidi w:val="0"/>
        <w:rPr>
          <w:rFonts w:hint="eastAsia"/>
        </w:rPr>
      </w:pPr>
    </w:p>
    <w:p w14:paraId="59E3FACE">
      <w:pPr>
        <w:bidi w:val="0"/>
        <w:rPr>
          <w:rFonts w:hint="eastAsia"/>
        </w:rPr>
      </w:pPr>
      <w:r>
        <w:rPr>
          <w:rFonts w:hint="eastAsia"/>
        </w:rPr>
        <w:t>核心考点： 数据驱动决策、打破常规寻找最优解、利用新工具（如 AI）提升效率。</w:t>
      </w:r>
    </w:p>
    <w:p w14:paraId="1D9F4F72">
      <w:pPr>
        <w:bidi w:val="0"/>
        <w:rPr>
          <w:rFonts w:hint="eastAsia"/>
        </w:rPr>
      </w:pPr>
      <w:r>
        <w:rPr>
          <w:rFonts w:hint="eastAsia"/>
        </w:rPr>
        <w:t>2026 趋势： 字节跳动等公司极度看重</w:t>
      </w:r>
      <w:r>
        <w:rPr>
          <w:rFonts w:hint="eastAsia"/>
        </w:rPr>
        <w:fldChar w:fldCharType="begin"/>
      </w:r>
      <w:r>
        <w:rPr>
          <w:rFonts w:hint="eastAsia"/>
        </w:rPr>
        <w:instrText xml:space="preserve"> HYPERLINK "https://vocus.cc/article/679122d2fd897800017e7e54"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问题解决能力</w:t>
      </w:r>
      <w:r>
        <w:rPr>
          <w:rFonts w:hint="eastAsia"/>
        </w:rPr>
        <w:fldChar w:fldCharType="end"/>
      </w:r>
      <w:r>
        <w:rPr>
          <w:rFonts w:hint="eastAsia"/>
        </w:rPr>
        <w:t>，特别是面对复杂、缺乏先例的棘手问题（Tough Problems）时，你是否能跳出惯性思维，找到 ROI 更高的路径。</w:t>
      </w:r>
    </w:p>
    <w:p w14:paraId="13E0C57D">
      <w:pPr>
        <w:bidi w:val="0"/>
        <w:rPr>
          <w:rFonts w:hint="eastAsia"/>
        </w:rPr>
      </w:pPr>
      <w:r>
        <w:rPr>
          <w:rFonts w:hint="eastAsia"/>
        </w:rPr>
        <w:t>2. 如何使用本题库</w:t>
      </w:r>
    </w:p>
    <w:p w14:paraId="2B96894B">
      <w:pPr>
        <w:bidi w:val="0"/>
        <w:rPr>
          <w:rFonts w:hint="eastAsia"/>
        </w:rPr>
      </w:pPr>
      <w:r>
        <w:rPr>
          <w:rFonts w:hint="eastAsia"/>
        </w:rPr>
        <w:t>在接下来的章节中，我们将针对上述每一个分类进行拆解。请注意，所有的分类解析都基于一个共同的原则：“行为预测未来”。面试官假设你过去在类似情境下的行为模式，会在未来的工作中重演。</w:t>
      </w:r>
    </w:p>
    <w:p w14:paraId="2E0E86CA">
      <w:pPr>
        <w:bidi w:val="0"/>
        <w:rPr>
          <w:rFonts w:hint="eastAsia"/>
        </w:rPr>
      </w:pPr>
      <w:r>
        <w:rPr>
          <w:rFonts w:hint="eastAsia"/>
        </w:rPr>
        <w:t>因此，在阅读后续的分类解析时，请务必结合 STAR 法则（Situation, Task, Action, Result） 来审视你的经历，确保每一个维度的故事都有扎实的“行动（Action）”和可量化的“结果（Result）”作为支撑。</w:t>
      </w:r>
    </w:p>
    <w:p w14:paraId="0C0E4BA3">
      <w:pPr>
        <w:bidi w:val="0"/>
        <w:rPr>
          <w:rFonts w:hint="eastAsia"/>
        </w:rPr>
      </w:pPr>
      <w:r>
        <w:rPr>
          <w:rFonts w:hint="eastAsia"/>
        </w:rPr>
        <w:t>冲突与协作类（Conflict &amp; Collaboration）</w:t>
      </w:r>
    </w:p>
    <w:p w14:paraId="5A5D4272">
      <w:pPr>
        <w:bidi w:val="0"/>
        <w:rPr>
          <w:rFonts w:hint="eastAsia"/>
        </w:rPr>
      </w:pPr>
    </w:p>
    <w:p w14:paraId="0BE8F6B6">
      <w:pPr>
        <w:bidi w:val="0"/>
        <w:rPr>
          <w:rFonts w:hint="eastAsia"/>
        </w:rPr>
      </w:pPr>
      <w:r>
        <w:rPr>
          <w:rFonts w:hint="eastAsia"/>
        </w:rPr>
        <w:t>在互联网大厂的面试中，冲突处理与跨部门协作（Cross-functional Collaboration）往往是考察候选人“软实力”的核心战场。面试官并非想听到你是一个“从不与人争执”的老好人，而是希望看到你在面对观点分歧时，能否兼具同理心（Empathy）与逻辑性（Logic），最终推动问题解决而非情绪对抗。</w:t>
      </w:r>
    </w:p>
    <w:p w14:paraId="1930E973">
      <w:pPr>
        <w:bidi w:val="0"/>
        <w:rPr>
          <w:rFonts w:hint="eastAsia"/>
        </w:rPr>
      </w:pPr>
      <w:r>
        <w:rPr>
          <w:rFonts w:hint="eastAsia"/>
        </w:rPr>
        <w:t>2026 高频真题透视</w:t>
      </w:r>
    </w:p>
    <w:p w14:paraId="652E7406">
      <w:pPr>
        <w:bidi w:val="0"/>
        <w:rPr>
          <w:rFonts w:hint="eastAsia"/>
        </w:rPr>
      </w:pPr>
      <w:r>
        <w:rPr>
          <w:rFonts w:hint="eastAsia"/>
        </w:rPr>
        <w:t>根据最新的面试趋势与</w:t>
      </w:r>
      <w:r>
        <w:rPr>
          <w:rFonts w:hint="eastAsia"/>
        </w:rPr>
        <w:fldChar w:fldCharType="begin"/>
      </w:r>
      <w:r>
        <w:rPr>
          <w:rFonts w:hint="eastAsia"/>
        </w:rPr>
        <w:instrText xml:space="preserve"> HYPERLINK "http://download.yingjiesheng.com/dlb2022/bytedance.pdf"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过往字节跳动等大厂的考察重点</w:t>
      </w:r>
      <w:r>
        <w:rPr>
          <w:rFonts w:hint="eastAsia"/>
        </w:rPr>
        <w:fldChar w:fldCharType="end"/>
      </w:r>
      <w:r>
        <w:rPr>
          <w:rFonts w:hint="eastAsia"/>
        </w:rPr>
        <w:t>，以下题目在技术岗、产品岗及运营岗的面试中出现率极高：</w:t>
      </w:r>
    </w:p>
    <w:p w14:paraId="75F946B4">
      <w:pPr>
        <w:bidi w:val="0"/>
        <w:rPr>
          <w:rFonts w:hint="eastAsia"/>
        </w:rPr>
      </w:pPr>
      <w:r>
        <w:rPr>
          <w:rFonts w:hint="eastAsia"/>
        </w:rPr>
        <w:t>与产品/业务方的分歧： “请举一个你和产品经理（PM）或业务方在需求优先级或实现方案上发生严重分歧的例子，你是如何解决的？”</w:t>
      </w:r>
    </w:p>
    <w:p w14:paraId="7B6C7256">
      <w:pPr>
        <w:bidi w:val="0"/>
        <w:rPr>
          <w:rFonts w:hint="eastAsia"/>
        </w:rPr>
      </w:pPr>
      <w:r>
        <w:rPr>
          <w:rFonts w:hint="eastAsia"/>
        </w:rPr>
        <w:t>推动无实权项目： “当你需要其他部门配合，但对方配合意愿不高或资源紧张时，你如何通过非职权影响力（Influence without Authority）达成目标？”</w:t>
      </w:r>
    </w:p>
    <w:p w14:paraId="1FDCA0C4">
      <w:pPr>
        <w:bidi w:val="0"/>
        <w:rPr>
          <w:rFonts w:hint="eastAsia"/>
        </w:rPr>
      </w:pPr>
      <w:r>
        <w:rPr>
          <w:rFonts w:hint="eastAsia"/>
        </w:rPr>
        <w:t>说服他人： “分享一次你成功说服团队采纳你建议的经历，特别是当大家都反对你的时候。”</w:t>
      </w:r>
    </w:p>
    <w:p w14:paraId="0F98B407">
      <w:pPr>
        <w:bidi w:val="0"/>
        <w:rPr>
          <w:rFonts w:hint="eastAsia"/>
        </w:rPr>
      </w:pPr>
      <w:r>
        <w:rPr>
          <w:rFonts w:hint="eastAsia"/>
        </w:rPr>
        <w:t>面对负面反馈： “如果你的同事或上级对你的工作提出了严厉的批评，你当时的第一反应是什么？你是如何处理的？”</w:t>
      </w:r>
    </w:p>
    <w:p w14:paraId="292DBD5E">
      <w:pPr>
        <w:bidi w:val="0"/>
        <w:rPr>
          <w:rFonts w:hint="eastAsia"/>
        </w:rPr>
      </w:pPr>
      <w:r>
        <w:rPr>
          <w:rFonts w:hint="eastAsia"/>
        </w:rPr>
        <w:t>核心考核点：同理心 + 逻辑闭环</w:t>
      </w:r>
    </w:p>
    <w:p w14:paraId="2D81C7CF">
      <w:pPr>
        <w:bidi w:val="0"/>
        <w:rPr>
          <w:rFonts w:hint="eastAsia"/>
        </w:rPr>
      </w:pPr>
      <w:r>
        <w:rPr>
          <w:rFonts w:hint="eastAsia"/>
        </w:rPr>
        <w:t>在回答此类问题时，切忌陷入“证明我是对的，对方是错的”这种零和博弈思维。大厂面试官（尤其是阿里和字节的 Bar Raiser）重点关注以下两点：</w:t>
      </w:r>
    </w:p>
    <w:p w14:paraId="3B3401DC">
      <w:pPr>
        <w:bidi w:val="0"/>
        <w:rPr>
          <w:rFonts w:hint="eastAsia"/>
        </w:rPr>
      </w:pPr>
      <w:r>
        <w:rPr>
          <w:rFonts w:hint="eastAsia"/>
        </w:rPr>
        <w:t>情绪智力（EQ）： 你是否能先处理情绪，再处理事情？是否能站在对方的 KPI 或痛点角度思考（Empathy）？</w:t>
      </w:r>
    </w:p>
    <w:p w14:paraId="78F73F24">
      <w:pPr>
        <w:bidi w:val="0"/>
        <w:rPr>
          <w:rFonts w:hint="eastAsia"/>
        </w:rPr>
      </w:pPr>
      <w:r>
        <w:rPr>
          <w:rFonts w:hint="eastAsia"/>
        </w:rPr>
        <w:t>全局最优解（Global Optima）： 你的解决方案是基于数据和逻辑推导出的“对公司最有利”的选择，还是仅仅为了维护自己的技术自尊或工作习惯？</w:t>
      </w:r>
    </w:p>
    <w:p w14:paraId="685F47C0">
      <w:pPr>
        <w:bidi w:val="0"/>
        <w:rPr>
          <w:rFonts w:hint="eastAsia"/>
        </w:rPr>
      </w:pPr>
      <w:r>
        <w:rPr>
          <w:rFonts w:hint="eastAsia"/>
        </w:rPr>
        <w:t>满分答题框架：STAR + 复盘（Mini-Case Study）</w:t>
      </w:r>
    </w:p>
    <w:p w14:paraId="03B90F95">
      <w:pPr>
        <w:bidi w:val="0"/>
        <w:rPr>
          <w:rFonts w:hint="eastAsia"/>
        </w:rPr>
      </w:pPr>
      <w:r>
        <w:rPr>
          <w:rFonts w:hint="eastAsia"/>
        </w:rPr>
        <w:t>以下以 “与 PM 发生需求排期冲突” 为例，展示一个符合大厂高阶要求的回答结构。注意，这里不仅要运用 </w:t>
      </w:r>
      <w:r>
        <w:rPr>
          <w:rFonts w:hint="eastAsia"/>
        </w:rPr>
        <w:fldChar w:fldCharType="begin"/>
      </w:r>
      <w:r>
        <w:rPr>
          <w:rFonts w:hint="eastAsia"/>
        </w:rPr>
        <w:instrText xml:space="preserve"> HYPERLINK "https://vocus.cc/article/679122d2fd897800017e7e54"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STAR 法则</w:t>
      </w:r>
      <w:r>
        <w:rPr>
          <w:rFonts w:hint="eastAsia"/>
        </w:rPr>
        <w:fldChar w:fldCharType="end"/>
      </w:r>
      <w:r>
        <w:rPr>
          <w:rFonts w:hint="eastAsia"/>
        </w:rPr>
        <w:t> 描述行为，更要加入“复盘”维度来展现成长性。</w:t>
      </w:r>
    </w:p>
    <w:p w14:paraId="77FCFDCB">
      <w:pPr>
        <w:bidi w:val="0"/>
        <w:rPr>
          <w:rFonts w:hint="eastAsia"/>
        </w:rPr>
      </w:pPr>
      <w:r>
        <w:rPr>
          <w:rFonts w:hint="eastAsia"/>
        </w:rPr>
        <w:t>1. Situation（情境） &amp; Task（任务）：快速以此为背景</w:t>
      </w:r>
    </w:p>
    <w:p w14:paraId="54EA4E8D">
      <w:pPr>
        <w:bidi w:val="0"/>
        <w:rPr>
          <w:rFonts w:hint="eastAsia"/>
        </w:rPr>
      </w:pPr>
      <w:r>
        <w:rPr>
          <w:rFonts w:hint="eastAsia"/>
          <w:lang w:val="en-US" w:eastAsia="zh-CN"/>
        </w:rPr>
        <w:t>“在 Q4 的促销活动项目中，PM 临时插入了一个复杂的互动功能，要求在一周内上线。但这会挤占核心交易链路的稳定性测试时间，作为技术负责人，我判断这会带来极高的线上故障风险。”</w:t>
      </w:r>
    </w:p>
    <w:p w14:paraId="55689C36">
      <w:pPr>
        <w:bidi w:val="0"/>
        <w:rPr>
          <w:rFonts w:hint="eastAsia"/>
        </w:rPr>
      </w:pPr>
      <w:r>
        <w:rPr>
          <w:rFonts w:hint="eastAsia"/>
        </w:rPr>
        <w:t>2. Action（行动）：展现分层处理能力（关键得分点）</w:t>
      </w:r>
    </w:p>
    <w:p w14:paraId="59D3EDDE">
      <w:pPr>
        <w:bidi w:val="0"/>
        <w:rPr>
          <w:rFonts w:hint="eastAsia"/>
        </w:rPr>
      </w:pPr>
      <w:r>
        <w:rPr>
          <w:rFonts w:hint="eastAsia"/>
        </w:rPr>
        <w:t>第一步：情绪接纳与需求确认（同理心）</w:t>
      </w:r>
      <w:r>
        <w:rPr>
          <w:rFonts w:hint="eastAsia"/>
        </w:rPr>
        <w:br w:type="textWrapping"/>
      </w:r>
      <w:r>
        <w:rPr>
          <w:rFonts w:hint="eastAsia"/>
        </w:rPr>
        <w:t>&gt; “我没有直接拒绝，而是先与 PM 一对一沟通，理解他背后的压力是 Q4 的用户留存指标（Metric）。我表示理解他的目标，但同时也透明化了当前的技术风险。”</w:t>
      </w:r>
    </w:p>
    <w:p w14:paraId="2DA21303">
      <w:pPr>
        <w:bidi w:val="0"/>
        <w:rPr>
          <w:rFonts w:hint="eastAsia"/>
        </w:rPr>
      </w:pPr>
      <w:r>
        <w:rPr>
          <w:rFonts w:hint="eastAsia"/>
        </w:rPr>
        <w:t>第二步：数据驱动的方案博弈（逻辑性）</w:t>
      </w:r>
      <w:r>
        <w:rPr>
          <w:rFonts w:hint="eastAsia"/>
        </w:rPr>
        <w:br w:type="textWrapping"/>
      </w:r>
      <w:r>
        <w:rPr>
          <w:rFonts w:hint="eastAsia"/>
        </w:rPr>
        <w:t>&gt; “我列出了两种方案的风险收益比数据：方案 A 是强行上线，风险概率 30%，可能导致交易额损失 X 万；方案 B 是对功能进行‘降级’（MVP 版本），保留核心互动逻辑但简化动效，工期缩短 50%，且能保证测试时间。我用数据证明方案 B 能在不牺牲稳定性的前提下，覆盖 80% 的预期业务收益。”</w:t>
      </w:r>
    </w:p>
    <w:p w14:paraId="3D2FD0BF">
      <w:pPr>
        <w:bidi w:val="0"/>
        <w:rPr>
          <w:rFonts w:hint="eastAsia"/>
        </w:rPr>
      </w:pPr>
      <w:r>
        <w:rPr>
          <w:rFonts w:hint="eastAsia"/>
        </w:rPr>
        <w:t>第三步：寻求共识与升级决策</w:t>
      </w:r>
      <w:r>
        <w:rPr>
          <w:rFonts w:hint="eastAsia"/>
        </w:rPr>
        <w:br w:type="textWrapping"/>
      </w:r>
      <w:r>
        <w:rPr>
          <w:rFonts w:hint="eastAsia"/>
        </w:rPr>
        <w:t>&gt; “在双方基于数据达成初步共识后，我们共同向业务总监汇报了风险评估，最终获得了资源支持，采纳了方案 B。”</w:t>
      </w:r>
    </w:p>
    <w:p w14:paraId="6B6B7401">
      <w:pPr>
        <w:bidi w:val="0"/>
        <w:rPr>
          <w:rFonts w:hint="eastAsia"/>
        </w:rPr>
      </w:pPr>
      <w:r>
        <w:rPr>
          <w:rFonts w:hint="eastAsia"/>
        </w:rPr>
        <w:t>3. Result（结果）：量化产出</w:t>
      </w:r>
    </w:p>
    <w:p w14:paraId="666158DE">
      <w:pPr>
        <w:bidi w:val="0"/>
        <w:rPr>
          <w:rFonts w:hint="eastAsia"/>
        </w:rPr>
      </w:pPr>
      <w:r>
        <w:rPr>
          <w:rFonts w:hint="eastAsia"/>
          <w:lang w:val="en-US" w:eastAsia="zh-CN"/>
        </w:rPr>
        <w:t>“最终项目按时上线，活动期间系统零故障，用户留存率达到了预期目标的 110%。这个 MVP 版本后来经过两轮迭代，成为了标准组件。”</w:t>
      </w:r>
    </w:p>
    <w:p w14:paraId="7763AE38">
      <w:pPr>
        <w:bidi w:val="0"/>
        <w:rPr>
          <w:rFonts w:hint="eastAsia"/>
        </w:rPr>
      </w:pPr>
      <w:r>
        <w:rPr>
          <w:rFonts w:hint="eastAsia"/>
        </w:rPr>
        <w:t>4. Lesson / Reflection（复盘）：升华主题</w:t>
      </w:r>
    </w:p>
    <w:p w14:paraId="3D783931">
      <w:pPr>
        <w:bidi w:val="0"/>
        <w:rPr>
          <w:rFonts w:hint="eastAsia"/>
        </w:rPr>
      </w:pPr>
      <w:r>
        <w:rPr>
          <w:rFonts w:hint="eastAsia"/>
          <w:lang w:val="en-US" w:eastAsia="zh-CN"/>
        </w:rPr>
        <w:t>“这次经历让我意识到，冲突的本质往往是信息不对称。此后，我在项目启动初期就会建立‘技术-业务风险互通机制’，将分歧前置解决，避免了后续类似紧急情况的发生。”</w:t>
      </w:r>
    </w:p>
    <w:p w14:paraId="4C0E3B34">
      <w:pPr>
        <w:bidi w:val="0"/>
        <w:rPr>
          <w:rFonts w:hint="eastAsia"/>
        </w:rPr>
      </w:pPr>
      <w:r>
        <w:rPr>
          <w:rFonts w:hint="eastAsia"/>
        </w:rPr>
        <w:t>避坑指南：</w:t>
      </w:r>
    </w:p>
    <w:p w14:paraId="3CBB060E">
      <w:pPr>
        <w:bidi w:val="0"/>
        <w:rPr>
          <w:rFonts w:hint="eastAsia"/>
        </w:rPr>
      </w:pPr>
      <w:r>
        <w:rPr>
          <w:rFonts w:hint="eastAsia"/>
        </w:rPr>
        <w:t>避免使用“据理力争”、“吵了一架”等情绪化词汇。</w:t>
      </w:r>
    </w:p>
    <w:p w14:paraId="640978CF">
      <w:pPr>
        <w:bidi w:val="0"/>
        <w:rPr>
          <w:rFonts w:hint="eastAsia"/>
        </w:rPr>
      </w:pPr>
      <w:r>
        <w:rPr>
          <w:rFonts w:hint="eastAsia"/>
        </w:rPr>
        <w:t>避免将结果描述为“对方终于听了我的”，而应描述为“我们找到了双方都能接受的最佳方案”。</w:t>
      </w:r>
    </w:p>
    <w:p w14:paraId="7D571EC4">
      <w:pPr>
        <w:bidi w:val="0"/>
        <w:rPr>
          <w:rFonts w:hint="eastAsia"/>
        </w:rPr>
      </w:pPr>
      <w:r>
        <w:rPr>
          <w:rFonts w:hint="eastAsia"/>
        </w:rPr>
        <w:t>必须体现你在冲突中是主动的沟通者（Initiator），而非被动的执行者。</w:t>
      </w:r>
    </w:p>
    <w:p w14:paraId="0DBAB37D">
      <w:pPr>
        <w:bidi w:val="0"/>
        <w:rPr>
          <w:rFonts w:hint="eastAsia"/>
        </w:rPr>
      </w:pPr>
      <w:r>
        <w:rPr>
          <w:rFonts w:hint="eastAsia"/>
        </w:rPr>
        <w:t>失败与复盘类（Failure &amp; Retrospective）</w:t>
      </w:r>
    </w:p>
    <w:p w14:paraId="641D7B06">
      <w:pPr>
        <w:bidi w:val="0"/>
        <w:rPr>
          <w:rFonts w:hint="eastAsia"/>
        </w:rPr>
      </w:pPr>
      <w:r>
        <w:rPr>
          <w:rFonts w:hint="eastAsia"/>
        </w:rPr>
        <w:t>这类问题是面试中的“深水区”，面试官的核心意图并非单纯挖掘你的黑历史，而是通过你对失败的定义和归因，考察你的成长型思维（Growth Mindset）与抗压复原力（Resilience）。在字节跳动和阿里巴巴的考核体系中，这往往直接关联到“坦诚清晰”或“自省”等核心价值观。</w:t>
      </w:r>
    </w:p>
    <w:p w14:paraId="2B8A0996">
      <w:pPr>
        <w:bidi w:val="0"/>
        <w:rPr>
          <w:rFonts w:hint="eastAsia"/>
        </w:rPr>
      </w:pPr>
      <w:r>
        <w:rPr>
          <w:rFonts w:hint="eastAsia"/>
        </w:rPr>
        <w:t>高频问题清单</w:t>
      </w:r>
    </w:p>
    <w:p w14:paraId="645BDEE7">
      <w:pPr>
        <w:bidi w:val="0"/>
        <w:rPr>
          <w:rFonts w:hint="eastAsia"/>
        </w:rPr>
      </w:pPr>
      <w:r>
        <w:rPr>
          <w:rFonts w:hint="eastAsia"/>
        </w:rPr>
        <w:t>请描述一次你主导或参与的项目失败经历，原因是什么？</w:t>
      </w:r>
    </w:p>
    <w:p w14:paraId="49A93C1E">
      <w:pPr>
        <w:bidi w:val="0"/>
        <w:rPr>
          <w:rFonts w:hint="eastAsia"/>
        </w:rPr>
      </w:pPr>
      <w:r>
        <w:rPr>
          <w:rFonts w:hint="eastAsia"/>
        </w:rPr>
        <w:t>在过去的一年中，你觉得自己最大的职业遗憾是什么？</w:t>
      </w:r>
    </w:p>
    <w:p w14:paraId="7F413ABC">
      <w:pPr>
        <w:bidi w:val="0"/>
        <w:rPr>
          <w:rFonts w:hint="eastAsia"/>
        </w:rPr>
      </w:pPr>
      <w:r>
        <w:rPr>
          <w:rFonts w:hint="eastAsia"/>
        </w:rPr>
        <w:t>你收到的最严厉的负面反馈是什么？你是如何应对的？</w:t>
      </w:r>
    </w:p>
    <w:p w14:paraId="79E4B128">
      <w:pPr>
        <w:bidi w:val="0"/>
        <w:rPr>
          <w:rFonts w:hint="eastAsia"/>
        </w:rPr>
      </w:pPr>
      <w:r>
        <w:rPr>
          <w:rFonts w:hint="eastAsia"/>
        </w:rPr>
        <w:t>说一个你目前最大的缺点（Weakness），以及你正在如何改进。</w:t>
      </w:r>
    </w:p>
    <w:p w14:paraId="3449D967">
      <w:pPr>
        <w:bidi w:val="0"/>
        <w:rPr>
          <w:rFonts w:hint="eastAsia"/>
        </w:rPr>
      </w:pPr>
      <w:r>
        <w:rPr>
          <w:rFonts w:hint="eastAsia"/>
        </w:rPr>
        <w:t>“一票否决”的红线：拒绝“甩锅”</w:t>
      </w:r>
    </w:p>
    <w:p w14:paraId="592C6968">
      <w:pPr>
        <w:bidi w:val="0"/>
        <w:rPr>
          <w:rFonts w:hint="eastAsia"/>
        </w:rPr>
      </w:pPr>
      <w:r>
        <w:rPr>
          <w:rFonts w:hint="eastAsia"/>
        </w:rPr>
        <w:t>在回答此类问题时，存在一条绝对的红线：切忌将核心原因归咎于外部环境或团队成员。</w:t>
      </w:r>
      <w:r>
        <w:rPr>
          <w:rFonts w:hint="eastAsia"/>
        </w:rPr>
        <w:br w:type="textWrapping"/>
      </w:r>
      <w:r>
        <w:rPr>
          <w:rFonts w:hint="eastAsia"/>
        </w:rPr>
        <w:t>例如，“因为产品经理需求变来变去”或“因为市场行情突然下滑”，这类回答在</w:t>
      </w:r>
      <w:r>
        <w:rPr>
          <w:rFonts w:hint="eastAsia"/>
        </w:rPr>
        <w:fldChar w:fldCharType="begin"/>
      </w:r>
      <w:r>
        <w:rPr>
          <w:rFonts w:hint="eastAsia"/>
        </w:rPr>
        <w:instrText xml:space="preserve"> HYPERLINK "https://business.linkedin.com/zh-cn/talent-solutions/talent-blog/restructure-recruiting-system"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阿里“闻味官”</w:t>
      </w:r>
      <w:r>
        <w:rPr>
          <w:rFonts w:hint="eastAsia"/>
        </w:rPr>
        <w:fldChar w:fldCharType="end"/>
      </w:r>
      <w:r>
        <w:rPr>
          <w:rFonts w:hint="eastAsia"/>
        </w:rPr>
        <w:t>的视角下，会被判定为缺乏担当和自省能力，属于“味道不对”。即使失败确实有客观因素，面试官更在乎的是在你可控的范围内，你是否做到了极致，或者事后是否意识到了更好的应对方案。</w:t>
      </w:r>
    </w:p>
    <w:p w14:paraId="3833C791">
      <w:pPr>
        <w:bidi w:val="0"/>
        <w:rPr>
          <w:rFonts w:hint="eastAsia"/>
        </w:rPr>
      </w:pPr>
      <w:r>
        <w:rPr>
          <w:rFonts w:hint="eastAsia"/>
        </w:rPr>
        <w:t>满分答题框架：归因向内，改进向外</w:t>
      </w:r>
    </w:p>
    <w:p w14:paraId="49A9A145">
      <w:pPr>
        <w:bidi w:val="0"/>
        <w:rPr>
          <w:rFonts w:hint="eastAsia"/>
        </w:rPr>
      </w:pPr>
      <w:r>
        <w:rPr>
          <w:rFonts w:hint="eastAsia"/>
        </w:rPr>
        <w:t>针对 2026 年的大厂标准，仅承认错误是不够的，必须展示出从“个人失误”上升到“系统优化”的闭环能力。建议采用以下结构：</w:t>
      </w:r>
    </w:p>
    <w:p w14:paraId="7FDCDAB1">
      <w:pPr>
        <w:bidi w:val="0"/>
        <w:rPr>
          <w:rFonts w:hint="eastAsia"/>
        </w:rPr>
      </w:pPr>
      <w:r>
        <w:rPr>
          <w:rFonts w:hint="eastAsia"/>
        </w:rPr>
        <w:t>诚实定义（Define）：简短客观地描述失败的背景和结果，不要试图美化或掩盖核心数据。</w:t>
      </w:r>
    </w:p>
    <w:p w14:paraId="19E8025B">
      <w:pPr>
        <w:bidi w:val="0"/>
        <w:rPr>
          <w:rFonts w:hint="eastAsia"/>
        </w:rPr>
      </w:pPr>
      <w:r>
        <w:rPr>
          <w:rFonts w:hint="eastAsia"/>
        </w:rPr>
        <w:t>内向归因（Internal Attribution）：这是最关键的一步。分析自己当时在认知、技能或决策模型上的局限性。</w:t>
      </w:r>
    </w:p>
    <w:p w14:paraId="132CDD65">
      <w:pPr>
        <w:bidi w:val="0"/>
        <w:rPr>
          <w:rFonts w:hint="eastAsia"/>
        </w:rPr>
      </w:pPr>
      <w:r>
        <w:rPr>
          <w:rFonts w:hint="eastAsia"/>
        </w:rPr>
        <w:t>系统级复盘（Systemic Improvement）：重点阐述你如何将这次教训转化为组织资产（如沉淀了 SOP、引入了自动化工具、建立了新的 Check 机制），防止团队其他人重蹈覆辙。</w:t>
      </w:r>
    </w:p>
    <w:p w14:paraId="53A42FD7">
      <w:pPr>
        <w:bidi w:val="0"/>
        <w:rPr>
          <w:rFonts w:hint="eastAsia"/>
        </w:rPr>
      </w:pPr>
      <w:r>
        <w:rPr>
          <w:rFonts w:hint="eastAsia"/>
        </w:rPr>
        <w:t>参考话术模板（基于</w:t>
      </w:r>
      <w:r>
        <w:rPr>
          <w:rFonts w:hint="eastAsia"/>
        </w:rPr>
        <w:fldChar w:fldCharType="begin"/>
      </w:r>
      <w:r>
        <w:rPr>
          <w:rFonts w:hint="eastAsia"/>
        </w:rPr>
        <w:instrText xml:space="preserve"> HYPERLINK "https://www.nowcoder.com/discuss/725803145145622528" \t "https://www.gankinterview.cn/blog/_blank" </w:instrText>
      </w:r>
      <w:r>
        <w:rPr>
          <w:rFonts w:hint="eastAsia"/>
        </w:rPr>
        <w:fldChar w:fldCharType="separate"/>
      </w:r>
      <w:r>
        <w:rPr>
          <w:rStyle w:val="11"/>
          <w:rFonts w:hint="eastAsia" w:ascii="黑体" w:hAnsi="黑体" w:eastAsia="黑体" w:cs="黑体"/>
          <w:b/>
          <w:bCs/>
          <w:i w:val="0"/>
          <w:iCs w:val="0"/>
          <w:caps w:val="0"/>
          <w:color w:val="E3B341"/>
          <w:spacing w:val="0"/>
          <w:szCs w:val="28"/>
          <w:bdr w:val="single" w:color="E3EBF6" w:sz="2" w:space="0"/>
          <w:shd w:val="clear" w:fill="FAFAFE"/>
        </w:rPr>
        <w:t>牛客网面试经验</w:t>
      </w:r>
      <w:r>
        <w:rPr>
          <w:rFonts w:hint="eastAsia"/>
        </w:rPr>
        <w:fldChar w:fldCharType="end"/>
      </w:r>
      <w:r>
        <w:rPr>
          <w:rFonts w:hint="eastAsia"/>
        </w:rPr>
        <w:t>改良）：</w:t>
      </w:r>
    </w:p>
    <w:p w14:paraId="689ED464">
      <w:pPr>
        <w:bidi w:val="0"/>
        <w:rPr>
          <w:rFonts w:hint="eastAsia"/>
        </w:rPr>
      </w:pPr>
      <w:r>
        <w:rPr>
          <w:rFonts w:hint="eastAsia"/>
          <w:lang w:val="en-US" w:eastAsia="zh-CN"/>
        </w:rPr>
        <w:t>过渡句模板： “回过头来看，虽然当时有[客观因素]的影响，但核心问题在于我当时没有建立[某种机制/意识]……”</w:t>
      </w:r>
    </w:p>
    <w:p w14:paraId="42FF39C1">
      <w:pPr>
        <w:bidi w:val="0"/>
        <w:rPr>
          <w:rFonts w:hint="eastAsia"/>
        </w:rPr>
      </w:pPr>
      <w:r>
        <w:rPr>
          <w:rFonts w:hint="eastAsia"/>
        </w:rPr>
        <w:t>实战案例示范（以数据归因错误为例）：</w:t>
      </w:r>
    </w:p>
    <w:p w14:paraId="6FD0707A">
      <w:pPr>
        <w:bidi w:val="0"/>
        <w:rPr>
          <w:rFonts w:hint="eastAsia"/>
        </w:rPr>
      </w:pPr>
      <w:r>
        <w:rPr>
          <w:rFonts w:hint="eastAsia"/>
        </w:rPr>
        <w:t>错误回答：“数据没涨是因为当时正好撞上了竞品的促销活动，我们运气不好。”</w:t>
      </w:r>
    </w:p>
    <w:p w14:paraId="4C08594F">
      <w:pPr>
        <w:bidi w:val="0"/>
        <w:rPr>
          <w:rFonts w:hint="eastAsia"/>
        </w:rPr>
      </w:pPr>
      <w:r>
        <w:rPr>
          <w:rFonts w:hint="eastAsia"/>
        </w:rPr>
        <w:t>高分回答：“这次迭代的数据未达预期，虽然同期竞品有促销动作，但我的反思是（My Reflection）在实验设计阶段没有设置纯净对照组，导致无法剥离外部噪音。事后我主导建立了团队的 A/B 测试标准化文档，强制要求后续所有涉及归因的实验必须包含隔离策略，从而在根本上解决了此类误判的再次发生。”</w:t>
      </w:r>
    </w:p>
    <w:p w14:paraId="75088E25">
      <w:pPr>
        <w:bidi w:val="0"/>
        <w:rPr>
          <w:rFonts w:hint="eastAsia"/>
        </w:rPr>
      </w:pPr>
      <w:r>
        <w:rPr>
          <w:rFonts w:hint="eastAsia"/>
        </w:rPr>
        <w:t>通过这种“承认不足 + 方法论沉淀”的方式，你可以将一个负面案例转化为展示你复盘能力和系统化思维的机会。</w:t>
      </w:r>
    </w:p>
    <w:p w14:paraId="08101F91">
      <w:pPr>
        <w:bidi w:val="0"/>
        <w:rPr>
          <w:rFonts w:hint="eastAsia"/>
        </w:rPr>
      </w:pPr>
      <w:r>
        <w:rPr>
          <w:rFonts w:hint="eastAsia"/>
        </w:rPr>
        <w:t>创新与破局类（Innovation &amp; Driving Change）</w:t>
      </w:r>
    </w:p>
    <w:p w14:paraId="552CB014">
      <w:pPr>
        <w:bidi w:val="0"/>
        <w:rPr>
          <w:rFonts w:hint="eastAsia"/>
        </w:rPr>
      </w:pPr>
    </w:p>
    <w:p w14:paraId="1CBF2CDA">
      <w:pPr>
        <w:bidi w:val="0"/>
        <w:rPr>
          <w:rFonts w:hint="eastAsia"/>
        </w:rPr>
      </w:pPr>
      <w:r>
        <w:rPr>
          <w:rFonts w:hint="eastAsia"/>
        </w:rPr>
        <w:t>在 2026 年的互联网大厂面试中，针对 P7/2-2 及以上职级的候选人，“创新与破局”类问题已不再仅仅考察“你是否有一个好点子”，而是重点评估候选人在极度模糊（Ambiguity）的环境下，能否利用新技术或新方法论，推动系统性的效率提升（Efficiency）或业务突破。</w:t>
      </w:r>
    </w:p>
    <w:p w14:paraId="512DFB3C">
      <w:pPr>
        <w:bidi w:val="0"/>
        <w:rPr>
          <w:rFonts w:hint="eastAsia"/>
        </w:rPr>
      </w:pPr>
      <w:r>
        <w:rPr>
          <w:rFonts w:hint="eastAsia"/>
        </w:rPr>
        <w:t>对于字节跳动和阿里巴巴这类强调“拥抱变化”与“始终创业”的企业，面试官寻找的是能够“无授权领导”（Driving change without authority）的人才——即在没有行政命令加持的情况下，通过影响力推动跨部门合作或技术栈升级。</w:t>
      </w:r>
    </w:p>
    <w:p w14:paraId="53B06EF9">
      <w:pPr>
        <w:bidi w:val="0"/>
        <w:rPr>
          <w:rFonts w:hint="eastAsia"/>
        </w:rPr>
      </w:pPr>
      <w:r>
        <w:rPr>
          <w:rFonts w:hint="eastAsia"/>
        </w:rPr>
        <w:t>高频考察方向与真题示例</w:t>
      </w:r>
    </w:p>
    <w:p w14:paraId="0014D8A4">
      <w:pPr>
        <w:bidi w:val="0"/>
        <w:rPr>
          <w:rFonts w:hint="eastAsia"/>
        </w:rPr>
      </w:pPr>
      <w:r>
        <w:rPr>
          <w:rFonts w:hint="eastAsia"/>
        </w:rPr>
        <w:t>这类问题通常不会直接问“你有什么创新”，而是通过具体的场景来挖掘：</w:t>
      </w:r>
    </w:p>
    <w:p w14:paraId="2FAD36BA">
      <w:pPr>
        <w:bidi w:val="0"/>
        <w:rPr>
          <w:rFonts w:hint="eastAsia"/>
        </w:rPr>
      </w:pPr>
      <w:r>
        <w:rPr>
          <w:rFonts w:hint="eastAsia"/>
        </w:rPr>
        <w:t>应对模糊性与从 0 到 1：</w:t>
      </w:r>
    </w:p>
    <w:p w14:paraId="12931FF6">
      <w:pPr>
        <w:bidi w:val="0"/>
        <w:rPr>
          <w:rFonts w:hint="eastAsia"/>
        </w:rPr>
      </w:pPr>
    </w:p>
    <w:p w14:paraId="7A47E4BF">
      <w:pPr>
        <w:bidi w:val="0"/>
        <w:rPr>
          <w:rFonts w:hint="eastAsia"/>
        </w:rPr>
      </w:pPr>
      <w:r>
        <w:rPr>
          <w:rFonts w:hint="eastAsia"/>
        </w:rPr>
        <w:t>“请分享一个你负责的项目，当时需求非常不明确，你是如何定义目标并最终落地的？”</w:t>
      </w:r>
    </w:p>
    <w:p w14:paraId="1F8C2B97">
      <w:pPr>
        <w:bidi w:val="0"/>
        <w:rPr>
          <w:rFonts w:hint="eastAsia"/>
        </w:rPr>
      </w:pPr>
      <w:r>
        <w:rPr>
          <w:rFonts w:hint="eastAsia"/>
        </w:rPr>
        <w:t>“描述一次你发现现有流程存在严重问题，并主动提出解决方案的经历。”</w:t>
      </w:r>
    </w:p>
    <w:p w14:paraId="4E3CDDAE">
      <w:pPr>
        <w:bidi w:val="0"/>
        <w:rPr>
          <w:rFonts w:hint="eastAsia"/>
        </w:rPr>
      </w:pPr>
      <w:r>
        <w:rPr>
          <w:rFonts w:hint="eastAsia"/>
        </w:rPr>
        <w:t>推动变革与技术影响力：</w:t>
      </w:r>
    </w:p>
    <w:p w14:paraId="124A8916">
      <w:pPr>
        <w:bidi w:val="0"/>
        <w:rPr>
          <w:rFonts w:hint="eastAsia"/>
        </w:rPr>
      </w:pPr>
    </w:p>
    <w:p w14:paraId="10B3949F">
      <w:pPr>
        <w:bidi w:val="0"/>
        <w:rPr>
          <w:rFonts w:hint="eastAsia"/>
        </w:rPr>
      </w:pPr>
      <w:r>
        <w:rPr>
          <w:rFonts w:hint="eastAsia"/>
        </w:rPr>
        <w:t>“你是否曾经在团队中推行过一项不受欢迎的新技术或新规范？你是如何克服阻力并达成共识的？”</w:t>
      </w:r>
    </w:p>
    <w:p w14:paraId="31D4CD85">
      <w:pPr>
        <w:bidi w:val="0"/>
        <w:rPr>
          <w:rFonts w:hint="eastAsia"/>
        </w:rPr>
      </w:pPr>
      <w:r>
        <w:rPr>
          <w:rFonts w:hint="eastAsia"/>
        </w:rPr>
        <w:t>“当业务目标与技术债务发生冲突时，你如何通过创新手段实现‘既要又要’的平衡？”</w:t>
      </w:r>
    </w:p>
    <w:p w14:paraId="586E8444">
      <w:pPr>
        <w:bidi w:val="0"/>
        <w:rPr>
          <w:rFonts w:hint="eastAsia"/>
        </w:rPr>
      </w:pPr>
      <w:r>
        <w:rPr>
          <w:rFonts w:hint="eastAsia"/>
        </w:rPr>
        <w:t>2026 答题新趋势：AI 提效与工具思维</w:t>
      </w:r>
    </w:p>
    <w:p w14:paraId="281872D0">
      <w:pPr>
        <w:bidi w:val="0"/>
        <w:rPr>
          <w:rFonts w:hint="eastAsia"/>
        </w:rPr>
      </w:pPr>
      <w:r>
        <w:rPr>
          <w:rFonts w:hint="eastAsia"/>
        </w:rPr>
        <w:t>随着大模型与自动化工具的普及，传统的“加班加点”式破局已不再是加分项。在 2026 年的评分标准中，“善用工具”（Leveraging Tools）成为了衡量候选人技术视野的关键维度。</w:t>
      </w:r>
    </w:p>
    <w:p w14:paraId="640A0321">
      <w:pPr>
        <w:bidi w:val="0"/>
        <w:rPr>
          <w:rFonts w:hint="eastAsia"/>
        </w:rPr>
      </w:pPr>
      <w:r>
        <w:rPr>
          <w:rFonts w:hint="eastAsia"/>
        </w:rPr>
        <w:t>过时的回答：“我发现人工审核效率低，于是我组织团队加班，并制定了详细的排班表，最终按时完成了任务。”（评分：3/5，仅体现了执行力）</w:t>
      </w:r>
    </w:p>
    <w:p w14:paraId="70E9D0E3">
      <w:pPr>
        <w:bidi w:val="0"/>
        <w:rPr>
          <w:rFonts w:hint="eastAsia"/>
        </w:rPr>
      </w:pPr>
      <w:r>
        <w:rPr>
          <w:rFonts w:hint="eastAsia"/>
        </w:rPr>
        <w:t>高分回答（2026 视角）：“针对人工审核效率低的问题，我引入了基于 LLM 的预处理脚本辅助初筛，将人工复核率降低了 60%。同时，我建立了一套自动化归因看板，让运营团队能实时看到 badcase 分布。这不仅解决了当下的积压，还为后续的自动化链路沉淀了数据资产。”</w:t>
      </w:r>
    </w:p>
    <w:p w14:paraId="3B3F697A">
      <w:pPr>
        <w:bidi w:val="0"/>
        <w:rPr>
          <w:rFonts w:hint="eastAsia"/>
        </w:rPr>
      </w:pPr>
      <w:r>
        <w:rPr>
          <w:rFonts w:hint="eastAsia"/>
        </w:rPr>
        <w:t>在描述你的创新方案时，建议明确提及你所使用的具体现代工具或方法论（如 A/B 测试平台、自动化 CI/CD 插件、AI 辅助编码工具等），这能向面试官证明你具备前瞻性的技术嗅觉，而非仅仅依赖人力堆砌。</w:t>
      </w:r>
    </w:p>
    <w:p w14:paraId="76AEF4B3">
      <w:pPr>
        <w:bidi w:val="0"/>
        <w:rPr>
          <w:rFonts w:hint="eastAsia"/>
        </w:rPr>
      </w:pPr>
      <w:r>
        <w:rPr>
          <w:rFonts w:hint="eastAsia"/>
        </w:rPr>
        <w:t>答题策略：STAR-L 进阶框架</w:t>
      </w:r>
    </w:p>
    <w:p w14:paraId="0BFBBEE5">
      <w:pPr>
        <w:bidi w:val="0"/>
        <w:rPr>
          <w:rFonts w:hint="eastAsia"/>
        </w:rPr>
      </w:pPr>
      <w:r>
        <w:rPr>
          <w:rFonts w:hint="eastAsia"/>
        </w:rPr>
        <w:t>回答此类问题时，请遵循以下逻辑结构，重点突出“破局”的过程：</w:t>
      </w:r>
    </w:p>
    <w:p w14:paraId="106ADCEA">
      <w:pPr>
        <w:bidi w:val="0"/>
        <w:rPr>
          <w:rFonts w:hint="eastAsia"/>
        </w:rPr>
      </w:pPr>
      <w:r>
        <w:rPr>
          <w:rFonts w:hint="eastAsia"/>
        </w:rPr>
        <w:t>Situation（困局）： 强调环境的恶劣，如“历史包袱重”、“跨部门协作壁垒高”或“无先例可循”。</w:t>
      </w:r>
    </w:p>
    <w:p w14:paraId="427905C5">
      <w:pPr>
        <w:bidi w:val="0"/>
        <w:rPr>
          <w:rFonts w:hint="eastAsia"/>
        </w:rPr>
      </w:pPr>
      <w:r>
        <w:rPr>
          <w:rFonts w:hint="eastAsia"/>
        </w:rPr>
        <w:t>Action（破局手段）：</w:t>
      </w:r>
    </w:p>
    <w:p w14:paraId="660062E0">
      <w:pPr>
        <w:bidi w:val="0"/>
        <w:rPr>
          <w:rFonts w:hint="eastAsia"/>
        </w:rPr>
      </w:pPr>
    </w:p>
    <w:p w14:paraId="3AECA440">
      <w:pPr>
        <w:bidi w:val="0"/>
        <w:rPr>
          <w:rFonts w:hint="eastAsia"/>
        </w:rPr>
      </w:pPr>
      <w:r>
        <w:rPr>
          <w:rFonts w:hint="eastAsia"/>
        </w:rPr>
        <w:t>洞察： 你是如何发现切入点的？（例如通过数据分析发现转化率瓶颈）。</w:t>
      </w:r>
    </w:p>
    <w:p w14:paraId="6247EB1B">
      <w:pPr>
        <w:bidi w:val="0"/>
        <w:rPr>
          <w:rFonts w:hint="eastAsia"/>
        </w:rPr>
      </w:pPr>
      <w:r>
        <w:rPr>
          <w:rFonts w:hint="eastAsia"/>
        </w:rPr>
        <w:t>方案： 你引入了什么新机制或新技术？</w:t>
      </w:r>
    </w:p>
    <w:p w14:paraId="2B123364">
      <w:pPr>
        <w:bidi w:val="0"/>
        <w:rPr>
          <w:rFonts w:hint="eastAsia"/>
        </w:rPr>
      </w:pPr>
      <w:r>
        <w:rPr>
          <w:rFonts w:hint="eastAsia"/>
        </w:rPr>
        <w:t>博弈： 面对质疑（尤其是跨部门的阻力），你使用了什么数据或试点结果（MVP）来说服他人？</w:t>
      </w:r>
    </w:p>
    <w:p w14:paraId="4F9AA05A">
      <w:pPr>
        <w:bidi w:val="0"/>
        <w:rPr>
          <w:rFonts w:hint="eastAsia"/>
        </w:rPr>
      </w:pPr>
      <w:r>
        <w:rPr>
          <w:rFonts w:hint="eastAsia"/>
        </w:rPr>
        <w:t>Result（量化收益）： 必须有对比数据。例如“研发效能提升 30%”或“上线周期从 2 周缩短至 3 天”。</w:t>
      </w:r>
    </w:p>
    <w:p w14:paraId="48ABC28C">
      <w:pPr>
        <w:bidi w:val="0"/>
        <w:rPr>
          <w:rFonts w:hint="eastAsia"/>
        </w:rPr>
      </w:pPr>
      <w:r>
        <w:rPr>
          <w:rFonts w:hint="eastAsia"/>
        </w:rPr>
        <w:t>Learning（方法论沉淀）： 这一点至关重要。说明你如何将这次单点的成功，转化为团队可复用的机制或工具，体现“造风者”的潜质。</w:t>
      </w:r>
    </w:p>
    <w:p w14:paraId="4B595E57">
      <w:pPr>
        <w:bidi w:val="0"/>
        <w:rPr>
          <w:rFonts w:hint="eastAsia"/>
        </w:rPr>
      </w:pPr>
      <w:r>
        <w:rPr>
          <w:rFonts w:hint="eastAsia"/>
          <w:lang w:val="en-US" w:eastAsia="zh-CN"/>
        </w:rPr>
        <w:t>注意： 创新不等于“重新造轮子”。如果你的“破局”是引入业界成熟的开源方案来解决团队特有的痛点，这同样是极佳的创新案例，因为它体现了 ROI（投入产出比）意识和务实的工程素养。</w:t>
      </w:r>
    </w:p>
    <w:p w14:paraId="4A4E7B6D">
      <w:pPr>
        <w:bidi w:val="0"/>
        <w:rPr>
          <w:rFonts w:hint="eastAsia"/>
        </w:rPr>
      </w:pPr>
      <w:r>
        <w:rPr>
          <w:rFonts w:hint="eastAsia"/>
        </w:rPr>
        <w:t>面试官视角：评分标准与“一票否决”红线</w:t>
      </w:r>
    </w:p>
    <w:p w14:paraId="48F78B22">
      <w:pPr>
        <w:bidi w:val="0"/>
        <w:rPr>
          <w:rFonts w:hint="eastAsia"/>
        </w:rPr>
      </w:pPr>
      <w:bookmarkStart w:id="0" w:name="_GoBack"/>
      <w:bookmarkEnd w:id="0"/>
    </w:p>
    <w:p w14:paraId="5206785F">
      <w:pPr>
        <w:bidi w:val="0"/>
        <w:rPr>
          <w:rFonts w:hint="eastAsia"/>
        </w:rPr>
      </w:pPr>
      <w:r>
        <w:rPr>
          <w:rFonts w:hint="eastAsia"/>
        </w:rPr>
        <w:t>在掌握了具体的答题框架后，我们需要切换视角，站在“考官”的立场审视一场面试。对于字节跳动、阿里巴巴等一线大厂而言，面试不仅仅是筛选技能，更是一场严密的风险控制流程。了解面试官手中的“打分表”和绝对不能触碰的“红线”，是确保 BQ 环节不丢分的关键。</w:t>
      </w:r>
    </w:p>
    <w:p w14:paraId="49965770">
      <w:pPr>
        <w:bidi w:val="0"/>
        <w:rPr>
          <w:rFonts w:hint="eastAsia"/>
        </w:rPr>
      </w:pPr>
      <w:r>
        <w:rPr>
          <w:rFonts w:hint="eastAsia"/>
        </w:rPr>
        <w:t>谁掌握着“生杀大权”：Bar Raiser 与“闻味官”</w:t>
      </w:r>
    </w:p>
    <w:p w14:paraId="65666559">
      <w:pPr>
        <w:bidi w:val="0"/>
        <w:rPr>
          <w:rFonts w:hint="eastAsia"/>
        </w:rPr>
      </w:pPr>
      <w:r>
        <w:rPr>
          <w:rFonts w:hint="eastAsia"/>
        </w:rPr>
        <w:t>在传统的面试流程中，候选人往往认为只要搞定直属业务主管（Hiring Manager）即可。但在 2026 年的大厂招聘体系中，跨部门交叉面试官（Cross-functional Interviewer）拥有极高的权重。</w:t>
      </w:r>
    </w:p>
    <w:p w14:paraId="7BB48214">
      <w:pPr>
        <w:bidi w:val="0"/>
        <w:rPr>
          <w:rFonts w:hint="eastAsia"/>
        </w:rPr>
      </w:pPr>
      <w:r>
        <w:rPr>
          <w:rFonts w:hint="eastAsia"/>
        </w:rPr>
        <w:t>阿里巴巴的“闻味官”：阿里系面试中通常会设置一名资深员工（往往司龄 5 年以上），专门负责“闻味”。根据 </w:t>
      </w:r>
      <w:r>
        <w:rPr>
          <w:rFonts w:hint="eastAsia"/>
        </w:rPr>
        <w:fldChar w:fldCharType="begin"/>
      </w:r>
      <w:r>
        <w:rPr>
          <w:rFonts w:hint="eastAsia"/>
        </w:rPr>
        <w:instrText xml:space="preserve"> HYPERLINK "https://business.linkedin.com/zh-cn/talent-solutions/talent-blog/restructure-recruiting-system"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LinkedIn 的行业分析</w:t>
      </w:r>
      <w:r>
        <w:rPr>
          <w:rFonts w:hint="eastAsia"/>
        </w:rPr>
        <w:fldChar w:fldCharType="end"/>
      </w:r>
      <w:r>
        <w:rPr>
          <w:rFonts w:hint="eastAsia"/>
        </w:rPr>
        <w:t>，这些资深人士往往不问具体业务细节，而是通过随意聊天来嗅探候选人的价值观是否与阿里“对味”。即便你的业务能力满分，如果被判定为“味道不对”（如缺乏真诚、过于利己），这类面试官拥有一票否决权。</w:t>
      </w:r>
    </w:p>
    <w:p w14:paraId="31E75D44">
      <w:pPr>
        <w:bidi w:val="0"/>
        <w:rPr>
          <w:rFonts w:hint="eastAsia"/>
        </w:rPr>
      </w:pPr>
      <w:r>
        <w:rPr>
          <w:rFonts w:hint="eastAsia"/>
        </w:rPr>
        <w:t>字节跳动的 Bar Raiser：字节沿用了亚马逊的 Bar Raiser 机制，即引入一位与招聘岗位无直接汇报关系的第三方面试官。他们的核心职责是确保新入职员工的素质高于当前团队的平均水平（Raise the Bar），防止招聘标准因业务急需用人而通过“妥协性招聘”。</w:t>
      </w:r>
    </w:p>
    <w:p w14:paraId="3D596564">
      <w:pPr>
        <w:bidi w:val="0"/>
        <w:rPr>
          <w:rFonts w:hint="eastAsia"/>
        </w:rPr>
      </w:pPr>
      <w:r>
        <w:rPr>
          <w:rFonts w:hint="eastAsia"/>
        </w:rPr>
        <w:t>内部评分量表揭秘（1-5 分制）</w:t>
      </w:r>
    </w:p>
    <w:p w14:paraId="36CDF00B">
      <w:pPr>
        <w:bidi w:val="0"/>
        <w:rPr>
          <w:rFonts w:hint="eastAsia"/>
        </w:rPr>
      </w:pPr>
      <w:r>
        <w:rPr>
          <w:rFonts w:hint="eastAsia"/>
        </w:rPr>
        <w:t>大厂面试官在填写面评（Interview Feedback）时，通常采用结构化的评分量表。理解 3 分（Hire） 与 4 分（Strong Hire） 的核心差异，能帮助你从“及格”走向“高分”。</w:t>
      </w:r>
    </w:p>
    <w:tbl>
      <w:tblPr>
        <w:tblW w:w="8080" w:type="dxa"/>
        <w:tblInd w:w="0" w:type="dxa"/>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shd w:val="clear"/>
        <w:tblLayout w:type="autofit"/>
        <w:tblCellMar>
          <w:top w:w="0" w:type="dxa"/>
          <w:left w:w="0" w:type="dxa"/>
          <w:bottom w:w="0" w:type="dxa"/>
          <w:right w:w="0" w:type="dxa"/>
        </w:tblCellMar>
      </w:tblPr>
      <w:tblGrid>
        <w:gridCol w:w="294"/>
        <w:gridCol w:w="812"/>
        <w:gridCol w:w="3746"/>
        <w:gridCol w:w="3228"/>
      </w:tblGrid>
      <w:tr w14:paraId="7C32DFB4">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03BEF08A">
            <w:pPr>
              <w:bidi w:val="0"/>
              <w:rPr>
                <w:rFonts w:hint="eastAsia"/>
              </w:rPr>
            </w:pPr>
            <w:r>
              <w:rPr>
                <w:rFonts w:hint="eastAsia"/>
              </w:rPr>
              <w:t>分数</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45271266">
            <w:pPr>
              <w:bidi w:val="0"/>
              <w:rPr>
                <w:rFonts w:hint="eastAsia"/>
              </w:rPr>
            </w:pPr>
            <w:r>
              <w:rPr>
                <w:rFonts w:hint="eastAsia"/>
              </w:rPr>
              <w:t>评级</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4358BA20">
            <w:pPr>
              <w:bidi w:val="0"/>
              <w:rPr>
                <w:rFonts w:hint="eastAsia"/>
              </w:rPr>
            </w:pPr>
            <w:r>
              <w:rPr>
                <w:rFonts w:hint="eastAsia"/>
              </w:rPr>
              <w:t>定义与特征</w:t>
            </w:r>
          </w:p>
        </w:tc>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6C1E09BF">
            <w:pPr>
              <w:bidi w:val="0"/>
              <w:rPr>
                <w:rFonts w:hint="eastAsia"/>
              </w:rPr>
            </w:pPr>
            <w:r>
              <w:rPr>
                <w:rFonts w:hint="eastAsia"/>
              </w:rPr>
              <w:t>关键差异点</w:t>
            </w:r>
          </w:p>
        </w:tc>
      </w:tr>
      <w:tr w14:paraId="21A062B2">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35F21443">
            <w:pPr>
              <w:bidi w:val="0"/>
              <w:rPr>
                <w:rFonts w:hint="eastAsia"/>
              </w:rPr>
            </w:pPr>
            <w:r>
              <w:rPr>
                <w:rFonts w:hint="eastAsia"/>
              </w:rPr>
              <w:t>5</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9E8287F">
            <w:pPr>
              <w:bidi w:val="0"/>
              <w:rPr>
                <w:rFonts w:hint="eastAsia"/>
              </w:rPr>
            </w:pPr>
            <w:r>
              <w:rPr>
                <w:rFonts w:hint="eastAsia"/>
              </w:rPr>
              <w:t>Rock Star</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2CBBFF8A">
            <w:pPr>
              <w:bidi w:val="0"/>
              <w:rPr>
                <w:rFonts w:hint="eastAsia"/>
              </w:rPr>
            </w:pPr>
            <w:r>
              <w:rPr>
                <w:rFonts w:hint="eastAsia"/>
              </w:rPr>
              <w:t>极度稀缺。在行业内有显著影响力，能重新定义该岗位的标准。</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5F7A461C">
            <w:pPr>
              <w:bidi w:val="0"/>
              <w:rPr>
                <w:rFonts w:hint="eastAsia"/>
              </w:rPr>
            </w:pPr>
            <w:r>
              <w:rPr>
                <w:rFonts w:hint="eastAsia"/>
              </w:rPr>
              <w:t>通常只给行业大神，普通校招/社招极少见。</w:t>
            </w:r>
          </w:p>
        </w:tc>
      </w:tr>
      <w:tr w14:paraId="023E462C">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E3F453D">
            <w:pPr>
              <w:bidi w:val="0"/>
              <w:rPr>
                <w:rFonts w:hint="eastAsia"/>
              </w:rPr>
            </w:pPr>
            <w:r>
              <w:rPr>
                <w:rFonts w:hint="eastAsia"/>
              </w:rPr>
              <w:t>4</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40CCDB68">
            <w:pPr>
              <w:bidi w:val="0"/>
              <w:rPr>
                <w:rFonts w:hint="eastAsia"/>
              </w:rPr>
            </w:pPr>
            <w:r>
              <w:rPr>
                <w:rFonts w:hint="eastAsia"/>
              </w:rPr>
              <w:t>Strong Hire</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676A4333">
            <w:pPr>
              <w:bidi w:val="0"/>
              <w:rPr>
                <w:rFonts w:hint="eastAsia"/>
              </w:rPr>
            </w:pPr>
            <w:r>
              <w:rPr>
                <w:rFonts w:hint="eastAsia"/>
              </w:rPr>
              <w:t>强烈推荐。不仅能胜任工作，还能带来新的视角、方法论或提升团队士气；具备明显的“高潜”特质。</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2235012">
            <w:pPr>
              <w:bidi w:val="0"/>
              <w:rPr>
                <w:rFonts w:hint="eastAsia"/>
              </w:rPr>
            </w:pPr>
            <w:r>
              <w:rPr>
                <w:rFonts w:hint="eastAsia"/>
              </w:rPr>
              <w:t>回答展现了系统性思考（不仅解决了问题，还建立了机制）和利他精神（赋能团队）。</w:t>
            </w:r>
          </w:p>
        </w:tc>
      </w:tr>
      <w:tr w14:paraId="088D428D">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79FBE57D">
            <w:pPr>
              <w:bidi w:val="0"/>
              <w:rPr>
                <w:rFonts w:hint="eastAsia"/>
              </w:rPr>
            </w:pPr>
            <w:r>
              <w:rPr>
                <w:rFonts w:hint="eastAsia"/>
              </w:rPr>
              <w:t>3</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44252E59">
            <w:pPr>
              <w:bidi w:val="0"/>
              <w:rPr>
                <w:rFonts w:hint="eastAsia"/>
              </w:rPr>
            </w:pPr>
            <w:r>
              <w:rPr>
                <w:rFonts w:hint="eastAsia"/>
              </w:rPr>
              <w:t>Hire</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07F65AF">
            <w:pPr>
              <w:bidi w:val="0"/>
              <w:rPr>
                <w:rFonts w:hint="eastAsia"/>
              </w:rPr>
            </w:pPr>
            <w:r>
              <w:rPr>
                <w:rFonts w:hint="eastAsia"/>
              </w:rPr>
              <w:t>建议录用。能力符合岗位基本要求，无明显短板，能干活但惊喜不足。</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7AA3F3AB">
            <w:pPr>
              <w:bidi w:val="0"/>
              <w:rPr>
                <w:rFonts w:hint="eastAsia"/>
              </w:rPr>
            </w:pPr>
            <w:r>
              <w:rPr>
                <w:rFonts w:hint="eastAsia"/>
              </w:rPr>
              <w:t>回答中规中矩，能解决问题，但多聚焦于执行层面，缺乏对业务全链路的深层思考。</w:t>
            </w:r>
          </w:p>
        </w:tc>
      </w:tr>
      <w:tr w14:paraId="52FA4E60">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1027C263">
            <w:pPr>
              <w:bidi w:val="0"/>
              <w:rPr>
                <w:rFonts w:hint="eastAsia"/>
              </w:rPr>
            </w:pPr>
            <w:r>
              <w:rPr>
                <w:rFonts w:hint="eastAsia"/>
              </w:rPr>
              <w:t>2</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B6B30C7">
            <w:pPr>
              <w:bidi w:val="0"/>
              <w:rPr>
                <w:rFonts w:hint="eastAsia"/>
              </w:rPr>
            </w:pPr>
            <w:r>
              <w:rPr>
                <w:rFonts w:hint="eastAsia"/>
              </w:rPr>
              <w:t>No Hire</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FB0758C">
            <w:pPr>
              <w:bidi w:val="0"/>
              <w:rPr>
                <w:rFonts w:hint="eastAsia"/>
              </w:rPr>
            </w:pPr>
            <w:r>
              <w:rPr>
                <w:rFonts w:hint="eastAsia"/>
              </w:rPr>
              <w:t>不建议录用。存在明显硬伤，或虽有亮点但短板无法忽视（如沟通成本过高）。</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06FBB3A2">
            <w:pPr>
              <w:bidi w:val="0"/>
              <w:rPr>
                <w:rFonts w:hint="eastAsia"/>
              </w:rPr>
            </w:pPr>
            <w:r>
              <w:rPr>
                <w:rFonts w:hint="eastAsia"/>
              </w:rPr>
              <w:t>逻辑混乱，或技能点与岗位需求错位。</w:t>
            </w:r>
          </w:p>
        </w:tc>
      </w:tr>
      <w:tr w14:paraId="7939AD83">
        <w:tblPrEx>
          <w:tblBorders>
            <w:top w:val="single" w:color="E3EBF6" w:sz="2" w:space="0"/>
            <w:left w:val="single" w:color="E3EBF6" w:sz="2" w:space="0"/>
            <w:bottom w:val="single" w:color="E3EBF6" w:sz="2" w:space="0"/>
            <w:right w:val="single" w:color="E3EBF6"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F1E8DF" w:sz="4" w:space="0"/>
              <w:left w:val="single" w:color="F1E8DF" w:sz="4" w:space="0"/>
              <w:bottom w:val="single" w:color="F1E8DF" w:sz="4" w:space="0"/>
              <w:right w:val="single" w:color="F1E8DF" w:sz="4" w:space="0"/>
            </w:tcBorders>
            <w:shd w:val="clear" w:color="auto" w:fill="FFF5D6"/>
            <w:vAlign w:val="center"/>
          </w:tcPr>
          <w:p w14:paraId="21D00BD9">
            <w:pPr>
              <w:bidi w:val="0"/>
              <w:rPr>
                <w:rFonts w:hint="eastAsia"/>
              </w:rPr>
            </w:pPr>
            <w:r>
              <w:rPr>
                <w:rFonts w:hint="eastAsia"/>
              </w:rPr>
              <w:t>1</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29BFBB13">
            <w:pPr>
              <w:bidi w:val="0"/>
              <w:rPr>
                <w:rFonts w:hint="eastAsia"/>
              </w:rPr>
            </w:pPr>
            <w:r>
              <w:rPr>
                <w:rFonts w:hint="eastAsia"/>
              </w:rPr>
              <w:t>Strong No Hire</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47B16D2C">
            <w:pPr>
              <w:bidi w:val="0"/>
              <w:rPr>
                <w:rFonts w:hint="eastAsia"/>
              </w:rPr>
            </w:pPr>
            <w:r>
              <w:rPr>
                <w:rFonts w:hint="eastAsia"/>
              </w:rPr>
              <w:t>坚决不录用。触犯红线，存在诚信或价值观问题，建议拉入人才库黑名单。</w:t>
            </w:r>
          </w:p>
        </w:tc>
        <w:tc>
          <w:tcPr>
            <w:tcW w:w="0" w:type="auto"/>
            <w:tcBorders>
              <w:top w:val="single" w:color="F1E8DF" w:sz="4" w:space="0"/>
              <w:left w:val="single" w:color="F1E8DF" w:sz="4" w:space="0"/>
              <w:bottom w:val="single" w:color="F1E8DF" w:sz="4" w:space="0"/>
              <w:right w:val="single" w:color="F1E8DF" w:sz="4" w:space="0"/>
            </w:tcBorders>
            <w:shd w:val="clear" w:color="auto" w:fill="FFFFFF"/>
            <w:vAlign w:val="top"/>
          </w:tcPr>
          <w:p w14:paraId="303BCBEC">
            <w:pPr>
              <w:bidi w:val="0"/>
              <w:rPr>
                <w:rFonts w:hint="eastAsia"/>
              </w:rPr>
            </w:pPr>
            <w:r>
              <w:rPr>
                <w:rFonts w:hint="eastAsia"/>
              </w:rPr>
              <w:t>触犯“一票否决”红线。</w:t>
            </w:r>
          </w:p>
        </w:tc>
      </w:tr>
    </w:tbl>
    <w:p w14:paraId="6210849A">
      <w:pPr>
        <w:bidi w:val="0"/>
        <w:rPr>
          <w:rFonts w:hint="eastAsia"/>
        </w:rPr>
      </w:pPr>
      <w:r>
        <w:rPr>
          <w:rFonts w:hint="eastAsia"/>
        </w:rPr>
        <w:t>高分策略：要从 3 分跨越到 4 分，你的 BQ 回答不能只停留在“我做了什么”，而要上升到“我为什么这么做”以及“这对团队/业务长远的价值是什么”。</w:t>
      </w:r>
    </w:p>
    <w:p w14:paraId="3B9C94FB">
      <w:pPr>
        <w:bidi w:val="0"/>
        <w:rPr>
          <w:rFonts w:hint="eastAsia"/>
        </w:rPr>
      </w:pPr>
      <w:r>
        <w:rPr>
          <w:rFonts w:hint="eastAsia"/>
        </w:rPr>
        <w:t>“一票否决”红线（Fatal Mistakes）</w:t>
      </w:r>
    </w:p>
    <w:p w14:paraId="57A5600D">
      <w:pPr>
        <w:bidi w:val="0"/>
        <w:rPr>
          <w:rFonts w:hint="eastAsia"/>
        </w:rPr>
      </w:pPr>
      <w:r>
        <w:rPr>
          <w:rFonts w:hint="eastAsia"/>
        </w:rPr>
        <w:t>无论技术面试表现多么优异，一旦在行为面试中触碰以下红线，结果通常是立即淘汰（Immediate Fail）。这些红线往往与企业的底层价值观冲突，被视为无法通过培训修正的“原生缺陷”。</w:t>
      </w:r>
    </w:p>
    <w:p w14:paraId="7FD9454B">
      <w:pPr>
        <w:bidi w:val="0"/>
        <w:rPr>
          <w:rFonts w:hint="eastAsia"/>
        </w:rPr>
      </w:pPr>
      <w:r>
        <w:rPr>
          <w:rFonts w:hint="eastAsia"/>
        </w:rPr>
        <w:t>1. 诚信红线：数据造假与过度包装</w:t>
      </w:r>
    </w:p>
    <w:p w14:paraId="7B93CAF8">
      <w:pPr>
        <w:bidi w:val="0"/>
        <w:rPr>
          <w:rFonts w:hint="eastAsia"/>
        </w:rPr>
      </w:pPr>
      <w:r>
        <w:rPr>
          <w:rFonts w:hint="eastAsia"/>
        </w:rPr>
        <w:t>在字节跳动和阿里，诚信是绝对底线。面试官会通过追问细节来验证真实性。</w:t>
      </w:r>
    </w:p>
    <w:p w14:paraId="12101D1D">
      <w:pPr>
        <w:bidi w:val="0"/>
        <w:rPr>
          <w:rFonts w:hint="eastAsia"/>
        </w:rPr>
      </w:pPr>
      <w:r>
        <w:rPr>
          <w:rFonts w:hint="eastAsia"/>
        </w:rPr>
        <w:t>典型死法：简历上写“提升了 50% 性能”，但被问及具体基准（Baseline）、归因逻辑或测试环境时支支吾吾。</w:t>
      </w:r>
    </w:p>
    <w:p w14:paraId="4F0712B4">
      <w:pPr>
        <w:bidi w:val="0"/>
        <w:rPr>
          <w:rFonts w:hint="eastAsia"/>
        </w:rPr>
      </w:pPr>
      <w:r>
        <w:rPr>
          <w:rFonts w:hint="eastAsia"/>
        </w:rPr>
        <w:t>面试官视角：一旦发现候选人有“张口就来”的倾向，即便数据可能是真实的，也会因“缺乏严谨性”被扣分；若是被证实造假，则直接拉黑。如 </w:t>
      </w:r>
      <w:r>
        <w:rPr>
          <w:rFonts w:hint="eastAsia"/>
        </w:rPr>
        <w:fldChar w:fldCharType="begin"/>
      </w:r>
      <w:r>
        <w:rPr>
          <w:rFonts w:hint="eastAsia"/>
        </w:rPr>
        <w:instrText xml:space="preserve"> HYPERLINK "https://www.nowcoder.com/discuss/725803145145622528"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牛客网的大厂面试复盘</w:t>
      </w:r>
      <w:r>
        <w:rPr>
          <w:rFonts w:hint="eastAsia"/>
        </w:rPr>
        <w:fldChar w:fldCharType="end"/>
      </w:r>
      <w:r>
        <w:rPr>
          <w:rFonts w:hint="eastAsia"/>
        </w:rPr>
        <w:t> 所述，面对数据拷打，正确的姿势是展示“数据结果+归因逻辑+反思”，而不是试图掩盖漏洞。</w:t>
      </w:r>
    </w:p>
    <w:p w14:paraId="6CE6774B">
      <w:pPr>
        <w:bidi w:val="0"/>
        <w:rPr>
          <w:rFonts w:hint="eastAsia"/>
        </w:rPr>
      </w:pPr>
      <w:r>
        <w:rPr>
          <w:rFonts w:hint="eastAsia"/>
        </w:rPr>
        <w:t>2. 价值观红线：受害者心态与极度利己</w:t>
      </w:r>
    </w:p>
    <w:p w14:paraId="525AE1AC">
      <w:pPr>
        <w:bidi w:val="0"/>
        <w:rPr>
          <w:rFonts w:hint="eastAsia"/>
        </w:rPr>
      </w:pPr>
      <w:r>
        <w:rPr>
          <w:rFonts w:hint="eastAsia"/>
        </w:rPr>
        <w:t>企业寻找的是能解决问题的人（Problem Solver），而不是制造情绪的人。</w:t>
      </w:r>
    </w:p>
    <w:p w14:paraId="287719CD">
      <w:pPr>
        <w:bidi w:val="0"/>
        <w:rPr>
          <w:rFonts w:hint="eastAsia"/>
        </w:rPr>
      </w:pPr>
      <w:r>
        <w:rPr>
          <w:rFonts w:hint="eastAsia"/>
        </w:rPr>
        <w:t>受害者心态（Victim Mentality）：当被问及“最大的失败”或“离职原因”时，将责任全盘推给环境、前公司或猪队友，自己完全无辜。这显示出缺乏内省能力（Introspection）。</w:t>
      </w:r>
    </w:p>
    <w:p w14:paraId="7C723AAD">
      <w:pPr>
        <w:bidi w:val="0"/>
        <w:rPr>
          <w:rFonts w:hint="eastAsia"/>
        </w:rPr>
      </w:pPr>
      <w:r>
        <w:rPr>
          <w:rFonts w:hint="eastAsia"/>
        </w:rPr>
        <w:t>极度计较与利己：</w:t>
      </w:r>
      <w:r>
        <w:rPr>
          <w:rFonts w:hint="eastAsia"/>
        </w:rPr>
        <w:fldChar w:fldCharType="begin"/>
      </w:r>
      <w:r>
        <w:rPr>
          <w:rFonts w:hint="eastAsia"/>
        </w:rPr>
        <w:instrText xml:space="preserve"> HYPERLINK "https://www.businessweekly.com.tw/management/blog/3008415" \t "https://www.gankinterview.cn/blog/_blank" </w:instrText>
      </w:r>
      <w:r>
        <w:rPr>
          <w:rFonts w:hint="eastAsia"/>
        </w:rPr>
        <w:fldChar w:fldCharType="separate"/>
      </w:r>
      <w:r>
        <w:rPr>
          <w:rStyle w:val="11"/>
          <w:rFonts w:hint="eastAsia" w:ascii="黑体" w:hAnsi="黑体" w:eastAsia="黑体" w:cs="黑体"/>
          <w:i w:val="0"/>
          <w:iCs w:val="0"/>
          <w:caps w:val="0"/>
          <w:color w:val="E3B341"/>
          <w:spacing w:val="0"/>
          <w:szCs w:val="28"/>
          <w:bdr w:val="single" w:color="E3EBF6" w:sz="2" w:space="0"/>
          <w:shd w:val="clear" w:fill="FAFAFE"/>
        </w:rPr>
        <w:t>商业周刊的案例</w:t>
      </w:r>
      <w:r>
        <w:rPr>
          <w:rFonts w:hint="eastAsia"/>
        </w:rPr>
        <w:fldChar w:fldCharType="end"/>
      </w:r>
      <w:r>
        <w:rPr>
          <w:rFonts w:hint="eastAsia"/>
        </w:rPr>
        <w:t> 曾提到一个经典反例：有候选人在谈及“吃苦”时抱怨坐绿皮火车的经历，或在谈及“吃亏”时对小学借橡皮未还耿耿于怀。这类回答暴露了候选人可能缺乏大局观（Big Picture）和团队协作所需的包容性，在强调“客户第一”或“字节范儿”的文化中是致命伤。</w:t>
      </w:r>
    </w:p>
    <w:p w14:paraId="37C40F9E">
      <w:pPr>
        <w:bidi w:val="0"/>
        <w:rPr>
          <w:rFonts w:hint="eastAsia"/>
        </w:rPr>
      </w:pPr>
      <w:r>
        <w:rPr>
          <w:rFonts w:hint="eastAsia"/>
        </w:rPr>
        <w:t>3. 沟通红线：封闭与对抗</w:t>
      </w:r>
    </w:p>
    <w:p w14:paraId="0B1E6307">
      <w:pPr>
        <w:bidi w:val="0"/>
        <w:rPr>
          <w:rFonts w:hint="eastAsia"/>
        </w:rPr>
      </w:pPr>
      <w:r>
        <w:rPr>
          <w:rFonts w:hint="eastAsia"/>
        </w:rPr>
        <w:t>防御性过强：面对压力面试（Pressure Test）或质疑时，表现出恼怒、辩解甚至反问面试官。</w:t>
      </w:r>
    </w:p>
    <w:p w14:paraId="64CB9B8A">
      <w:pPr>
        <w:bidi w:val="0"/>
        <w:rPr>
          <w:rFonts w:hint="eastAsia"/>
        </w:rPr>
      </w:pPr>
      <w:r>
        <w:rPr>
          <w:rFonts w:hint="eastAsia"/>
        </w:rPr>
        <w:t>无效沟通：回答问题逻辑跳跃，无法听懂面试官的潜台词（Hint），或者在简单的沟通中显得极其费劲。在大厂高强度的协作环境下，沟通成本过高会被视为严重的“软技能缺陷”。</w:t>
      </w:r>
    </w:p>
    <w:p w14:paraId="4EDCBF28">
      <w:pPr>
        <w:bidi w:val="0"/>
        <w:rPr>
          <w:rFonts w:hint="eastAsia"/>
        </w:rPr>
      </w:pPr>
      <w:r>
        <w:rPr>
          <w:rFonts w:hint="eastAsia"/>
        </w:rPr>
        <w:t>避坑指南：在准备 BQ 时，请务必对你的每一个故事进行“红线扫描”。问自己：这个故事是否让我看起来像个抱怨者？我对数据的解释是否经得起深挖？我是否表现出了足够的真诚与反思？</w:t>
      </w:r>
    </w:p>
    <w:p w14:paraId="6DDE6C03">
      <w:pPr>
        <w:bidi w:val="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GeistSans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C96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14972</Words>
  <Characters>17194</Characters>
  <Lines>0</Lines>
  <Paragraphs>0</Paragraphs>
  <TotalTime>2</TotalTime>
  <ScaleCrop>false</ScaleCrop>
  <LinksUpToDate>false</LinksUpToDate>
  <CharactersWithSpaces>17826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2026-04-02T15:21:50Z</dcterms:created>
  <dc:creator>c1403</dc:creator>
  <cp:lastModifiedBy>听颂</cp:lastModifiedBy>
  <dcterms:modified xsi:type="dcterms:W3CDTF">2026-04-02T15:24:02Z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eyJoZGlkIjoiZDdiY2M0YzY0NGY2MTk1YjJhYTIzYmNiMzQzMGQyZTIiLCJ1c2VySWQiOiIxMDU4MzA3NzIzIn0=</vt:lpwstr>
  </property>
  <property fmtid="{D5CDD505-2E9C-101B-9397-08002B2CF9AE}" pid="4" name="ICV">
    <vt:lpwstr>A034459C653844D1B78DAD45C7C6AEA5_12</vt:lpwstr>
  </property>
</Properties>
</file>