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backend/server.js:</w:t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express = require(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mongoose = require(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cors = require(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app = express();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app.use(express.json());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app.use(cors());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// MongoDB Connection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mongoose.connect(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'mongodb://localhost:27017/quizSystem'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ContactSchema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mongoose.Schema({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name: String,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email: String,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message: String,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date: { type: Date, default: Date.now 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Contact = mongoose.model(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ContactSchema);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// Quiz result schema: stores user details, score, answers and submission time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QuizResultSchema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mongoose.Schema({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name: { type: String, required: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email: { type: String },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score: { type: Number, required: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total: { type: Number, required: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answers: { type: Array, default: [] },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submittedAt: { type: Date, default: Date.now 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QuizResult = mongoose.model(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'QuizResult'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QuizResultSchema);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// API Route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app.post(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'/api/contact'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(req, res)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newQuery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Contact(req.body);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newQuery.save();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res.status(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).json({ message: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"Saved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(err) 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res.status(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).json({ error: err.message });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// Save quiz results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app.post(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'/api/results'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(req, res)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 name, email, score, total, answers } = req.body;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(!name ||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score !==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total !==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res.status(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).json({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'Invalid payload'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result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QuizResult({ name, email, score, total, answers });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result.save();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res.status(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).json({ message: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'Result saved'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id: result._id });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(err) {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res.status(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).json({ error: err.message });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app.listen(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console.log(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"Server running on port 5000"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</w:rPr>
        <w:drawing>
          <wp:inline distB="114300" distT="114300" distL="114300" distR="114300">
            <wp:extent cx="59436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frontend/vite-project/src/APP.jsx: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React, { useState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 motion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'framer-motion'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axios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'axios'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App =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[stage, setStage] = useState(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[user, setUser] = useState({ 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questions = [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{ q: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'What does MERN stand for?'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options: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'Mango, Express, React, Node'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'MongoDB, Express, React, Node'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'MySQL, Express, React, Node'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], correct: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{ q: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'Which library is used for building UIs?'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options: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], correct: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{ q: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'Which database is used in MERN?'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options: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'MongoDB'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'MySQL'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'Postgres'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], correct: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{ q: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'Which runtime executes JavaScript on the server?'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options: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'Node'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'Django'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'Rails'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], correct: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{ q: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'Which package is used to connect MongoDB in Node?'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options: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'axios'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'cors'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], correct: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];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[answers, setAnswers] = useState(Array(questions.length).fill(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[score, setScore] = useState(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startQuiz =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(!user.name.trim())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alert(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'Please enter your name to start the quiz'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setStage(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'quiz'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selectAnswer = (qi, idx)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setAnswers(prev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next = [...prev];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next[qi] = idx;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next;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submitQuiz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correct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questions.forEach((q, i)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(answers[i] === q.correct) correct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; });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setScore(correct);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// send result to backend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axios.post(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'http://localhost:5000/api/results'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{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name: user.name,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email: user.email,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score: correct,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total: questions.length,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answers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(err) {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console.error(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'Failed to save result'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err?.message || err);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setStage(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reset =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setUser({ 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setAnswers(Array(questions.length).fill(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setScore(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setStage(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"min-h-screen bg-slate-50 p-8 font-sans"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&lt;motion.header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{ opacity: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y: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{ opacity: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"text-center mb-12"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"text-4xl font-bold text-indigo-600"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QuizMaster Pro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&lt;/h1&gt;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"text-gray-600"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Test your knowledge, track your progress.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&lt;/p&gt;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&lt;/motion.header&gt;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"max-w-4xl mx-auto gap-8"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stage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&amp;&amp; (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"bg-white p-6 rounded-2xl shadow-lg"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"text-xl font-semibold mb-4"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Enter your details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&lt;/h2&gt;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user.name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(e)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setUser({...user, name: e.target.value})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"w-full p-2 border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user.email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(e)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setUser({...user, email: e.target.value})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"w-full p-2 border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startQuiz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"w-full bg-indigo-600 text-white py-2 rounded-md hover:bg-indigo-700"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Start Quiz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&lt;/button&gt;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stage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'quiz'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&amp;&amp; (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"bg-white p-6 rounded-2xl shadow-lg"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"text-xl font-semibold mb-4"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&lt;/h2&gt;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(e)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{ e.preventDefault(); submitQuiz();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questions.map((qq, i)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"p-4 border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"font-medium"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qq.q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&lt;/p&gt;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"mt-2 space-y-2"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qq.options.map((opt, oi)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"flex items-center space-x-3"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`q-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answers[i]===oi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selectAnswer(i, oi)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&lt;span&gt;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&lt;/span&gt;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&lt;/label&gt;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  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"flex gap-3"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"flex-1 bg-green-600 text-white py-2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Submit Answers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&lt;/button&gt;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"flex-1 bg-gray-200 py-2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&lt;/button&gt;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&lt;/form&gt;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stage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&amp;&amp; (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"bg-white p-6 rounded-2xl shadow-lg"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"text-xl font-semibold mb-4"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&lt;/h2&gt;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user.name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, your score: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questions.length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&lt;/strong&gt;&lt;/p&gt;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questions.map((q, i)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"p-3 border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"font-medium"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q.q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&lt;/p&gt;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Your answer: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answers[i]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? q.options[answers[i]]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'No answer'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&lt;/strong&gt;&lt;/p&gt;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Correct answer: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q.options[q.correct]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&lt;/strong&gt;&lt;/p&gt;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"mt-4 flex gap-3"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"bg-indigo-600 text-white py-2 px-4 rounded-md"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Retake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&lt;/button&gt;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 App;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frontend/vite-project/src/APP.css: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-apple-system, BlinkMacSystemFont,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Roboto,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Slate 50 */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#1e293b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Slate 800 */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-webkit-font-smoothing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antialiased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.min-h-screen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2. Layout Containers */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.max-w-4xl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repeat(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minmax(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3rem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3. Header Styling */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.text-4xl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#4f46e5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Indigo 600 */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.text-gray-600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#64748b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4. Card Styling (Quiz &amp; Form) */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rgba(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-6px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rgba(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#eef2ff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#1e1b4b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5. Interactive Quiz Buttons */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.space-y-2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.w-full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button.border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#e2e8f0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#475569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button.border:hover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#f5f3ff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#c7d2fe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#4f46e5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translateX(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6. Form Styling */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.space-y-4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#e2e8f0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0.95rem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border-color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input:focus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textarea:focus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#818cf8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rgba(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Utility classes used in the quiz markup */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.p-4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.p-3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#e6eef8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.rounded-md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.rounded-2xl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.items-center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.space-x-3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.mt-2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.mt-4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.mb-4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.font-medium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Quiz-specific styling */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.question-card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linear-gradient(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#fbfdff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#eef2ff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.option-label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0.08s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.option-label:hover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translateX(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); }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highlight w:val="white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] {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accent-color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#4f46e5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Indigo */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.submit-button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#059669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.submit-button:hover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#047857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.btn-reset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#f1f5f9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#0f172a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.result-item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.correct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#ecfdf5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#10b981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.incorrect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#fff7f7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#ef4444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Make primary/secondary button utilities consistent */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.bg-green-600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#059669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.bg-green-600:hover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#047857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.bg-gray-200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#f1f5f9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7. Primary Action Button */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.bg-indigo-600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#4f46e5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.bg-indigo-600:hover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#4338ca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.mr-2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8. Status Messages */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.text-green-600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#16a34a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#f0fdf4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21"/>
          <w:szCs w:val="21"/>
          <w:highlight w:val="white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/* Responsive Adjustments */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@media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.min-h-screen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highlight w:val="white"/>
          <w:rtl w:val="0"/>
        </w:rPr>
        <w:t xml:space="preserve">.text-4xl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highlight w:val="white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highlight w:val="white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71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