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Akash Sachin Jadhav                    Class: TY09                    Roll No.: 38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No.: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server.js: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require('dotenv').config();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const app = express();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app.use(express.json());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const MONGO_URI = process.env.MONGO_URI || "mongodb://127.0.0.1:27017/socialDB";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mongoose.connect(MONGO_URI)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.then(() =&gt; console.log("Connected to Social Media DB!"))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.catch(err =&gt; console.error("Connection error:", err));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const postSchema = new mongoose.Schema({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username: String,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content: String,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likes: { type: Number, default: 0 },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comments: [String],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createdAt: { type: Date, default: Date.now }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const Post = mongoose.model('Post', postSchema);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app.post('/posts', async (req, res) =&gt; {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const newPost = new Post(req.body);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await newPost.save();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res.status(201).send(newPost);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} catch (err) {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res.status(400).send(err);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app.get('/posts', async (req, res) =&gt; {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const posts = await Post.find().sort({ createdAt: -1 });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res.send(posts);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app.patch('/posts/:id/like', async (req, res) =&gt; {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const post = await Post.findByIdAndUpdate(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req.params.id,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{ $inc: { likes: 1 } },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{ new: true }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res.send(post);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app.delete('/posts/:id', async (req, res) =&gt; {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await Post.findByIdAndDelete(req.params.id);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res.send({ message: "Post deleted successfully" });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const PORT = 3000;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app.post('/posts/:id/comment', async (req, res) =&gt; {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const post = await Post.findByIdAndUpdate(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req.params.id,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{ $push: { comments: req.body.text } }, // $push adds to an array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{ new: true }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res.send(post);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} catch (err) {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res.status(500).send({ message: "Error adding comment" });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app.get('/posts/:id', async (req, res) =&gt; {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const post = await Post.findById(req.params.id);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if (!post) {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return res.status(404).send({ message: "Post not found" });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res.send(post);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} catch (err) {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res.status(500).send({ message: "Error fetching post", error: err.message });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app.get('/', (req, res) =&gt; {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res.send("Social Media API is running! Go to /posts to see data.");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});                       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app.listen(PORT, () =&gt; console.log(`Server running on http://localhost:${PORT}`));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app.set('json spaces', 2);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71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22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73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44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