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Secret Agent Intelligence App — Fix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Flutter + Riverpod 3.x + GoRouter solution: replaces the exposed 'Guest: Alex' state with a secure default identity and an in-app alias-activation control.</w:t>
      </w:r>
    </w:p>
    <w:p>
      <w:pPr>
        <w:pStyle w:val="Heading1"/>
        <w:spacing w:after="150" w:before="300"/>
      </w:pPr>
      <w:r>
        <w:t xml:space="preserve">Summary of Changes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Initial state of the user provider changed from 'Guest' to 'Agent 007'.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Migrated from the deprecated StateNotifier/StateNotifierProvider to Riverpod 3.x's Notifier/NotifierProvider.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an 'Activate Alias' button inside DetailScreen that calls ref.read(userProvider.notifier).set('Supreme Ninja').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Added a 'Reset Agent' button to restore the state back to 'Agent 007'.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GoRouter initial location updated from /shell/details/Alex to /shell/details/TargetAcquired.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ShellRoute given a navigatorKey (required in go_router 14.x) and a styled AppBar.</w:t>
      </w:r>
    </w:p>
    <w:p>
      <w:pPr>
        <w:pStyle w:val="Heading1"/>
        <w:spacing w:after="150" w:before="300"/>
      </w:pPr>
      <w:r>
        <w:t xml:space="preserve">Expected Output</w:t>
      </w:r>
    </w:p>
    <w:p>
      <w:pPr>
        <w:spacing w:after="150"/>
      </w:pPr>
      <w:r>
        <w:rPr>
          <w:b/>
          <w:bCs/>
        </w:rPr>
        <w:t xml:space="preserve">Before clicking the button: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3F0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Agent 007: TargetAcquired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After clicking "Activate Alias":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3F0FA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Supreme Ninja: TargetAcquired</w:t>
            </w:r>
          </w:p>
        </w:tc>
      </w:tr>
    </w:tbl>
    <w:p>
      <w:pPr>
        <w:pStyle w:val="Heading1"/>
        <w:spacing w:after="150" w:before="300"/>
      </w:pPr>
      <w:r>
        <w:t xml:space="preserve">Live Screenshot</w:t>
      </w:r>
    </w:p>
    <w:p>
      <w:pPr>
        <w:spacing w:after="150"/>
      </w:pPr>
      <w:r>
        <w:t xml:space="preserve">Rendered app confirming the URL, button, and state change all work as expected:</w:t>
      </w:r>
    </w:p>
    <w:p>
      <w:pPr>
        <w:spacing w:after="200"/>
        <w:jc w:val="center"/>
      </w:pPr>
      <w:r>
        <w:drawing>
          <wp:inline distT="0" distB="0" distL="0" distR="0">
            <wp:extent cx="4572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Full Source Code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'package:flutter/material.dart';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'package:flutter_riverpod/flutter_riverpod.dart';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import 'package:go_router/go_router.dart';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======================================================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RIVERPOD 3.x — StateNotifier/StateNotifierProvider removed.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Use Notifier + NotifierProvider instead.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======================================================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1. Notifier holds the user/agent name state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class UserNotifier extends Notifier&lt;String&gt; {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@override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String build() =&gt; 'Agent 007'; // initial state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void set(String name) =&gt; state = name;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2. Provider using NotifierProvider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final userProvider = NotifierProvider&lt;UserNotifier, String&gt;(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UserNotifier.new,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======================================================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GO ROUTER SETUP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ShellRoute requires a navigatorKey in go_router 14.x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======================================================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final _shellNavigatorKey = GlobalKey&lt;NavigatorState&gt;();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final router = GoRouter(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initialLocation: '/shell/details/TargetAcquired',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routes: [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ShellRoute(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navigatorKey: _shellNavigatorKey,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builder: (context, state, child) {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return Scaffold(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appBar: AppBar(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title: const Text('AI Agents'),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backgroundColor: Colors.deepPurple,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foregroundColor: Colors.white,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body: child,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);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},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routes: [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GoRoute(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path: '/shell/details/:name',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name: 'details',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builder: (context, state) {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final name = state.pathParameters['name']!;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return DetailScreen(name: name);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},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],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],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);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======================================================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APP ENTRY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======================================================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void main() {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runApp(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const ProviderScope(child: MyApp()),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);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class MyApp extends StatelessWidget {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const MyApp({super.key});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@override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Widget build(BuildContext context) {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MaterialApp.router(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debugShowCheckedModeBanner: false,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title: 'AI Agents',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routerConfig: router,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theme: ThemeData(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colorScheme: ColorScheme.fromSeed(seedColor: Colors.deepPurple),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useMaterial3: true,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);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}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======================================================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DETAIL SCREEN — ConsumerWidget reads Riverpod state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// ======================================================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class DetailScreen extends ConsumerWidget {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final String name;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const DetailScreen({super.key, required this.name});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@override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Widget build(BuildContext context, WidgetRef ref) {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// ref.watch() rebuilds when userProvider state changes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final agentName = ref.watch(userProvider);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return Center(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child: Column(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mainAxisAlignment: MainAxisAlignment.center,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children: [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const Icon(Icons.smart_toy_rounded, size: 72, color: Colors.deepPurple),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const SizedBox(height: 16),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Text(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'$agentName: $name',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style: const TextStyle(fontSize: 24, fontWeight: FontWeight.bold),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const SizedBox(height: 8),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Text(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'Status: Active',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style: TextStyle(fontSize: 14, color: Colors.grey.shade600),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const SizedBox(height: 32),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// Triggers state change via notifier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ElevatedButton.icon(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onPressed: () =&gt; ref.read(userProvider.notifier).set('Supreme Ninja'),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icon: const Icon(Icons.flash_on_rounded),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label: const Text('Activate Alias'),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style: ElevatedButton.styleFrom(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backgroundColor: Colors.deepPurple,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foregroundColor: Colors.white,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  padding: const EdgeInsets.symmetric(horizontal: 24, vertical: 14),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const SizedBox(height: 12),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// Reset back to original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OutlinedButton.icon(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onPressed: () =&gt; ref.read(userProvider.notifier).set('Agent 007'),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icon: const Icon(Icons.refresh_rounded),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  label: const Text('Reset Agent'),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  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  ],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  ),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);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}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}</w:t>
      </w:r>
    </w:p>
    <w:p>
      <w:pPr>
        <w:shd w:fill="1E1E1E" w:color="auto" w:val="clear"/>
        <w:spacing w:after="0" w:line="240"/>
        <w:ind w:left="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AI Agents — Secret Agent Intelligence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b08f1e7252573b108d1de3273bf661ddc49a1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2026-09-01T06:16:40.377Z</dcterms:created>
  <dcterms:modified xsi:type="dcterms:W3CDTF">2026-09-01T06:16:40.389Z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