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6404A" w14:textId="1E280897" w:rsidR="00F07335" w:rsidRDefault="005C6456">
      <w:r w:rsidRPr="005C6456">
        <w:drawing>
          <wp:inline distT="0" distB="0" distL="0" distR="0" wp14:anchorId="00DE4720" wp14:editId="6A5B47ED">
            <wp:extent cx="4940554" cy="4540483"/>
            <wp:effectExtent l="0" t="0" r="0" b="0"/>
            <wp:docPr id="158833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39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F9ED" w14:textId="29C722D2" w:rsidR="005C6456" w:rsidRDefault="005C6456">
      <w:r w:rsidRPr="005C6456">
        <w:drawing>
          <wp:inline distT="0" distB="0" distL="0" distR="0" wp14:anchorId="578F9F64" wp14:editId="3BE295A5">
            <wp:extent cx="3778444" cy="3492679"/>
            <wp:effectExtent l="0" t="0" r="0" b="0"/>
            <wp:docPr id="106405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51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56"/>
    <w:rsid w:val="001207D3"/>
    <w:rsid w:val="001E1C11"/>
    <w:rsid w:val="00392F8F"/>
    <w:rsid w:val="00531BF4"/>
    <w:rsid w:val="005C6456"/>
    <w:rsid w:val="00783B24"/>
    <w:rsid w:val="00ED2ED8"/>
    <w:rsid w:val="00F0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9C24"/>
  <w15:chartTrackingRefBased/>
  <w15:docId w15:val="{6A43C568-CF60-42FC-928C-D8D363A3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4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Abhinav_ Khandelwal</dc:creator>
  <cp:keywords/>
  <dc:description/>
  <cp:lastModifiedBy>Abhinav_ Khandelwal</cp:lastModifiedBy>
  <cp:revision>1</cp:revision>
  <dcterms:created xsi:type="dcterms:W3CDTF">2025-04-07T08:40:00Z</dcterms:created>
  <dcterms:modified xsi:type="dcterms:W3CDTF">2025-04-07T08:40:00Z</dcterms:modified>
</cp:coreProperties>
</file>