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5ADA1" w14:textId="2C973D6A" w:rsidR="00153681" w:rsidRDefault="00FA3C87" w:rsidP="00FA3C87">
      <w:pPr>
        <w:jc w:val="center"/>
        <w:rPr>
          <w:lang w:val="en-US"/>
        </w:rPr>
      </w:pPr>
      <w:r>
        <w:rPr>
          <w:lang w:val="en-US"/>
        </w:rPr>
        <w:t>Fuzzy Control Systems</w:t>
      </w:r>
    </w:p>
    <w:p w14:paraId="411BCEA5" w14:textId="0803E79E" w:rsidR="005267B9" w:rsidRDefault="005267B9" w:rsidP="00FA3C87">
      <w:pPr>
        <w:jc w:val="center"/>
        <w:rPr>
          <w:lang w:val="en-US"/>
        </w:rPr>
      </w:pPr>
      <w:r>
        <w:rPr>
          <w:lang w:val="en-US"/>
        </w:rPr>
        <w:t>Project On Fuzzy Logic Controller</w:t>
      </w:r>
      <w:r w:rsidR="00C45D7A">
        <w:rPr>
          <w:lang w:val="en-US"/>
        </w:rPr>
        <w:t xml:space="preserve"> (Tip Predictor)</w:t>
      </w:r>
    </w:p>
    <w:p w14:paraId="5531AA52" w14:textId="2780E799" w:rsidR="00FA3C87" w:rsidRDefault="00FA3C87" w:rsidP="00FA3C87">
      <w:pPr>
        <w:jc w:val="center"/>
        <w:rPr>
          <w:lang w:val="en-US"/>
        </w:rPr>
      </w:pPr>
      <w:r>
        <w:rPr>
          <w:lang w:val="en-US"/>
        </w:rPr>
        <w:t>Akshit Kamboj (199302034)</w:t>
      </w:r>
    </w:p>
    <w:p w14:paraId="1741ACCE" w14:textId="5EB3E988" w:rsidR="00FA3C87" w:rsidRDefault="00C45D7A" w:rsidP="00FA3C87">
      <w:pPr>
        <w:jc w:val="center"/>
        <w:rPr>
          <w:lang w:val="en-US"/>
        </w:rPr>
      </w:pPr>
      <w:r>
        <w:rPr>
          <w:lang w:val="en-US"/>
        </w:rPr>
        <w:t>Abhinav</w:t>
      </w:r>
      <w:r w:rsidR="00FA3C87">
        <w:rPr>
          <w:lang w:val="en-US"/>
        </w:rPr>
        <w:t xml:space="preserve"> </w:t>
      </w:r>
      <w:r>
        <w:rPr>
          <w:lang w:val="en-US"/>
        </w:rPr>
        <w:t>Reddy</w:t>
      </w:r>
      <w:r w:rsidR="00FA3C87">
        <w:rPr>
          <w:lang w:val="en-US"/>
        </w:rPr>
        <w:t xml:space="preserve"> (1993010</w:t>
      </w:r>
      <w:r>
        <w:rPr>
          <w:lang w:val="en-US"/>
        </w:rPr>
        <w:t>25</w:t>
      </w:r>
      <w:r w:rsidR="00FA3C87">
        <w:rPr>
          <w:lang w:val="en-US"/>
        </w:rPr>
        <w:t>)</w:t>
      </w:r>
    </w:p>
    <w:p w14:paraId="1C3341CB" w14:textId="4642850D" w:rsidR="00FA3C87" w:rsidRDefault="00C45D7A" w:rsidP="00FA3C87">
      <w:pPr>
        <w:jc w:val="center"/>
        <w:rPr>
          <w:lang w:val="en-US"/>
        </w:rPr>
      </w:pPr>
      <w:r>
        <w:rPr>
          <w:lang w:val="en-US"/>
        </w:rPr>
        <w:t>IT3140 Soft Computing</w:t>
      </w:r>
    </w:p>
    <w:p w14:paraId="38BFF702" w14:textId="4ACC7BBB" w:rsidR="00FA3C87" w:rsidRDefault="00FA3C87" w:rsidP="00FA3C87">
      <w:pPr>
        <w:jc w:val="center"/>
        <w:rPr>
          <w:lang w:val="en-US"/>
        </w:rPr>
      </w:pPr>
    </w:p>
    <w:p w14:paraId="21B3A374" w14:textId="48504D70" w:rsidR="00FA3C87" w:rsidRDefault="00E7422C" w:rsidP="00FA3C87">
      <w:pPr>
        <w:rPr>
          <w:lang w:val="en-US"/>
        </w:rPr>
      </w:pPr>
      <w:r>
        <w:rPr>
          <w:lang w:val="en-US"/>
        </w:rPr>
        <w:t>Architecture Diagram:</w:t>
      </w:r>
    </w:p>
    <w:p w14:paraId="4BB78EA3" w14:textId="20D7405F" w:rsidR="00E7422C" w:rsidRDefault="00E7422C" w:rsidP="00FA3C8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50CDDC" wp14:editId="363B6D27">
            <wp:extent cx="5731510" cy="473964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2FC2" w14:textId="22AB2B09" w:rsidR="00E7422C" w:rsidRDefault="00E7422C" w:rsidP="00FA3C87">
      <w:pPr>
        <w:rPr>
          <w:lang w:val="en-US"/>
        </w:rPr>
      </w:pPr>
    </w:p>
    <w:p w14:paraId="1B9EB5CA" w14:textId="44C53874" w:rsidR="00E7422C" w:rsidRDefault="00E7422C" w:rsidP="00FA3C87">
      <w:pPr>
        <w:rPr>
          <w:lang w:val="en-US"/>
        </w:rPr>
      </w:pPr>
      <w:r>
        <w:rPr>
          <w:lang w:val="en-US"/>
        </w:rPr>
        <w:t>Inputs:</w:t>
      </w:r>
    </w:p>
    <w:p w14:paraId="5D13A0A4" w14:textId="348C8915" w:rsidR="00E7422C" w:rsidRDefault="00E7422C" w:rsidP="00E742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Service:</w:t>
      </w:r>
    </w:p>
    <w:p w14:paraId="0E73B76F" w14:textId="1D0F888D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DF7E62" wp14:editId="79326311">
            <wp:extent cx="5731510" cy="378968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48FC" w14:textId="763EAE21" w:rsidR="00E7422C" w:rsidRDefault="00E7422C" w:rsidP="00E7422C">
      <w:pPr>
        <w:pStyle w:val="ListParagraph"/>
        <w:rPr>
          <w:lang w:val="en-US"/>
        </w:rPr>
      </w:pPr>
    </w:p>
    <w:p w14:paraId="5DAB17C8" w14:textId="546A3CC0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26E9DC" wp14:editId="44999EB4">
            <wp:extent cx="5731510" cy="3778885"/>
            <wp:effectExtent l="0" t="0" r="0" b="571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7808" w14:textId="319A8D3B" w:rsidR="00E7422C" w:rsidRDefault="00E7422C" w:rsidP="00E7422C">
      <w:pPr>
        <w:pStyle w:val="ListParagraph"/>
        <w:rPr>
          <w:lang w:val="en-US"/>
        </w:rPr>
      </w:pPr>
    </w:p>
    <w:p w14:paraId="1128D645" w14:textId="4F7605EC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3477CA" wp14:editId="41E37E6D">
            <wp:extent cx="5731510" cy="3776345"/>
            <wp:effectExtent l="0" t="0" r="0" b="0"/>
            <wp:docPr id="3" name="Picture 3" descr="Graphical user interface, hist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histo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FEE7" w14:textId="761656FF" w:rsidR="00E7422C" w:rsidRDefault="00E7422C" w:rsidP="00E7422C">
      <w:pPr>
        <w:pStyle w:val="ListParagraph"/>
        <w:rPr>
          <w:lang w:val="en-US"/>
        </w:rPr>
      </w:pPr>
    </w:p>
    <w:p w14:paraId="5214725E" w14:textId="0E9429DA" w:rsidR="00E7422C" w:rsidRDefault="00E7422C" w:rsidP="00E742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Food Quality:</w:t>
      </w:r>
    </w:p>
    <w:p w14:paraId="6516435F" w14:textId="25E7DA6B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F9DFB0" wp14:editId="32133513">
            <wp:extent cx="5731510" cy="3791585"/>
            <wp:effectExtent l="0" t="0" r="0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FD68" w14:textId="1E37CD87" w:rsidR="00E7422C" w:rsidRDefault="00E7422C" w:rsidP="00E7422C">
      <w:pPr>
        <w:pStyle w:val="ListParagraph"/>
        <w:rPr>
          <w:lang w:val="en-US"/>
        </w:rPr>
      </w:pPr>
    </w:p>
    <w:p w14:paraId="5DD48198" w14:textId="4AC9FD86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6E6A93" wp14:editId="0E8CCE10">
            <wp:extent cx="5731510" cy="376809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E2FC" w14:textId="10403C7B" w:rsidR="00E7422C" w:rsidRDefault="00E7422C" w:rsidP="00E7422C">
      <w:pPr>
        <w:pStyle w:val="ListParagraph"/>
        <w:rPr>
          <w:lang w:val="en-US"/>
        </w:rPr>
      </w:pPr>
    </w:p>
    <w:p w14:paraId="5368F5E5" w14:textId="77316CF8" w:rsidR="00E7422C" w:rsidRDefault="00E7422C" w:rsidP="00E7422C">
      <w:pPr>
        <w:rPr>
          <w:lang w:val="en-US"/>
        </w:rPr>
      </w:pPr>
      <w:r w:rsidRPr="00E7422C">
        <w:rPr>
          <w:lang w:val="en-US"/>
        </w:rPr>
        <w:t>Output:</w:t>
      </w:r>
    </w:p>
    <w:p w14:paraId="3E2E4E78" w14:textId="7AD10C28" w:rsidR="00E7422C" w:rsidRDefault="00E7422C" w:rsidP="00E742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Tip:</w:t>
      </w:r>
    </w:p>
    <w:p w14:paraId="40CC5AE2" w14:textId="56EEC138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63623B" wp14:editId="6643ED2D">
            <wp:extent cx="5731510" cy="3799840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470" w14:textId="46912C6C" w:rsidR="00E7422C" w:rsidRDefault="00E7422C" w:rsidP="00E7422C">
      <w:pPr>
        <w:pStyle w:val="ListParagraph"/>
        <w:rPr>
          <w:lang w:val="en-US"/>
        </w:rPr>
      </w:pPr>
    </w:p>
    <w:p w14:paraId="4A61F6FD" w14:textId="383B0B7A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5792F" wp14:editId="1EA4ED94">
            <wp:extent cx="5731510" cy="3794760"/>
            <wp:effectExtent l="0" t="0" r="0" b="254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1073" w14:textId="1BBF44E3" w:rsidR="00E7422C" w:rsidRDefault="00E7422C" w:rsidP="00E7422C">
      <w:pPr>
        <w:pStyle w:val="ListParagraph"/>
        <w:rPr>
          <w:lang w:val="en-US"/>
        </w:rPr>
      </w:pPr>
    </w:p>
    <w:p w14:paraId="13C27BD4" w14:textId="5BC15930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1C4748" wp14:editId="258AE008">
            <wp:extent cx="5731510" cy="3792220"/>
            <wp:effectExtent l="0" t="0" r="0" b="508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6ED1" w14:textId="73D9AF65" w:rsidR="00E7422C" w:rsidRDefault="00E7422C" w:rsidP="00E7422C">
      <w:pPr>
        <w:pStyle w:val="ListParagraph"/>
        <w:rPr>
          <w:lang w:val="en-US"/>
        </w:rPr>
      </w:pPr>
    </w:p>
    <w:p w14:paraId="5C919471" w14:textId="4BC54314" w:rsidR="00E7422C" w:rsidRDefault="00E7422C" w:rsidP="00E7422C">
      <w:pPr>
        <w:pStyle w:val="ListParagraph"/>
        <w:rPr>
          <w:lang w:val="en-US"/>
        </w:rPr>
      </w:pPr>
    </w:p>
    <w:p w14:paraId="69AB3EDD" w14:textId="7A10B250" w:rsidR="00E7422C" w:rsidRDefault="00E7422C" w:rsidP="00E7422C">
      <w:pPr>
        <w:rPr>
          <w:lang w:val="en-US"/>
        </w:rPr>
      </w:pPr>
      <w:r w:rsidRPr="00E7422C">
        <w:rPr>
          <w:lang w:val="en-US"/>
        </w:rPr>
        <w:t>Rule Base</w:t>
      </w:r>
      <w:r>
        <w:rPr>
          <w:lang w:val="en-US"/>
        </w:rPr>
        <w:t>:</w:t>
      </w:r>
    </w:p>
    <w:p w14:paraId="6D95AE9B" w14:textId="61AA7AB8" w:rsidR="00E7422C" w:rsidRDefault="00E7422C" w:rsidP="00E742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CA1242" wp14:editId="1E814E6D">
            <wp:extent cx="5731510" cy="4785995"/>
            <wp:effectExtent l="0" t="0" r="0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DDDA" w14:textId="33385E12" w:rsidR="00E7422C" w:rsidRDefault="00E7422C" w:rsidP="00E7422C">
      <w:pPr>
        <w:rPr>
          <w:lang w:val="en-US"/>
        </w:rPr>
      </w:pPr>
    </w:p>
    <w:p w14:paraId="147DBA19" w14:textId="36591797" w:rsidR="00E7422C" w:rsidRDefault="00E7422C" w:rsidP="00E7422C">
      <w:pPr>
        <w:rPr>
          <w:lang w:val="en-US"/>
        </w:rPr>
      </w:pPr>
    </w:p>
    <w:p w14:paraId="0D400275" w14:textId="05F4FF33" w:rsidR="00E7422C" w:rsidRDefault="00E7422C" w:rsidP="00E7422C">
      <w:pPr>
        <w:rPr>
          <w:lang w:val="en-US"/>
        </w:rPr>
      </w:pPr>
      <w:r>
        <w:rPr>
          <w:lang w:val="en-US"/>
        </w:rPr>
        <w:t>Test Cases:</w:t>
      </w:r>
    </w:p>
    <w:p w14:paraId="22EEEB7F" w14:textId="42CD21CE" w:rsidR="00E7422C" w:rsidRDefault="00E7422C" w:rsidP="00E7422C">
      <w:pPr>
        <w:rPr>
          <w:lang w:val="en-US"/>
        </w:rPr>
      </w:pPr>
    </w:p>
    <w:p w14:paraId="54632A4E" w14:textId="77777777" w:rsidR="00E7422C" w:rsidRDefault="00E7422C" w:rsidP="00E7422C">
      <w:pPr>
        <w:rPr>
          <w:lang w:val="en-US"/>
        </w:rPr>
      </w:pPr>
      <w:r w:rsidRPr="003D5700">
        <w:rPr>
          <w:lang w:val="en-US"/>
        </w:rPr>
        <w:t>Test Cases:</w:t>
      </w:r>
      <w:r>
        <w:rPr>
          <w:lang w:val="en-US"/>
        </w:rPr>
        <w:t xml:space="preserve"> </w:t>
      </w:r>
    </w:p>
    <w:p w14:paraId="7B5ACD38" w14:textId="77777777" w:rsidR="00E7422C" w:rsidRDefault="00E7422C" w:rsidP="00E7422C">
      <w:pPr>
        <w:rPr>
          <w:lang w:val="en-US"/>
        </w:rPr>
      </w:pPr>
    </w:p>
    <w:p w14:paraId="657FEA35" w14:textId="77777777" w:rsidR="00E7422C" w:rsidRPr="003D5700" w:rsidRDefault="00E7422C" w:rsidP="00E742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Service is given a rating of 3 out of 10 and the Food Quality is given a rating of 8 out of 10.</w:t>
      </w:r>
    </w:p>
    <w:p w14:paraId="7748DFAC" w14:textId="77777777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C63308" wp14:editId="68A0983D">
            <wp:extent cx="5731510" cy="4723765"/>
            <wp:effectExtent l="0" t="0" r="0" b="63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C351" w14:textId="77777777" w:rsidR="00E7422C" w:rsidRDefault="00E7422C" w:rsidP="00E7422C">
      <w:pPr>
        <w:pStyle w:val="ListParagraph"/>
        <w:rPr>
          <w:lang w:val="en-US"/>
        </w:rPr>
      </w:pPr>
    </w:p>
    <w:p w14:paraId="0E86E1C1" w14:textId="77777777" w:rsidR="00E7422C" w:rsidRDefault="00E7422C" w:rsidP="00E7422C">
      <w:pPr>
        <w:pStyle w:val="ListParagraph"/>
        <w:rPr>
          <w:lang w:val="en-US"/>
        </w:rPr>
      </w:pPr>
      <w:r>
        <w:rPr>
          <w:lang w:val="en-US"/>
        </w:rPr>
        <w:t>Tip comes out to be 16.7%.</w:t>
      </w:r>
    </w:p>
    <w:p w14:paraId="678F6F18" w14:textId="77777777" w:rsidR="00E7422C" w:rsidRDefault="00E7422C" w:rsidP="00E7422C">
      <w:pPr>
        <w:pStyle w:val="ListParagraph"/>
        <w:rPr>
          <w:lang w:val="en-US"/>
        </w:rPr>
      </w:pPr>
    </w:p>
    <w:p w14:paraId="04A5DE96" w14:textId="77777777" w:rsidR="00E7422C" w:rsidRDefault="00E7422C" w:rsidP="00E742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Service is given a rating of 2 out of 10 and the Food Quality is given a rating of 1 out of 10.</w:t>
      </w:r>
    </w:p>
    <w:p w14:paraId="6A58E56D" w14:textId="77777777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FD504C" wp14:editId="57FE6247">
            <wp:extent cx="5731510" cy="4739640"/>
            <wp:effectExtent l="0" t="0" r="0" b="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64A1" w14:textId="77777777" w:rsidR="00E7422C" w:rsidRDefault="00E7422C" w:rsidP="00E7422C">
      <w:pPr>
        <w:pStyle w:val="ListParagraph"/>
        <w:rPr>
          <w:lang w:val="en-US"/>
        </w:rPr>
      </w:pPr>
    </w:p>
    <w:p w14:paraId="462F731E" w14:textId="77777777" w:rsidR="00E7422C" w:rsidRDefault="00E7422C" w:rsidP="00E7422C">
      <w:pPr>
        <w:pStyle w:val="ListParagraph"/>
        <w:rPr>
          <w:lang w:val="en-US"/>
        </w:rPr>
      </w:pPr>
      <w:r>
        <w:rPr>
          <w:lang w:val="en-US"/>
        </w:rPr>
        <w:t>Tip comes out to be 7.95%.</w:t>
      </w:r>
    </w:p>
    <w:p w14:paraId="25601ED7" w14:textId="77777777" w:rsidR="00E7422C" w:rsidRDefault="00E7422C" w:rsidP="00E7422C">
      <w:pPr>
        <w:pStyle w:val="ListParagraph"/>
        <w:rPr>
          <w:lang w:val="en-US"/>
        </w:rPr>
      </w:pPr>
    </w:p>
    <w:p w14:paraId="738BE8E2" w14:textId="77777777" w:rsidR="00E7422C" w:rsidRDefault="00E7422C" w:rsidP="00E742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Service is given a rating of 9 out of 10 and the Food Quality is given a rating of 8 out of 10.</w:t>
      </w:r>
    </w:p>
    <w:p w14:paraId="59720A94" w14:textId="77777777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0D2292" wp14:editId="73F420A4">
            <wp:extent cx="5731510" cy="4759960"/>
            <wp:effectExtent l="0" t="0" r="0" b="2540"/>
            <wp:docPr id="13" name="Picture 13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diagram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BFF0" w14:textId="77777777" w:rsidR="00E7422C" w:rsidRDefault="00E7422C" w:rsidP="00E7422C">
      <w:pPr>
        <w:pStyle w:val="ListParagraph"/>
        <w:rPr>
          <w:lang w:val="en-US"/>
        </w:rPr>
      </w:pPr>
      <w:r>
        <w:rPr>
          <w:lang w:val="en-US"/>
        </w:rPr>
        <w:t>Tip comes out to be 23.7%.</w:t>
      </w:r>
    </w:p>
    <w:p w14:paraId="0F2C0A72" w14:textId="77777777" w:rsidR="00E7422C" w:rsidRDefault="00E7422C" w:rsidP="00E7422C">
      <w:pPr>
        <w:pStyle w:val="ListParagraph"/>
        <w:rPr>
          <w:lang w:val="en-US"/>
        </w:rPr>
      </w:pPr>
    </w:p>
    <w:p w14:paraId="279969FE" w14:textId="77777777" w:rsidR="00E7422C" w:rsidRDefault="00E7422C" w:rsidP="00E742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Service is given rating of 5 out of 10 and the Food Quality is given a rating of 4 out of 10.</w:t>
      </w:r>
    </w:p>
    <w:p w14:paraId="4384000D" w14:textId="77777777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95191A" wp14:editId="2DF0FF72">
            <wp:extent cx="5731510" cy="4763135"/>
            <wp:effectExtent l="0" t="0" r="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D734" w14:textId="77777777" w:rsidR="00E7422C" w:rsidRDefault="00E7422C" w:rsidP="00E7422C">
      <w:pPr>
        <w:pStyle w:val="ListParagraph"/>
        <w:rPr>
          <w:lang w:val="en-US"/>
        </w:rPr>
      </w:pPr>
      <w:r>
        <w:rPr>
          <w:lang w:val="en-US"/>
        </w:rPr>
        <w:t>Tip comes out to be 15%.</w:t>
      </w:r>
    </w:p>
    <w:p w14:paraId="1A06AF9F" w14:textId="77777777" w:rsidR="00E7422C" w:rsidRDefault="00E7422C" w:rsidP="00E7422C">
      <w:pPr>
        <w:pStyle w:val="ListParagraph"/>
        <w:rPr>
          <w:lang w:val="en-US"/>
        </w:rPr>
      </w:pPr>
    </w:p>
    <w:p w14:paraId="0D8C366A" w14:textId="77777777" w:rsidR="00E7422C" w:rsidRDefault="00E7422C" w:rsidP="00E742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the Service is given a rating of 3 out of 10 and the Food Quality is given a rating of 10 out of 10.</w:t>
      </w:r>
    </w:p>
    <w:p w14:paraId="57103734" w14:textId="77777777" w:rsidR="00E7422C" w:rsidRDefault="00E7422C" w:rsidP="00E7422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847BC7" wp14:editId="228D4016">
            <wp:extent cx="5731510" cy="4743450"/>
            <wp:effectExtent l="0" t="0" r="0" b="635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BE4A" w14:textId="065C9639" w:rsidR="00E7422C" w:rsidRDefault="00E7422C" w:rsidP="00E7422C">
      <w:pPr>
        <w:rPr>
          <w:lang w:val="en-US"/>
        </w:rPr>
      </w:pPr>
      <w:r>
        <w:rPr>
          <w:lang w:val="en-US"/>
        </w:rPr>
        <w:t>Tip comes out to be 17.6%.</w:t>
      </w:r>
    </w:p>
    <w:p w14:paraId="28FBBCC9" w14:textId="5C8627B6" w:rsidR="005B0BBB" w:rsidRDefault="005B0BBB" w:rsidP="00E7422C">
      <w:pPr>
        <w:rPr>
          <w:lang w:val="en-US"/>
        </w:rPr>
      </w:pPr>
    </w:p>
    <w:p w14:paraId="21AE4FE7" w14:textId="4034D340" w:rsidR="005B0BBB" w:rsidRDefault="005B0BBB" w:rsidP="00E7422C">
      <w:pPr>
        <w:rPr>
          <w:lang w:val="en-US"/>
        </w:rPr>
      </w:pPr>
      <w:r>
        <w:rPr>
          <w:lang w:val="en-US"/>
        </w:rPr>
        <w:t>Code (.fis):</w:t>
      </w:r>
    </w:p>
    <w:p w14:paraId="459922E1" w14:textId="77777777" w:rsidR="00046F22" w:rsidRDefault="00046F22" w:rsidP="00E7422C">
      <w:pPr>
        <w:rPr>
          <w:lang w:val="en-US"/>
        </w:rPr>
      </w:pPr>
    </w:p>
    <w:p w14:paraId="581FF864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[System]</w:t>
      </w:r>
    </w:p>
    <w:p w14:paraId="5D890911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Name='Tip_Predictor'</w:t>
      </w:r>
    </w:p>
    <w:p w14:paraId="6D2DAADD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Type='mamdani'</w:t>
      </w:r>
    </w:p>
    <w:p w14:paraId="0C00CA63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Version=2.0</w:t>
      </w:r>
    </w:p>
    <w:p w14:paraId="1560F33C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NumInputs=2</w:t>
      </w:r>
    </w:p>
    <w:p w14:paraId="43601246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NumOutputs=1</w:t>
      </w:r>
    </w:p>
    <w:p w14:paraId="57A9DA39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NumRules=5</w:t>
      </w:r>
    </w:p>
    <w:p w14:paraId="2A25B1E6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AndMethod='min'</w:t>
      </w:r>
    </w:p>
    <w:p w14:paraId="03267B55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OrMethod='max'</w:t>
      </w:r>
    </w:p>
    <w:p w14:paraId="765616E2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ImpMethod='min'</w:t>
      </w:r>
    </w:p>
    <w:p w14:paraId="5FB8E658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AggMethod='max'</w:t>
      </w:r>
    </w:p>
    <w:p w14:paraId="5369B3AE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DefuzzMethod='centroid'</w:t>
      </w:r>
    </w:p>
    <w:p w14:paraId="191F01C4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</w:p>
    <w:p w14:paraId="559370BA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[Input1]</w:t>
      </w:r>
    </w:p>
    <w:p w14:paraId="14587613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Name='Service'</w:t>
      </w:r>
    </w:p>
    <w:p w14:paraId="20B67CF6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Range=[0 10]</w:t>
      </w:r>
    </w:p>
    <w:p w14:paraId="13E4BCD7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NumMFs=3</w:t>
      </w:r>
    </w:p>
    <w:p w14:paraId="492D44EB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MF1='Poor':'gaussmf',[1.769 -1.388e-16]</w:t>
      </w:r>
    </w:p>
    <w:p w14:paraId="68B9C9C7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MF2='Good':'gaussmf',[1.769 5]</w:t>
      </w:r>
    </w:p>
    <w:p w14:paraId="3A7ED267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MF3='Excellent':'gaussmf',[1.769 10]</w:t>
      </w:r>
    </w:p>
    <w:p w14:paraId="2E5A7D9B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</w:p>
    <w:p w14:paraId="60916206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[Input2]</w:t>
      </w:r>
    </w:p>
    <w:p w14:paraId="446A5B4B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Name='Food_Quality'</w:t>
      </w:r>
    </w:p>
    <w:p w14:paraId="3F3D214A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Range=[0 10]</w:t>
      </w:r>
    </w:p>
    <w:p w14:paraId="2732F3F1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NumMFs=2</w:t>
      </w:r>
    </w:p>
    <w:p w14:paraId="68C53925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MF1='Bad':'trapmf',[0 0 1 3]</w:t>
      </w:r>
    </w:p>
    <w:p w14:paraId="712E1D0D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MF2='Delicious':'trapmf',[7 9 10 11]</w:t>
      </w:r>
    </w:p>
    <w:p w14:paraId="111D690C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</w:p>
    <w:p w14:paraId="3053A570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[Output1]</w:t>
      </w:r>
    </w:p>
    <w:p w14:paraId="13FE7662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Name='Tip'</w:t>
      </w:r>
    </w:p>
    <w:p w14:paraId="24104606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lastRenderedPageBreak/>
        <w:t>Range=[0 30]</w:t>
      </w:r>
    </w:p>
    <w:p w14:paraId="1F5B2567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NumMFs=3</w:t>
      </w:r>
    </w:p>
    <w:p w14:paraId="06B6B65D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MF1='Less':'trimf',[0 5 10]</w:t>
      </w:r>
    </w:p>
    <w:p w14:paraId="2A7ECE60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MF2='Average':'trimf',[10 15 20]</w:t>
      </w:r>
    </w:p>
    <w:p w14:paraId="5DC00261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MF3='High':'trimf',[20 25 30]</w:t>
      </w:r>
    </w:p>
    <w:p w14:paraId="2A282459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</w:p>
    <w:p w14:paraId="61072D64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[Rules]</w:t>
      </w:r>
    </w:p>
    <w:p w14:paraId="6B6544F8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1 1, 1 (1) : 2</w:t>
      </w:r>
    </w:p>
    <w:p w14:paraId="2713D0A9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2 0, 2 (1) : 2</w:t>
      </w:r>
    </w:p>
    <w:p w14:paraId="3E38B2E5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3 2, 3 (1) : 2</w:t>
      </w:r>
    </w:p>
    <w:p w14:paraId="2033CA51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2 1, 1 (1) : 1</w:t>
      </w:r>
    </w:p>
    <w:p w14:paraId="7DE55811" w14:textId="77777777" w:rsidR="005B0BBB" w:rsidRPr="005B0BBB" w:rsidRDefault="005B0BBB" w:rsidP="005B0BBB">
      <w:pPr>
        <w:rPr>
          <w:rFonts w:ascii="Menlo" w:eastAsia="Times New Roman" w:hAnsi="Menlo" w:cs="Menlo"/>
          <w:sz w:val="15"/>
          <w:szCs w:val="15"/>
          <w:lang w:eastAsia="en-GB"/>
        </w:rPr>
      </w:pPr>
      <w:r w:rsidRPr="005B0BBB">
        <w:rPr>
          <w:rFonts w:ascii="Menlo" w:eastAsia="Times New Roman" w:hAnsi="Menlo" w:cs="Menlo"/>
          <w:sz w:val="15"/>
          <w:szCs w:val="15"/>
          <w:lang w:eastAsia="en-GB"/>
        </w:rPr>
        <w:t>1 2, 2 (1) : 1</w:t>
      </w:r>
    </w:p>
    <w:p w14:paraId="77E8836D" w14:textId="77777777" w:rsidR="005B0BBB" w:rsidRPr="00E7422C" w:rsidRDefault="005B0BBB" w:rsidP="00E7422C">
      <w:pPr>
        <w:rPr>
          <w:lang w:val="en-US"/>
        </w:rPr>
      </w:pPr>
    </w:p>
    <w:sectPr w:rsidR="005B0BBB" w:rsidRPr="00E74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A1B74"/>
    <w:multiLevelType w:val="hybridMultilevel"/>
    <w:tmpl w:val="BAFC02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057A33"/>
    <w:multiLevelType w:val="hybridMultilevel"/>
    <w:tmpl w:val="230A7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C87"/>
    <w:rsid w:val="00046F22"/>
    <w:rsid w:val="00153681"/>
    <w:rsid w:val="005267B9"/>
    <w:rsid w:val="005B0BBB"/>
    <w:rsid w:val="008B01D6"/>
    <w:rsid w:val="00C45D7A"/>
    <w:rsid w:val="00E7422C"/>
    <w:rsid w:val="00FA3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1939AA"/>
  <w15:chartTrackingRefBased/>
  <w15:docId w15:val="{A40D67E4-1CE9-3D41-927F-702739D0B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2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0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1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Akshit Kamboj [CSE - 2019]</dc:creator>
  <cp:keywords/>
  <dc:description/>
  <cp:lastModifiedBy>Akshit Kamboj [CSE - 2019]</cp:lastModifiedBy>
  <cp:revision>6</cp:revision>
  <dcterms:created xsi:type="dcterms:W3CDTF">2021-11-29T12:32:00Z</dcterms:created>
  <dcterms:modified xsi:type="dcterms:W3CDTF">2021-11-30T04:22:00Z</dcterms:modified>
</cp:coreProperties>
</file>