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1BF0" w:rsidRDefault="007A1BF0" w:rsidP="007A1BF0">
      <w:r>
        <w:rPr>
          <w:rFonts w:hint="eastAsia"/>
        </w:rPr>
        <w:t>IDEA 默认设置修改：</w:t>
      </w:r>
    </w:p>
    <w:p w:rsidR="007A1BF0" w:rsidRDefault="007A1BF0" w:rsidP="007A1BF0">
      <w:r>
        <w:rPr>
          <w:noProof/>
        </w:rPr>
        <w:drawing>
          <wp:inline distT="0" distB="0" distL="0" distR="0" wp14:anchorId="1F63E11F" wp14:editId="55C02433">
            <wp:extent cx="4410075" cy="38862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47398C5F" wp14:editId="05CAFC2C">
            <wp:extent cx="6128397" cy="2200940"/>
            <wp:effectExtent l="0" t="0" r="5715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1676" cy="22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修改代码字体大小</w:t>
      </w:r>
    </w:p>
    <w:p w:rsidR="007A1BF0" w:rsidRDefault="007A1BF0" w:rsidP="007A1BF0">
      <w:r>
        <w:rPr>
          <w:noProof/>
        </w:rPr>
        <w:drawing>
          <wp:inline distT="0" distB="0" distL="0" distR="0" wp14:anchorId="5738C76D" wp14:editId="38477737">
            <wp:extent cx="5274310" cy="16776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修改控制台字体</w:t>
      </w:r>
    </w:p>
    <w:p w:rsidR="007A1BF0" w:rsidRDefault="007A1BF0" w:rsidP="007A1BF0">
      <w:r>
        <w:rPr>
          <w:noProof/>
        </w:rPr>
        <w:drawing>
          <wp:inline distT="0" distB="0" distL="0" distR="0" wp14:anchorId="28B551EC" wp14:editId="4F149583">
            <wp:extent cx="5274310" cy="183705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t>Con</w:t>
      </w:r>
      <w:r>
        <w:t>sole</w:t>
      </w:r>
      <w:r>
        <w:rPr>
          <w:rFonts w:hint="eastAsia"/>
        </w:rPr>
        <w:t>背景颜色修改</w:t>
      </w:r>
    </w:p>
    <w:p w:rsidR="007A1BF0" w:rsidRDefault="007A1BF0" w:rsidP="007A1BF0">
      <w:r>
        <w:rPr>
          <w:noProof/>
        </w:rPr>
        <w:drawing>
          <wp:inline distT="0" distB="0" distL="0" distR="0" wp14:anchorId="63B8A711" wp14:editId="3DEE2745">
            <wp:extent cx="5274310" cy="268986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编码（中文）：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746551B6" wp14:editId="6DFCB68A">
            <wp:extent cx="5274310" cy="431800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滚轮缩放字体</w:t>
      </w:r>
    </w:p>
    <w:p w:rsidR="007A1BF0" w:rsidRDefault="007A1BF0" w:rsidP="007A1BF0">
      <w:r>
        <w:rPr>
          <w:noProof/>
        </w:rPr>
        <w:drawing>
          <wp:inline distT="0" distB="0" distL="0" distR="0" wp14:anchorId="12F3BD0E" wp14:editId="2BA86B5F">
            <wp:extent cx="5274310" cy="169037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7A1BF0" w:rsidRDefault="007A1BF0" w:rsidP="007A1BF0"/>
    <w:p w:rsidR="007A1BF0" w:rsidRDefault="007A1BF0" w:rsidP="007A1BF0">
      <w:r>
        <w:rPr>
          <w:rFonts w:hint="eastAsia"/>
        </w:rPr>
        <w:t>行号和代码分割线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772BF892" wp14:editId="6CEBE9CE">
            <wp:extent cx="5274310" cy="35902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t>只空一行</w:t>
      </w:r>
    </w:p>
    <w:p w:rsidR="007A1BF0" w:rsidRDefault="007A1BF0" w:rsidP="007A1BF0">
      <w:r>
        <w:rPr>
          <w:noProof/>
        </w:rPr>
        <w:drawing>
          <wp:inline distT="0" distB="0" distL="0" distR="0" wp14:anchorId="31756BEA" wp14:editId="00B9AF07">
            <wp:extent cx="5274310" cy="2148840"/>
            <wp:effectExtent l="0" t="0" r="254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代码提示不区分大小写</w:t>
      </w:r>
    </w:p>
    <w:p w:rsidR="007A1BF0" w:rsidRDefault="007A1BF0" w:rsidP="007A1BF0">
      <w:r>
        <w:rPr>
          <w:noProof/>
        </w:rPr>
        <w:drawing>
          <wp:inline distT="0" distB="0" distL="0" distR="0" wp14:anchorId="6E7C49CD" wp14:editId="31282866">
            <wp:extent cx="5274310" cy="209550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lastRenderedPageBreak/>
        <w:t>包全部自动导入</w:t>
      </w:r>
    </w:p>
    <w:p w:rsidR="007A1BF0" w:rsidRDefault="007A1BF0" w:rsidP="007A1BF0">
      <w:r>
        <w:rPr>
          <w:noProof/>
        </w:rPr>
        <w:drawing>
          <wp:inline distT="0" distB="0" distL="0" distR="0" wp14:anchorId="6CA297DC" wp14:editId="34A8C5B7">
            <wp:extent cx="5274310" cy="173799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类名或方法提示信息</w:t>
      </w:r>
    </w:p>
    <w:p w:rsidR="007A1BF0" w:rsidRDefault="007A1BF0" w:rsidP="007A1BF0">
      <w:r>
        <w:rPr>
          <w:noProof/>
        </w:rPr>
        <w:drawing>
          <wp:inline distT="0" distB="0" distL="0" distR="0" wp14:anchorId="49B5BB72" wp14:editId="5BE4E692">
            <wp:extent cx="5274310" cy="2981325"/>
            <wp:effectExtent l="0" t="0" r="254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设置默认JDK</w:t>
      </w:r>
    </w:p>
    <w:p w:rsidR="007A1BF0" w:rsidRDefault="007A1BF0" w:rsidP="007A1BF0">
      <w:r>
        <w:rPr>
          <w:noProof/>
        </w:rPr>
        <w:drawing>
          <wp:inline distT="0" distB="0" distL="0" distR="0" wp14:anchorId="776E46ED" wp14:editId="5CA3F4C5">
            <wp:extent cx="5274310" cy="208534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t>开启菜单和工具栏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18F22161" wp14:editId="1BF74ABA">
            <wp:extent cx="3067050" cy="36099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设置IDEA启动参数，提高打开速度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78FA75CB" wp14:editId="3B85DDBD">
            <wp:extent cx="3686175" cy="48006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19987234" wp14:editId="086206DE">
            <wp:extent cx="5274310" cy="2601595"/>
            <wp:effectExtent l="0" t="0" r="2540" b="825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修改默认设置：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33AE1B30" wp14:editId="3955BE2E">
            <wp:extent cx="2676525" cy="197167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296DB7F7" wp14:editId="71373C9E">
            <wp:extent cx="5274310" cy="402209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lastRenderedPageBreak/>
        <w:drawing>
          <wp:inline distT="0" distB="0" distL="0" distR="0" wp14:anchorId="6F1D7AF2" wp14:editId="5902985D">
            <wp:extent cx="4714875" cy="2647950"/>
            <wp:effectExtent l="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去除打开最后一个工程的选项</w:t>
      </w:r>
    </w:p>
    <w:p w:rsidR="007A1BF0" w:rsidRDefault="007A1BF0" w:rsidP="007A1BF0">
      <w:r>
        <w:rPr>
          <w:noProof/>
        </w:rPr>
        <w:drawing>
          <wp:inline distT="0" distB="0" distL="0" distR="0" wp14:anchorId="539C0AC4" wp14:editId="2455D905">
            <wp:extent cx="5274310" cy="231267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设置Java</w:t>
      </w:r>
      <w:r>
        <w:t xml:space="preserve"> </w:t>
      </w:r>
      <w:r>
        <w:rPr>
          <w:rFonts w:hint="eastAsia"/>
        </w:rPr>
        <w:t>EE的版本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0C736A2A" wp14:editId="42BC7C76">
            <wp:extent cx="4962525" cy="393382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添加Tomcat</w:t>
      </w:r>
    </w:p>
    <w:p w:rsidR="007A1BF0" w:rsidRDefault="007A1BF0" w:rsidP="007A1BF0">
      <w:r>
        <w:rPr>
          <w:noProof/>
        </w:rPr>
        <w:drawing>
          <wp:inline distT="0" distB="0" distL="0" distR="0" wp14:anchorId="53FFA557" wp14:editId="1176D8B8">
            <wp:extent cx="5274310" cy="2532380"/>
            <wp:effectExtent l="0" t="0" r="254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1764C3B8" wp14:editId="0FB51827">
            <wp:extent cx="4781550" cy="51339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lastRenderedPageBreak/>
        <w:drawing>
          <wp:inline distT="0" distB="0" distL="0" distR="0" wp14:anchorId="316C4D63" wp14:editId="22E191CE">
            <wp:extent cx="5274310" cy="434086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42A34036" wp14:editId="0BE33030">
            <wp:extent cx="5274310" cy="206057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noProof/>
        </w:rPr>
        <w:drawing>
          <wp:inline distT="0" distB="0" distL="0" distR="0" wp14:anchorId="25BC4960" wp14:editId="4357BA99">
            <wp:extent cx="5274310" cy="1863725"/>
            <wp:effectExtent l="0" t="0" r="2540" b="31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lastRenderedPageBreak/>
        <w:t>热部署</w:t>
      </w:r>
    </w:p>
    <w:p w:rsidR="007A1BF0" w:rsidRDefault="007A1BF0" w:rsidP="007A1BF0">
      <w:r>
        <w:rPr>
          <w:noProof/>
        </w:rPr>
        <w:drawing>
          <wp:inline distT="0" distB="0" distL="0" distR="0" wp14:anchorId="179E4771" wp14:editId="2E2774F2">
            <wp:extent cx="5274310" cy="3561715"/>
            <wp:effectExtent l="0" t="0" r="2540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3ABE38EA" wp14:editId="2E9A2A0C">
            <wp:extent cx="4686300" cy="14478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7A1BF0" w:rsidRDefault="007A1BF0" w:rsidP="007A1BF0">
      <w:r>
        <w:rPr>
          <w:rFonts w:hint="eastAsia"/>
        </w:rPr>
        <w:t>向项目中添加第三方jar</w:t>
      </w:r>
    </w:p>
    <w:p w:rsidR="007A1BF0" w:rsidRDefault="007A1BF0" w:rsidP="007A1BF0">
      <w:r>
        <w:rPr>
          <w:noProof/>
        </w:rPr>
        <w:drawing>
          <wp:inline distT="0" distB="0" distL="0" distR="0" wp14:anchorId="6B4BDB4F" wp14:editId="58295471">
            <wp:extent cx="5274310" cy="200787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lastRenderedPageBreak/>
        <w:drawing>
          <wp:inline distT="0" distB="0" distL="0" distR="0" wp14:anchorId="44995EDF" wp14:editId="4AD97976">
            <wp:extent cx="3914775" cy="224790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141585A7" wp14:editId="18B50CB8">
            <wp:extent cx="5274310" cy="320611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74B5B965" wp14:editId="7A964DA0">
            <wp:extent cx="5274310" cy="1691005"/>
            <wp:effectExtent l="0" t="0" r="2540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732CEFBA" wp14:editId="1DF5B579">
            <wp:extent cx="5274310" cy="202692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创建Servlet</w:t>
      </w:r>
    </w:p>
    <w:p w:rsidR="007A1BF0" w:rsidRDefault="007A1BF0" w:rsidP="007A1BF0">
      <w:r>
        <w:rPr>
          <w:noProof/>
        </w:rPr>
        <w:drawing>
          <wp:inline distT="0" distB="0" distL="0" distR="0" wp14:anchorId="763FA305" wp14:editId="025DDC46">
            <wp:extent cx="5274310" cy="2983230"/>
            <wp:effectExtent l="0" t="0" r="254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65D81ACE" wp14:editId="2E894594">
            <wp:extent cx="5274310" cy="191198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下载源码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633F0918" wp14:editId="044CBEC1">
            <wp:extent cx="4581525" cy="3162300"/>
            <wp:effectExtent l="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自定义Maven指令</w:t>
      </w:r>
    </w:p>
    <w:p w:rsidR="007A1BF0" w:rsidRDefault="007A1BF0" w:rsidP="007A1BF0">
      <w:r>
        <w:rPr>
          <w:noProof/>
        </w:rPr>
        <w:drawing>
          <wp:inline distT="0" distB="0" distL="0" distR="0" wp14:anchorId="0F3EAE36" wp14:editId="72ADF4A7">
            <wp:extent cx="3362325" cy="1733550"/>
            <wp:effectExtent l="0" t="0" r="952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显示包依赖关系</w:t>
      </w:r>
    </w:p>
    <w:p w:rsidR="007A1BF0" w:rsidRDefault="007A1BF0" w:rsidP="007A1BF0">
      <w:r>
        <w:rPr>
          <w:noProof/>
        </w:rPr>
        <w:drawing>
          <wp:inline distT="0" distB="0" distL="0" distR="0" wp14:anchorId="168F9CDD" wp14:editId="1E8176DF">
            <wp:extent cx="4400550" cy="28575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lastRenderedPageBreak/>
        <w:t>设置源代码</w:t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67B9FF68" wp14:editId="65883409">
            <wp:extent cx="4591050" cy="267652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7A1BF0" w:rsidRDefault="007A1BF0" w:rsidP="007A1BF0">
      <w:r>
        <w:rPr>
          <w:rFonts w:hint="eastAsia"/>
        </w:rPr>
        <w:t>通过插件发布Tom</w:t>
      </w:r>
      <w:r>
        <w:t>cat</w:t>
      </w:r>
    </w:p>
    <w:p w:rsidR="007A1BF0" w:rsidRDefault="007A1BF0" w:rsidP="007A1BF0">
      <w:r>
        <w:rPr>
          <w:noProof/>
        </w:rPr>
        <w:drawing>
          <wp:inline distT="0" distB="0" distL="0" distR="0" wp14:anchorId="354135C1" wp14:editId="21B809F4">
            <wp:extent cx="4810125" cy="1352550"/>
            <wp:effectExtent l="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通过命令调用Maven</w:t>
      </w:r>
    </w:p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2C628B24" wp14:editId="5B80B214">
            <wp:extent cx="5274310" cy="2416810"/>
            <wp:effectExtent l="0" t="0" r="2540" b="254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Pr="001F2447" w:rsidRDefault="007A1BF0" w:rsidP="007A1BF0"/>
    <w:p w:rsidR="007A1BF0" w:rsidRDefault="007A1BF0" w:rsidP="007A1BF0">
      <w:r>
        <w:rPr>
          <w:rFonts w:hint="eastAsia"/>
        </w:rPr>
        <w:lastRenderedPageBreak/>
        <w:t>创建父子工程</w:t>
      </w:r>
    </w:p>
    <w:p w:rsidR="007A1BF0" w:rsidRDefault="007A1BF0" w:rsidP="007A1BF0">
      <w:r>
        <w:rPr>
          <w:noProof/>
        </w:rPr>
        <w:drawing>
          <wp:inline distT="0" distB="0" distL="0" distR="0" wp14:anchorId="733C8679" wp14:editId="73FFCEA8">
            <wp:extent cx="5274310" cy="2749550"/>
            <wp:effectExtent l="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不作为子模块继承</w:t>
      </w:r>
    </w:p>
    <w:p w:rsidR="007A1BF0" w:rsidRDefault="007A1BF0" w:rsidP="007A1BF0">
      <w:r>
        <w:rPr>
          <w:noProof/>
        </w:rPr>
        <w:drawing>
          <wp:inline distT="0" distB="0" distL="0" distR="0" wp14:anchorId="37A8093B" wp14:editId="4476DC33">
            <wp:extent cx="5274310" cy="339471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>
      <w:r>
        <w:rPr>
          <w:rFonts w:hint="eastAsia"/>
        </w:rPr>
        <w:t>Git</w:t>
      </w:r>
    </w:p>
    <w:p w:rsidR="007A1BF0" w:rsidRDefault="007A1BF0" w:rsidP="007A1BF0">
      <w:r>
        <w:rPr>
          <w:rFonts w:hint="eastAsia"/>
        </w:rPr>
        <w:t>开启版本控制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1EEA5A1C" wp14:editId="1F8FA5E3">
            <wp:extent cx="5274310" cy="270954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7A1BF0" w:rsidRDefault="007A1BF0" w:rsidP="007A1BF0">
      <w:r>
        <w:rPr>
          <w:noProof/>
        </w:rPr>
        <w:drawing>
          <wp:inline distT="0" distB="0" distL="0" distR="0" wp14:anchorId="64DBB467" wp14:editId="5BA4C36F">
            <wp:extent cx="5029200" cy="12858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Pr="00970A09" w:rsidRDefault="007A1BF0" w:rsidP="007A1BF0">
      <w:r>
        <w:rPr>
          <w:rFonts w:hint="eastAsia"/>
        </w:rPr>
        <w:t>不提交.iml文件和.idea文件夹</w:t>
      </w:r>
    </w:p>
    <w:p w:rsidR="007A1BF0" w:rsidRDefault="007A1BF0" w:rsidP="007A1BF0">
      <w:r>
        <w:rPr>
          <w:noProof/>
        </w:rPr>
        <w:drawing>
          <wp:inline distT="0" distB="0" distL="0" distR="0" wp14:anchorId="5AEA685E" wp14:editId="6DB2BF54">
            <wp:extent cx="5274310" cy="320611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7D62E9E8" wp14:editId="56B454CD">
            <wp:extent cx="5274310" cy="2087245"/>
            <wp:effectExtent l="0" t="0" r="2540" b="825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Pr="007C6F9C" w:rsidRDefault="007A1BF0" w:rsidP="007A1BF0">
      <w:r>
        <w:rPr>
          <w:rFonts w:hint="eastAsia"/>
        </w:rPr>
        <w:t>提交到本地仓库</w:t>
      </w:r>
    </w:p>
    <w:p w:rsidR="007A1BF0" w:rsidRDefault="007A1BF0" w:rsidP="007A1BF0">
      <w:r>
        <w:rPr>
          <w:noProof/>
        </w:rPr>
        <w:drawing>
          <wp:inline distT="0" distB="0" distL="0" distR="0" wp14:anchorId="5F262F7C" wp14:editId="56F8A148">
            <wp:extent cx="4886325" cy="4191000"/>
            <wp:effectExtent l="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rFonts w:hint="eastAsia"/>
        </w:rPr>
        <w:t>提交到远程仓库</w:t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1B501CF4" wp14:editId="6B736F4A">
            <wp:extent cx="5274310" cy="535876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>
      <w:r>
        <w:rPr>
          <w:noProof/>
        </w:rPr>
        <w:lastRenderedPageBreak/>
        <w:drawing>
          <wp:inline distT="0" distB="0" distL="0" distR="0" wp14:anchorId="468161FE" wp14:editId="6C992DB4">
            <wp:extent cx="5274310" cy="4489450"/>
            <wp:effectExtent l="0" t="0" r="2540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F0" w:rsidRDefault="007A1BF0" w:rsidP="007A1BF0"/>
    <w:p w:rsidR="007A1BF0" w:rsidRDefault="007A1BF0" w:rsidP="007A1BF0"/>
    <w:p w:rsidR="00F046A6" w:rsidRDefault="00F046A6">
      <w:bookmarkStart w:id="0" w:name="_GoBack"/>
      <w:bookmarkEnd w:id="0"/>
    </w:p>
    <w:sectPr w:rsidR="00F04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53CB" w:rsidRDefault="007A53CB" w:rsidP="007A1BF0">
      <w:r>
        <w:separator/>
      </w:r>
    </w:p>
  </w:endnote>
  <w:endnote w:type="continuationSeparator" w:id="0">
    <w:p w:rsidR="007A53CB" w:rsidRDefault="007A53CB" w:rsidP="007A1B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53CB" w:rsidRDefault="007A53CB" w:rsidP="007A1BF0">
      <w:r>
        <w:separator/>
      </w:r>
    </w:p>
  </w:footnote>
  <w:footnote w:type="continuationSeparator" w:id="0">
    <w:p w:rsidR="007A53CB" w:rsidRDefault="007A53CB" w:rsidP="007A1B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E98"/>
    <w:rsid w:val="002A4E98"/>
    <w:rsid w:val="007A1BF0"/>
    <w:rsid w:val="007A53CB"/>
    <w:rsid w:val="00F0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E625CA-FA38-4C80-B791-FB9A7265A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1B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B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1B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1B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1B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70</Words>
  <Characters>403</Characters>
  <Application>Microsoft Office Word</Application>
  <DocSecurity>0</DocSecurity>
  <Lines>3</Lines>
  <Paragraphs>1</Paragraphs>
  <ScaleCrop>false</ScaleCrop>
  <Company>user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2018-06-20T23:42:00Z</dcterms:created>
  <dcterms:modified xsi:type="dcterms:W3CDTF">2018-06-20T23:42:00Z</dcterms:modified>
</cp:coreProperties>
</file>