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E7BC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1️</w:t>
      </w:r>
      <w:r w:rsidRPr="00775CB5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Quiz Scoring Model</w:t>
      </w:r>
    </w:p>
    <w:p w14:paraId="2D511268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score buckets:</w:t>
      </w:r>
    </w:p>
    <w:p w14:paraId="1A3BE3F8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energy_score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stress_score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craving_score</w:t>
      </w:r>
    </w:p>
    <w:p w14:paraId="06A55FD0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answer adds points to one bucket.</w:t>
      </w:r>
    </w:p>
    <w:p w14:paraId="11596351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Question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822"/>
      </w:tblGrid>
      <w:tr w:rsidR="00775CB5" w:rsidRPr="00775CB5" w14:paraId="7FD34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3C91C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86F0DF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775CB5" w:rsidRPr="00775CB5" w14:paraId="10C8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C2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 Trigger</w:t>
            </w:r>
          </w:p>
        </w:tc>
        <w:tc>
          <w:tcPr>
            <w:tcW w:w="0" w:type="auto"/>
            <w:vAlign w:val="center"/>
            <w:hideMark/>
          </w:tcPr>
          <w:p w14:paraId="0CB181A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127FB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C9E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 Motivation</w:t>
            </w:r>
          </w:p>
        </w:tc>
        <w:tc>
          <w:tcPr>
            <w:tcW w:w="0" w:type="auto"/>
            <w:vAlign w:val="center"/>
            <w:hideMark/>
          </w:tcPr>
          <w:p w14:paraId="2B9F1F4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52EA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E80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Symptom</w:t>
            </w:r>
          </w:p>
        </w:tc>
        <w:tc>
          <w:tcPr>
            <w:tcW w:w="0" w:type="auto"/>
            <w:vAlign w:val="center"/>
            <w:hideMark/>
          </w:tcPr>
          <w:p w14:paraId="5F36C33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4140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CCA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Sensory</w:t>
            </w:r>
          </w:p>
        </w:tc>
        <w:tc>
          <w:tcPr>
            <w:tcW w:w="0" w:type="auto"/>
            <w:vAlign w:val="center"/>
            <w:hideMark/>
          </w:tcPr>
          <w:p w14:paraId="6F44E63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0294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E9F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Q5 Desired Outcome</w:t>
            </w:r>
          </w:p>
        </w:tc>
        <w:tc>
          <w:tcPr>
            <w:tcW w:w="0" w:type="auto"/>
            <w:vAlign w:val="center"/>
            <w:hideMark/>
          </w:tcPr>
          <w:p w14:paraId="05B4C27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54D2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AAC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Q6 Identity</w:t>
            </w:r>
          </w:p>
        </w:tc>
        <w:tc>
          <w:tcPr>
            <w:tcW w:w="0" w:type="auto"/>
            <w:vAlign w:val="center"/>
            <w:hideMark/>
          </w:tcPr>
          <w:p w14:paraId="269C4A1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4840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E21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Q7 Goal Confirmation</w:t>
            </w:r>
          </w:p>
        </w:tc>
        <w:tc>
          <w:tcPr>
            <w:tcW w:w="0" w:type="auto"/>
            <w:vAlign w:val="center"/>
            <w:hideMark/>
          </w:tcPr>
          <w:p w14:paraId="6BFC471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6B9C0B94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per category ≈ 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10–12 points</w:t>
      </w: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75264C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1F1E9B">
          <v:rect id="Horizontal Line 1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4B2347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1 — Snack Trigger</w:t>
      </w:r>
    </w:p>
    <w:p w14:paraId="7E952352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When do you usually reach for a snack?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594"/>
        <w:gridCol w:w="1872"/>
      </w:tblGrid>
      <w:tr w:rsidR="00775CB5" w:rsidRPr="00775CB5" w14:paraId="08B58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8FA66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E2AED66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E253CB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57DC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97C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Mid-afternoon when my energy drops</w:t>
            </w:r>
          </w:p>
        </w:tc>
        <w:tc>
          <w:tcPr>
            <w:tcW w:w="0" w:type="auto"/>
            <w:vAlign w:val="center"/>
            <w:hideMark/>
          </w:tcPr>
          <w:p w14:paraId="2A3A3FC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7ACB65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7DA0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62E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work or life feels stressful</w:t>
            </w:r>
          </w:p>
        </w:tc>
        <w:tc>
          <w:tcPr>
            <w:tcW w:w="0" w:type="auto"/>
            <w:vAlign w:val="center"/>
            <w:hideMark/>
          </w:tcPr>
          <w:p w14:paraId="30033CA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73B00F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21E9A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23B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cravings hit and I want something satisfying</w:t>
            </w:r>
          </w:p>
        </w:tc>
        <w:tc>
          <w:tcPr>
            <w:tcW w:w="0" w:type="auto"/>
            <w:vAlign w:val="center"/>
            <w:hideMark/>
          </w:tcPr>
          <w:p w14:paraId="1D333EA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F793B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1C9B6F04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F8AA35">
          <v:rect id="Horizontal Line 2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FEB669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2 — Snack Motivation</w:t>
      </w:r>
    </w:p>
    <w:p w14:paraId="73A89855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usually drives your snack choice?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4"/>
        <w:gridCol w:w="594"/>
        <w:gridCol w:w="1872"/>
      </w:tblGrid>
      <w:tr w:rsidR="00775CB5" w:rsidRPr="00775CB5" w14:paraId="6B699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EBF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Answer</w:t>
            </w:r>
          </w:p>
        </w:tc>
        <w:tc>
          <w:tcPr>
            <w:tcW w:w="0" w:type="auto"/>
            <w:vAlign w:val="center"/>
            <w:hideMark/>
          </w:tcPr>
          <w:p w14:paraId="73B04827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CCCE492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76CA1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850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that keeps me focused</w:t>
            </w:r>
          </w:p>
        </w:tc>
        <w:tc>
          <w:tcPr>
            <w:tcW w:w="0" w:type="auto"/>
            <w:vAlign w:val="center"/>
            <w:hideMark/>
          </w:tcPr>
          <w:p w14:paraId="792D3A3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1FB75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613B9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C83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that helps me stay calm and balanced</w:t>
            </w:r>
          </w:p>
        </w:tc>
        <w:tc>
          <w:tcPr>
            <w:tcW w:w="0" w:type="auto"/>
            <w:vAlign w:val="center"/>
            <w:hideMark/>
          </w:tcPr>
          <w:p w14:paraId="08A6EBB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6AE212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3D90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A18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satisfying that stops cravings</w:t>
            </w:r>
          </w:p>
        </w:tc>
        <w:tc>
          <w:tcPr>
            <w:tcW w:w="0" w:type="auto"/>
            <w:vAlign w:val="center"/>
            <w:hideMark/>
          </w:tcPr>
          <w:p w14:paraId="0711656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6AE99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61B18C92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3677A9">
          <v:rect id="Horizontal Line 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6A9D05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3 — Between Meals Feeling</w:t>
      </w:r>
    </w:p>
    <w:p w14:paraId="5C16BCCE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 you typically feel between meals?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94"/>
        <w:gridCol w:w="1872"/>
      </w:tblGrid>
      <w:tr w:rsidR="00775CB5" w:rsidRPr="00775CB5" w14:paraId="5C864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60B9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306A69F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132FFA6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0C92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20E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energy dips and I get brain fog</w:t>
            </w:r>
          </w:p>
        </w:tc>
        <w:tc>
          <w:tcPr>
            <w:tcW w:w="0" w:type="auto"/>
            <w:vAlign w:val="center"/>
            <w:hideMark/>
          </w:tcPr>
          <w:p w14:paraId="3AC3608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45C1B5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26E1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42A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makes me reach for food</w:t>
            </w:r>
          </w:p>
        </w:tc>
        <w:tc>
          <w:tcPr>
            <w:tcW w:w="0" w:type="auto"/>
            <w:vAlign w:val="center"/>
            <w:hideMark/>
          </w:tcPr>
          <w:p w14:paraId="3B11D0E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587695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7D65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715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get strong snack cravings</w:t>
            </w:r>
          </w:p>
        </w:tc>
        <w:tc>
          <w:tcPr>
            <w:tcW w:w="0" w:type="auto"/>
            <w:vAlign w:val="center"/>
            <w:hideMark/>
          </w:tcPr>
          <w:p w14:paraId="689CA5B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8F380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2AD8A3AC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C97030">
          <v:rect id="Horizontal Line 4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0BB6F4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4 — Snack Experience</w:t>
      </w:r>
    </w:p>
    <w:p w14:paraId="607694B1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kind of snack experience do you enjoy most?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594"/>
        <w:gridCol w:w="1872"/>
      </w:tblGrid>
      <w:tr w:rsidR="00775CB5" w:rsidRPr="00775CB5" w14:paraId="1F4C5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33347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742F0A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E160F0E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76A7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3CA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and indulgent — dense and satisfying</w:t>
            </w:r>
          </w:p>
        </w:tc>
        <w:tc>
          <w:tcPr>
            <w:tcW w:w="0" w:type="auto"/>
            <w:vAlign w:val="center"/>
            <w:hideMark/>
          </w:tcPr>
          <w:p w14:paraId="3067A56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3426EF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0E6E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323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 and comforting — creamy and grounding</w:t>
            </w:r>
          </w:p>
        </w:tc>
        <w:tc>
          <w:tcPr>
            <w:tcW w:w="0" w:type="auto"/>
            <w:vAlign w:val="center"/>
            <w:hideMark/>
          </w:tcPr>
          <w:p w14:paraId="5C87B25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CD264B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485C7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254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Crunchy and savory — bold and high-impact</w:t>
            </w:r>
          </w:p>
        </w:tc>
        <w:tc>
          <w:tcPr>
            <w:tcW w:w="0" w:type="auto"/>
            <w:vAlign w:val="center"/>
            <w:hideMark/>
          </w:tcPr>
          <w:p w14:paraId="4D2C256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A2A9E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1F50F423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B9CD60">
          <v:rect id="Horizontal Line 5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B29DD4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5 — Desired Outcome</w:t>
      </w:r>
    </w:p>
    <w:p w14:paraId="025DDA4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matters most in a snack?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594"/>
        <w:gridCol w:w="1872"/>
      </w:tblGrid>
      <w:tr w:rsidR="00775CB5" w:rsidRPr="00775CB5" w14:paraId="1E7C1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BD73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0CB673E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6448A57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2F8F7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0F3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Steady energy and mental focus</w:t>
            </w:r>
          </w:p>
        </w:tc>
        <w:tc>
          <w:tcPr>
            <w:tcW w:w="0" w:type="auto"/>
            <w:vAlign w:val="center"/>
            <w:hideMark/>
          </w:tcPr>
          <w:p w14:paraId="3E32B2D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A0366E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03F0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4DF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and feeling calm after eating</w:t>
            </w:r>
          </w:p>
        </w:tc>
        <w:tc>
          <w:tcPr>
            <w:tcW w:w="0" w:type="auto"/>
            <w:vAlign w:val="center"/>
            <w:hideMark/>
          </w:tcPr>
          <w:p w14:paraId="0433613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224417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28EF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39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Satisfaction without guilt or crash</w:t>
            </w:r>
          </w:p>
        </w:tc>
        <w:tc>
          <w:tcPr>
            <w:tcW w:w="0" w:type="auto"/>
            <w:vAlign w:val="center"/>
            <w:hideMark/>
          </w:tcPr>
          <w:p w14:paraId="33BE9A8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3B531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7C9A791F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82F419">
          <v:rect id="Horizontal Line 6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258C3A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6 — Identity</w:t>
      </w:r>
    </w:p>
    <w:p w14:paraId="3481718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How would your friends describe your relationship with food?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594"/>
        <w:gridCol w:w="1872"/>
      </w:tblGrid>
      <w:tr w:rsidR="00775CB5" w:rsidRPr="00775CB5" w14:paraId="65388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DF7F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84E1B4B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779C2F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23C9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736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for fuel — I want it to work as hard as I do</w:t>
            </w:r>
          </w:p>
        </w:tc>
        <w:tc>
          <w:tcPr>
            <w:tcW w:w="0" w:type="auto"/>
            <w:vAlign w:val="center"/>
            <w:hideMark/>
          </w:tcPr>
          <w:p w14:paraId="58A2FAE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F81709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6051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580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to decompress — food is comfort and calm</w:t>
            </w:r>
          </w:p>
        </w:tc>
        <w:tc>
          <w:tcPr>
            <w:tcW w:w="0" w:type="auto"/>
            <w:vAlign w:val="center"/>
            <w:hideMark/>
          </w:tcPr>
          <w:p w14:paraId="223BEA2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9272F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44FF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535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for pleasure — I want something I actually crave</w:t>
            </w:r>
          </w:p>
        </w:tc>
        <w:tc>
          <w:tcPr>
            <w:tcW w:w="0" w:type="auto"/>
            <w:vAlign w:val="center"/>
            <w:hideMark/>
          </w:tcPr>
          <w:p w14:paraId="67925FA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6BD60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38EB1FF6" w14:textId="77777777" w:rsidR="00775CB5" w:rsidRDefault="00775CB5"/>
    <w:p w14:paraId="0675D4C8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1️</w:t>
      </w:r>
      <w:r w:rsidRPr="00775CB5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Quiz Scoring Model</w:t>
      </w:r>
    </w:p>
    <w:p w14:paraId="7170B500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score buckets:</w:t>
      </w:r>
    </w:p>
    <w:p w14:paraId="0BDCB19F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energy_score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stress_score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craving_score</w:t>
      </w:r>
    </w:p>
    <w:p w14:paraId="2C96D48A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answer adds points to one bucket.</w:t>
      </w:r>
    </w:p>
    <w:p w14:paraId="31647951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Question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822"/>
      </w:tblGrid>
      <w:tr w:rsidR="00775CB5" w:rsidRPr="00775CB5" w14:paraId="2F7F7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E154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267499A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775CB5" w:rsidRPr="00775CB5" w14:paraId="1D8D1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491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 Trigger</w:t>
            </w:r>
          </w:p>
        </w:tc>
        <w:tc>
          <w:tcPr>
            <w:tcW w:w="0" w:type="auto"/>
            <w:vAlign w:val="center"/>
            <w:hideMark/>
          </w:tcPr>
          <w:p w14:paraId="5F0352D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0DFB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4DF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 Motivation</w:t>
            </w:r>
          </w:p>
        </w:tc>
        <w:tc>
          <w:tcPr>
            <w:tcW w:w="0" w:type="auto"/>
            <w:vAlign w:val="center"/>
            <w:hideMark/>
          </w:tcPr>
          <w:p w14:paraId="7296605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4CEE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7C8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Symptom</w:t>
            </w:r>
          </w:p>
        </w:tc>
        <w:tc>
          <w:tcPr>
            <w:tcW w:w="0" w:type="auto"/>
            <w:vAlign w:val="center"/>
            <w:hideMark/>
          </w:tcPr>
          <w:p w14:paraId="0649813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2673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C35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Sensory</w:t>
            </w:r>
          </w:p>
        </w:tc>
        <w:tc>
          <w:tcPr>
            <w:tcW w:w="0" w:type="auto"/>
            <w:vAlign w:val="center"/>
            <w:hideMark/>
          </w:tcPr>
          <w:p w14:paraId="1D56CFE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10FA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4C7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Q5 Desired Outcome</w:t>
            </w:r>
          </w:p>
        </w:tc>
        <w:tc>
          <w:tcPr>
            <w:tcW w:w="0" w:type="auto"/>
            <w:vAlign w:val="center"/>
            <w:hideMark/>
          </w:tcPr>
          <w:p w14:paraId="11BCBF1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775CB5" w:rsidRPr="00775CB5" w14:paraId="0D18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16C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Q6 Identity</w:t>
            </w:r>
          </w:p>
        </w:tc>
        <w:tc>
          <w:tcPr>
            <w:tcW w:w="0" w:type="auto"/>
            <w:vAlign w:val="center"/>
            <w:hideMark/>
          </w:tcPr>
          <w:p w14:paraId="72CBBCD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75CB5" w:rsidRPr="00775CB5" w14:paraId="259CF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3FE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Q7 Goal Confirmation</w:t>
            </w:r>
          </w:p>
        </w:tc>
        <w:tc>
          <w:tcPr>
            <w:tcW w:w="0" w:type="auto"/>
            <w:vAlign w:val="center"/>
            <w:hideMark/>
          </w:tcPr>
          <w:p w14:paraId="7E0BCBF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11190A10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per category ≈ 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10–12 points</w:t>
      </w: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8A3D3A5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F00390">
          <v:rect id="Horizontal Line 7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FB0D87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1 — Snack Trigger</w:t>
      </w:r>
    </w:p>
    <w:p w14:paraId="2D42AA71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When do you usually reach for a snack?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594"/>
        <w:gridCol w:w="1872"/>
      </w:tblGrid>
      <w:tr w:rsidR="00775CB5" w:rsidRPr="00775CB5" w14:paraId="12C66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185F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6CC6708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A99A11C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3753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C85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Mid-afternoon when my energy drops</w:t>
            </w:r>
          </w:p>
        </w:tc>
        <w:tc>
          <w:tcPr>
            <w:tcW w:w="0" w:type="auto"/>
            <w:vAlign w:val="center"/>
            <w:hideMark/>
          </w:tcPr>
          <w:p w14:paraId="71FA242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4499E8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2FEA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821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work or life feels stressful</w:t>
            </w:r>
          </w:p>
        </w:tc>
        <w:tc>
          <w:tcPr>
            <w:tcW w:w="0" w:type="auto"/>
            <w:vAlign w:val="center"/>
            <w:hideMark/>
          </w:tcPr>
          <w:p w14:paraId="2FDC8EC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B5E68D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57D1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6D0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When cravings hit and I want something satisfying</w:t>
            </w:r>
          </w:p>
        </w:tc>
        <w:tc>
          <w:tcPr>
            <w:tcW w:w="0" w:type="auto"/>
            <w:vAlign w:val="center"/>
            <w:hideMark/>
          </w:tcPr>
          <w:p w14:paraId="65D30F1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F6EC3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12552D80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091DF6">
          <v:rect id="Horizontal Line 8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BF314F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2 — Snack Motivation</w:t>
      </w:r>
    </w:p>
    <w:p w14:paraId="09D38B2E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usually drives your snack choice?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4"/>
        <w:gridCol w:w="594"/>
        <w:gridCol w:w="1872"/>
      </w:tblGrid>
      <w:tr w:rsidR="00775CB5" w:rsidRPr="00775CB5" w14:paraId="5A196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1145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296485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A618434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3AFE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16B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that keeps me focused</w:t>
            </w:r>
          </w:p>
        </w:tc>
        <w:tc>
          <w:tcPr>
            <w:tcW w:w="0" w:type="auto"/>
            <w:vAlign w:val="center"/>
            <w:hideMark/>
          </w:tcPr>
          <w:p w14:paraId="28ED06D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82BFFB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176E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EF9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that helps me stay calm and balanced</w:t>
            </w:r>
          </w:p>
        </w:tc>
        <w:tc>
          <w:tcPr>
            <w:tcW w:w="0" w:type="auto"/>
            <w:vAlign w:val="center"/>
            <w:hideMark/>
          </w:tcPr>
          <w:p w14:paraId="32FD0D8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0FDE60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1DC7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A28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want something satisfying that stops cravings</w:t>
            </w:r>
          </w:p>
        </w:tc>
        <w:tc>
          <w:tcPr>
            <w:tcW w:w="0" w:type="auto"/>
            <w:vAlign w:val="center"/>
            <w:hideMark/>
          </w:tcPr>
          <w:p w14:paraId="40D3372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F7E2E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124744D6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167C06">
          <v:rect id="Horizontal Line 9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28856E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3 — Between Meals Feeling</w:t>
      </w:r>
    </w:p>
    <w:p w14:paraId="5493B5EF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 you typically feel between meals?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94"/>
        <w:gridCol w:w="1872"/>
      </w:tblGrid>
      <w:tr w:rsidR="00775CB5" w:rsidRPr="00775CB5" w14:paraId="4805E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77E05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76A6ABF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8DEE91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3D35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B7E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energy dips and I get brain fog</w:t>
            </w:r>
          </w:p>
        </w:tc>
        <w:tc>
          <w:tcPr>
            <w:tcW w:w="0" w:type="auto"/>
            <w:vAlign w:val="center"/>
            <w:hideMark/>
          </w:tcPr>
          <w:p w14:paraId="08A5817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06491B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1D80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D6C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makes me reach for food</w:t>
            </w:r>
          </w:p>
        </w:tc>
        <w:tc>
          <w:tcPr>
            <w:tcW w:w="0" w:type="auto"/>
            <w:vAlign w:val="center"/>
            <w:hideMark/>
          </w:tcPr>
          <w:p w14:paraId="37C3872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325001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380C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A19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get strong snack cravings</w:t>
            </w:r>
          </w:p>
        </w:tc>
        <w:tc>
          <w:tcPr>
            <w:tcW w:w="0" w:type="auto"/>
            <w:vAlign w:val="center"/>
            <w:hideMark/>
          </w:tcPr>
          <w:p w14:paraId="6200E21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EF5E9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4B90E7AE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796568">
          <v:rect id="Horizontal Line 10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14DAC0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4 — Snack Experience</w:t>
      </w:r>
    </w:p>
    <w:p w14:paraId="6818B7B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kind of snack experience do you enjoy most?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594"/>
        <w:gridCol w:w="1872"/>
      </w:tblGrid>
      <w:tr w:rsidR="00775CB5" w:rsidRPr="00775CB5" w14:paraId="5088E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DAC26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9D1E328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4043599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27CB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B71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and indulgent — dense and satisfying</w:t>
            </w:r>
          </w:p>
        </w:tc>
        <w:tc>
          <w:tcPr>
            <w:tcW w:w="0" w:type="auto"/>
            <w:vAlign w:val="center"/>
            <w:hideMark/>
          </w:tcPr>
          <w:p w14:paraId="59063AB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F06ED5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3B53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C36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 and comforting — creamy and grounding</w:t>
            </w:r>
          </w:p>
        </w:tc>
        <w:tc>
          <w:tcPr>
            <w:tcW w:w="0" w:type="auto"/>
            <w:vAlign w:val="center"/>
            <w:hideMark/>
          </w:tcPr>
          <w:p w14:paraId="2C38A3A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EB0CB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361A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6BB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Crunchy and savory — bold and high-impact</w:t>
            </w:r>
          </w:p>
        </w:tc>
        <w:tc>
          <w:tcPr>
            <w:tcW w:w="0" w:type="auto"/>
            <w:vAlign w:val="center"/>
            <w:hideMark/>
          </w:tcPr>
          <w:p w14:paraId="015B23F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7EA8B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33BFE934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4F90D9">
          <v:rect id="Horizontal Line 11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623054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5 — Desired Outcome</w:t>
      </w:r>
    </w:p>
    <w:p w14:paraId="25E4E873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matters most in a snack?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594"/>
        <w:gridCol w:w="1872"/>
      </w:tblGrid>
      <w:tr w:rsidR="00775CB5" w:rsidRPr="00775CB5" w14:paraId="332EF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646C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Answer</w:t>
            </w:r>
          </w:p>
        </w:tc>
        <w:tc>
          <w:tcPr>
            <w:tcW w:w="0" w:type="auto"/>
            <w:vAlign w:val="center"/>
            <w:hideMark/>
          </w:tcPr>
          <w:p w14:paraId="40C58F84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61F8B46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2F68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B73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Steady energy and mental focus</w:t>
            </w:r>
          </w:p>
        </w:tc>
        <w:tc>
          <w:tcPr>
            <w:tcW w:w="0" w:type="auto"/>
            <w:vAlign w:val="center"/>
            <w:hideMark/>
          </w:tcPr>
          <w:p w14:paraId="5581D1A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056077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+=2</w:t>
            </w:r>
          </w:p>
        </w:tc>
      </w:tr>
      <w:tr w:rsidR="00775CB5" w:rsidRPr="00775CB5" w14:paraId="4CE0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03D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and feeling calm after eating</w:t>
            </w:r>
          </w:p>
        </w:tc>
        <w:tc>
          <w:tcPr>
            <w:tcW w:w="0" w:type="auto"/>
            <w:vAlign w:val="center"/>
            <w:hideMark/>
          </w:tcPr>
          <w:p w14:paraId="3D9180B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2045FE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+=2</w:t>
            </w:r>
          </w:p>
        </w:tc>
      </w:tr>
      <w:tr w:rsidR="00775CB5" w:rsidRPr="00775CB5" w14:paraId="311E8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C11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Satisfaction without guilt or crash</w:t>
            </w:r>
          </w:p>
        </w:tc>
        <w:tc>
          <w:tcPr>
            <w:tcW w:w="0" w:type="auto"/>
            <w:vAlign w:val="center"/>
            <w:hideMark/>
          </w:tcPr>
          <w:p w14:paraId="59E06AD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70D81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+=2</w:t>
            </w:r>
          </w:p>
        </w:tc>
      </w:tr>
    </w:tbl>
    <w:p w14:paraId="7C18C2E3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5A5CCF">
          <v:rect id="Horizontal Line 12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F97C7E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6 — Identity</w:t>
      </w:r>
    </w:p>
    <w:p w14:paraId="6A29DB8B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would your friends describe your relationship with food?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594"/>
        <w:gridCol w:w="1872"/>
      </w:tblGrid>
      <w:tr w:rsidR="00775CB5" w:rsidRPr="00775CB5" w14:paraId="79003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8414E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D4E3710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CA31F9A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2BD9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927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for fuel — I want it to work as hard as I do</w:t>
            </w:r>
          </w:p>
        </w:tc>
        <w:tc>
          <w:tcPr>
            <w:tcW w:w="0" w:type="auto"/>
            <w:vAlign w:val="center"/>
            <w:hideMark/>
          </w:tcPr>
          <w:p w14:paraId="3037BFA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5C0ADD4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+=1</w:t>
            </w:r>
          </w:p>
        </w:tc>
      </w:tr>
      <w:tr w:rsidR="00775CB5" w:rsidRPr="00775CB5" w14:paraId="751EC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7AC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to decompress — food is comfort and calm</w:t>
            </w:r>
          </w:p>
        </w:tc>
        <w:tc>
          <w:tcPr>
            <w:tcW w:w="0" w:type="auto"/>
            <w:vAlign w:val="center"/>
            <w:hideMark/>
          </w:tcPr>
          <w:p w14:paraId="0BD2ACD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3E827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+=1</w:t>
            </w:r>
          </w:p>
        </w:tc>
      </w:tr>
      <w:tr w:rsidR="00775CB5" w:rsidRPr="00775CB5" w14:paraId="4280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5B1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eat for pleasure — I want something I actually crave</w:t>
            </w:r>
          </w:p>
        </w:tc>
        <w:tc>
          <w:tcPr>
            <w:tcW w:w="0" w:type="auto"/>
            <w:vAlign w:val="center"/>
            <w:hideMark/>
          </w:tcPr>
          <w:p w14:paraId="2A6E56F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0AAC4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+=1</w:t>
            </w:r>
          </w:p>
        </w:tc>
      </w:tr>
    </w:tbl>
    <w:p w14:paraId="6561BCDF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2E7079">
          <v:rect id="Horizontal Line 13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979857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7 — Final Intent (Highest Weight)</w:t>
      </w:r>
    </w:p>
    <w:p w14:paraId="5FBC3FEF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would you most like a snack to help you with right now?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94"/>
        <w:gridCol w:w="1872"/>
      </w:tblGrid>
      <w:tr w:rsidR="00775CB5" w:rsidRPr="00775CB5" w14:paraId="6B2B4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D971A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CCAB422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76D6792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7A24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CFA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focused and productive</w:t>
            </w:r>
          </w:p>
        </w:tc>
        <w:tc>
          <w:tcPr>
            <w:tcW w:w="0" w:type="auto"/>
            <w:vAlign w:val="center"/>
            <w:hideMark/>
          </w:tcPr>
          <w:p w14:paraId="1A31E1A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6AB714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+=3</w:t>
            </w:r>
          </w:p>
        </w:tc>
      </w:tr>
      <w:tr w:rsidR="00775CB5" w:rsidRPr="00775CB5" w14:paraId="0C7F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20F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calm and balanced</w:t>
            </w:r>
          </w:p>
        </w:tc>
        <w:tc>
          <w:tcPr>
            <w:tcW w:w="0" w:type="auto"/>
            <w:vAlign w:val="center"/>
            <w:hideMark/>
          </w:tcPr>
          <w:p w14:paraId="15233C3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3CA8C9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+=3</w:t>
            </w:r>
          </w:p>
        </w:tc>
      </w:tr>
      <w:tr w:rsidR="00775CB5" w:rsidRPr="00775CB5" w14:paraId="30E2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F88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cravings and feel satisfied</w:t>
            </w:r>
          </w:p>
        </w:tc>
        <w:tc>
          <w:tcPr>
            <w:tcW w:w="0" w:type="auto"/>
            <w:vAlign w:val="center"/>
            <w:hideMark/>
          </w:tcPr>
          <w:p w14:paraId="4482475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F75E1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+=3</w:t>
            </w:r>
          </w:p>
        </w:tc>
      </w:tr>
    </w:tbl>
    <w:p w14:paraId="02494398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58A513">
          <v:rect id="Horizontal Line 14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B2DA76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Score Calculation</w:t>
      </w:r>
    </w:p>
    <w:p w14:paraId="1B73BC36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score:</w:t>
      </w:r>
    </w:p>
    <w:p w14:paraId="420817D8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total_score = energy_score + stress_score + craving_score</w:t>
      </w:r>
    </w:p>
    <w:p w14:paraId="4B87841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 to percentage:</w:t>
      </w:r>
    </w:p>
    <w:p w14:paraId="28E389A0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energy_percent = (energy_score / total_score) * 100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stress_percent = (stress_score / total_score) * 100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craving_percent = (craving_score / total_score) * 100</w:t>
      </w:r>
    </w:p>
    <w:p w14:paraId="3C23911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Gut-Brain Score:</w:t>
      </w:r>
    </w:p>
    <w:p w14:paraId="3B823AFB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gut_brain_score = round((energy_percent + stress_percent + craving_percent) / 3)</w:t>
      </w:r>
    </w:p>
    <w:p w14:paraId="0E1D934B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49"/>
      </w:tblGrid>
      <w:tr w:rsidR="00775CB5" w:rsidRPr="00775CB5" w14:paraId="2B968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84B2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6573B9C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775CB5" w:rsidRPr="00775CB5" w14:paraId="6243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D82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Stability</w:t>
            </w:r>
          </w:p>
        </w:tc>
        <w:tc>
          <w:tcPr>
            <w:tcW w:w="0" w:type="auto"/>
            <w:vAlign w:val="center"/>
            <w:hideMark/>
          </w:tcPr>
          <w:p w14:paraId="062205B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</w:tr>
      <w:tr w:rsidR="00775CB5" w:rsidRPr="00775CB5" w14:paraId="4A483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CF5D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Balance</w:t>
            </w:r>
          </w:p>
        </w:tc>
        <w:tc>
          <w:tcPr>
            <w:tcW w:w="0" w:type="auto"/>
            <w:vAlign w:val="center"/>
            <w:hideMark/>
          </w:tcPr>
          <w:p w14:paraId="2107FB81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775CB5" w:rsidRPr="00775CB5" w14:paraId="4F114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D223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 Control</w:t>
            </w:r>
          </w:p>
        </w:tc>
        <w:tc>
          <w:tcPr>
            <w:tcW w:w="0" w:type="auto"/>
            <w:vAlign w:val="center"/>
            <w:hideMark/>
          </w:tcPr>
          <w:p w14:paraId="3F1977A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14:paraId="66086988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Overall:</w:t>
      </w:r>
    </w:p>
    <w:p w14:paraId="6BC5718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Gut-Brain Score: 71</w:t>
      </w:r>
    </w:p>
    <w:p w14:paraId="10A224B0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C7E26F">
          <v:rect id="Horizontal Line 15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662E28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🔟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Archetype Determination</w:t>
      </w:r>
    </w:p>
    <w:p w14:paraId="6605938A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energy_score &gt; stress_score AND energy_score &gt; craving_score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Focus Fueler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if stress_score &gt; energy_score AND stress_score &gt; craving_score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Calm Operator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if craving_score &gt; energy_score AND craving_score &gt; stress_score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Craving Crusher</w:t>
      </w:r>
    </w:p>
    <w:p w14:paraId="7EF9FB42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 breaker:</w:t>
      </w:r>
    </w:p>
    <w:p w14:paraId="572902EB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 answer from Q7</w:t>
      </w:r>
    </w:p>
    <w:p w14:paraId="5B61D972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A25CED">
          <v:rect id="Horizontal Line 16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DFCFB7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Product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095"/>
      </w:tblGrid>
      <w:tr w:rsidR="00775CB5" w:rsidRPr="00775CB5" w14:paraId="110DC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08F7F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7DFDEA2D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</w:tr>
      <w:tr w:rsidR="00775CB5" w:rsidRPr="00775CB5" w14:paraId="6B94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664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Fueler</w:t>
            </w:r>
          </w:p>
        </w:tc>
        <w:tc>
          <w:tcPr>
            <w:tcW w:w="0" w:type="auto"/>
            <w:vAlign w:val="center"/>
            <w:hideMark/>
          </w:tcPr>
          <w:p w14:paraId="01F33DB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Chocolate Brownie Protein Bar</w:t>
            </w:r>
          </w:p>
        </w:tc>
      </w:tr>
      <w:tr w:rsidR="00775CB5" w:rsidRPr="00775CB5" w14:paraId="51A5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FF2E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 Operator</w:t>
            </w:r>
          </w:p>
        </w:tc>
        <w:tc>
          <w:tcPr>
            <w:tcW w:w="0" w:type="auto"/>
            <w:vAlign w:val="center"/>
            <w:hideMark/>
          </w:tcPr>
          <w:p w14:paraId="2B1B4EA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Peanut Butter Protein Bar</w:t>
            </w:r>
          </w:p>
        </w:tc>
      </w:tr>
      <w:tr w:rsidR="00775CB5" w:rsidRPr="00775CB5" w14:paraId="7FBA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012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 Crusher</w:t>
            </w:r>
          </w:p>
        </w:tc>
        <w:tc>
          <w:tcPr>
            <w:tcW w:w="0" w:type="auto"/>
            <w:vAlign w:val="center"/>
            <w:hideMark/>
          </w:tcPr>
          <w:p w14:paraId="56045842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BBQ Protein Puffs</w:t>
            </w:r>
          </w:p>
        </w:tc>
      </w:tr>
    </w:tbl>
    <w:p w14:paraId="3784F41E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415A61">
          <v:rect id="Horizontal Line 17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95F819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Result Page Copy</w:t>
      </w:r>
    </w:p>
    <w:p w14:paraId="4E5B785A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Focus Fueler</w:t>
      </w:r>
    </w:p>
    <w:p w14:paraId="2624E10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Gut-Brain Type: Focus Fueler</w:t>
      </w:r>
    </w:p>
    <w:p w14:paraId="6FDA7DB8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perform best when snacks provide steady fuel without spikes or crashes. Balanced protein and fiber help keep your brain sharp and your energy stable.</w:t>
      </w:r>
    </w:p>
    <w:p w14:paraId="2C15FF6B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Best Snack Match</w:t>
      </w:r>
    </w:p>
    <w:p w14:paraId="62F48436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Chocolate Brownie Protein Bar</w:t>
      </w:r>
    </w:p>
    <w:p w14:paraId="5980EB60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it works for you:</w:t>
      </w:r>
    </w:p>
    <w:p w14:paraId="41D2A0F6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steady protein and fiber</w:t>
      </w: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supports focus and sustained energy</w:t>
      </w: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sugar crash</w:t>
      </w:r>
    </w:p>
    <w:p w14:paraId="4875C41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</w:t>
      </w:r>
    </w:p>
    <w:p w14:paraId="68F0DEE7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to Cart</w:t>
      </w:r>
    </w:p>
    <w:p w14:paraId="7BA42C5D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C2CF1C">
          <v:rect id="Horizontal Line 18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46F3EE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Calm Operator</w:t>
      </w:r>
    </w:p>
    <w:p w14:paraId="1108CCF4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Gut-Brain Type: Calm Operator</w:t>
      </w:r>
    </w:p>
    <w:p w14:paraId="19AB57C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body benefits from foods that help maintain balance during busy or stressful days. Snacks combining protein, healthy fats, and calming adaptogens help support steady energy and resilience.</w:t>
      </w:r>
    </w:p>
    <w:p w14:paraId="5D541EE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Best Snack Match</w:t>
      </w:r>
    </w:p>
    <w:p w14:paraId="7F334090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Peanut Butter Protein Bar</w:t>
      </w:r>
    </w:p>
    <w:p w14:paraId="6C40C5AD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it works for you:</w:t>
      </w:r>
    </w:p>
    <w:p w14:paraId="594FA1FB" w14:textId="77777777" w:rsidR="00775CB5" w:rsidRPr="00775CB5" w:rsidRDefault="00775CB5" w:rsidP="00775CB5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balanced protein and healthy fats</w:t>
      </w: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8️</w:t>
      </w:r>
      <w:r w:rsidRPr="00775CB5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Question 7 — Final Intent (Highest Weight)</w:t>
      </w:r>
    </w:p>
    <w:p w14:paraId="5F0600D5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would you most like a snack to help you with right now?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94"/>
        <w:gridCol w:w="1872"/>
      </w:tblGrid>
      <w:tr w:rsidR="00775CB5" w:rsidRPr="00775CB5" w14:paraId="1A8EC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AE5BE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E2C4EE4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4DB426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75CB5" w:rsidRPr="00775CB5" w14:paraId="0CD1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F78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focused and productive</w:t>
            </w:r>
          </w:p>
        </w:tc>
        <w:tc>
          <w:tcPr>
            <w:tcW w:w="0" w:type="auto"/>
            <w:vAlign w:val="center"/>
            <w:hideMark/>
          </w:tcPr>
          <w:p w14:paraId="0FA7173F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8338DC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energy_score +=3</w:t>
            </w:r>
          </w:p>
        </w:tc>
      </w:tr>
      <w:tr w:rsidR="00775CB5" w:rsidRPr="00775CB5" w14:paraId="1179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A0E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calm and balanced</w:t>
            </w:r>
          </w:p>
        </w:tc>
        <w:tc>
          <w:tcPr>
            <w:tcW w:w="0" w:type="auto"/>
            <w:vAlign w:val="center"/>
            <w:hideMark/>
          </w:tcPr>
          <w:p w14:paraId="59928759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5F3B7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stress_score +=3</w:t>
            </w:r>
          </w:p>
        </w:tc>
      </w:tr>
      <w:tr w:rsidR="00775CB5" w:rsidRPr="00775CB5" w14:paraId="2B7B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25FB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cravings and feel satisfied</w:t>
            </w:r>
          </w:p>
        </w:tc>
        <w:tc>
          <w:tcPr>
            <w:tcW w:w="0" w:type="auto"/>
            <w:vAlign w:val="center"/>
            <w:hideMark/>
          </w:tcPr>
          <w:p w14:paraId="19B9044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E5AF18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craving_score +=3</w:t>
            </w:r>
          </w:p>
        </w:tc>
      </w:tr>
    </w:tbl>
    <w:p w14:paraId="2C629029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5B385F">
          <v:rect id="Horizontal Line 19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414FB5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Score Calculation</w:t>
      </w:r>
    </w:p>
    <w:p w14:paraId="509BB24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score:</w:t>
      </w:r>
    </w:p>
    <w:p w14:paraId="00138B11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total_score = energy_score + stress_score + craving_score</w:t>
      </w:r>
    </w:p>
    <w:p w14:paraId="08CAB7E9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 to percentage:</w:t>
      </w:r>
    </w:p>
    <w:p w14:paraId="63FE29FB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energy_percent = (energy_score / total_score) * 100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stress_percent = (stress_score / total_score) * 100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craving_percent = (craving_score / total_score) * 100</w:t>
      </w:r>
    </w:p>
    <w:p w14:paraId="289D5C7E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Gut-Brain Score:</w:t>
      </w:r>
    </w:p>
    <w:p w14:paraId="37F21B06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gut_brain_score = round((energy_percent + stress_percent + craving_percent) / 3)</w:t>
      </w:r>
    </w:p>
    <w:p w14:paraId="5E03996F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49"/>
      </w:tblGrid>
      <w:tr w:rsidR="00775CB5" w:rsidRPr="00775CB5" w14:paraId="5B897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21283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52D0799" w14:textId="77777777" w:rsidR="00775CB5" w:rsidRPr="00775CB5" w:rsidRDefault="00775CB5" w:rsidP="00775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775CB5" w:rsidRPr="00775CB5" w14:paraId="4A83C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052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Stability</w:t>
            </w:r>
          </w:p>
        </w:tc>
        <w:tc>
          <w:tcPr>
            <w:tcW w:w="0" w:type="auto"/>
            <w:vAlign w:val="center"/>
            <w:hideMark/>
          </w:tcPr>
          <w:p w14:paraId="4D9E3C80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</w:tr>
      <w:tr w:rsidR="00775CB5" w:rsidRPr="00775CB5" w14:paraId="797B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A855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Balance</w:t>
            </w:r>
          </w:p>
        </w:tc>
        <w:tc>
          <w:tcPr>
            <w:tcW w:w="0" w:type="auto"/>
            <w:vAlign w:val="center"/>
            <w:hideMark/>
          </w:tcPr>
          <w:p w14:paraId="23C28BD7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775CB5" w:rsidRPr="00775CB5" w14:paraId="0CC2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C6E6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Craving Control</w:t>
            </w:r>
          </w:p>
        </w:tc>
        <w:tc>
          <w:tcPr>
            <w:tcW w:w="0" w:type="auto"/>
            <w:vAlign w:val="center"/>
            <w:hideMark/>
          </w:tcPr>
          <w:p w14:paraId="4783222C" w14:textId="77777777" w:rsidR="00775CB5" w:rsidRPr="00775CB5" w:rsidRDefault="00775CB5" w:rsidP="00775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14:paraId="27C492D1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Overall:</w:t>
      </w:r>
    </w:p>
    <w:p w14:paraId="3B41317F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Gut-Brain Score: 71</w:t>
      </w:r>
    </w:p>
    <w:p w14:paraId="4F14993F" w14:textId="77777777" w:rsidR="00775CB5" w:rsidRP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DA62EB">
          <v:rect id="Horizontal Line 20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47E3FF" w14:textId="77777777" w:rsidR="00775CB5" w:rsidRPr="00775CB5" w:rsidRDefault="00775CB5" w:rsidP="007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5CB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🔟</w:t>
      </w:r>
      <w:r w:rsidRPr="00775C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Archetype Determination</w:t>
      </w:r>
    </w:p>
    <w:p w14:paraId="35028CDF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energy_score &gt; stress_score AND energy_score &gt; craving_score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Focus Fueler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if stress_score &gt; energy_score AND stress_score &gt; craving_score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Calm Operator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if craving_score &gt; energy_score AND craving_score &gt; stress_score</w:t>
      </w: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→ Craving Crusher</w:t>
      </w:r>
    </w:p>
    <w:p w14:paraId="3DE31BAE" w14:textId="77777777" w:rsidR="00775CB5" w:rsidRPr="00775CB5" w:rsidRDefault="00775CB5" w:rsidP="007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C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 breaker:</w:t>
      </w:r>
    </w:p>
    <w:p w14:paraId="4CA9C5CA" w14:textId="77777777" w:rsidR="00775CB5" w:rsidRPr="00775CB5" w:rsidRDefault="00775CB5" w:rsidP="0077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5C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 answer from Q7</w:t>
      </w:r>
    </w:p>
    <w:p w14:paraId="2815BF95" w14:textId="77777777" w:rsidR="00775CB5" w:rsidRDefault="00F14DB2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96720C">
          <v:rect id="Horizontal Line 21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5AEA32" w14:textId="77777777" w:rsidR="00775CB5" w:rsidRDefault="00775CB5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F3614" w14:textId="77777777" w:rsidR="00775CB5" w:rsidRDefault="00775CB5" w:rsidP="00775CB5">
      <w:pPr>
        <w:pStyle w:val="NormalWeb"/>
        <w:rPr>
          <w:color w:val="000000"/>
        </w:rPr>
      </w:pPr>
    </w:p>
    <w:p w14:paraId="21B0D1E2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Product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234"/>
      </w:tblGrid>
      <w:tr w:rsidR="00775CB5" w14:paraId="4FAB7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962F" w14:textId="77777777" w:rsidR="00775CB5" w:rsidRDefault="00775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553E3CB3" w14:textId="77777777" w:rsidR="00775CB5" w:rsidRDefault="00775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775CB5" w14:paraId="5FE2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045E" w14:textId="77777777" w:rsidR="00775CB5" w:rsidRDefault="00775CB5">
            <w:r>
              <w:t>Focus Fueler</w:t>
            </w:r>
          </w:p>
        </w:tc>
        <w:tc>
          <w:tcPr>
            <w:tcW w:w="0" w:type="auto"/>
            <w:vAlign w:val="center"/>
            <w:hideMark/>
          </w:tcPr>
          <w:p w14:paraId="2A8232C3" w14:textId="77777777" w:rsidR="00775CB5" w:rsidRDefault="00775CB5">
            <w:r>
              <w:t>Chocolate Brownie Protein Bar</w:t>
            </w:r>
          </w:p>
        </w:tc>
      </w:tr>
      <w:tr w:rsidR="00775CB5" w14:paraId="1D93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20DC" w14:textId="77777777" w:rsidR="00775CB5" w:rsidRDefault="00775CB5">
            <w:r>
              <w:t>Calm Operator</w:t>
            </w:r>
          </w:p>
        </w:tc>
        <w:tc>
          <w:tcPr>
            <w:tcW w:w="0" w:type="auto"/>
            <w:vAlign w:val="center"/>
            <w:hideMark/>
          </w:tcPr>
          <w:p w14:paraId="593D3E82" w14:textId="77777777" w:rsidR="00775CB5" w:rsidRDefault="00775CB5">
            <w:r>
              <w:t>Peanut Butter Protein Bar</w:t>
            </w:r>
          </w:p>
        </w:tc>
      </w:tr>
      <w:tr w:rsidR="00775CB5" w14:paraId="1ED5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FFC5" w14:textId="77777777" w:rsidR="00775CB5" w:rsidRDefault="00775CB5">
            <w:r>
              <w:t>Craving Crusher</w:t>
            </w:r>
          </w:p>
        </w:tc>
        <w:tc>
          <w:tcPr>
            <w:tcW w:w="0" w:type="auto"/>
            <w:vAlign w:val="center"/>
            <w:hideMark/>
          </w:tcPr>
          <w:p w14:paraId="3085FA04" w14:textId="77777777" w:rsidR="00775CB5" w:rsidRDefault="00775CB5">
            <w:r>
              <w:t>BBQ Protein Puffs</w:t>
            </w:r>
          </w:p>
        </w:tc>
      </w:tr>
    </w:tbl>
    <w:p w14:paraId="739CE4C6" w14:textId="77777777" w:rsidR="00775CB5" w:rsidRDefault="00F14DB2" w:rsidP="00775CB5">
      <w:r>
        <w:rPr>
          <w:noProof/>
        </w:rPr>
      </w:r>
      <w:r>
        <w:pict w14:anchorId="61A8F711">
          <v:rect id="Horizontal Line 2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0170EB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2️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Result Page Copy</w:t>
      </w:r>
    </w:p>
    <w:p w14:paraId="0355E448" w14:textId="77777777" w:rsidR="00775CB5" w:rsidRDefault="00775CB5" w:rsidP="00775CB5">
      <w:pPr>
        <w:pStyle w:val="Heading3"/>
        <w:rPr>
          <w:color w:val="000000"/>
        </w:rPr>
      </w:pPr>
      <w:r>
        <w:rPr>
          <w:color w:val="000000"/>
        </w:rPr>
        <w:t>Focus Fueler</w:t>
      </w:r>
    </w:p>
    <w:p w14:paraId="112349C5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Your Gut-Brain Type: Focus Fueler</w:t>
      </w:r>
    </w:p>
    <w:p w14:paraId="11D1B31B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You perform best when snacks provide steady fuel without spikes or crashes. Balanced protein and fiber help keep your brain sharp and your energy stable.</w:t>
      </w:r>
    </w:p>
    <w:p w14:paraId="34D0D08D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Your Best Snack Match</w:t>
      </w:r>
    </w:p>
    <w:p w14:paraId="49DD7E79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lastRenderedPageBreak/>
        <w:t>Chocolate Brownie Protein Bar</w:t>
      </w:r>
    </w:p>
    <w:p w14:paraId="5149CC36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Why it works for you:</w:t>
      </w:r>
    </w:p>
    <w:p w14:paraId="172C0ECF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• steady protein and fiber</w:t>
      </w:r>
      <w:r>
        <w:rPr>
          <w:color w:val="000000"/>
        </w:rPr>
        <w:br/>
        <w:t>• supports focus and sustained energy</w:t>
      </w:r>
      <w:r>
        <w:rPr>
          <w:color w:val="000000"/>
        </w:rPr>
        <w:br/>
        <w:t>• no sugar crash</w:t>
      </w:r>
    </w:p>
    <w:p w14:paraId="1040D0DA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CTA</w:t>
      </w:r>
    </w:p>
    <w:p w14:paraId="2198F0C5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Add to Cart</w:t>
      </w:r>
    </w:p>
    <w:p w14:paraId="03598A8A" w14:textId="77777777" w:rsidR="00775CB5" w:rsidRDefault="00F14DB2" w:rsidP="00775CB5">
      <w:r>
        <w:rPr>
          <w:noProof/>
        </w:rPr>
      </w:r>
      <w:r>
        <w:pict w14:anchorId="3D4136A8">
          <v:rect id="Horizontal Line 2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2482DD" w14:textId="77777777" w:rsidR="00775CB5" w:rsidRDefault="00775CB5" w:rsidP="00775CB5">
      <w:pPr>
        <w:pStyle w:val="Heading3"/>
        <w:rPr>
          <w:color w:val="000000"/>
        </w:rPr>
      </w:pPr>
      <w:r>
        <w:rPr>
          <w:color w:val="000000"/>
        </w:rPr>
        <w:t>Calm Operator</w:t>
      </w:r>
    </w:p>
    <w:p w14:paraId="1CBD0AA4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Your Gut-Brain Type: Calm Operator</w:t>
      </w:r>
    </w:p>
    <w:p w14:paraId="1B4DEB74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Your body benefits from foods that help maintain balance during busy or stressful days. Snacks combining protein, healthy fats, and calming adaptogens help support steady energy and resilience.</w:t>
      </w:r>
    </w:p>
    <w:p w14:paraId="174E8B9F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Your Best Snack Match</w:t>
      </w:r>
    </w:p>
    <w:p w14:paraId="3B4F1B5E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Peanut Butter Protein Bar</w:t>
      </w:r>
    </w:p>
    <w:p w14:paraId="64D9BF5C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Why it works for you:</w:t>
      </w:r>
    </w:p>
    <w:p w14:paraId="52097292" w14:textId="77777777" w:rsidR="00775CB5" w:rsidRPr="00775CB5" w:rsidRDefault="00775CB5" w:rsidP="00775CB5">
      <w:pPr>
        <w:pStyle w:val="NormalWeb"/>
        <w:rPr>
          <w:color w:val="000000"/>
        </w:rPr>
      </w:pPr>
      <w:r w:rsidRPr="00775CB5">
        <w:rPr>
          <w:rStyle w:val="Strong"/>
          <w:color w:val="000000"/>
        </w:rPr>
        <w:t>Why it works for you</w:t>
      </w:r>
    </w:p>
    <w:p w14:paraId="4F7D30CB" w14:textId="77777777" w:rsidR="00775CB5" w:rsidRDefault="00775CB5" w:rsidP="00775CB5">
      <w:pPr>
        <w:pStyle w:val="NormalWeb"/>
        <w:rPr>
          <w:color w:val="000000"/>
        </w:rPr>
      </w:pPr>
      <w:r w:rsidRPr="00775CB5">
        <w:rPr>
          <w:color w:val="000000"/>
        </w:rPr>
        <w:t>• balanced protein and healthy fats</w:t>
      </w:r>
      <w:r w:rsidRPr="00775CB5">
        <w:rPr>
          <w:color w:val="000000"/>
        </w:rPr>
        <w:br/>
        <w:t>• antioxidant-rich amla for nourishment and vitality</w:t>
      </w:r>
      <w:r w:rsidRPr="00775CB5">
        <w:rPr>
          <w:color w:val="000000"/>
        </w:rPr>
        <w:br/>
        <w:t>• satisfying texture that helps keep you full and steady</w:t>
      </w:r>
    </w:p>
    <w:p w14:paraId="5DEF5BF8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CTA</w:t>
      </w:r>
    </w:p>
    <w:p w14:paraId="42A82F8E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Add to Cart</w:t>
      </w:r>
    </w:p>
    <w:p w14:paraId="49353B18" w14:textId="77777777" w:rsidR="00775CB5" w:rsidRDefault="00F14DB2" w:rsidP="00775CB5">
      <w:r>
        <w:rPr>
          <w:noProof/>
        </w:rPr>
      </w:r>
      <w:r>
        <w:pict w14:anchorId="1CB98D35">
          <v:rect id="Horizontal Line 24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28DFC3" w14:textId="77777777" w:rsidR="00775CB5" w:rsidRDefault="00775CB5" w:rsidP="00775CB5">
      <w:pPr>
        <w:pStyle w:val="Heading3"/>
        <w:rPr>
          <w:color w:val="000000"/>
        </w:rPr>
      </w:pPr>
      <w:r>
        <w:rPr>
          <w:color w:val="000000"/>
        </w:rPr>
        <w:t>Craving Crusher</w:t>
      </w:r>
    </w:p>
    <w:p w14:paraId="2D1CFFBA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Your Gut-Brain Type: Craving Crusher</w:t>
      </w:r>
    </w:p>
    <w:p w14:paraId="4C8B4BC6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When cravings hit, you need something satisfying that prevents mindless snacking and keeps you feeling full and energized.</w:t>
      </w:r>
    </w:p>
    <w:p w14:paraId="16E6D688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Your Best Snack Match</w:t>
      </w:r>
    </w:p>
    <w:p w14:paraId="30C0CC97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BBQ Protein Puffs</w:t>
      </w:r>
    </w:p>
    <w:p w14:paraId="6F7584A2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Why it works for you:</w:t>
      </w:r>
    </w:p>
    <w:p w14:paraId="0A6E3B82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• crunchy and satisfying</w:t>
      </w:r>
      <w:r>
        <w:rPr>
          <w:color w:val="000000"/>
        </w:rPr>
        <w:br/>
        <w:t>• protein + fiber to curb cravings</w:t>
      </w:r>
      <w:r>
        <w:rPr>
          <w:color w:val="000000"/>
        </w:rPr>
        <w:br/>
        <w:t>• bold savory flavor</w:t>
      </w:r>
    </w:p>
    <w:p w14:paraId="41ED990F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CTA</w:t>
      </w:r>
    </w:p>
    <w:p w14:paraId="53159C14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Add to Cart</w:t>
      </w:r>
    </w:p>
    <w:p w14:paraId="7F119DFA" w14:textId="77777777" w:rsidR="00775CB5" w:rsidRDefault="00F14DB2" w:rsidP="00775CB5">
      <w:r>
        <w:rPr>
          <w:noProof/>
        </w:rPr>
      </w:r>
      <w:r>
        <w:pict w14:anchorId="5BE03955">
          <v:rect id="Horizontal Line 25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E6838B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3️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Result Page Layout</w:t>
      </w:r>
    </w:p>
    <w:p w14:paraId="635151C5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Recommended order:</w:t>
      </w:r>
    </w:p>
    <w:p w14:paraId="41BAF072" w14:textId="77777777" w:rsidR="00775CB5" w:rsidRDefault="00775CB5" w:rsidP="00775CB5">
      <w:pPr>
        <w:pStyle w:val="HTMLPreformatted"/>
        <w:rPr>
          <w:color w:val="000000"/>
        </w:rPr>
      </w:pPr>
      <w:r>
        <w:rPr>
          <w:color w:val="000000"/>
        </w:rPr>
        <w:t>SECTION 1</w:t>
      </w:r>
      <w:r>
        <w:rPr>
          <w:color w:val="000000"/>
        </w:rPr>
        <w:br/>
        <w:t>Your Gut-Brain Score</w:t>
      </w:r>
      <w:r>
        <w:rPr>
          <w:color w:val="000000"/>
        </w:rPr>
        <w:br/>
        <w:t>[score]</w:t>
      </w:r>
      <w:r>
        <w:rPr>
          <w:color w:val="000000"/>
        </w:rPr>
        <w:br/>
      </w:r>
      <w:r>
        <w:rPr>
          <w:color w:val="000000"/>
        </w:rPr>
        <w:br/>
        <w:t>SECTION 2</w:t>
      </w:r>
      <w:r>
        <w:rPr>
          <w:color w:val="000000"/>
        </w:rPr>
        <w:br/>
        <w:t>Score Breakdown</w:t>
      </w:r>
      <w:r>
        <w:rPr>
          <w:color w:val="000000"/>
        </w:rPr>
        <w:br/>
        <w:t>Energy Stability</w:t>
      </w:r>
      <w:r>
        <w:rPr>
          <w:color w:val="000000"/>
        </w:rPr>
        <w:br/>
        <w:t>Stress Balance</w:t>
      </w:r>
      <w:r>
        <w:rPr>
          <w:color w:val="000000"/>
        </w:rPr>
        <w:br/>
        <w:t>Craving Control</w:t>
      </w:r>
      <w:r>
        <w:rPr>
          <w:color w:val="000000"/>
        </w:rPr>
        <w:br/>
      </w:r>
      <w:r>
        <w:rPr>
          <w:color w:val="000000"/>
        </w:rPr>
        <w:br/>
        <w:t>SECTION 3</w:t>
      </w:r>
      <w:r>
        <w:rPr>
          <w:color w:val="000000"/>
        </w:rPr>
        <w:br/>
        <w:t>Your Gut-Brain Type</w:t>
      </w:r>
      <w:r>
        <w:rPr>
          <w:color w:val="000000"/>
        </w:rPr>
        <w:br/>
      </w:r>
      <w:r>
        <w:rPr>
          <w:color w:val="000000"/>
        </w:rPr>
        <w:br/>
        <w:t>SECTION 4</w:t>
      </w:r>
      <w:r>
        <w:rPr>
          <w:color w:val="000000"/>
        </w:rPr>
        <w:br/>
        <w:t>Recommended Product</w:t>
      </w:r>
      <w:r>
        <w:rPr>
          <w:color w:val="000000"/>
        </w:rPr>
        <w:br/>
      </w:r>
      <w:r>
        <w:rPr>
          <w:color w:val="000000"/>
        </w:rPr>
        <w:br/>
        <w:t>SECTION 5</w:t>
      </w:r>
      <w:r>
        <w:rPr>
          <w:color w:val="000000"/>
        </w:rPr>
        <w:br/>
        <w:t>Add to Cart button</w:t>
      </w:r>
      <w:r>
        <w:rPr>
          <w:color w:val="000000"/>
        </w:rPr>
        <w:br/>
      </w:r>
      <w:r>
        <w:rPr>
          <w:color w:val="000000"/>
        </w:rPr>
        <w:br/>
        <w:t>SECTION 6</w:t>
      </w:r>
      <w:r>
        <w:rPr>
          <w:color w:val="000000"/>
        </w:rPr>
        <w:br/>
        <w:t>Share your score</w:t>
      </w:r>
    </w:p>
    <w:p w14:paraId="3BA7253F" w14:textId="77777777" w:rsidR="00775CB5" w:rsidRDefault="00F14DB2" w:rsidP="00775CB5">
      <w:r>
        <w:rPr>
          <w:noProof/>
        </w:rPr>
      </w:r>
      <w:r>
        <w:pict w14:anchorId="52307219">
          <v:rect id="Horizontal Line 26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4CC7F1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4️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Share Text</w:t>
      </w:r>
    </w:p>
    <w:p w14:paraId="1A9F2B2A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Default share text:</w:t>
      </w:r>
    </w:p>
    <w:p w14:paraId="6747B017" w14:textId="77777777" w:rsidR="00775CB5" w:rsidRDefault="00775CB5" w:rsidP="00775CB5">
      <w:pPr>
        <w:pStyle w:val="HTMLPreformatted"/>
        <w:rPr>
          <w:color w:val="000000"/>
        </w:rPr>
      </w:pPr>
      <w:r>
        <w:rPr>
          <w:color w:val="000000"/>
        </w:rPr>
        <w:lastRenderedPageBreak/>
        <w:t>My Gut-Brain Score is 74.</w:t>
      </w:r>
      <w:r>
        <w:rPr>
          <w:color w:val="000000"/>
        </w:rPr>
        <w:br/>
        <w:t>What’s yours?</w:t>
      </w:r>
      <w:r>
        <w:rPr>
          <w:color w:val="000000"/>
        </w:rPr>
        <w:br/>
      </w:r>
      <w:r>
        <w:rPr>
          <w:color w:val="000000"/>
        </w:rPr>
        <w:br/>
        <w:t>Take the 60-second quiz →</w:t>
      </w:r>
    </w:p>
    <w:p w14:paraId="443B4749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This helps the quiz drive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organic traffic</w:t>
      </w:r>
      <w:r>
        <w:rPr>
          <w:color w:val="000000"/>
        </w:rPr>
        <w:t>.</w:t>
      </w:r>
    </w:p>
    <w:p w14:paraId="312A88B2" w14:textId="77777777" w:rsidR="00775CB5" w:rsidRDefault="00F14DB2" w:rsidP="00775CB5">
      <w:r>
        <w:rPr>
          <w:noProof/>
        </w:rPr>
      </w:r>
      <w:r>
        <w:pict w14:anchorId="00CCD82A">
          <v:rect id="Horizontal Line 27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CAF1F3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5️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Developer Result Object Example</w:t>
      </w:r>
    </w:p>
    <w:p w14:paraId="4FB0D696" w14:textId="77777777" w:rsidR="00775CB5" w:rsidRDefault="00775CB5" w:rsidP="00775CB5">
      <w:pPr>
        <w:pStyle w:val="HTMLPreformatted"/>
        <w:rPr>
          <w:color w:val="000000"/>
        </w:rPr>
      </w:pPr>
      <w:r>
        <w:rPr>
          <w:color w:val="000000"/>
        </w:rPr>
        <w:t>{</w:t>
      </w:r>
      <w:r>
        <w:rPr>
          <w:color w:val="000000"/>
        </w:rPr>
        <w:br/>
        <w:t xml:space="preserve"> archetype: "Focus Fueler",</w:t>
      </w:r>
      <w:r>
        <w:rPr>
          <w:color w:val="000000"/>
        </w:rPr>
        <w:br/>
        <w:t xml:space="preserve"> gut_brain_score: 74,</w:t>
      </w:r>
      <w:r>
        <w:rPr>
          <w:color w:val="000000"/>
        </w:rPr>
        <w:br/>
        <w:t xml:space="preserve"> energy_percent: 78,</w:t>
      </w:r>
      <w:r>
        <w:rPr>
          <w:color w:val="000000"/>
        </w:rPr>
        <w:br/>
        <w:t xml:space="preserve"> stress_percent: 65,</w:t>
      </w:r>
      <w:r>
        <w:rPr>
          <w:color w:val="000000"/>
        </w:rPr>
        <w:br/>
        <w:t xml:space="preserve"> craving_percent: 70,</w:t>
      </w:r>
      <w:r>
        <w:rPr>
          <w:color w:val="000000"/>
        </w:rPr>
        <w:br/>
        <w:t xml:space="preserve"> recommended_product: "Chocolate Brownie Protein Bar"</w:t>
      </w:r>
      <w:r>
        <w:rPr>
          <w:color w:val="000000"/>
        </w:rPr>
        <w:br/>
        <w:t>}</w:t>
      </w:r>
    </w:p>
    <w:p w14:paraId="4E251421" w14:textId="77777777" w:rsidR="00775CB5" w:rsidRDefault="00F14DB2" w:rsidP="00775CB5">
      <w:r>
        <w:rPr>
          <w:noProof/>
        </w:rPr>
      </w:r>
      <w:r>
        <w:pict w14:anchorId="5581DA27">
          <v:rect id="Horizontal Line 28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821572" w14:textId="77777777" w:rsidR="00775CB5" w:rsidRDefault="00775CB5" w:rsidP="00775CB5">
      <w:pPr>
        <w:pStyle w:val="Heading1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>6️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UX Notes</w:t>
      </w:r>
    </w:p>
    <w:p w14:paraId="3C7D9FFD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Keep quiz:</w:t>
      </w:r>
    </w:p>
    <w:p w14:paraId="3A6F8434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7 questions max</w:t>
      </w:r>
      <w:r>
        <w:rPr>
          <w:color w:val="000000"/>
        </w:rPr>
        <w:br/>
        <w:t>•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single-screen answers</w:t>
      </w:r>
      <w:r>
        <w:rPr>
          <w:color w:val="000000"/>
        </w:rPr>
        <w:br/>
        <w:t>•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progress bar visible</w:t>
      </w:r>
    </w:p>
    <w:p w14:paraId="632F89D1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Completion target:</w:t>
      </w:r>
    </w:p>
    <w:p w14:paraId="31C70958" w14:textId="77777777" w:rsidR="00775CB5" w:rsidRDefault="00775CB5" w:rsidP="00775CB5">
      <w:pPr>
        <w:pStyle w:val="NormalWeb"/>
        <w:rPr>
          <w:color w:val="000000"/>
        </w:rPr>
      </w:pPr>
      <w:r>
        <w:rPr>
          <w:rStyle w:val="Strong"/>
          <w:color w:val="000000"/>
        </w:rPr>
        <w:t>80–90%</w:t>
      </w:r>
    </w:p>
    <w:p w14:paraId="3BBE3675" w14:textId="77777777" w:rsidR="00775CB5" w:rsidRDefault="00F14DB2" w:rsidP="00775CB5">
      <w:r>
        <w:rPr>
          <w:noProof/>
        </w:rPr>
      </w:r>
      <w:r>
        <w:pict w14:anchorId="6C47BA18">
          <v:rect id="Horizontal Line 2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3BF6E8" w14:textId="77777777" w:rsidR="00775CB5" w:rsidRDefault="00775CB5" w:rsidP="00775CB5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This version will:</w:t>
      </w:r>
    </w:p>
    <w:p w14:paraId="167BD1F0" w14:textId="77777777" w:rsidR="00775CB5" w:rsidRDefault="00775CB5" w:rsidP="00775CB5">
      <w:pPr>
        <w:pStyle w:val="NormalWeb"/>
        <w:rPr>
          <w:color w:val="000000"/>
        </w:rPr>
      </w:pPr>
      <w:r>
        <w:rPr>
          <w:color w:val="000000"/>
        </w:rPr>
        <w:t>• keep the quiz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under 60 seconds</w:t>
      </w:r>
      <w:r>
        <w:rPr>
          <w:color w:val="000000"/>
        </w:rPr>
        <w:br/>
        <w:t>• match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each result to a product</w:t>
      </w:r>
      <w:r>
        <w:rPr>
          <w:color w:val="000000"/>
        </w:rPr>
        <w:br/>
        <w:t>• create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shareable scores</w:t>
      </w:r>
      <w:r>
        <w:rPr>
          <w:color w:val="000000"/>
        </w:rPr>
        <w:br/>
        <w:t>• increase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quiz → product conversion</w:t>
      </w:r>
    </w:p>
    <w:p w14:paraId="267B4939" w14:textId="77777777" w:rsidR="00775CB5" w:rsidRDefault="00775CB5" w:rsidP="00775CB5">
      <w:pPr>
        <w:pStyle w:val="NormalWeb"/>
        <w:rPr>
          <w:color w:val="000000"/>
        </w:rPr>
      </w:pPr>
    </w:p>
    <w:p w14:paraId="2DBE5D5D" w14:textId="77777777" w:rsidR="00775CB5" w:rsidRPr="00775CB5" w:rsidRDefault="00775CB5" w:rsidP="00775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75CB5" w:rsidRPr="00775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B5"/>
    <w:rsid w:val="00516AE5"/>
    <w:rsid w:val="006718D2"/>
    <w:rsid w:val="00775CB5"/>
    <w:rsid w:val="00AC000F"/>
    <w:rsid w:val="00B9090A"/>
    <w:rsid w:val="00F1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22981611"/>
  <w15:chartTrackingRefBased/>
  <w15:docId w15:val="{566F5BB3-E418-C140-97F1-7376086D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C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775CB5"/>
  </w:style>
  <w:style w:type="character" w:styleId="Strong">
    <w:name w:val="Strong"/>
    <w:basedOn w:val="DefaultParagraphFont"/>
    <w:uiPriority w:val="22"/>
    <w:qFormat/>
    <w:rsid w:val="00775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1607</Words>
  <Characters>8567</Characters>
  <Application>Microsoft Office Word</Application>
  <DocSecurity>0</DocSecurity>
  <Lines>535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Tapasya Bali</dc:creator>
  <cp:keywords/>
  <dc:description/>
  <cp:lastModifiedBy>Tapasya Bali</cp:lastModifiedBy>
  <cp:revision>2</cp:revision>
  <dcterms:created xsi:type="dcterms:W3CDTF">2026-03-19T03:01:00Z</dcterms:created>
  <dcterms:modified xsi:type="dcterms:W3CDTF">2026-03-19T03:42:00Z</dcterms:modified>
</cp:coreProperties>
</file>