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A7829" w14:textId="5BD4BA82" w:rsidR="00D664F3" w:rsidRPr="00C77EB6" w:rsidRDefault="00C77EB6" w:rsidP="00C77EB6">
      <w:pPr>
        <w:rPr>
          <w:bCs/>
          <w:sz w:val="24"/>
          <w:szCs w:val="24"/>
        </w:rPr>
      </w:pPr>
      <w:hyperlink r:id="rId7" w:history="1">
        <w:r w:rsidRPr="00C77EB6">
          <w:rPr>
            <w:rStyle w:val="af"/>
            <w:bCs/>
            <w:sz w:val="24"/>
            <w:szCs w:val="24"/>
          </w:rPr>
          <w:t>https://data</w:t>
        </w:r>
        <w:r w:rsidRPr="00C77EB6">
          <w:rPr>
            <w:rStyle w:val="af"/>
            <w:bCs/>
            <w:sz w:val="24"/>
            <w:szCs w:val="24"/>
          </w:rPr>
          <w:t>l</w:t>
        </w:r>
        <w:r w:rsidRPr="00C77EB6">
          <w:rPr>
            <w:rStyle w:val="af"/>
            <w:bCs/>
            <w:sz w:val="24"/>
            <w:szCs w:val="24"/>
          </w:rPr>
          <w:t>ens.yandex.cloud/dn9zh99nkmuez-analiz-servisa-prodazhi-biletov-za-iyun-oktyabr-2024-g</w:t>
        </w:r>
      </w:hyperlink>
    </w:p>
    <w:sectPr w:rsidR="00D664F3" w:rsidRPr="00C77EB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12864" w14:textId="77777777" w:rsidR="007F10AC" w:rsidRDefault="007F10AC">
      <w:pPr>
        <w:spacing w:after="0" w:line="240" w:lineRule="auto"/>
      </w:pPr>
      <w:r>
        <w:separator/>
      </w:r>
    </w:p>
  </w:endnote>
  <w:endnote w:type="continuationSeparator" w:id="0">
    <w:p w14:paraId="3E4AAFD1" w14:textId="77777777" w:rsidR="007F10AC" w:rsidRDefault="007F1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D0492" w14:textId="77777777" w:rsidR="007F10AC" w:rsidRDefault="007F10AC">
      <w:pPr>
        <w:spacing w:after="0" w:line="240" w:lineRule="auto"/>
      </w:pPr>
      <w:r>
        <w:separator/>
      </w:r>
    </w:p>
  </w:footnote>
  <w:footnote w:type="continuationSeparator" w:id="0">
    <w:p w14:paraId="7F43C307" w14:textId="77777777" w:rsidR="007F10AC" w:rsidRDefault="007F1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11203"/>
    <w:multiLevelType w:val="hybridMultilevel"/>
    <w:tmpl w:val="6AFA6396"/>
    <w:lvl w:ilvl="0" w:tplc="C64CF9D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1" w:tplc="0A3E5EA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2" w:tplc="8C1ECB0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3" w:tplc="76005A4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4" w:tplc="D59AF36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5" w:tplc="8FEA6B42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6" w:tplc="39BEBE0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7" w:tplc="A7B68E2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8" w:tplc="68DE964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</w:abstractNum>
  <w:abstractNum w:abstractNumId="1" w15:restartNumberingAfterBreak="0">
    <w:nsid w:val="12AD1A25"/>
    <w:multiLevelType w:val="hybridMultilevel"/>
    <w:tmpl w:val="85A0C4F0"/>
    <w:lvl w:ilvl="0" w:tplc="B06812B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1" w:tplc="9D1E323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2" w:tplc="92AEA52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3" w:tplc="37AE77C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4" w:tplc="1F4A9D2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5" w:tplc="80EE8BA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6" w:tplc="E5708B0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7" w:tplc="687CBF2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8" w:tplc="DB20FF0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</w:abstractNum>
  <w:abstractNum w:abstractNumId="2" w15:restartNumberingAfterBreak="0">
    <w:nsid w:val="3FB00562"/>
    <w:multiLevelType w:val="hybridMultilevel"/>
    <w:tmpl w:val="3ACE69C8"/>
    <w:lvl w:ilvl="0" w:tplc="7936881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7"/>
      </w:rPr>
    </w:lvl>
    <w:lvl w:ilvl="1" w:tplc="83F8208A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7"/>
      </w:rPr>
    </w:lvl>
    <w:lvl w:ilvl="2" w:tplc="B292029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7"/>
      </w:rPr>
    </w:lvl>
    <w:lvl w:ilvl="3" w:tplc="0E90F47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7"/>
      </w:rPr>
    </w:lvl>
    <w:lvl w:ilvl="4" w:tplc="50345F6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7"/>
      </w:rPr>
    </w:lvl>
    <w:lvl w:ilvl="5" w:tplc="C51AF16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7"/>
      </w:rPr>
    </w:lvl>
    <w:lvl w:ilvl="6" w:tplc="8CFE712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7"/>
      </w:rPr>
    </w:lvl>
    <w:lvl w:ilvl="7" w:tplc="BAB8B7D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7"/>
      </w:rPr>
    </w:lvl>
    <w:lvl w:ilvl="8" w:tplc="51A2156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7"/>
      </w:rPr>
    </w:lvl>
  </w:abstractNum>
  <w:abstractNum w:abstractNumId="3" w15:restartNumberingAfterBreak="0">
    <w:nsid w:val="4F2D402B"/>
    <w:multiLevelType w:val="hybridMultilevel"/>
    <w:tmpl w:val="E1E0ED34"/>
    <w:lvl w:ilvl="0" w:tplc="9F94919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1" w:tplc="AABC876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2" w:tplc="263E78A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3" w:tplc="D854CE0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4" w:tplc="8F02C5A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5" w:tplc="6A3CF7F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6" w:tplc="5BD20DF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7" w:tplc="A1E09A9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8" w:tplc="C9ECE9F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</w:abstractNum>
  <w:abstractNum w:abstractNumId="4" w15:restartNumberingAfterBreak="0">
    <w:nsid w:val="5ADD07F8"/>
    <w:multiLevelType w:val="hybridMultilevel"/>
    <w:tmpl w:val="D3CCDB40"/>
    <w:lvl w:ilvl="0" w:tplc="E7FE78E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7"/>
      </w:rPr>
    </w:lvl>
    <w:lvl w:ilvl="1" w:tplc="674C6DC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7"/>
      </w:rPr>
    </w:lvl>
    <w:lvl w:ilvl="2" w:tplc="C3F41DF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7"/>
      </w:rPr>
    </w:lvl>
    <w:lvl w:ilvl="3" w:tplc="4C20FE6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7"/>
      </w:rPr>
    </w:lvl>
    <w:lvl w:ilvl="4" w:tplc="A478395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7"/>
      </w:rPr>
    </w:lvl>
    <w:lvl w:ilvl="5" w:tplc="013A5AC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7"/>
      </w:rPr>
    </w:lvl>
    <w:lvl w:ilvl="6" w:tplc="F98E7B7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7"/>
      </w:rPr>
    </w:lvl>
    <w:lvl w:ilvl="7" w:tplc="2B6C2B7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7"/>
      </w:rPr>
    </w:lvl>
    <w:lvl w:ilvl="8" w:tplc="7E0E7BB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7"/>
      </w:rPr>
    </w:lvl>
  </w:abstractNum>
  <w:abstractNum w:abstractNumId="5" w15:restartNumberingAfterBreak="0">
    <w:nsid w:val="73060597"/>
    <w:multiLevelType w:val="hybridMultilevel"/>
    <w:tmpl w:val="4D449166"/>
    <w:lvl w:ilvl="0" w:tplc="7FEE3BF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1" w:tplc="48A8A44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2" w:tplc="C0643FB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3" w:tplc="3DA4283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4" w:tplc="2814ED3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5" w:tplc="AD64898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6" w:tplc="D03414E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7" w:tplc="24F6609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8" w:tplc="F764506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</w:abstractNum>
  <w:abstractNum w:abstractNumId="6" w15:restartNumberingAfterBreak="0">
    <w:nsid w:val="76921EBB"/>
    <w:multiLevelType w:val="hybridMultilevel"/>
    <w:tmpl w:val="2E8E7BD4"/>
    <w:lvl w:ilvl="0" w:tplc="D92E434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1" w:tplc="7DCA10E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2" w:tplc="5E3A3FE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3" w:tplc="6F300E7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4" w:tplc="2BDCDF3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5" w:tplc="BDE8FC0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6" w:tplc="76F2BD5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7" w:tplc="91DA024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8" w:tplc="F7F2B05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</w:abstractNum>
  <w:abstractNum w:abstractNumId="7" w15:restartNumberingAfterBreak="0">
    <w:nsid w:val="7BA35FD2"/>
    <w:multiLevelType w:val="hybridMultilevel"/>
    <w:tmpl w:val="966A0F8C"/>
    <w:lvl w:ilvl="0" w:tplc="DF28843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7"/>
      </w:rPr>
    </w:lvl>
    <w:lvl w:ilvl="1" w:tplc="D646CC2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7"/>
      </w:rPr>
    </w:lvl>
    <w:lvl w:ilvl="2" w:tplc="D2B887F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7"/>
      </w:rPr>
    </w:lvl>
    <w:lvl w:ilvl="3" w:tplc="EC5E9A8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7"/>
      </w:rPr>
    </w:lvl>
    <w:lvl w:ilvl="4" w:tplc="40184F9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7"/>
      </w:rPr>
    </w:lvl>
    <w:lvl w:ilvl="5" w:tplc="5D68D81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7"/>
      </w:rPr>
    </w:lvl>
    <w:lvl w:ilvl="6" w:tplc="A10E174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7"/>
      </w:rPr>
    </w:lvl>
    <w:lvl w:ilvl="7" w:tplc="2222EB5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7"/>
      </w:rPr>
    </w:lvl>
    <w:lvl w:ilvl="8" w:tplc="4EDE33C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7"/>
      </w:rPr>
    </w:lvl>
  </w:abstractNum>
  <w:abstractNum w:abstractNumId="8" w15:restartNumberingAfterBreak="0">
    <w:nsid w:val="7F4D7368"/>
    <w:multiLevelType w:val="hybridMultilevel"/>
    <w:tmpl w:val="474A5A36"/>
    <w:lvl w:ilvl="0" w:tplc="1B54AD3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1" w:tplc="A72E14F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2" w:tplc="1784A53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3" w:tplc="00389B0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4" w:tplc="E018B5F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5" w:tplc="6E98376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6" w:tplc="EB2A48F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7" w:tplc="C750DD6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8" w:tplc="874849B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</w:abstractNum>
  <w:num w:numId="1" w16cid:durableId="2056270867">
    <w:abstractNumId w:val="3"/>
  </w:num>
  <w:num w:numId="2" w16cid:durableId="978923223">
    <w:abstractNumId w:val="6"/>
  </w:num>
  <w:num w:numId="3" w16cid:durableId="1948612008">
    <w:abstractNumId w:val="5"/>
  </w:num>
  <w:num w:numId="4" w16cid:durableId="2029990596">
    <w:abstractNumId w:val="8"/>
  </w:num>
  <w:num w:numId="5" w16cid:durableId="1593124499">
    <w:abstractNumId w:val="1"/>
  </w:num>
  <w:num w:numId="6" w16cid:durableId="2107380417">
    <w:abstractNumId w:val="0"/>
  </w:num>
  <w:num w:numId="7" w16cid:durableId="230971038">
    <w:abstractNumId w:val="2"/>
  </w:num>
  <w:num w:numId="8" w16cid:durableId="1238899955">
    <w:abstractNumId w:val="4"/>
  </w:num>
  <w:num w:numId="9" w16cid:durableId="9302339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4F3"/>
    <w:rsid w:val="000126D0"/>
    <w:rsid w:val="00155E8E"/>
    <w:rsid w:val="002176B7"/>
    <w:rsid w:val="0058486B"/>
    <w:rsid w:val="007F10AC"/>
    <w:rsid w:val="00B10BA4"/>
    <w:rsid w:val="00C27721"/>
    <w:rsid w:val="00C77EB6"/>
    <w:rsid w:val="00D6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92120"/>
  <w15:docId w15:val="{84792621-8D6B-4FA6-88CB-82B2A6D3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Unresolved Mention"/>
    <w:basedOn w:val="a0"/>
    <w:uiPriority w:val="99"/>
    <w:semiHidden/>
    <w:unhideWhenUsed/>
    <w:rsid w:val="00C77EB6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C77E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lens.yandex.cloud/dn9zh99nkmuez-analiz-servisa-prodazhi-biletov-za-iyun-oktyabr-2024-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3</cp:revision>
  <dcterms:created xsi:type="dcterms:W3CDTF">2025-06-26T09:10:00Z</dcterms:created>
  <dcterms:modified xsi:type="dcterms:W3CDTF">2025-06-26T09:11:00Z</dcterms:modified>
</cp:coreProperties>
</file>