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78C6A" w14:textId="77777777" w:rsidR="00AC4CB8" w:rsidRPr="00AC4CB8" w:rsidRDefault="00AC4CB8" w:rsidP="00AC4CB8">
      <w:pPr>
        <w:rPr>
          <w:b/>
          <w:bCs/>
        </w:rPr>
      </w:pPr>
      <w:r w:rsidRPr="00AC4CB8">
        <w:rPr>
          <w:rFonts w:ascii="Segoe UI Symbol" w:hAnsi="Segoe UI Symbol" w:cs="Segoe UI Symbol"/>
          <w:b/>
          <w:bCs/>
        </w:rPr>
        <w:t>🛠</w:t>
      </w:r>
      <w:r w:rsidRPr="00AC4CB8">
        <w:rPr>
          <w:b/>
          <w:bCs/>
        </w:rPr>
        <w:t>️ ĐẶC TẢ CHI TIẾT THEO SPRINT PLANNING (FRONTEND &amp; BACKEND)</w:t>
      </w:r>
    </w:p>
    <w:p w14:paraId="3132A323" w14:textId="77777777" w:rsidR="00AC4CB8" w:rsidRPr="00AC4CB8" w:rsidRDefault="00AC4CB8" w:rsidP="00AC4CB8">
      <w:pPr>
        <w:rPr>
          <w:b/>
          <w:bCs/>
        </w:rPr>
      </w:pPr>
      <w:r w:rsidRPr="00AC4CB8">
        <w:rPr>
          <w:rFonts w:ascii="Segoe UI Emoji" w:hAnsi="Segoe UI Emoji" w:cs="Segoe UI Emoji"/>
          <w:b/>
          <w:bCs/>
        </w:rPr>
        <w:t>📅</w:t>
      </w:r>
      <w:r w:rsidRPr="00AC4CB8">
        <w:rPr>
          <w:b/>
          <w:bCs/>
        </w:rPr>
        <w:t xml:space="preserve"> SPRINT 1: CONTENT INGESTION &amp; SCHEDULING (Tổng: 40 SP)</w:t>
      </w:r>
    </w:p>
    <w:p w14:paraId="7EA94D61" w14:textId="77777777" w:rsidR="00AC4CB8" w:rsidRPr="00AC4CB8" w:rsidRDefault="00AC4CB8" w:rsidP="00AC4CB8">
      <w:pPr>
        <w:rPr>
          <w:b/>
          <w:bCs/>
        </w:rPr>
      </w:pPr>
      <w:r w:rsidRPr="00AC4CB8">
        <w:rPr>
          <w:b/>
          <w:bCs/>
        </w:rPr>
        <w:t>US01: Upload and schedule videos (25 SP) - Admin</w:t>
      </w:r>
    </w:p>
    <w:p w14:paraId="400A7002" w14:textId="77777777" w:rsidR="00AC4CB8" w:rsidRPr="00AC4CB8" w:rsidRDefault="00AC4CB8" w:rsidP="00AC4CB8">
      <w:pPr>
        <w:numPr>
          <w:ilvl w:val="0"/>
          <w:numId w:val="1"/>
        </w:numPr>
      </w:pPr>
      <w:r w:rsidRPr="00AC4CB8">
        <w:rPr>
          <w:b/>
          <w:bCs/>
        </w:rPr>
        <w:t>Mô tả:</w:t>
      </w:r>
      <w:r w:rsidRPr="00AC4CB8">
        <w:t xml:space="preserve"> Admin tải video lên và đặt lịch phát sóng theo ngày giờ mong muốn. </w:t>
      </w:r>
    </w:p>
    <w:p w14:paraId="6B77DA9C" w14:textId="77777777" w:rsidR="00AC4CB8" w:rsidRPr="00AC4CB8" w:rsidRDefault="00AC4CB8" w:rsidP="00AC4CB8">
      <w:pPr>
        <w:numPr>
          <w:ilvl w:val="0"/>
          <w:numId w:val="1"/>
        </w:numPr>
      </w:pPr>
      <w:r w:rsidRPr="00AC4CB8">
        <w:rPr>
          <w:b/>
          <w:bCs/>
        </w:rPr>
        <w:t>Đặc tả Frontend:</w:t>
      </w:r>
    </w:p>
    <w:p w14:paraId="700A835D" w14:textId="77777777" w:rsidR="00AC4CB8" w:rsidRPr="00AC4CB8" w:rsidRDefault="00AC4CB8" w:rsidP="00AC4CB8">
      <w:pPr>
        <w:numPr>
          <w:ilvl w:val="1"/>
          <w:numId w:val="1"/>
        </w:numPr>
      </w:pPr>
      <w:r w:rsidRPr="00AC4CB8">
        <w:t>Xây dựng màn hình "Đăng tải Video" gồm khu vực Kéo &amp; Thả file video (Drag &amp; Drop Zone).</w:t>
      </w:r>
    </w:p>
    <w:p w14:paraId="5E5E67D1" w14:textId="77777777" w:rsidR="00AC4CB8" w:rsidRPr="00AC4CB8" w:rsidRDefault="00AC4CB8" w:rsidP="00AC4CB8">
      <w:pPr>
        <w:numPr>
          <w:ilvl w:val="1"/>
          <w:numId w:val="1"/>
        </w:numPr>
      </w:pPr>
      <w:r w:rsidRPr="00AC4CB8">
        <w:t>Tích hợp thanh tiến trình tải lên (Progress Bar) hiển thị thời gian thực theo %.</w:t>
      </w:r>
    </w:p>
    <w:p w14:paraId="66C19F74" w14:textId="77777777" w:rsidR="00AC4CB8" w:rsidRPr="00AC4CB8" w:rsidRDefault="00AC4CB8" w:rsidP="00AC4CB8">
      <w:pPr>
        <w:numPr>
          <w:ilvl w:val="1"/>
          <w:numId w:val="1"/>
        </w:numPr>
      </w:pPr>
      <w:r w:rsidRPr="00AC4CB8">
        <w:t>Form điền thông tin: Tiêu đề (Title), Mô tả (Description), và bộ chọn ngày giờ (Date-Time Picker) để hẹn giờ phát sóng.</w:t>
      </w:r>
    </w:p>
    <w:p w14:paraId="2D0F1FE0" w14:textId="77777777" w:rsidR="00AC4CB8" w:rsidRPr="00AC4CB8" w:rsidRDefault="00AC4CB8" w:rsidP="00AC4CB8">
      <w:pPr>
        <w:numPr>
          <w:ilvl w:val="1"/>
          <w:numId w:val="1"/>
        </w:numPr>
      </w:pPr>
      <w:r w:rsidRPr="00AC4CB8">
        <w:t>Bắt validate dữ liệu đầu vào: File video không được trống, ngày giờ hẹn phải lớn hơn thời gian hiện tại.</w:t>
      </w:r>
    </w:p>
    <w:p w14:paraId="38469C15" w14:textId="77777777" w:rsidR="00AC4CB8" w:rsidRPr="00AC4CB8" w:rsidRDefault="00AC4CB8" w:rsidP="00AC4CB8">
      <w:pPr>
        <w:numPr>
          <w:ilvl w:val="0"/>
          <w:numId w:val="1"/>
        </w:numPr>
      </w:pPr>
      <w:r w:rsidRPr="00AC4CB8">
        <w:rPr>
          <w:b/>
          <w:bCs/>
        </w:rPr>
        <w:t>Đặc tả Backend:</w:t>
      </w:r>
    </w:p>
    <w:p w14:paraId="07DEA4F4" w14:textId="77777777" w:rsidR="00AC4CB8" w:rsidRPr="00AC4CB8" w:rsidRDefault="00AC4CB8" w:rsidP="00AC4CB8">
      <w:pPr>
        <w:numPr>
          <w:ilvl w:val="1"/>
          <w:numId w:val="1"/>
        </w:numPr>
      </w:pPr>
      <w:r w:rsidRPr="00AC4CB8">
        <w:rPr>
          <w:b/>
          <w:bCs/>
        </w:rPr>
        <w:t>API:</w:t>
      </w:r>
      <w:r w:rsidRPr="00AC4CB8">
        <w:t xml:space="preserve"> POST /api/admin/videos/upload</w:t>
      </w:r>
    </w:p>
    <w:p w14:paraId="036AD785" w14:textId="77777777" w:rsidR="00AC4CB8" w:rsidRPr="00AC4CB8" w:rsidRDefault="00AC4CB8" w:rsidP="00AC4CB8">
      <w:pPr>
        <w:numPr>
          <w:ilvl w:val="1"/>
          <w:numId w:val="1"/>
        </w:numPr>
      </w:pPr>
      <w:r w:rsidRPr="00AC4CB8">
        <w:rPr>
          <w:b/>
          <w:bCs/>
        </w:rPr>
        <w:t>Logic xử lý:</w:t>
      </w:r>
      <w:r w:rsidRPr="00AC4CB8">
        <w:t xml:space="preserve"> Tiếp nhận file stream từ Frontend, thực hiện tải file video lên bộ lưu trữ </w:t>
      </w:r>
      <w:r w:rsidRPr="00AC4CB8">
        <w:rPr>
          <w:b/>
          <w:bCs/>
        </w:rPr>
        <w:t>Firebase Storage</w:t>
      </w:r>
      <w:r w:rsidRPr="00AC4CB8">
        <w:t xml:space="preserve">. Sau khi Firebase trả về URL dẫn file thành công, tiến hành lưu các thông tin Metadata (Tiêu đề, Mô tả, URL Video, Hạn phát sóng ScheduleDate, Trạng thái Status = "Scheduled") vào database </w:t>
      </w:r>
      <w:r w:rsidRPr="00AC4CB8">
        <w:rPr>
          <w:b/>
          <w:bCs/>
        </w:rPr>
        <w:t>SQL Server</w:t>
      </w:r>
      <w:r w:rsidRPr="00AC4CB8">
        <w:t xml:space="preserve">. </w:t>
      </w:r>
    </w:p>
    <w:p w14:paraId="34DAC99B" w14:textId="77777777" w:rsidR="00AC4CB8" w:rsidRPr="00AC4CB8" w:rsidRDefault="00AC4CB8" w:rsidP="00AC4CB8">
      <w:pPr>
        <w:numPr>
          <w:ilvl w:val="1"/>
          <w:numId w:val="1"/>
        </w:numPr>
      </w:pPr>
      <w:r w:rsidRPr="00AC4CB8">
        <w:rPr>
          <w:b/>
          <w:bCs/>
        </w:rPr>
        <w:t>Background Job:</w:t>
      </w:r>
      <w:r w:rsidRPr="00AC4CB8">
        <w:t xml:space="preserve"> Cấu hình thư viện Hangfire hoặc Quartz.NET để chạy ngầm định kỳ quét bảng dữ liệu Video, tìm các bản ghi có trạng thái Scheduled và đến giờ phát sóng để kích hoạt tiến trình tiếp theo.</w:t>
      </w:r>
    </w:p>
    <w:p w14:paraId="4875134E" w14:textId="77777777" w:rsidR="00AC4CB8" w:rsidRPr="00AC4CB8" w:rsidRDefault="00AC4CB8" w:rsidP="00AC4CB8">
      <w:pPr>
        <w:rPr>
          <w:b/>
          <w:bCs/>
        </w:rPr>
      </w:pPr>
      <w:r w:rsidRPr="00AC4CB8">
        <w:rPr>
          <w:b/>
          <w:bCs/>
        </w:rPr>
        <w:t>US02: Update video publishing dates (15 SP) - Staff</w:t>
      </w:r>
    </w:p>
    <w:p w14:paraId="4E726290" w14:textId="77777777" w:rsidR="00AC4CB8" w:rsidRPr="00AC4CB8" w:rsidRDefault="00AC4CB8" w:rsidP="00AC4CB8">
      <w:pPr>
        <w:numPr>
          <w:ilvl w:val="0"/>
          <w:numId w:val="2"/>
        </w:numPr>
      </w:pPr>
      <w:r w:rsidRPr="00AC4CB8">
        <w:rPr>
          <w:b/>
          <w:bCs/>
        </w:rPr>
        <w:t>Mô tả:</w:t>
      </w:r>
      <w:r w:rsidRPr="00AC4CB8">
        <w:t xml:space="preserve"> Nhân viên cập nhật ngày xuất bản video và trạng thái để lịch trình hợp tác luôn chính xác. </w:t>
      </w:r>
    </w:p>
    <w:p w14:paraId="153C163E" w14:textId="77777777" w:rsidR="00AC4CB8" w:rsidRPr="00AC4CB8" w:rsidRDefault="00AC4CB8" w:rsidP="00AC4CB8">
      <w:pPr>
        <w:numPr>
          <w:ilvl w:val="0"/>
          <w:numId w:val="2"/>
        </w:numPr>
      </w:pPr>
      <w:r w:rsidRPr="00AC4CB8">
        <w:rPr>
          <w:b/>
          <w:bCs/>
        </w:rPr>
        <w:t>Đặc tả Frontend:</w:t>
      </w:r>
    </w:p>
    <w:p w14:paraId="3D2DF987" w14:textId="77777777" w:rsidR="00AC4CB8" w:rsidRPr="00AC4CB8" w:rsidRDefault="00AC4CB8" w:rsidP="00AC4CB8">
      <w:pPr>
        <w:numPr>
          <w:ilvl w:val="1"/>
          <w:numId w:val="2"/>
        </w:numPr>
      </w:pPr>
      <w:r w:rsidRPr="00AC4CB8">
        <w:t>Xây dựng giao diện dạng lịch trình (Calendar View) hoặc bảng danh sách tổng hợp video kèm bộ lọc trạng thái.</w:t>
      </w:r>
    </w:p>
    <w:p w14:paraId="27CA81F1" w14:textId="77777777" w:rsidR="00AC4CB8" w:rsidRPr="00AC4CB8" w:rsidRDefault="00AC4CB8" w:rsidP="00AC4CB8">
      <w:pPr>
        <w:numPr>
          <w:ilvl w:val="1"/>
          <w:numId w:val="2"/>
        </w:numPr>
      </w:pPr>
      <w:r w:rsidRPr="00AC4CB8">
        <w:t>Khi click vào một video, hiển thị cửa sổ Modal cho phép thay đổi ngày giờ PublishDate và cập nhật Dropdown trạng thái (Draft, Scheduled, Published).</w:t>
      </w:r>
    </w:p>
    <w:p w14:paraId="1EE7C27C" w14:textId="77777777" w:rsidR="00AC4CB8" w:rsidRPr="00AC4CB8" w:rsidRDefault="00AC4CB8" w:rsidP="00AC4CB8">
      <w:pPr>
        <w:numPr>
          <w:ilvl w:val="0"/>
          <w:numId w:val="2"/>
        </w:numPr>
      </w:pPr>
      <w:r w:rsidRPr="00AC4CB8">
        <w:rPr>
          <w:b/>
          <w:bCs/>
        </w:rPr>
        <w:lastRenderedPageBreak/>
        <w:t>Đặc tả Backend:</w:t>
      </w:r>
    </w:p>
    <w:p w14:paraId="3C1CD0E9" w14:textId="77777777" w:rsidR="00AC4CB8" w:rsidRPr="00AC4CB8" w:rsidRDefault="00AC4CB8" w:rsidP="00AC4CB8">
      <w:pPr>
        <w:numPr>
          <w:ilvl w:val="1"/>
          <w:numId w:val="2"/>
        </w:numPr>
      </w:pPr>
      <w:r w:rsidRPr="00AC4CB8">
        <w:rPr>
          <w:b/>
          <w:bCs/>
        </w:rPr>
        <w:t>API:</w:t>
      </w:r>
      <w:r w:rsidRPr="00AC4CB8">
        <w:t xml:space="preserve"> PUT /api/staff/videos/{videoId}/schedule</w:t>
      </w:r>
    </w:p>
    <w:p w14:paraId="38874786" w14:textId="77777777" w:rsidR="00AC4CB8" w:rsidRPr="00AC4CB8" w:rsidRDefault="00AC4CB8" w:rsidP="00AC4CB8">
      <w:pPr>
        <w:numPr>
          <w:ilvl w:val="1"/>
          <w:numId w:val="2"/>
        </w:numPr>
      </w:pPr>
      <w:r w:rsidRPr="00AC4CB8">
        <w:rPr>
          <w:b/>
          <w:bCs/>
        </w:rPr>
        <w:t>Logic xử lý:</w:t>
      </w:r>
      <w:r w:rsidRPr="00AC4CB8">
        <w:t xml:space="preserve"> Kiểm tra quyền cập nhật của tài khoản Staff, tìm kiếm ID video trong DB </w:t>
      </w:r>
      <w:r w:rsidRPr="00AC4CB8">
        <w:rPr>
          <w:b/>
          <w:bCs/>
        </w:rPr>
        <w:t>SQL Server</w:t>
      </w:r>
      <w:r w:rsidRPr="00AC4CB8">
        <w:t xml:space="preserve">. Cập nhật lại giá trị ngày phát sóng và trạng thái mới do Frontend gửi lên. Nếu ngày hẹn phát sóng thay đổi, cập nhật lại lịch chạy của Background Job tương ứng. </w:t>
      </w:r>
    </w:p>
    <w:p w14:paraId="38CFA118" w14:textId="77777777" w:rsidR="00AC4CB8" w:rsidRPr="00AC4CB8" w:rsidRDefault="00AC4CB8" w:rsidP="00AC4CB8">
      <w:pPr>
        <w:rPr>
          <w:b/>
          <w:bCs/>
        </w:rPr>
      </w:pPr>
      <w:r w:rsidRPr="00AC4CB8">
        <w:rPr>
          <w:rFonts w:ascii="Segoe UI Emoji" w:hAnsi="Segoe UI Emoji" w:cs="Segoe UI Emoji"/>
          <w:b/>
          <w:bCs/>
        </w:rPr>
        <w:t>📅</w:t>
      </w:r>
      <w:r w:rsidRPr="00AC4CB8">
        <w:rPr>
          <w:b/>
          <w:bCs/>
        </w:rPr>
        <w:t xml:space="preserve"> SPRINT 2: AFFILIATE &amp; TRACKING LINK INJECTION (Tổng: 35 SP)</w:t>
      </w:r>
    </w:p>
    <w:p w14:paraId="1063DF27" w14:textId="77777777" w:rsidR="00AC4CB8" w:rsidRPr="00AC4CB8" w:rsidRDefault="00AC4CB8" w:rsidP="00AC4CB8">
      <w:pPr>
        <w:rPr>
          <w:b/>
          <w:bCs/>
        </w:rPr>
      </w:pPr>
      <w:r w:rsidRPr="00AC4CB8">
        <w:rPr>
          <w:b/>
          <w:bCs/>
        </w:rPr>
        <w:t>US03: Create shortened tracking links (20 SP) - Staff</w:t>
      </w:r>
    </w:p>
    <w:p w14:paraId="62748EF1" w14:textId="77777777" w:rsidR="00AC4CB8" w:rsidRPr="00AC4CB8" w:rsidRDefault="00AC4CB8" w:rsidP="00AC4CB8">
      <w:pPr>
        <w:numPr>
          <w:ilvl w:val="0"/>
          <w:numId w:val="3"/>
        </w:numPr>
      </w:pPr>
      <w:r w:rsidRPr="00AC4CB8">
        <w:rPr>
          <w:b/>
          <w:bCs/>
        </w:rPr>
        <w:t>Mô tả:</w:t>
      </w:r>
      <w:r w:rsidRPr="00AC4CB8">
        <w:t xml:space="preserve"> Nhân viên tạo link rút gọn để nhúng vào mô tả video nhằm theo dõi sản phẩm tài trợ. </w:t>
      </w:r>
    </w:p>
    <w:p w14:paraId="2C9CA119" w14:textId="77777777" w:rsidR="00AC4CB8" w:rsidRPr="00AC4CB8" w:rsidRDefault="00AC4CB8" w:rsidP="00AC4CB8">
      <w:pPr>
        <w:numPr>
          <w:ilvl w:val="0"/>
          <w:numId w:val="3"/>
        </w:numPr>
      </w:pPr>
      <w:r w:rsidRPr="00AC4CB8">
        <w:rPr>
          <w:b/>
          <w:bCs/>
        </w:rPr>
        <w:t>Đặc tả Frontend:</w:t>
      </w:r>
    </w:p>
    <w:p w14:paraId="0FDD04FE" w14:textId="77777777" w:rsidR="00AC4CB8" w:rsidRPr="00AC4CB8" w:rsidRDefault="00AC4CB8" w:rsidP="00AC4CB8">
      <w:pPr>
        <w:numPr>
          <w:ilvl w:val="1"/>
          <w:numId w:val="3"/>
        </w:numPr>
      </w:pPr>
      <w:r w:rsidRPr="00AC4CB8">
        <w:t xml:space="preserve">Xây dựng form nhập liệu: Ô nhập Link gốc sản phẩm (Original URL từ Shopee, Lazada...), chọn Nhãn hàng tài trợ (Brand). </w:t>
      </w:r>
    </w:p>
    <w:p w14:paraId="2D152DA3" w14:textId="77777777" w:rsidR="00AC4CB8" w:rsidRPr="00AC4CB8" w:rsidRDefault="00AC4CB8" w:rsidP="00AC4CB8">
      <w:pPr>
        <w:numPr>
          <w:ilvl w:val="1"/>
          <w:numId w:val="3"/>
        </w:numPr>
      </w:pPr>
      <w:r w:rsidRPr="00AC4CB8">
        <w:t>Nút bấm "Tạo link hệ thống". Sau khi tạo thành công, hiển thị Link rút gọn (ví dụ: bshowsell.vn/r/ab123) kèm theo nút chức năng "Copy nhanh vào bộ nhớ tạm".</w:t>
      </w:r>
    </w:p>
    <w:p w14:paraId="208483E2" w14:textId="77777777" w:rsidR="00AC4CB8" w:rsidRPr="00AC4CB8" w:rsidRDefault="00AC4CB8" w:rsidP="00AC4CB8">
      <w:pPr>
        <w:numPr>
          <w:ilvl w:val="0"/>
          <w:numId w:val="3"/>
        </w:numPr>
      </w:pPr>
      <w:r w:rsidRPr="00AC4CB8">
        <w:rPr>
          <w:b/>
          <w:bCs/>
        </w:rPr>
        <w:t>Đặc tả Backend:</w:t>
      </w:r>
    </w:p>
    <w:p w14:paraId="16C43B63" w14:textId="77777777" w:rsidR="00AC4CB8" w:rsidRPr="00AC4CB8" w:rsidRDefault="00AC4CB8" w:rsidP="00AC4CB8">
      <w:pPr>
        <w:numPr>
          <w:ilvl w:val="1"/>
          <w:numId w:val="3"/>
        </w:numPr>
      </w:pPr>
      <w:r w:rsidRPr="00AC4CB8">
        <w:rPr>
          <w:b/>
          <w:bCs/>
        </w:rPr>
        <w:t>API:</w:t>
      </w:r>
      <w:r w:rsidRPr="00AC4CB8">
        <w:t xml:space="preserve"> POST /api/staff/affiliate/shorten</w:t>
      </w:r>
    </w:p>
    <w:p w14:paraId="012706FB" w14:textId="77777777" w:rsidR="00AC4CB8" w:rsidRPr="00AC4CB8" w:rsidRDefault="00AC4CB8" w:rsidP="00AC4CB8">
      <w:pPr>
        <w:numPr>
          <w:ilvl w:val="1"/>
          <w:numId w:val="3"/>
        </w:numPr>
      </w:pPr>
      <w:r w:rsidRPr="00AC4CB8">
        <w:rPr>
          <w:b/>
          <w:bCs/>
        </w:rPr>
        <w:t>Logic xử lý:</w:t>
      </w:r>
      <w:r w:rsidRPr="00AC4CB8">
        <w:t xml:space="preserve"> Tiếp nhận thông tin link gốc. Sử dụng thuật toán băm dữ liệu (hoặc sinh chuỗi ngẫu nhiên không trùng lặp) để tạo ra mã ngắn (ShortCode). Lưu dữ liệu vào bảng TrackingLinks trong </w:t>
      </w:r>
      <w:r w:rsidRPr="00AC4CB8">
        <w:rPr>
          <w:b/>
          <w:bCs/>
        </w:rPr>
        <w:t>SQL Server</w:t>
      </w:r>
      <w:r w:rsidRPr="00AC4CB8">
        <w:t xml:space="preserve"> gồm các trường: LinkId, ShortCode, OriginalUrl, BrandId, CreatedBy. </w:t>
      </w:r>
    </w:p>
    <w:p w14:paraId="51437FA2" w14:textId="77777777" w:rsidR="00AC4CB8" w:rsidRPr="00AC4CB8" w:rsidRDefault="00AC4CB8" w:rsidP="00AC4CB8">
      <w:pPr>
        <w:rPr>
          <w:b/>
          <w:bCs/>
        </w:rPr>
      </w:pPr>
      <w:r w:rsidRPr="00AC4CB8">
        <w:rPr>
          <w:b/>
          <w:bCs/>
        </w:rPr>
        <w:t>US04: Assign affiliate links to video (15 SP) - Staff</w:t>
      </w:r>
    </w:p>
    <w:p w14:paraId="25844963" w14:textId="77777777" w:rsidR="00AC4CB8" w:rsidRPr="00AC4CB8" w:rsidRDefault="00AC4CB8" w:rsidP="00AC4CB8">
      <w:pPr>
        <w:numPr>
          <w:ilvl w:val="0"/>
          <w:numId w:val="4"/>
        </w:numPr>
      </w:pPr>
      <w:r w:rsidRPr="00AC4CB8">
        <w:rPr>
          <w:b/>
          <w:bCs/>
        </w:rPr>
        <w:t>Mô tả:</w:t>
      </w:r>
      <w:r w:rsidRPr="00AC4CB8">
        <w:t xml:space="preserve"> Nhân viên gắn các link tiếp thị liên kết vào từng video cụ thể để người xem tìm kiếm sản phẩm. </w:t>
      </w:r>
    </w:p>
    <w:p w14:paraId="5F00309B" w14:textId="77777777" w:rsidR="00AC4CB8" w:rsidRPr="00AC4CB8" w:rsidRDefault="00AC4CB8" w:rsidP="00AC4CB8">
      <w:pPr>
        <w:numPr>
          <w:ilvl w:val="0"/>
          <w:numId w:val="4"/>
        </w:numPr>
      </w:pPr>
      <w:r w:rsidRPr="00AC4CB8">
        <w:rPr>
          <w:b/>
          <w:bCs/>
        </w:rPr>
        <w:t>Đặc tả Frontend:</w:t>
      </w:r>
    </w:p>
    <w:p w14:paraId="25559BC1" w14:textId="77777777" w:rsidR="00AC4CB8" w:rsidRPr="00AC4CB8" w:rsidRDefault="00AC4CB8" w:rsidP="00AC4CB8">
      <w:pPr>
        <w:numPr>
          <w:ilvl w:val="1"/>
          <w:numId w:val="4"/>
        </w:numPr>
      </w:pPr>
      <w:r w:rsidRPr="00AC4CB8">
        <w:t>Giao diện gồm 2 cột: Một bên là thông tin Video đang chọn, một bên là danh sách các TrackingLinks đã được tạo ra ở US03.</w:t>
      </w:r>
    </w:p>
    <w:p w14:paraId="6044EEBD" w14:textId="77777777" w:rsidR="00AC4CB8" w:rsidRPr="00AC4CB8" w:rsidRDefault="00AC4CB8" w:rsidP="00AC4CB8">
      <w:pPr>
        <w:numPr>
          <w:ilvl w:val="1"/>
          <w:numId w:val="4"/>
        </w:numPr>
      </w:pPr>
      <w:r w:rsidRPr="00AC4CB8">
        <w:t>Cho phép Nhân viên tích chọn Checkbox các link muốn gắn vào video này hoặc kéo thả link vào vùng danh sách đính kèm của video.</w:t>
      </w:r>
    </w:p>
    <w:p w14:paraId="4F87A845" w14:textId="77777777" w:rsidR="00AC4CB8" w:rsidRPr="00AC4CB8" w:rsidRDefault="00AC4CB8" w:rsidP="00AC4CB8">
      <w:pPr>
        <w:numPr>
          <w:ilvl w:val="0"/>
          <w:numId w:val="4"/>
        </w:numPr>
      </w:pPr>
      <w:r w:rsidRPr="00AC4CB8">
        <w:rPr>
          <w:b/>
          <w:bCs/>
        </w:rPr>
        <w:lastRenderedPageBreak/>
        <w:t>Đặc tả Backend:</w:t>
      </w:r>
    </w:p>
    <w:p w14:paraId="224F3037" w14:textId="77777777" w:rsidR="00AC4CB8" w:rsidRPr="00AC4CB8" w:rsidRDefault="00AC4CB8" w:rsidP="00AC4CB8">
      <w:pPr>
        <w:numPr>
          <w:ilvl w:val="1"/>
          <w:numId w:val="4"/>
        </w:numPr>
      </w:pPr>
      <w:r w:rsidRPr="00AC4CB8">
        <w:rPr>
          <w:b/>
          <w:bCs/>
        </w:rPr>
        <w:t>API:</w:t>
      </w:r>
      <w:r w:rsidRPr="00AC4CB8">
        <w:t xml:space="preserve"> POST /api/staff/videos/{videoId}/links</w:t>
      </w:r>
    </w:p>
    <w:p w14:paraId="52F97CF4" w14:textId="77777777" w:rsidR="00AC4CB8" w:rsidRPr="00AC4CB8" w:rsidRDefault="00AC4CB8" w:rsidP="00AC4CB8">
      <w:pPr>
        <w:numPr>
          <w:ilvl w:val="1"/>
          <w:numId w:val="4"/>
        </w:numPr>
      </w:pPr>
      <w:r w:rsidRPr="00AC4CB8">
        <w:rPr>
          <w:b/>
          <w:bCs/>
        </w:rPr>
        <w:t>Logic xử lý:</w:t>
      </w:r>
      <w:r w:rsidRPr="00AC4CB8">
        <w:t xml:space="preserve"> Tiếp nhận danh sách mảng ID của các tracking links. Lưu thông tin mối quan hệ nhiều-nhiều vào bảng trung gian Video_TrackingLinks (VideoId, LinkId) trong </w:t>
      </w:r>
      <w:r w:rsidRPr="00AC4CB8">
        <w:rPr>
          <w:b/>
          <w:bCs/>
        </w:rPr>
        <w:t>SQL Server</w:t>
      </w:r>
      <w:r w:rsidRPr="00AC4CB8">
        <w:t xml:space="preserve">. </w:t>
      </w:r>
    </w:p>
    <w:p w14:paraId="483B87B7" w14:textId="77777777" w:rsidR="00AC4CB8" w:rsidRPr="00AC4CB8" w:rsidRDefault="00AC4CB8" w:rsidP="00AC4CB8">
      <w:pPr>
        <w:rPr>
          <w:b/>
          <w:bCs/>
        </w:rPr>
      </w:pPr>
      <w:r w:rsidRPr="00AC4CB8">
        <w:rPr>
          <w:rFonts w:ascii="Segoe UI Emoji" w:hAnsi="Segoe UI Emoji" w:cs="Segoe UI Emoji"/>
          <w:b/>
          <w:bCs/>
        </w:rPr>
        <w:t>📅</w:t>
      </w:r>
      <w:r w:rsidRPr="00AC4CB8">
        <w:rPr>
          <w:b/>
          <w:bCs/>
        </w:rPr>
        <w:t xml:space="preserve"> SPRINT 3: SOCIAL MEDIA MULTI-POSTING (Tổng: 35 SP)</w:t>
      </w:r>
    </w:p>
    <w:p w14:paraId="2ED2409D" w14:textId="77777777" w:rsidR="00AC4CB8" w:rsidRPr="00AC4CB8" w:rsidRDefault="00AC4CB8" w:rsidP="00AC4CB8">
      <w:pPr>
        <w:rPr>
          <w:b/>
          <w:bCs/>
        </w:rPr>
      </w:pPr>
      <w:r w:rsidRPr="00AC4CB8">
        <w:rPr>
          <w:b/>
          <w:bCs/>
        </w:rPr>
        <w:t>US05: Post videos to multiple social media (35 SP) - Admin</w:t>
      </w:r>
    </w:p>
    <w:p w14:paraId="5305854D" w14:textId="77777777" w:rsidR="00AC4CB8" w:rsidRPr="00AC4CB8" w:rsidRDefault="00AC4CB8" w:rsidP="00AC4CB8">
      <w:pPr>
        <w:numPr>
          <w:ilvl w:val="0"/>
          <w:numId w:val="5"/>
        </w:numPr>
      </w:pPr>
      <w:r w:rsidRPr="00AC4CB8">
        <w:rPr>
          <w:b/>
          <w:bCs/>
        </w:rPr>
        <w:t>Mô tả:</w:t>
      </w:r>
      <w:r w:rsidRPr="00AC4CB8">
        <w:t xml:space="preserve"> Hệ thống tự động đăng tải video lên nhiều mạng xã hội khi đến giờ hẹn để tiết kiệm thời gian làm tay. </w:t>
      </w:r>
    </w:p>
    <w:p w14:paraId="15D7B2A4" w14:textId="77777777" w:rsidR="00AC4CB8" w:rsidRPr="00AC4CB8" w:rsidRDefault="00AC4CB8" w:rsidP="00AC4CB8">
      <w:pPr>
        <w:numPr>
          <w:ilvl w:val="0"/>
          <w:numId w:val="5"/>
        </w:numPr>
      </w:pPr>
      <w:r w:rsidRPr="00AC4CB8">
        <w:rPr>
          <w:b/>
          <w:bCs/>
        </w:rPr>
        <w:t>Đặc tả Frontend:</w:t>
      </w:r>
    </w:p>
    <w:p w14:paraId="0EED04FD" w14:textId="77777777" w:rsidR="00AC4CB8" w:rsidRPr="00AC4CB8" w:rsidRDefault="00AC4CB8" w:rsidP="00AC4CB8">
      <w:pPr>
        <w:numPr>
          <w:ilvl w:val="1"/>
          <w:numId w:val="5"/>
        </w:numPr>
      </w:pPr>
      <w:r w:rsidRPr="00AC4CB8">
        <w:t xml:space="preserve">Xây dựng màn hình cấu hình kết nối tài khoản mạng xã hội (Facebook, TikTok) thông qua cơ chế đăng nhập OAuth. </w:t>
      </w:r>
    </w:p>
    <w:p w14:paraId="35E5155C" w14:textId="77777777" w:rsidR="00AC4CB8" w:rsidRPr="00AC4CB8" w:rsidRDefault="00AC4CB8" w:rsidP="00AC4CB8">
      <w:pPr>
        <w:numPr>
          <w:ilvl w:val="1"/>
          <w:numId w:val="5"/>
        </w:numPr>
      </w:pPr>
      <w:r w:rsidRPr="00AC4CB8">
        <w:t xml:space="preserve">Tại màn hình Upload/Schedule video của US01, bổ sung thêm các tùy chọn Checkbox: [x] Tự động đăng lên Facebook, [x] Tự động đăng lên TikTok. </w:t>
      </w:r>
    </w:p>
    <w:p w14:paraId="30712DC9" w14:textId="77777777" w:rsidR="00AC4CB8" w:rsidRPr="00AC4CB8" w:rsidRDefault="00AC4CB8" w:rsidP="00AC4CB8">
      <w:pPr>
        <w:numPr>
          <w:ilvl w:val="0"/>
          <w:numId w:val="5"/>
        </w:numPr>
      </w:pPr>
      <w:r w:rsidRPr="00AC4CB8">
        <w:rPr>
          <w:b/>
          <w:bCs/>
        </w:rPr>
        <w:t>Đặc tả Backend:</w:t>
      </w:r>
    </w:p>
    <w:p w14:paraId="00F636D0" w14:textId="77777777" w:rsidR="00AC4CB8" w:rsidRPr="00AC4CB8" w:rsidRDefault="00AC4CB8" w:rsidP="00AC4CB8">
      <w:pPr>
        <w:numPr>
          <w:ilvl w:val="1"/>
          <w:numId w:val="5"/>
        </w:numPr>
      </w:pPr>
      <w:r w:rsidRPr="00AC4CB8">
        <w:rPr>
          <w:b/>
          <w:bCs/>
        </w:rPr>
        <w:t>Logic xử lý (Tích hợp API ngoài):</w:t>
      </w:r>
      <w:r w:rsidRPr="00AC4CB8">
        <w:t xml:space="preserve"> Khi công việc ngầm định kỳ (Background Job thiết lập ở SPRINT 1) phát hiện một video đã đến giờ phát sóng:</w:t>
      </w:r>
    </w:p>
    <w:p w14:paraId="00A18549" w14:textId="77777777" w:rsidR="00AC4CB8" w:rsidRPr="00AC4CB8" w:rsidRDefault="00AC4CB8" w:rsidP="00AC4CB8">
      <w:pPr>
        <w:numPr>
          <w:ilvl w:val="2"/>
          <w:numId w:val="5"/>
        </w:numPr>
      </w:pPr>
      <w:r w:rsidRPr="00AC4CB8">
        <w:t xml:space="preserve">Đọc dữ liệu video từ hệ thống lưu trữ Firebase Storage và lấy chuỗi văn bản mô tả đính kèm danh sách các tracking links (lấy từ US04). </w:t>
      </w:r>
    </w:p>
    <w:p w14:paraId="4F82EC14" w14:textId="77777777" w:rsidR="00AC4CB8" w:rsidRPr="00AC4CB8" w:rsidRDefault="00AC4CB8" w:rsidP="00AC4CB8">
      <w:pPr>
        <w:numPr>
          <w:ilvl w:val="2"/>
          <w:numId w:val="5"/>
        </w:numPr>
      </w:pPr>
      <w:r w:rsidRPr="00AC4CB8">
        <w:t xml:space="preserve">Sử dụng thư viện HTTP Client của </w:t>
      </w:r>
      <w:r w:rsidRPr="00AC4CB8">
        <w:rPr>
          <w:b/>
          <w:bCs/>
        </w:rPr>
        <w:t>ASP.NET Core</w:t>
      </w:r>
      <w:r w:rsidRPr="00AC4CB8">
        <w:t xml:space="preserve"> để gọi </w:t>
      </w:r>
      <w:r w:rsidRPr="00AC4CB8">
        <w:rPr>
          <w:b/>
          <w:bCs/>
        </w:rPr>
        <w:t>Facebook Graph API</w:t>
      </w:r>
      <w:r w:rsidRPr="00AC4CB8">
        <w:t xml:space="preserve"> và </w:t>
      </w:r>
      <w:r w:rsidRPr="00AC4CB8">
        <w:rPr>
          <w:b/>
          <w:bCs/>
        </w:rPr>
        <w:t>TikTok API</w:t>
      </w:r>
      <w:r w:rsidRPr="00AC4CB8">
        <w:t xml:space="preserve">, truyền Token OAuth của Admin để đăng video tự động lên trang Fanpage/kênh cá nhân. </w:t>
      </w:r>
    </w:p>
    <w:p w14:paraId="6CA7A732" w14:textId="77777777" w:rsidR="00AC4CB8" w:rsidRPr="00AC4CB8" w:rsidRDefault="00AC4CB8" w:rsidP="00AC4CB8">
      <w:pPr>
        <w:numPr>
          <w:ilvl w:val="2"/>
          <w:numId w:val="5"/>
        </w:numPr>
      </w:pPr>
      <w:r w:rsidRPr="00AC4CB8">
        <w:t xml:space="preserve">Cập nhật trạng thái video trong DB </w:t>
      </w:r>
      <w:r w:rsidRPr="00AC4CB8">
        <w:rPr>
          <w:b/>
          <w:bCs/>
        </w:rPr>
        <w:t>SQL Server</w:t>
      </w:r>
      <w:r w:rsidRPr="00AC4CB8">
        <w:t xml:space="preserve"> từ Scheduled thành Published. </w:t>
      </w:r>
    </w:p>
    <w:p w14:paraId="76C61848" w14:textId="77777777" w:rsidR="00AC4CB8" w:rsidRPr="00AC4CB8" w:rsidRDefault="00AC4CB8" w:rsidP="00AC4CB8">
      <w:pPr>
        <w:rPr>
          <w:b/>
          <w:bCs/>
        </w:rPr>
      </w:pPr>
      <w:r w:rsidRPr="00AC4CB8">
        <w:rPr>
          <w:rFonts w:ascii="Segoe UI Emoji" w:hAnsi="Segoe UI Emoji" w:cs="Segoe UI Emoji"/>
          <w:b/>
          <w:bCs/>
        </w:rPr>
        <w:t>📅</w:t>
      </w:r>
      <w:r w:rsidRPr="00AC4CB8">
        <w:rPr>
          <w:b/>
          <w:bCs/>
        </w:rPr>
        <w:t xml:space="preserve"> SPRINT 4: ANALYTICS, MONITORING &amp; REPORTING (Tổng: 40 SP)</w:t>
      </w:r>
    </w:p>
    <w:p w14:paraId="289E6A62" w14:textId="77777777" w:rsidR="00AC4CB8" w:rsidRPr="00AC4CB8" w:rsidRDefault="00AC4CB8" w:rsidP="00AC4CB8">
      <w:pPr>
        <w:rPr>
          <w:b/>
          <w:bCs/>
        </w:rPr>
      </w:pPr>
      <w:r w:rsidRPr="00AC4CB8">
        <w:rPr>
          <w:b/>
          <w:bCs/>
        </w:rPr>
        <w:t>US06: Generate income reports (15 SP) - Admin</w:t>
      </w:r>
    </w:p>
    <w:p w14:paraId="6063FE8D" w14:textId="77777777" w:rsidR="00AC4CB8" w:rsidRPr="00AC4CB8" w:rsidRDefault="00AC4CB8" w:rsidP="00AC4CB8">
      <w:pPr>
        <w:numPr>
          <w:ilvl w:val="0"/>
          <w:numId w:val="6"/>
        </w:numPr>
      </w:pPr>
      <w:r w:rsidRPr="00AC4CB8">
        <w:rPr>
          <w:b/>
          <w:bCs/>
        </w:rPr>
        <w:t>Mô tả:</w:t>
      </w:r>
      <w:r w:rsidRPr="00AC4CB8">
        <w:t xml:space="preserve"> Admin kết xuất các báo cáo doanh thu từ các nguồn quảng cáo và affiliate để quản lý dòng tiền. </w:t>
      </w:r>
    </w:p>
    <w:p w14:paraId="772955F7" w14:textId="77777777" w:rsidR="00AC4CB8" w:rsidRPr="00AC4CB8" w:rsidRDefault="00AC4CB8" w:rsidP="00AC4CB8">
      <w:pPr>
        <w:numPr>
          <w:ilvl w:val="0"/>
          <w:numId w:val="6"/>
        </w:numPr>
      </w:pPr>
      <w:r w:rsidRPr="00AC4CB8">
        <w:rPr>
          <w:b/>
          <w:bCs/>
        </w:rPr>
        <w:t>Đặc tả Frontend:</w:t>
      </w:r>
    </w:p>
    <w:p w14:paraId="07D3D068" w14:textId="77777777" w:rsidR="00AC4CB8" w:rsidRPr="00AC4CB8" w:rsidRDefault="00AC4CB8" w:rsidP="00AC4CB8">
      <w:pPr>
        <w:numPr>
          <w:ilvl w:val="1"/>
          <w:numId w:val="6"/>
        </w:numPr>
      </w:pPr>
      <w:r w:rsidRPr="00AC4CB8">
        <w:lastRenderedPageBreak/>
        <w:t>Xây dựng thanh công cụ bộ lọc dữ liệu: Chọn khoảng thời gian (Từ ngày - Đến ngày), lọc dữ liệu theo Nhãn hàng cụ thể.</w:t>
      </w:r>
    </w:p>
    <w:p w14:paraId="63EEDA01" w14:textId="77777777" w:rsidR="00AC4CB8" w:rsidRPr="00AC4CB8" w:rsidRDefault="00AC4CB8" w:rsidP="00AC4CB8">
      <w:pPr>
        <w:numPr>
          <w:ilvl w:val="1"/>
          <w:numId w:val="6"/>
        </w:numPr>
      </w:pPr>
      <w:r w:rsidRPr="00AC4CB8">
        <w:t>Hiển thị bảng lưới dữ liệu (Data Grid) tổng hợp doanh thu phân loại. Bổ sung nút bấm "Xuất file báo cáo Excel/PDF".</w:t>
      </w:r>
    </w:p>
    <w:p w14:paraId="5D2E495B" w14:textId="77777777" w:rsidR="00AC4CB8" w:rsidRPr="00AC4CB8" w:rsidRDefault="00AC4CB8" w:rsidP="00AC4CB8">
      <w:pPr>
        <w:numPr>
          <w:ilvl w:val="0"/>
          <w:numId w:val="6"/>
        </w:numPr>
      </w:pPr>
      <w:r w:rsidRPr="00AC4CB8">
        <w:rPr>
          <w:b/>
          <w:bCs/>
        </w:rPr>
        <w:t>Đặc tả Backend:</w:t>
      </w:r>
    </w:p>
    <w:p w14:paraId="53C0FE9A" w14:textId="77777777" w:rsidR="00AC4CB8" w:rsidRPr="00AC4CB8" w:rsidRDefault="00AC4CB8" w:rsidP="00AC4CB8">
      <w:pPr>
        <w:numPr>
          <w:ilvl w:val="1"/>
          <w:numId w:val="6"/>
        </w:numPr>
      </w:pPr>
      <w:r w:rsidRPr="00AC4CB8">
        <w:rPr>
          <w:b/>
          <w:bCs/>
        </w:rPr>
        <w:t>API:</w:t>
      </w:r>
      <w:r w:rsidRPr="00AC4CB8">
        <w:t xml:space="preserve"> GET /api/admin/reports/income</w:t>
      </w:r>
    </w:p>
    <w:p w14:paraId="2DF42BEB" w14:textId="77777777" w:rsidR="00AC4CB8" w:rsidRPr="00AC4CB8" w:rsidRDefault="00AC4CB8" w:rsidP="00AC4CB8">
      <w:pPr>
        <w:numPr>
          <w:ilvl w:val="1"/>
          <w:numId w:val="6"/>
        </w:numPr>
      </w:pPr>
      <w:r w:rsidRPr="00AC4CB8">
        <w:rPr>
          <w:b/>
          <w:bCs/>
        </w:rPr>
        <w:t>Logic xử lý:</w:t>
      </w:r>
      <w:r w:rsidRPr="00AC4CB8">
        <w:t xml:space="preserve"> Viết truy vấn SQL Server tính tổng thu nhập dựa trên tham số lọc gửi lên. Thực hiện tính tổng thu nhập từ các chiến dịch quảng cáo và tiền hoa hồng thu được thông qua hệ thống affiliate. Sử dụng thư viện EPPlus (đối với file Excel) hoặc iTextSharp (đối với file PDF) trên </w:t>
      </w:r>
      <w:r w:rsidRPr="00AC4CB8">
        <w:rPr>
          <w:b/>
          <w:bCs/>
        </w:rPr>
        <w:t>ASP.NET Core</w:t>
      </w:r>
      <w:r w:rsidRPr="00AC4CB8">
        <w:t xml:space="preserve"> để sinh file báo cáo động trả về cho client. </w:t>
      </w:r>
    </w:p>
    <w:p w14:paraId="0B45A546" w14:textId="77777777" w:rsidR="00AC4CB8" w:rsidRPr="00AC4CB8" w:rsidRDefault="00AC4CB8" w:rsidP="00AC4CB8">
      <w:pPr>
        <w:rPr>
          <w:b/>
          <w:bCs/>
        </w:rPr>
      </w:pPr>
      <w:r w:rsidRPr="00AC4CB8">
        <w:rPr>
          <w:b/>
          <w:bCs/>
        </w:rPr>
        <w:t>US07: Dashboard linking video post (25 SP) - Admin</w:t>
      </w:r>
    </w:p>
    <w:p w14:paraId="09E22C2D" w14:textId="77777777" w:rsidR="00AC4CB8" w:rsidRPr="00AC4CB8" w:rsidRDefault="00AC4CB8" w:rsidP="00AC4CB8">
      <w:pPr>
        <w:numPr>
          <w:ilvl w:val="0"/>
          <w:numId w:val="7"/>
        </w:numPr>
      </w:pPr>
      <w:r w:rsidRPr="00AC4CB8">
        <w:rPr>
          <w:b/>
          <w:bCs/>
        </w:rPr>
        <w:t>Mô tả:</w:t>
      </w:r>
      <w:r w:rsidRPr="00AC4CB8">
        <w:t xml:space="preserve"> Dashboard thể hiện mối tương quan giữa ngày đăng video với lượt xem (views) và lượt bấm (clicks) để đo lường độ hiệu quả truyền thông. </w:t>
      </w:r>
    </w:p>
    <w:p w14:paraId="44C5613C" w14:textId="77777777" w:rsidR="00AC4CB8" w:rsidRPr="00AC4CB8" w:rsidRDefault="00AC4CB8" w:rsidP="00AC4CB8">
      <w:pPr>
        <w:numPr>
          <w:ilvl w:val="0"/>
          <w:numId w:val="7"/>
        </w:numPr>
      </w:pPr>
      <w:r w:rsidRPr="00AC4CB8">
        <w:rPr>
          <w:b/>
          <w:bCs/>
        </w:rPr>
        <w:t>Đặc tả Frontend:</w:t>
      </w:r>
    </w:p>
    <w:p w14:paraId="63301F0D" w14:textId="77777777" w:rsidR="00AC4CB8" w:rsidRPr="00AC4CB8" w:rsidRDefault="00AC4CB8" w:rsidP="00AC4CB8">
      <w:pPr>
        <w:numPr>
          <w:ilvl w:val="1"/>
          <w:numId w:val="7"/>
        </w:numPr>
      </w:pPr>
      <w:r w:rsidRPr="00AC4CB8">
        <w:t>Tích hợp thư viện biểu đồ trực quan hóa dữ liệu (như Chart.js hoặc Recharts).</w:t>
      </w:r>
    </w:p>
    <w:p w14:paraId="482410E9" w14:textId="77777777" w:rsidR="00AC4CB8" w:rsidRPr="00AC4CB8" w:rsidRDefault="00AC4CB8" w:rsidP="00AC4CB8">
      <w:pPr>
        <w:numPr>
          <w:ilvl w:val="1"/>
          <w:numId w:val="7"/>
        </w:numPr>
      </w:pPr>
      <w:r w:rsidRPr="00AC4CB8">
        <w:t xml:space="preserve">Vẽ 2 dạng biểu đồ chính: Biểu đồ đường (Line Chart) thể hiện xu hướng tương quan lượt tương tác theo dòng thời gian và Biểu đồ cột (Bar Chart) hiển thị thống kê lượng Click-through rate (CTR) của từng video. </w:t>
      </w:r>
    </w:p>
    <w:p w14:paraId="2AA996A8" w14:textId="77777777" w:rsidR="00AC4CB8" w:rsidRPr="00AC4CB8" w:rsidRDefault="00AC4CB8" w:rsidP="00AC4CB8">
      <w:pPr>
        <w:numPr>
          <w:ilvl w:val="0"/>
          <w:numId w:val="7"/>
        </w:numPr>
      </w:pPr>
      <w:r w:rsidRPr="00AC4CB8">
        <w:rPr>
          <w:b/>
          <w:bCs/>
        </w:rPr>
        <w:t>Đặc tả Backend:</w:t>
      </w:r>
    </w:p>
    <w:p w14:paraId="470586F8" w14:textId="77777777" w:rsidR="00AC4CB8" w:rsidRPr="00AC4CB8" w:rsidRDefault="00AC4CB8" w:rsidP="00AC4CB8">
      <w:pPr>
        <w:numPr>
          <w:ilvl w:val="1"/>
          <w:numId w:val="7"/>
        </w:numPr>
      </w:pPr>
      <w:r w:rsidRPr="00AC4CB8">
        <w:rPr>
          <w:b/>
          <w:bCs/>
        </w:rPr>
        <w:t>Cơ chế Tracking ngầm:</w:t>
      </w:r>
      <w:r w:rsidRPr="00AC4CB8">
        <w:t xml:space="preserve"> Xây dựng một Endpoint API trung gian phục vụ chuyển hướng GET /r/{shortCode}. Khi người dùng click vào link affiliate ngắn, hệ thống sẽ ghi nhận 1 bản ghi vào bảng ClickLogs (LogId, LinkId, ClickTime) trước khi điều hướng chuyển người dùng sang link gốc Shopee/Lazada. </w:t>
      </w:r>
    </w:p>
    <w:p w14:paraId="3A17AD10" w14:textId="77777777" w:rsidR="00AC4CB8" w:rsidRPr="00AC4CB8" w:rsidRDefault="00AC4CB8" w:rsidP="00AC4CB8">
      <w:pPr>
        <w:numPr>
          <w:ilvl w:val="1"/>
          <w:numId w:val="7"/>
        </w:numPr>
      </w:pPr>
      <w:r w:rsidRPr="00AC4CB8">
        <w:rPr>
          <w:b/>
          <w:bCs/>
        </w:rPr>
        <w:t>API Dashboard:</w:t>
      </w:r>
      <w:r w:rsidRPr="00AC4CB8">
        <w:t xml:space="preserve"> GET /api/admin/dashboard/video-performance</w:t>
      </w:r>
    </w:p>
    <w:p w14:paraId="395717E7" w14:textId="77777777" w:rsidR="00AC4CB8" w:rsidRPr="00AC4CB8" w:rsidRDefault="00AC4CB8" w:rsidP="00AC4CB8">
      <w:pPr>
        <w:numPr>
          <w:ilvl w:val="1"/>
          <w:numId w:val="7"/>
        </w:numPr>
      </w:pPr>
      <w:r w:rsidRPr="00AC4CB8">
        <w:rPr>
          <w:b/>
          <w:bCs/>
        </w:rPr>
        <w:t>Logic xử lý:</w:t>
      </w:r>
      <w:r w:rsidRPr="00AC4CB8">
        <w:t xml:space="preserve"> Thực hiện câu lệnh truy vấn gom nhóm (GROUP BY) kết hợp dữ liệu giữa ngày đăng của video và số lượng bản ghi tương ứng trong bảng ClickLogs theo mốc thời gian. Trả về định dạng chuỗi JSON phù hợp để thư viện đồ thị ở Frontend vẽ biểu đồ mẫu y chang yêu cầu của khách hàng. </w:t>
      </w:r>
    </w:p>
    <w:p w14:paraId="68401F52" w14:textId="77777777" w:rsidR="008118F6" w:rsidRDefault="008118F6"/>
    <w:sectPr w:rsidR="008118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5611F"/>
    <w:multiLevelType w:val="multilevel"/>
    <w:tmpl w:val="79542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5204A"/>
    <w:multiLevelType w:val="multilevel"/>
    <w:tmpl w:val="E398F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D5FD3"/>
    <w:multiLevelType w:val="multilevel"/>
    <w:tmpl w:val="E6025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460A7F"/>
    <w:multiLevelType w:val="multilevel"/>
    <w:tmpl w:val="C0D2B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F112C2"/>
    <w:multiLevelType w:val="multilevel"/>
    <w:tmpl w:val="BE0AF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671BC2"/>
    <w:multiLevelType w:val="multilevel"/>
    <w:tmpl w:val="457AD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107729"/>
    <w:multiLevelType w:val="multilevel"/>
    <w:tmpl w:val="83BE7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5068921">
    <w:abstractNumId w:val="3"/>
  </w:num>
  <w:num w:numId="2" w16cid:durableId="1453666493">
    <w:abstractNumId w:val="1"/>
  </w:num>
  <w:num w:numId="3" w16cid:durableId="373576238">
    <w:abstractNumId w:val="6"/>
  </w:num>
  <w:num w:numId="4" w16cid:durableId="2119445327">
    <w:abstractNumId w:val="0"/>
  </w:num>
  <w:num w:numId="5" w16cid:durableId="936671181">
    <w:abstractNumId w:val="4"/>
  </w:num>
  <w:num w:numId="6" w16cid:durableId="1704623903">
    <w:abstractNumId w:val="5"/>
  </w:num>
  <w:num w:numId="7" w16cid:durableId="13070052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CB8"/>
    <w:rsid w:val="00362B74"/>
    <w:rsid w:val="003B30AB"/>
    <w:rsid w:val="007F4041"/>
    <w:rsid w:val="008118F6"/>
    <w:rsid w:val="0088556A"/>
    <w:rsid w:val="00AC4CB8"/>
    <w:rsid w:val="00C44AC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4F17A"/>
  <w15:chartTrackingRefBased/>
  <w15:docId w15:val="{5573ACBE-F684-4149-BE21-2A42D526C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AC4C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AC4C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AC4CB8"/>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AC4CB8"/>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AC4CB8"/>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AC4CB8"/>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AC4CB8"/>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AC4CB8"/>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AC4CB8"/>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AC4CB8"/>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AC4CB8"/>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AC4CB8"/>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AC4CB8"/>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AC4CB8"/>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AC4CB8"/>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AC4CB8"/>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AC4CB8"/>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AC4CB8"/>
    <w:rPr>
      <w:rFonts w:eastAsiaTheme="majorEastAsia" w:cstheme="majorBidi"/>
      <w:color w:val="272727" w:themeColor="text1" w:themeTint="D8"/>
    </w:rPr>
  </w:style>
  <w:style w:type="paragraph" w:styleId="Tiu">
    <w:name w:val="Title"/>
    <w:basedOn w:val="Binhthng"/>
    <w:next w:val="Binhthng"/>
    <w:link w:val="TiuChar"/>
    <w:uiPriority w:val="10"/>
    <w:qFormat/>
    <w:rsid w:val="00AC4C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AC4CB8"/>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AC4CB8"/>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AC4CB8"/>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AC4CB8"/>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AC4CB8"/>
    <w:rPr>
      <w:i/>
      <w:iCs/>
      <w:color w:val="404040" w:themeColor="text1" w:themeTint="BF"/>
    </w:rPr>
  </w:style>
  <w:style w:type="paragraph" w:styleId="oancuaDanhsach">
    <w:name w:val="List Paragraph"/>
    <w:basedOn w:val="Binhthng"/>
    <w:uiPriority w:val="34"/>
    <w:qFormat/>
    <w:rsid w:val="00AC4CB8"/>
    <w:pPr>
      <w:ind w:left="720"/>
      <w:contextualSpacing/>
    </w:pPr>
  </w:style>
  <w:style w:type="character" w:styleId="NhnmnhThm">
    <w:name w:val="Intense Emphasis"/>
    <w:basedOn w:val="Phngmcinhcuaoanvn"/>
    <w:uiPriority w:val="21"/>
    <w:qFormat/>
    <w:rsid w:val="00AC4CB8"/>
    <w:rPr>
      <w:i/>
      <w:iCs/>
      <w:color w:val="0F4761" w:themeColor="accent1" w:themeShade="BF"/>
    </w:rPr>
  </w:style>
  <w:style w:type="paragraph" w:styleId="Nhaykepm">
    <w:name w:val="Intense Quote"/>
    <w:basedOn w:val="Binhthng"/>
    <w:next w:val="Binhthng"/>
    <w:link w:val="NhaykepmChar"/>
    <w:uiPriority w:val="30"/>
    <w:qFormat/>
    <w:rsid w:val="00AC4C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AC4CB8"/>
    <w:rPr>
      <w:i/>
      <w:iCs/>
      <w:color w:val="0F4761" w:themeColor="accent1" w:themeShade="BF"/>
    </w:rPr>
  </w:style>
  <w:style w:type="character" w:styleId="ThamchiuNhnmnh">
    <w:name w:val="Intense Reference"/>
    <w:basedOn w:val="Phngmcinhcuaoanvn"/>
    <w:uiPriority w:val="32"/>
    <w:qFormat/>
    <w:rsid w:val="00AC4C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5747319">
      <w:bodyDiv w:val="1"/>
      <w:marLeft w:val="0"/>
      <w:marRight w:val="0"/>
      <w:marTop w:val="0"/>
      <w:marBottom w:val="0"/>
      <w:divBdr>
        <w:top w:val="none" w:sz="0" w:space="0" w:color="auto"/>
        <w:left w:val="none" w:sz="0" w:space="0" w:color="auto"/>
        <w:bottom w:val="none" w:sz="0" w:space="0" w:color="auto"/>
        <w:right w:val="none" w:sz="0" w:space="0" w:color="auto"/>
      </w:divBdr>
    </w:div>
    <w:div w:id="1779523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969</Words>
  <Characters>5525</Characters>
  <Application>Microsoft Office Word</Application>
  <DocSecurity>0</DocSecurity>
  <Lines>46</Lines>
  <Paragraphs>12</Paragraphs>
  <ScaleCrop>false</ScaleCrop>
  <Company/>
  <LinksUpToDate>false</LinksUpToDate>
  <CharactersWithSpaces>6482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Khanh le</dc:creator>
  <cp:keywords/>
  <dc:description/>
  <cp:lastModifiedBy>Minh Khanh le</cp:lastModifiedBy>
  <cp:revision>1</cp:revision>
  <dcterms:created xsi:type="dcterms:W3CDTF">2026-07-03T01:03:00Z</dcterms:created>
  <dcterms:modified xsi:type="dcterms:W3CDTF">2026-07-03T01:03:00Z</dcterms:modified>
</cp:coreProperties>
</file>