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E4E97">
      <w:pPr>
        <w:pStyle w:val="8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  <w:lang w:val="en-US" w:eastAsia="zh-CN"/>
        </w:rPr>
        <w:t>Filter作业</w:t>
      </w:r>
    </w:p>
    <w:p w14:paraId="476AE723"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FF0000"/>
          <w:sz w:val="44"/>
          <w:szCs w:val="44"/>
          <w:lang w:val="en-US" w:eastAsia="zh-CN"/>
        </w:rPr>
      </w:pPr>
    </w:p>
    <w:p w14:paraId="104CE0ED"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44"/>
          <w:szCs w:val="44"/>
          <w:lang w:val="en-US" w:eastAsia="zh-CN"/>
        </w:rPr>
        <w:t>账号密码默认：admin  password</w:t>
      </w:r>
    </w:p>
    <w:p w14:paraId="55B49ED2"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</w:rPr>
      </w:pPr>
    </w:p>
    <w:p w14:paraId="6234D42C"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1. 创建 LoginFilter 类</w:t>
      </w:r>
    </w:p>
    <w:p w14:paraId="5F740AFC"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实现 </w:t>
      </w:r>
      <w:r>
        <w:rPr>
          <w:rStyle w:val="5"/>
          <w:rFonts w:hint="eastAsia" w:ascii="宋体" w:hAnsi="宋体" w:eastAsia="宋体" w:cs="宋体"/>
          <w:sz w:val="21"/>
          <w:szCs w:val="21"/>
        </w:rPr>
        <w:t>javax.servlet.Filter</w:t>
      </w:r>
      <w:r>
        <w:rPr>
          <w:rFonts w:hint="eastAsia" w:ascii="宋体" w:hAnsi="宋体" w:eastAsia="宋体" w:cs="宋体"/>
          <w:sz w:val="21"/>
          <w:szCs w:val="21"/>
        </w:rPr>
        <w:t xml:space="preserve"> 接口，定义过滤器的基本结构和功能。</w:t>
      </w:r>
    </w:p>
    <w:p w14:paraId="660F67DC"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</w:p>
    <w:p w14:paraId="5515941F"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2. 配置过滤器</w:t>
      </w:r>
    </w:p>
    <w:p w14:paraId="19CF54A5"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使用 </w:t>
      </w:r>
      <w:r>
        <w:rPr>
          <w:rStyle w:val="5"/>
          <w:rFonts w:hint="eastAsia" w:ascii="宋体" w:hAnsi="宋体" w:eastAsia="宋体" w:cs="宋体"/>
          <w:sz w:val="21"/>
          <w:szCs w:val="21"/>
        </w:rPr>
        <w:t>@WebFilter</w:t>
      </w:r>
      <w:r>
        <w:rPr>
          <w:rFonts w:hint="eastAsia" w:ascii="宋体" w:hAnsi="宋体" w:eastAsia="宋体" w:cs="宋体"/>
          <w:sz w:val="21"/>
          <w:szCs w:val="21"/>
        </w:rPr>
        <w:t xml:space="preserve"> 注解将过滤器应用于所有 URL 路径（</w:t>
      </w:r>
      <w:r>
        <w:rPr>
          <w:rStyle w:val="5"/>
          <w:rFonts w:hint="eastAsia" w:ascii="宋体" w:hAnsi="宋体" w:eastAsia="宋体" w:cs="宋体"/>
          <w:sz w:val="21"/>
          <w:szCs w:val="21"/>
        </w:rPr>
        <w:t>"/*"</w:t>
      </w:r>
      <w:r>
        <w:rPr>
          <w:rFonts w:hint="eastAsia" w:ascii="宋体" w:hAnsi="宋体" w:eastAsia="宋体" w:cs="宋体"/>
          <w:sz w:val="21"/>
          <w:szCs w:val="21"/>
        </w:rPr>
        <w:t>）。这确保了所有请求都会经过该过滤器进行验证。</w:t>
      </w:r>
    </w:p>
    <w:p w14:paraId="2E7E1867"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</w:p>
    <w:p w14:paraId="0FCD3D0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jakarta.servlet.annotation.WebFilter;</w:t>
      </w:r>
    </w:p>
    <w:p w14:paraId="1EEF3DBB">
      <w:pPr>
        <w:rPr>
          <w:rFonts w:hint="eastAsia" w:ascii="宋体" w:hAnsi="宋体" w:eastAsia="宋体" w:cs="宋体"/>
        </w:rPr>
      </w:pPr>
    </w:p>
    <w:p w14:paraId="709D1C1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@WebFilter("/*")</w:t>
      </w:r>
    </w:p>
    <w:p w14:paraId="4396E16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public class LoginFilter implements Filter {</w:t>
      </w:r>
    </w:p>
    <w:p w14:paraId="54F0A5E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 Filter implementation goes here</w:t>
      </w:r>
    </w:p>
    <w:p w14:paraId="65FC646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 w14:paraId="456C66A0">
      <w:pPr>
        <w:rPr>
          <w:rFonts w:hint="eastAsia" w:ascii="宋体" w:hAnsi="宋体" w:eastAsia="宋体" w:cs="宋体"/>
        </w:rPr>
      </w:pPr>
    </w:p>
    <w:p w14:paraId="2957DC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E0E0E"/>
          <w:kern w:val="0"/>
          <w:sz w:val="30"/>
          <w:szCs w:val="30"/>
          <w:lang w:val="en-US" w:eastAsia="zh-CN" w:bidi="ar"/>
        </w:rPr>
        <w:t>3. 实现 doFilter 方法</w:t>
      </w:r>
    </w:p>
    <w:p w14:paraId="719AD2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</w:rPr>
      </w:pPr>
    </w:p>
    <w:p w14:paraId="0BC963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在 doFilter 方法中实现以下逻辑：</w:t>
      </w:r>
    </w:p>
    <w:p w14:paraId="064069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 w14:paraId="6912902A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•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检查请求类型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 w14:paraId="418F396F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•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检查当前请求是否为登录页面、注册页面或其他公共资源。如果是，则允许请求通过。</w:t>
      </w:r>
    </w:p>
    <w:p w14:paraId="34225F71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•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验证用户登录状态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 w14:paraId="28884FE2">
      <w:pPr>
        <w:pStyle w:val="11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•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检查用户的 session 中是否存在表示已登录的属性（例如 "user" 属性）。</w:t>
      </w:r>
    </w:p>
    <w:p w14:paraId="3A55F736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•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如果用户已登录，允许请求继续。</w:t>
      </w:r>
    </w:p>
    <w:p w14:paraId="0C1CBA7E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•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如果用户未登录，将请求重定向到登录页面。</w:t>
      </w:r>
    </w:p>
    <w:p w14:paraId="00E7480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@Override</w:t>
      </w:r>
    </w:p>
    <w:p w14:paraId="7A0E39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public void doFilter(ServletRequest request, ServletResponse response, FilterChain chain)</w:t>
      </w:r>
    </w:p>
    <w:p w14:paraId="351C1F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throws IOException, ServletException {</w:t>
      </w:r>
    </w:p>
    <w:p w14:paraId="13EBF7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HttpServletRequest httpRequest = (HttpServletRequest) request;</w:t>
      </w:r>
    </w:p>
    <w:p w14:paraId="0F4E75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HttpServletResponse httpResponse = (HttpServletResponse) response;</w:t>
      </w:r>
    </w:p>
    <w:p w14:paraId="44521F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HttpSession session = httpRequest.getSession(false);</w:t>
      </w:r>
    </w:p>
    <w:p w14:paraId="7C4D0AEB">
      <w:pPr>
        <w:rPr>
          <w:rFonts w:hint="eastAsia" w:ascii="宋体" w:hAnsi="宋体" w:eastAsia="宋体" w:cs="宋体"/>
          <w:sz w:val="21"/>
          <w:szCs w:val="21"/>
        </w:rPr>
      </w:pPr>
    </w:p>
    <w:p w14:paraId="6595B7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String loginURI = httpRequest.getContextPath() + "/login.html";</w:t>
      </w:r>
    </w:p>
    <w:p w14:paraId="67EFEC9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String registerURI = httpRequest.getContextPath() + "/register.html";</w:t>
      </w:r>
    </w:p>
    <w:p w14:paraId="5BB4299C">
      <w:pPr>
        <w:rPr>
          <w:rFonts w:hint="eastAsia" w:ascii="宋体" w:hAnsi="宋体" w:eastAsia="宋体" w:cs="宋体"/>
          <w:sz w:val="21"/>
          <w:szCs w:val="21"/>
        </w:rPr>
      </w:pPr>
    </w:p>
    <w:p w14:paraId="497B6E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检查是否为登录或注册请求</w:t>
      </w:r>
    </w:p>
    <w:p w14:paraId="5BE882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if (isPublicResource(httpRequest)) {</w:t>
      </w:r>
    </w:p>
    <w:p w14:paraId="1588544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chain.doFilter(request, response); // 允许请求通过</w:t>
      </w:r>
    </w:p>
    <w:p w14:paraId="198517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 else {</w:t>
      </w:r>
    </w:p>
    <w:p w14:paraId="018A8BD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 验证用户登录状态</w:t>
      </w:r>
    </w:p>
    <w:p w14:paraId="14E68B3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(session != null &amp;&amp; session.getAttribute("user") != null) {</w:t>
      </w:r>
    </w:p>
    <w:p w14:paraId="7B5CD1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chain.doFilter(request, response); // 已登录用户，允许请求继续</w:t>
      </w:r>
    </w:p>
    <w:p w14:paraId="201471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{</w:t>
      </w:r>
    </w:p>
    <w:p w14:paraId="0C43F5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httpResponse.sendRedirect(loginURI); // 未登录用户，重定向到登录页面</w:t>
      </w:r>
    </w:p>
    <w:p w14:paraId="519351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 w14:paraId="76AD08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 w14:paraId="439EA6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 w14:paraId="01812E47">
      <w:pPr>
        <w:rPr>
          <w:rFonts w:hint="eastAsia" w:ascii="宋体" w:hAnsi="宋体" w:eastAsia="宋体" w:cs="宋体"/>
        </w:rPr>
      </w:pPr>
    </w:p>
    <w:p w14:paraId="535A37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E0E0E"/>
          <w:kern w:val="0"/>
          <w:sz w:val="30"/>
          <w:szCs w:val="30"/>
          <w:lang w:val="en-US" w:eastAsia="zh-CN" w:bidi="ar"/>
        </w:rPr>
        <w:t>4. 创建排除列表</w:t>
      </w:r>
    </w:p>
    <w:p w14:paraId="34E70B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</w:rPr>
      </w:pPr>
    </w:p>
    <w:p w14:paraId="56A966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定义一个排除列表，包含不需要登录即可访问的路径（如 /login、/register、/public）。</w:t>
      </w:r>
    </w:p>
    <w:p w14:paraId="566CB584">
      <w:pPr>
        <w:rPr>
          <w:rFonts w:hint="eastAsia" w:ascii="宋体" w:hAnsi="宋体" w:eastAsia="宋体" w:cs="宋体"/>
        </w:rPr>
      </w:pPr>
    </w:p>
    <w:p w14:paraId="10017A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E0E0E"/>
          <w:kern w:val="0"/>
          <w:sz w:val="30"/>
          <w:szCs w:val="30"/>
          <w:lang w:val="en-US" w:eastAsia="zh-CN" w:bidi="ar"/>
        </w:rPr>
        <w:t>5. 实现检查方法</w:t>
      </w:r>
    </w:p>
    <w:p w14:paraId="7E08D7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</w:rPr>
      </w:pPr>
    </w:p>
    <w:p w14:paraId="0AB1E4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创建一个方法来检查当前请求路径是否在排除列表中。此方法会返回布尔值，指示请求是否可以被允许通过。</w:t>
      </w:r>
    </w:p>
    <w:p w14:paraId="4C4E66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private boolean isPublicResource(HttpServletRequest request) {</w:t>
      </w:r>
    </w:p>
    <w:p w14:paraId="4D11B7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String uri = request.getRequestURI();</w:t>
      </w:r>
    </w:p>
    <w:p w14:paraId="7CADF2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return uri.equals(request.getContextPath() + "/login.html") ||</w:t>
      </w:r>
    </w:p>
    <w:p w14:paraId="17FBBA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uri.equals(request.getContextPath() + "/register.html") ||</w:t>
      </w:r>
    </w:p>
    <w:p w14:paraId="3B6893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uri.startsWith(request.getContextPath() + "/public/");</w:t>
      </w:r>
    </w:p>
    <w:p w14:paraId="3B6AE9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 w14:paraId="6FCA886E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Theme="minorEastAsia"/>
          <w:lang w:val="en-US" w:eastAsia="zh-CN"/>
        </w:rPr>
      </w:pPr>
      <w:bookmarkStart w:id="0" w:name="_GoBack"/>
      <w:bookmarkEnd w:id="0"/>
    </w:p>
    <w:p w14:paraId="02CB7FBC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645D3355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6CB2C158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 w14:paraId="3C20B820"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lNTc3MGFiMTI2M2I2MzQ5OTY0ZjhmYTA5NDI5NWUifQ=="/>
  </w:docVars>
  <w:rsids>
    <w:rsidRoot w:val="FFAF2B78"/>
    <w:rsid w:val="3EEEB739"/>
    <w:rsid w:val="FFA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1"/>
    <w:basedOn w:val="4"/>
    <w:uiPriority w:val="0"/>
    <w:rPr>
      <w:rFonts w:ascii=".applesystemuifontmonospaced" w:hAnsi=".applesystemuifontmonospaced" w:eastAsia=".applesystemuifontmonospaced" w:cs=".applesystemuifontmonospaced"/>
      <w:sz w:val="28"/>
      <w:szCs w:val="28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30"/>
      <w:szCs w:val="30"/>
      <w:lang w:val="en-US" w:eastAsia="zh-CN" w:bidi="ar"/>
    </w:rPr>
  </w:style>
  <w:style w:type="paragraph" w:customStyle="1" w:styleId="9">
    <w:name w:val="p4"/>
    <w:basedOn w:val="1"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character" w:customStyle="1" w:styleId="10">
    <w:name w:val="apple-tab-span"/>
    <w:basedOn w:val="4"/>
    <w:uiPriority w:val="0"/>
  </w:style>
  <w:style w:type="paragraph" w:customStyle="1" w:styleId="11">
    <w:name w:val="p5"/>
    <w:basedOn w:val="1"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2024-10-14T02:07:00Z</dcterms:created>
  <dc:creator>海珀利安.</dc:creator>
  <cp:lastModifiedBy>海珀利安.</cp:lastModifiedBy>
  <dcterms:modified xsi:type="dcterms:W3CDTF">2024-10-13T18:49:12Z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B11B26BF64A444F4CF9B0B6746F0C945_41</vt:lpwstr>
  </property>
</Properties>
</file>