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138EB" w14:textId="72D74838" w:rsidR="00A52C56" w:rsidRDefault="009C15A2">
      <w:proofErr w:type="spellStart"/>
      <w:r>
        <w:t>Resultat</w:t>
      </w:r>
      <w:proofErr w:type="spellEnd"/>
      <w:r>
        <w:t xml:space="preserve"> </w:t>
      </w:r>
      <w:proofErr w:type="spellStart"/>
      <w:r>
        <w:t>Lighthouse</w:t>
      </w:r>
      <w:proofErr w:type="spellEnd"/>
      <w:r>
        <w:t> :</w:t>
      </w:r>
    </w:p>
    <w:p w14:paraId="7039BC43" w14:textId="77777777" w:rsidR="009C15A2" w:rsidRDefault="009C15A2"/>
    <w:p w14:paraId="5C3A258E" w14:textId="27364879" w:rsidR="009C15A2" w:rsidRDefault="009C15A2">
      <w:proofErr w:type="gramStart"/>
      <w:r>
        <w:t>Performance  :</w:t>
      </w:r>
      <w:proofErr w:type="gramEnd"/>
      <w:r>
        <w:t>100</w:t>
      </w:r>
    </w:p>
    <w:p w14:paraId="017A9045" w14:textId="583CABE3" w:rsidR="009C15A2" w:rsidRDefault="009C15A2">
      <w:r>
        <w:t>Accessibilité :90</w:t>
      </w:r>
    </w:p>
    <w:p w14:paraId="17700573" w14:textId="3E45F33D" w:rsidR="009C15A2" w:rsidRDefault="009C15A2">
      <w:proofErr w:type="gramStart"/>
      <w:r>
        <w:t>Bonne pratiques</w:t>
      </w:r>
      <w:proofErr w:type="gramEnd"/>
      <w:r>
        <w:t> : 89</w:t>
      </w:r>
    </w:p>
    <w:p w14:paraId="0DA35092" w14:textId="394A2456" w:rsidR="009C15A2" w:rsidRDefault="009C15A2">
      <w:r>
        <w:t>SEO : 90</w:t>
      </w:r>
    </w:p>
    <w:p w14:paraId="56D2205D" w14:textId="77777777" w:rsidR="009C15A2" w:rsidRDefault="009C15A2"/>
    <w:p w14:paraId="1C0B9CE2" w14:textId="372DFEFF" w:rsidR="009C15A2" w:rsidRDefault="009C15A2">
      <w:r>
        <w:t>Améliorations :</w:t>
      </w:r>
    </w:p>
    <w:p w14:paraId="57306036" w14:textId="60E7E642" w:rsidR="009C15A2" w:rsidRDefault="009C15A2">
      <w:proofErr w:type="spellStart"/>
      <w:r>
        <w:t>Probleme</w:t>
      </w:r>
      <w:proofErr w:type="spellEnd"/>
      <w:r>
        <w:t xml:space="preserve"> : </w:t>
      </w:r>
    </w:p>
    <w:p w14:paraId="3ABF9BAC" w14:textId="0E86DCD4" w:rsidR="009C15A2" w:rsidRDefault="009C15A2">
      <w:r w:rsidRPr="009C15A2">
        <w:drawing>
          <wp:inline distT="0" distB="0" distL="0" distR="0" wp14:anchorId="66D26D7B" wp14:editId="40D7A647">
            <wp:extent cx="5972810" cy="3239770"/>
            <wp:effectExtent l="0" t="0" r="0" b="0"/>
            <wp:docPr id="1665933065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33065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F68F" w14:textId="4823727F" w:rsidR="009C15A2" w:rsidRDefault="009C15A2">
      <w:r>
        <w:t xml:space="preserve">Solution : j’aurais changer la couleur de fond pour le mettre un peu plus </w:t>
      </w:r>
      <w:proofErr w:type="gramStart"/>
      <w:r>
        <w:t>foncée ,</w:t>
      </w:r>
      <w:proofErr w:type="gramEnd"/>
      <w:r>
        <w:t xml:space="preserve"> car du bleu claire sur du blanc peut être difficile a lire pour les gens avec des troubles de visons.</w:t>
      </w:r>
    </w:p>
    <w:p w14:paraId="0BB04414" w14:textId="77777777" w:rsidR="009C15A2" w:rsidRDefault="009C15A2"/>
    <w:p w14:paraId="4E52CAAC" w14:textId="77777777" w:rsidR="009C15A2" w:rsidRDefault="009C15A2"/>
    <w:p w14:paraId="078E2121" w14:textId="491D9DCE" w:rsidR="009C15A2" w:rsidRDefault="009C15A2">
      <w:r>
        <w:t>Problèmes :</w:t>
      </w:r>
    </w:p>
    <w:p w14:paraId="5EE3C2A1" w14:textId="7BACD274" w:rsidR="009C15A2" w:rsidRDefault="009C15A2">
      <w:r w:rsidRPr="009C15A2">
        <w:lastRenderedPageBreak/>
        <w:drawing>
          <wp:inline distT="0" distB="0" distL="0" distR="0" wp14:anchorId="3012A00E" wp14:editId="1EE6A37A">
            <wp:extent cx="5972810" cy="5122545"/>
            <wp:effectExtent l="0" t="0" r="0" b="0"/>
            <wp:docPr id="462935226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35226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DDD9" w14:textId="77777777" w:rsidR="009C15A2" w:rsidRDefault="009C15A2"/>
    <w:p w14:paraId="38A5050B" w14:textId="7D585A28" w:rsidR="009C15A2" w:rsidRDefault="009C15A2">
      <w:r>
        <w:t xml:space="preserve">Solution : </w:t>
      </w:r>
    </w:p>
    <w:p w14:paraId="0A1BB615" w14:textId="0C9FAD32" w:rsidR="009C15A2" w:rsidRDefault="009C15A2">
      <w:r>
        <w:t>Rajouter le tag nécessaire</w:t>
      </w:r>
    </w:p>
    <w:p w14:paraId="6B4DD2DF" w14:textId="67755EC1" w:rsidR="009C15A2" w:rsidRDefault="009C15A2">
      <w:r>
        <w:t xml:space="preserve">Agrandir la police de mon </w:t>
      </w:r>
      <w:proofErr w:type="spellStart"/>
      <w:r>
        <w:t>text</w:t>
      </w:r>
      <w:proofErr w:type="spellEnd"/>
      <w:r>
        <w:t xml:space="preserve"> a 6-18 px</w:t>
      </w:r>
    </w:p>
    <w:p w14:paraId="7EC94D56" w14:textId="77777777" w:rsidR="009C15A2" w:rsidRDefault="009C15A2"/>
    <w:p w14:paraId="6674664D" w14:textId="008EC235" w:rsidR="009C15A2" w:rsidRDefault="009C15A2">
      <w:r>
        <w:t>Problème :</w:t>
      </w:r>
    </w:p>
    <w:p w14:paraId="1387B22C" w14:textId="360D0967" w:rsidR="009C15A2" w:rsidRDefault="009C15A2">
      <w:r w:rsidRPr="009C15A2">
        <w:lastRenderedPageBreak/>
        <w:drawing>
          <wp:inline distT="0" distB="0" distL="0" distR="0" wp14:anchorId="2D2E89B0" wp14:editId="154CC346">
            <wp:extent cx="5972810" cy="1691005"/>
            <wp:effectExtent l="0" t="0" r="0" b="0"/>
            <wp:docPr id="9167872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87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2A44" w14:textId="56839F4A" w:rsidR="009C15A2" w:rsidRDefault="009C15A2">
      <w:r>
        <w:t>Solution : rajouter le tag nécessaire.</w:t>
      </w:r>
    </w:p>
    <w:sectPr w:rsidR="009C15A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A2"/>
    <w:rsid w:val="001E52EB"/>
    <w:rsid w:val="006D4723"/>
    <w:rsid w:val="008E19D8"/>
    <w:rsid w:val="009C15A2"/>
    <w:rsid w:val="00A5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60C1"/>
  <w15:chartTrackingRefBased/>
  <w15:docId w15:val="{B4051E93-7214-4174-813A-53E09CF4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1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1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1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1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1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1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1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1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1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1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C1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C1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C15A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C15A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C15A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C15A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C15A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C15A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C1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1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1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C1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C1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C15A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C15A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C15A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1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15A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C15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Akerlie Lafleur (Étudiant)</dc:creator>
  <cp:keywords/>
  <dc:description/>
  <cp:lastModifiedBy>Akerlie Lafleur (Étudiant)</cp:lastModifiedBy>
  <cp:revision>1</cp:revision>
  <dcterms:created xsi:type="dcterms:W3CDTF">2025-02-25T21:44:00Z</dcterms:created>
  <dcterms:modified xsi:type="dcterms:W3CDTF">2025-02-25T21:56:00Z</dcterms:modified>
</cp:coreProperties>
</file>