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19A32" w14:textId="238BCF8F" w:rsidR="003D1222" w:rsidRDefault="000E2775" w:rsidP="000E2775">
      <w:pPr>
        <w:jc w:val="center"/>
        <w:rPr>
          <w:b/>
          <w:bCs/>
          <w:sz w:val="36"/>
          <w:szCs w:val="36"/>
        </w:rPr>
      </w:pPr>
      <w:r w:rsidRPr="000E2775">
        <w:rPr>
          <w:b/>
          <w:bCs/>
          <w:sz w:val="36"/>
          <w:szCs w:val="36"/>
        </w:rPr>
        <w:t xml:space="preserve">Lab2 </w:t>
      </w:r>
      <w:r>
        <w:rPr>
          <w:b/>
          <w:bCs/>
          <w:sz w:val="36"/>
          <w:szCs w:val="36"/>
        </w:rPr>
        <w:t>–</w:t>
      </w:r>
      <w:r w:rsidRPr="000E2775">
        <w:rPr>
          <w:b/>
          <w:bCs/>
          <w:sz w:val="36"/>
          <w:szCs w:val="36"/>
        </w:rPr>
        <w:t xml:space="preserve"> Contenedores</w:t>
      </w:r>
    </w:p>
    <w:p w14:paraId="1ACF72F7" w14:textId="77421DC5" w:rsidR="000E2775" w:rsidRDefault="000E2775" w:rsidP="000E277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E7CFA9D" wp14:editId="17F1FA90">
            <wp:extent cx="5612130" cy="1981835"/>
            <wp:effectExtent l="0" t="0" r="7620" b="0"/>
            <wp:docPr id="213636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6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DF61" w14:textId="2C6FDCF0" w:rsidR="000E2775" w:rsidRDefault="00684E15" w:rsidP="000E277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7BA426" wp14:editId="3F9D5540">
            <wp:extent cx="5612130" cy="3178175"/>
            <wp:effectExtent l="0" t="0" r="7620" b="3175"/>
            <wp:docPr id="1388960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60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3BAA" w14:textId="35A63472" w:rsidR="00684E15" w:rsidRDefault="00684E15" w:rsidP="000E2775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36CB50" wp14:editId="52A2F6E3">
            <wp:extent cx="5612130" cy="3016250"/>
            <wp:effectExtent l="0" t="0" r="7620" b="0"/>
            <wp:docPr id="1653428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28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8C3" w14:textId="40643299" w:rsidR="00684E15" w:rsidRPr="000E2775" w:rsidRDefault="00684E15" w:rsidP="000E277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F5EFFF" wp14:editId="797379B9">
            <wp:extent cx="5612130" cy="3072130"/>
            <wp:effectExtent l="0" t="0" r="7620" b="0"/>
            <wp:docPr id="963070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70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E15" w:rsidRPr="000E2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75"/>
    <w:rsid w:val="000423E9"/>
    <w:rsid w:val="000E2775"/>
    <w:rsid w:val="003D1222"/>
    <w:rsid w:val="00684E15"/>
    <w:rsid w:val="006F53AF"/>
    <w:rsid w:val="00CA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CA86"/>
  <w15:chartTrackingRefBased/>
  <w15:docId w15:val="{3ACFC2BF-87A3-4FCE-9E61-50D40B6B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before="4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8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E2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2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2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2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2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2775"/>
    <w:pPr>
      <w:keepNext/>
      <w:keepLines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2775"/>
    <w:pPr>
      <w:keepNext/>
      <w:keepLines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2775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2775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2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2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27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277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27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27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27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27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277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2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2775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2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27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27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2775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0E27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2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277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27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Barrientos</dc:creator>
  <cp:keywords/>
  <dc:description/>
  <cp:lastModifiedBy>GABRIEL BARRIENTOS ALVARADO</cp:lastModifiedBy>
  <cp:revision>1</cp:revision>
  <dcterms:created xsi:type="dcterms:W3CDTF">2025-08-08T03:05:00Z</dcterms:created>
  <dcterms:modified xsi:type="dcterms:W3CDTF">2025-08-08T03:24:00Z</dcterms:modified>
</cp:coreProperties>
</file>