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D9ED" w14:textId="2F984CB7" w:rsidR="00344913" w:rsidRPr="00DF7731" w:rsidRDefault="00344913" w:rsidP="00DF7731">
      <w:pPr>
        <w:spacing w:line="276" w:lineRule="auto"/>
        <w:rPr>
          <w:sz w:val="24"/>
          <w:szCs w:val="24"/>
        </w:rPr>
      </w:pPr>
    </w:p>
    <w:p w14:paraId="0CEFF118" w14:textId="45047F8B" w:rsidR="00344913" w:rsidRPr="00DF7731" w:rsidRDefault="00344913" w:rsidP="00DF7731">
      <w:pPr>
        <w:spacing w:line="276" w:lineRule="auto"/>
        <w:rPr>
          <w:sz w:val="24"/>
          <w:szCs w:val="24"/>
        </w:rPr>
      </w:pPr>
      <w:r w:rsidRPr="00DF7731">
        <w:rPr>
          <w:sz w:val="24"/>
          <w:szCs w:val="24"/>
        </w:rPr>
        <w:t xml:space="preserve">Notions restantes à </w:t>
      </w:r>
      <w:proofErr w:type="spellStart"/>
      <w:r w:rsidRPr="00DF7731">
        <w:rPr>
          <w:sz w:val="24"/>
          <w:szCs w:val="24"/>
        </w:rPr>
        <w:t>étudier</w:t>
      </w:r>
      <w:proofErr w:type="spellEnd"/>
    </w:p>
    <w:p w14:paraId="02655864" w14:textId="47A3AC2E" w:rsidR="004D41B3" w:rsidRDefault="004D41B3" w:rsidP="004D41B3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Deploying cloud and common cloud attacks, securing cloud</w:t>
      </w:r>
      <w:r w:rsidR="00CE0F4E">
        <w:rPr>
          <w:sz w:val="24"/>
          <w:szCs w:val="24"/>
        </w:rPr>
        <w:t xml:space="preserve"> </w:t>
      </w:r>
      <w:r w:rsidR="00CE0F4E" w:rsidRPr="00CE0F4E">
        <w:rPr>
          <w:color w:val="FF0000"/>
          <w:sz w:val="24"/>
          <w:szCs w:val="24"/>
        </w:rPr>
        <w:t xml:space="preserve">(pas </w:t>
      </w:r>
      <w:proofErr w:type="spellStart"/>
      <w:r w:rsidR="00CE0F4E" w:rsidRPr="00CE0F4E">
        <w:rPr>
          <w:color w:val="FF0000"/>
          <w:sz w:val="24"/>
          <w:szCs w:val="24"/>
        </w:rPr>
        <w:t>terminé</w:t>
      </w:r>
      <w:proofErr w:type="spellEnd"/>
      <w:r w:rsidR="00CE0F4E" w:rsidRPr="00CE0F4E">
        <w:rPr>
          <w:color w:val="FF0000"/>
          <w:sz w:val="24"/>
          <w:szCs w:val="24"/>
        </w:rPr>
        <w:t>)</w:t>
      </w:r>
    </w:p>
    <w:p w14:paraId="55B404C4" w14:textId="1F470562" w:rsidR="004D41B3" w:rsidRDefault="004D41B3" w:rsidP="004D41B3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Deploying Traffic telemetry methods</w:t>
      </w:r>
    </w:p>
    <w:p w14:paraId="02A639B3" w14:textId="197A1D0E" w:rsidR="0049632E" w:rsidRDefault="0049632E" w:rsidP="0049632E">
      <w:pPr>
        <w:pStyle w:val="Paragraphedeliste"/>
        <w:spacing w:line="276" w:lineRule="auto"/>
        <w:rPr>
          <w:sz w:val="24"/>
          <w:szCs w:val="24"/>
        </w:rPr>
      </w:pPr>
    </w:p>
    <w:p w14:paraId="7CB96C1D" w14:textId="7075800E" w:rsidR="005A042F" w:rsidRDefault="005A042F" w:rsidP="0049632E">
      <w:pPr>
        <w:pStyle w:val="Paragraphedeliste"/>
        <w:spacing w:line="276" w:lineRule="auto"/>
        <w:rPr>
          <w:sz w:val="24"/>
          <w:szCs w:val="24"/>
        </w:rPr>
      </w:pPr>
    </w:p>
    <w:p w14:paraId="66BE8C19" w14:textId="6BB2A2C8" w:rsidR="005A042F" w:rsidRDefault="005A042F" w:rsidP="0049632E">
      <w:pPr>
        <w:pStyle w:val="Paragraphedeliste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Strategy</w:t>
      </w:r>
    </w:p>
    <w:p w14:paraId="7DA835EC" w14:textId="55F084D9" w:rsidR="005A042F" w:rsidRDefault="005A042F" w:rsidP="005A042F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LAB</w:t>
      </w:r>
    </w:p>
    <w:p w14:paraId="3CF88CA2" w14:textId="77777777" w:rsidR="005A042F" w:rsidRDefault="005A042F" w:rsidP="005A042F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Review all topic</w:t>
      </w:r>
    </w:p>
    <w:p w14:paraId="07254C9B" w14:textId="4B1CD889" w:rsidR="005A042F" w:rsidRDefault="005A042F" w:rsidP="0049632E">
      <w:pPr>
        <w:pStyle w:val="Paragraphedeliste"/>
        <w:spacing w:line="276" w:lineRule="auto"/>
        <w:rPr>
          <w:sz w:val="24"/>
          <w:szCs w:val="24"/>
        </w:rPr>
      </w:pPr>
    </w:p>
    <w:p w14:paraId="75264A5C" w14:textId="77777777" w:rsidR="005A042F" w:rsidRDefault="005A042F" w:rsidP="0049632E">
      <w:pPr>
        <w:pStyle w:val="Paragraphedeliste"/>
        <w:spacing w:line="276" w:lineRule="auto"/>
        <w:rPr>
          <w:sz w:val="24"/>
          <w:szCs w:val="24"/>
        </w:rPr>
      </w:pPr>
    </w:p>
    <w:p w14:paraId="6BBB0C59" w14:textId="06374EFD" w:rsidR="00DF7731" w:rsidRDefault="00DF7731" w:rsidP="00DF7731">
      <w:pPr>
        <w:spacing w:line="276" w:lineRule="auto"/>
        <w:rPr>
          <w:sz w:val="24"/>
          <w:szCs w:val="24"/>
        </w:rPr>
      </w:pPr>
    </w:p>
    <w:p w14:paraId="12DE06CC" w14:textId="6AB76D24" w:rsidR="00DF7731" w:rsidRDefault="00DF7731" w:rsidP="00DF7731">
      <w:pPr>
        <w:spacing w:line="276" w:lineRule="auto"/>
        <w:rPr>
          <w:sz w:val="24"/>
          <w:szCs w:val="24"/>
        </w:rPr>
      </w:pPr>
    </w:p>
    <w:p w14:paraId="19E2DE4A" w14:textId="2F76790D" w:rsidR="00DF7731" w:rsidRDefault="00DF7731" w:rsidP="00DF7731">
      <w:pPr>
        <w:spacing w:line="276" w:lineRule="auto"/>
        <w:rPr>
          <w:sz w:val="24"/>
          <w:szCs w:val="24"/>
        </w:rPr>
      </w:pPr>
    </w:p>
    <w:p w14:paraId="3DDD347F" w14:textId="3E004B3D" w:rsidR="00DF7731" w:rsidRPr="00DF7731" w:rsidRDefault="00DF7731" w:rsidP="0049632E">
      <w:pPr>
        <w:pStyle w:val="Paragraphedeliste"/>
        <w:spacing w:line="276" w:lineRule="auto"/>
        <w:ind w:left="774"/>
        <w:rPr>
          <w:sz w:val="24"/>
          <w:szCs w:val="24"/>
        </w:rPr>
      </w:pPr>
    </w:p>
    <w:sectPr w:rsidR="00DF7731" w:rsidRPr="00DF7731" w:rsidSect="0036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479E"/>
    <w:multiLevelType w:val="hybridMultilevel"/>
    <w:tmpl w:val="CB50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6344C"/>
    <w:multiLevelType w:val="hybridMultilevel"/>
    <w:tmpl w:val="EB54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A3445"/>
    <w:multiLevelType w:val="hybridMultilevel"/>
    <w:tmpl w:val="DE60C3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226523767">
    <w:abstractNumId w:val="1"/>
  </w:num>
  <w:num w:numId="2" w16cid:durableId="1980917764">
    <w:abstractNumId w:val="0"/>
  </w:num>
  <w:num w:numId="3" w16cid:durableId="250431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87"/>
    <w:rsid w:val="00276FAE"/>
    <w:rsid w:val="00344913"/>
    <w:rsid w:val="0036094E"/>
    <w:rsid w:val="0049632E"/>
    <w:rsid w:val="004D41B3"/>
    <w:rsid w:val="005A042F"/>
    <w:rsid w:val="005A181E"/>
    <w:rsid w:val="0084680B"/>
    <w:rsid w:val="009B14E2"/>
    <w:rsid w:val="00B13127"/>
    <w:rsid w:val="00B9720D"/>
    <w:rsid w:val="00CE0F4E"/>
    <w:rsid w:val="00D0260A"/>
    <w:rsid w:val="00DF7731"/>
    <w:rsid w:val="00E5635D"/>
    <w:rsid w:val="00FB6D87"/>
    <w:rsid w:val="00F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48E0"/>
  <w15:chartTrackingRefBased/>
  <w15:docId w15:val="{8972D044-AEE5-45DA-B2E8-86DC0A1B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10</cp:revision>
  <dcterms:created xsi:type="dcterms:W3CDTF">2022-05-30T14:25:00Z</dcterms:created>
  <dcterms:modified xsi:type="dcterms:W3CDTF">2022-07-18T14:44:00Z</dcterms:modified>
</cp:coreProperties>
</file>