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F878" w14:textId="55A6EF82" w:rsidR="00FD6CE4" w:rsidRPr="00620A77" w:rsidRDefault="00411DA6">
      <w:pPr>
        <w:rPr>
          <w:sz w:val="28"/>
          <w:szCs w:val="28"/>
        </w:rPr>
      </w:pPr>
      <w:r w:rsidRPr="00650C3A">
        <w:rPr>
          <w:b/>
          <w:bCs/>
          <w:sz w:val="28"/>
          <w:szCs w:val="28"/>
        </w:rPr>
        <w:t>Cybersecurity</w:t>
      </w:r>
      <w:r w:rsidRPr="00620A77">
        <w:rPr>
          <w:sz w:val="28"/>
          <w:szCs w:val="28"/>
        </w:rPr>
        <w:t xml:space="preserve"> is</w:t>
      </w:r>
      <w:r w:rsidR="006C4A98" w:rsidRPr="00620A77">
        <w:rPr>
          <w:sz w:val="28"/>
          <w:szCs w:val="28"/>
        </w:rPr>
        <w:t xml:space="preserve"> the process of protecting information by preventing, detecting, and responding to attacks.</w:t>
      </w:r>
    </w:p>
    <w:p w14:paraId="003F3721" w14:textId="1432ABDB" w:rsidR="00411DA6" w:rsidRPr="00620A77" w:rsidRDefault="00411DA6">
      <w:pPr>
        <w:rPr>
          <w:sz w:val="28"/>
          <w:szCs w:val="28"/>
        </w:rPr>
      </w:pPr>
    </w:p>
    <w:p w14:paraId="70A7BEA5" w14:textId="0BAAD6C9" w:rsidR="00F802DE" w:rsidRPr="00620A77" w:rsidRDefault="00F802DE">
      <w:pPr>
        <w:rPr>
          <w:sz w:val="28"/>
          <w:szCs w:val="28"/>
        </w:rPr>
      </w:pPr>
      <w:r w:rsidRPr="00620A77">
        <w:rPr>
          <w:sz w:val="28"/>
          <w:szCs w:val="28"/>
        </w:rPr>
        <w:br/>
        <w:t>Threats can be categorized as events that can affect the confidentiality, integrity, or availability of the</w:t>
      </w:r>
      <w:r w:rsidR="00EA6A61">
        <w:rPr>
          <w:sz w:val="28"/>
          <w:szCs w:val="28"/>
        </w:rPr>
        <w:t xml:space="preserve"> </w:t>
      </w:r>
      <w:r w:rsidRPr="00620A77">
        <w:rPr>
          <w:sz w:val="28"/>
          <w:szCs w:val="28"/>
        </w:rPr>
        <w:t>organization’s assets. These threats can result in destruction, disclosure, modification, corruption of</w:t>
      </w:r>
      <w:r w:rsidR="00EA6A61">
        <w:rPr>
          <w:sz w:val="28"/>
          <w:szCs w:val="28"/>
        </w:rPr>
        <w:t xml:space="preserve"> </w:t>
      </w:r>
      <w:r w:rsidRPr="00620A77">
        <w:rPr>
          <w:sz w:val="28"/>
          <w:szCs w:val="28"/>
        </w:rPr>
        <w:t xml:space="preserve">data, or denial of service. </w:t>
      </w:r>
    </w:p>
    <w:p w14:paraId="24877A28" w14:textId="7A1AC5F1" w:rsidR="00F802DE" w:rsidRPr="00620A77" w:rsidRDefault="00F802DE">
      <w:pPr>
        <w:rPr>
          <w:sz w:val="28"/>
          <w:szCs w:val="28"/>
        </w:rPr>
      </w:pPr>
      <w:r w:rsidRPr="00620A77">
        <w:rPr>
          <w:sz w:val="28"/>
          <w:szCs w:val="28"/>
        </w:rPr>
        <w:t>Examples of the types of</w:t>
      </w:r>
      <w:r w:rsidR="00641F81" w:rsidRPr="00620A77">
        <w:rPr>
          <w:sz w:val="28"/>
          <w:szCs w:val="28"/>
        </w:rPr>
        <w:t xml:space="preserve"> </w:t>
      </w:r>
      <w:r w:rsidRPr="00620A77">
        <w:rPr>
          <w:sz w:val="28"/>
          <w:szCs w:val="28"/>
        </w:rPr>
        <w:t>threats an organization can face include the followin</w:t>
      </w:r>
      <w:r w:rsidR="00641F81" w:rsidRPr="00620A77">
        <w:rPr>
          <w:sz w:val="28"/>
          <w:szCs w:val="28"/>
        </w:rPr>
        <w:t>g</w:t>
      </w:r>
    </w:p>
    <w:p w14:paraId="166D5D76" w14:textId="6014788B" w:rsidR="00F802DE" w:rsidRPr="00650C3A" w:rsidRDefault="00B9033F" w:rsidP="00650C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650C3A">
        <w:rPr>
          <w:sz w:val="28"/>
          <w:szCs w:val="28"/>
        </w:rPr>
        <w:t>Natural disasters</w:t>
      </w:r>
    </w:p>
    <w:p w14:paraId="0C61467D" w14:textId="54B8FFA8" w:rsidR="00B9033F" w:rsidRPr="00650C3A" w:rsidRDefault="00B9033F" w:rsidP="00650C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650C3A">
        <w:rPr>
          <w:sz w:val="28"/>
          <w:szCs w:val="28"/>
        </w:rPr>
        <w:t>Hac</w:t>
      </w:r>
      <w:r w:rsidR="00555CD0" w:rsidRPr="00650C3A">
        <w:rPr>
          <w:sz w:val="28"/>
          <w:szCs w:val="28"/>
        </w:rPr>
        <w:t>ker attacks</w:t>
      </w:r>
    </w:p>
    <w:p w14:paraId="5834A7FF" w14:textId="0780A8E6" w:rsidR="00555CD0" w:rsidRPr="00650C3A" w:rsidRDefault="00555CD0" w:rsidP="00650C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650C3A">
        <w:rPr>
          <w:sz w:val="28"/>
          <w:szCs w:val="28"/>
        </w:rPr>
        <w:t xml:space="preserve">Cyberattack </w:t>
      </w:r>
    </w:p>
    <w:p w14:paraId="6DDC3786" w14:textId="79F82767" w:rsidR="00555CD0" w:rsidRPr="00650C3A" w:rsidRDefault="00555CD0" w:rsidP="00650C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650C3A">
        <w:rPr>
          <w:sz w:val="28"/>
          <w:szCs w:val="28"/>
        </w:rPr>
        <w:t xml:space="preserve">Viruses and malware </w:t>
      </w:r>
    </w:p>
    <w:p w14:paraId="400C8ABD" w14:textId="17BF80BC" w:rsidR="00555CD0" w:rsidRPr="00650C3A" w:rsidRDefault="00555CD0" w:rsidP="00650C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650C3A">
        <w:rPr>
          <w:sz w:val="28"/>
          <w:szCs w:val="28"/>
        </w:rPr>
        <w:t>Disclosure of confidential information</w:t>
      </w:r>
    </w:p>
    <w:p w14:paraId="28BA61AF" w14:textId="34D8D3A8" w:rsidR="00555CD0" w:rsidRPr="00650C3A" w:rsidRDefault="00EF71C9" w:rsidP="00650C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650C3A">
        <w:rPr>
          <w:sz w:val="28"/>
          <w:szCs w:val="28"/>
        </w:rPr>
        <w:t>Denial of service (DOS/DDOS</w:t>
      </w:r>
      <w:proofErr w:type="gramStart"/>
      <w:r w:rsidRPr="00650C3A">
        <w:rPr>
          <w:sz w:val="28"/>
          <w:szCs w:val="28"/>
        </w:rPr>
        <w:t>)</w:t>
      </w:r>
      <w:r w:rsidR="00CA41EB" w:rsidRPr="00650C3A">
        <w:rPr>
          <w:sz w:val="28"/>
          <w:szCs w:val="28"/>
        </w:rPr>
        <w:t xml:space="preserve"> :</w:t>
      </w:r>
      <w:proofErr w:type="gramEnd"/>
      <w:r w:rsidR="00CA41EB" w:rsidRPr="00650C3A">
        <w:rPr>
          <w:sz w:val="28"/>
          <w:szCs w:val="28"/>
        </w:rPr>
        <w:t xml:space="preserve"> an attack against availability </w:t>
      </w:r>
    </w:p>
    <w:p w14:paraId="7D3C9943" w14:textId="18D09940" w:rsidR="005942EF" w:rsidRDefault="005942EF">
      <w:pPr>
        <w:rPr>
          <w:sz w:val="28"/>
          <w:szCs w:val="28"/>
        </w:rPr>
      </w:pPr>
    </w:p>
    <w:p w14:paraId="1593F41C" w14:textId="1CBEBE73" w:rsidR="005942EF" w:rsidRDefault="005942EF">
      <w:pPr>
        <w:rPr>
          <w:sz w:val="28"/>
          <w:szCs w:val="28"/>
        </w:rPr>
      </w:pPr>
      <w:r w:rsidRPr="00650C3A">
        <w:rPr>
          <w:b/>
          <w:bCs/>
          <w:sz w:val="28"/>
          <w:szCs w:val="28"/>
        </w:rPr>
        <w:t>Threat actors</w:t>
      </w:r>
      <w:r>
        <w:rPr>
          <w:sz w:val="28"/>
          <w:szCs w:val="28"/>
        </w:rPr>
        <w:t>: individual or group of individuals who performs an attack or are responsible for a security incident that impacts or has the potential of impacting an organization or individual</w:t>
      </w:r>
    </w:p>
    <w:p w14:paraId="5C9D0D74" w14:textId="5598089F" w:rsidR="005942EF" w:rsidRDefault="005942EF">
      <w:pPr>
        <w:rPr>
          <w:sz w:val="28"/>
          <w:szCs w:val="28"/>
        </w:rPr>
      </w:pPr>
      <w:r>
        <w:rPr>
          <w:sz w:val="28"/>
          <w:szCs w:val="28"/>
        </w:rPr>
        <w:t xml:space="preserve">They are several types of threat actors: </w:t>
      </w:r>
    </w:p>
    <w:p w14:paraId="448FA1D1" w14:textId="20BEB53B" w:rsidR="005942EF" w:rsidRPr="00650C3A" w:rsidRDefault="00750003" w:rsidP="00650C3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50C3A">
        <w:rPr>
          <w:b/>
          <w:bCs/>
          <w:sz w:val="28"/>
          <w:szCs w:val="28"/>
        </w:rPr>
        <w:t>Script kiddies</w:t>
      </w:r>
      <w:r w:rsidRPr="00650C3A">
        <w:rPr>
          <w:sz w:val="28"/>
          <w:szCs w:val="28"/>
        </w:rPr>
        <w:t>:  People who use existing scripts or tool to hack into computers and networks</w:t>
      </w:r>
    </w:p>
    <w:p w14:paraId="4F3B6CE1" w14:textId="2C8090F7" w:rsidR="00750003" w:rsidRPr="00650C3A" w:rsidRDefault="00750003" w:rsidP="00650C3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50C3A">
        <w:rPr>
          <w:b/>
          <w:bCs/>
          <w:sz w:val="28"/>
          <w:szCs w:val="28"/>
        </w:rPr>
        <w:t xml:space="preserve">Organized crime </w:t>
      </w:r>
      <w:r w:rsidR="00650C3A" w:rsidRPr="00650C3A">
        <w:rPr>
          <w:b/>
          <w:bCs/>
          <w:sz w:val="28"/>
          <w:szCs w:val="28"/>
        </w:rPr>
        <w:t>groups</w:t>
      </w:r>
      <w:r w:rsidR="00650C3A" w:rsidRPr="00650C3A">
        <w:rPr>
          <w:sz w:val="28"/>
          <w:szCs w:val="28"/>
        </w:rPr>
        <w:t>:</w:t>
      </w:r>
      <w:r w:rsidRPr="00650C3A">
        <w:rPr>
          <w:sz w:val="28"/>
          <w:szCs w:val="28"/>
        </w:rPr>
        <w:t xml:space="preserve"> Their main purpose is to steal information, scam people, and make money</w:t>
      </w:r>
    </w:p>
    <w:p w14:paraId="4807890C" w14:textId="3A439FD2" w:rsidR="009F3425" w:rsidRPr="00650C3A" w:rsidRDefault="009F3425" w:rsidP="00650C3A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650C3A">
        <w:rPr>
          <w:b/>
          <w:bCs/>
          <w:sz w:val="28"/>
          <w:szCs w:val="28"/>
        </w:rPr>
        <w:t>State sponsors and governments</w:t>
      </w:r>
    </w:p>
    <w:p w14:paraId="4F5717E6" w14:textId="69EBA9A8" w:rsidR="009F3425" w:rsidRPr="00650C3A" w:rsidRDefault="009F3425" w:rsidP="00650C3A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650C3A">
        <w:rPr>
          <w:b/>
          <w:bCs/>
          <w:sz w:val="28"/>
          <w:szCs w:val="28"/>
        </w:rPr>
        <w:t>Hacktivists</w:t>
      </w:r>
    </w:p>
    <w:p w14:paraId="10D86E92" w14:textId="726B6B03" w:rsidR="009F3425" w:rsidRPr="00650C3A" w:rsidRDefault="009F3425" w:rsidP="00650C3A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650C3A">
        <w:rPr>
          <w:b/>
          <w:bCs/>
          <w:sz w:val="28"/>
          <w:szCs w:val="28"/>
        </w:rPr>
        <w:t>Terrorist group</w:t>
      </w:r>
    </w:p>
    <w:p w14:paraId="3F67EBBB" w14:textId="77777777" w:rsidR="00650C3A" w:rsidRDefault="00650C3A">
      <w:pPr>
        <w:rPr>
          <w:sz w:val="28"/>
          <w:szCs w:val="28"/>
        </w:rPr>
      </w:pPr>
    </w:p>
    <w:p w14:paraId="1DF5519F" w14:textId="119C9760" w:rsidR="009F3425" w:rsidRPr="00650C3A" w:rsidRDefault="009F3425">
      <w:pPr>
        <w:rPr>
          <w:b/>
          <w:bCs/>
          <w:sz w:val="28"/>
          <w:szCs w:val="28"/>
        </w:rPr>
      </w:pPr>
      <w:r w:rsidRPr="00650C3A">
        <w:rPr>
          <w:b/>
          <w:bCs/>
          <w:sz w:val="28"/>
          <w:szCs w:val="28"/>
        </w:rPr>
        <w:t>Hackers Categories</w:t>
      </w:r>
    </w:p>
    <w:p w14:paraId="4AC99539" w14:textId="6B4D67F5" w:rsidR="009F3425" w:rsidRPr="00650C3A" w:rsidRDefault="009F3425" w:rsidP="00650C3A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650C3A">
        <w:rPr>
          <w:b/>
          <w:bCs/>
          <w:sz w:val="28"/>
          <w:szCs w:val="28"/>
        </w:rPr>
        <w:t>White hat hackers</w:t>
      </w:r>
      <w:r w:rsidRPr="00650C3A">
        <w:rPr>
          <w:sz w:val="28"/>
          <w:szCs w:val="28"/>
        </w:rPr>
        <w:t>: these individuals perform ethical hacking to help secure companies and organizations</w:t>
      </w:r>
    </w:p>
    <w:p w14:paraId="2C0FC3FC" w14:textId="2FC2A34B" w:rsidR="009F3425" w:rsidRPr="00650C3A" w:rsidRDefault="009F3425" w:rsidP="00650C3A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650C3A">
        <w:rPr>
          <w:b/>
          <w:bCs/>
          <w:sz w:val="28"/>
          <w:szCs w:val="28"/>
        </w:rPr>
        <w:t>Black hat hackers</w:t>
      </w:r>
      <w:r w:rsidRPr="00650C3A">
        <w:rPr>
          <w:sz w:val="28"/>
          <w:szCs w:val="28"/>
        </w:rPr>
        <w:t>: these individuals perform illegal activities, such as organized crime</w:t>
      </w:r>
    </w:p>
    <w:p w14:paraId="3527D9C9" w14:textId="0866ECB9" w:rsidR="009F3425" w:rsidRPr="00650C3A" w:rsidRDefault="009F3425" w:rsidP="00650C3A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650C3A">
        <w:rPr>
          <w:b/>
          <w:bCs/>
          <w:sz w:val="28"/>
          <w:szCs w:val="28"/>
        </w:rPr>
        <w:lastRenderedPageBreak/>
        <w:t>Gray hat hackers</w:t>
      </w:r>
      <w:r w:rsidRPr="00650C3A">
        <w:rPr>
          <w:sz w:val="28"/>
          <w:szCs w:val="28"/>
        </w:rPr>
        <w:t>: these individual usually follow the law but sometimes venture over to the darker side of black</w:t>
      </w:r>
      <w:r w:rsidR="004F00B9" w:rsidRPr="00650C3A">
        <w:rPr>
          <w:sz w:val="28"/>
          <w:szCs w:val="28"/>
        </w:rPr>
        <w:t xml:space="preserve"> hat hacking</w:t>
      </w:r>
    </w:p>
    <w:p w14:paraId="6F942D7A" w14:textId="22A18AF9" w:rsidR="00A33798" w:rsidRDefault="00A33798">
      <w:pPr>
        <w:rPr>
          <w:sz w:val="28"/>
          <w:szCs w:val="28"/>
        </w:rPr>
      </w:pPr>
    </w:p>
    <w:p w14:paraId="2A5D2A6E" w14:textId="53318BBC" w:rsidR="00A33798" w:rsidRDefault="00A33798">
      <w:pPr>
        <w:rPr>
          <w:sz w:val="28"/>
          <w:szCs w:val="28"/>
        </w:rPr>
      </w:pPr>
    </w:p>
    <w:p w14:paraId="2ECA99F8" w14:textId="1EA2A864" w:rsidR="00A33798" w:rsidRDefault="00A33798">
      <w:pPr>
        <w:rPr>
          <w:sz w:val="28"/>
          <w:szCs w:val="28"/>
        </w:rPr>
      </w:pPr>
      <w:r>
        <w:rPr>
          <w:sz w:val="28"/>
          <w:szCs w:val="28"/>
        </w:rPr>
        <w:t>Threat Intelligence Process</w:t>
      </w:r>
    </w:p>
    <w:p w14:paraId="6122D879" w14:textId="78A6C4BD" w:rsidR="0055021A" w:rsidRDefault="0055021A">
      <w:pPr>
        <w:rPr>
          <w:sz w:val="28"/>
          <w:szCs w:val="28"/>
        </w:rPr>
      </w:pPr>
      <w:r>
        <w:rPr>
          <w:sz w:val="28"/>
          <w:szCs w:val="28"/>
        </w:rPr>
        <w:t xml:space="preserve">Security intelligence, threat </w:t>
      </w:r>
      <w:proofErr w:type="gramStart"/>
      <w:r>
        <w:rPr>
          <w:sz w:val="28"/>
          <w:szCs w:val="28"/>
        </w:rPr>
        <w:t>intelligence :</w:t>
      </w:r>
      <w:proofErr w:type="gramEnd"/>
      <w:r>
        <w:rPr>
          <w:sz w:val="28"/>
          <w:szCs w:val="28"/>
        </w:rPr>
        <w:t xml:space="preserve"> tool in preventing cyber attacks</w:t>
      </w:r>
    </w:p>
    <w:p w14:paraId="626A1FC8" w14:textId="3D470C51" w:rsidR="00A33798" w:rsidRDefault="00A337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28D403" wp14:editId="665A2C49">
            <wp:extent cx="5724525" cy="1476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5D9C" w14:textId="2E040FE0" w:rsidR="008E4224" w:rsidRDefault="008E4224">
      <w:pPr>
        <w:rPr>
          <w:sz w:val="28"/>
          <w:szCs w:val="28"/>
        </w:rPr>
      </w:pPr>
    </w:p>
    <w:p w14:paraId="6CE1D4EC" w14:textId="741A490A" w:rsidR="008E4224" w:rsidRDefault="008E4224">
      <w:pPr>
        <w:rPr>
          <w:sz w:val="28"/>
          <w:szCs w:val="28"/>
        </w:rPr>
      </w:pPr>
    </w:p>
    <w:p w14:paraId="2F70FA59" w14:textId="77777777" w:rsidR="00A0297A" w:rsidRDefault="00A0297A">
      <w:pPr>
        <w:rPr>
          <w:sz w:val="28"/>
          <w:szCs w:val="28"/>
        </w:rPr>
      </w:pPr>
    </w:p>
    <w:p w14:paraId="082856C5" w14:textId="6ED6F9E2" w:rsidR="008E4224" w:rsidRPr="00650C3A" w:rsidRDefault="008E4224">
      <w:pPr>
        <w:rPr>
          <w:b/>
          <w:bCs/>
          <w:sz w:val="28"/>
          <w:szCs w:val="28"/>
        </w:rPr>
      </w:pPr>
      <w:r w:rsidRPr="00650C3A">
        <w:rPr>
          <w:b/>
          <w:bCs/>
          <w:sz w:val="28"/>
          <w:szCs w:val="28"/>
        </w:rPr>
        <w:t>Viruses and worms</w:t>
      </w:r>
    </w:p>
    <w:p w14:paraId="77C97887" w14:textId="77777777" w:rsidR="004878D6" w:rsidRDefault="004878D6">
      <w:pPr>
        <w:rPr>
          <w:sz w:val="28"/>
          <w:szCs w:val="28"/>
        </w:rPr>
      </w:pPr>
      <w:r w:rsidRPr="00650C3A">
        <w:rPr>
          <w:b/>
          <w:bCs/>
          <w:sz w:val="28"/>
          <w:szCs w:val="28"/>
        </w:rPr>
        <w:t>Virus</w:t>
      </w:r>
      <w:r>
        <w:rPr>
          <w:sz w:val="28"/>
          <w:szCs w:val="28"/>
        </w:rPr>
        <w:t>: need a host program or file to infect. They require some type of human interaction.</w:t>
      </w:r>
    </w:p>
    <w:p w14:paraId="483D4C8F" w14:textId="74C948FC" w:rsidR="004878D6" w:rsidRDefault="00650C3A">
      <w:pPr>
        <w:rPr>
          <w:sz w:val="28"/>
          <w:szCs w:val="28"/>
        </w:rPr>
      </w:pPr>
      <w:r w:rsidRPr="00650C3A">
        <w:rPr>
          <w:b/>
          <w:bCs/>
          <w:sz w:val="28"/>
          <w:szCs w:val="28"/>
        </w:rPr>
        <w:t>Worm</w:t>
      </w:r>
      <w:r>
        <w:rPr>
          <w:sz w:val="28"/>
          <w:szCs w:val="28"/>
        </w:rPr>
        <w:t>:</w:t>
      </w:r>
      <w:r w:rsidR="004878D6">
        <w:rPr>
          <w:sz w:val="28"/>
          <w:szCs w:val="28"/>
        </w:rPr>
        <w:t xml:space="preserve"> can travel from</w:t>
      </w:r>
      <w:r w:rsidR="00D625F5">
        <w:rPr>
          <w:sz w:val="28"/>
          <w:szCs w:val="28"/>
        </w:rPr>
        <w:t xml:space="preserve"> to system without human interaction</w:t>
      </w:r>
      <w:r w:rsidR="004878D6">
        <w:rPr>
          <w:sz w:val="28"/>
          <w:szCs w:val="28"/>
        </w:rPr>
        <w:t xml:space="preserve"> </w:t>
      </w:r>
    </w:p>
    <w:p w14:paraId="014E4E14" w14:textId="61AB3837" w:rsidR="00A0297A" w:rsidRDefault="00A0297A">
      <w:pPr>
        <w:rPr>
          <w:sz w:val="28"/>
          <w:szCs w:val="28"/>
        </w:rPr>
      </w:pPr>
    </w:p>
    <w:p w14:paraId="00987D50" w14:textId="42F38E95" w:rsidR="000C1CE2" w:rsidRPr="00650C3A" w:rsidRDefault="000C1CE2">
      <w:pPr>
        <w:rPr>
          <w:b/>
          <w:bCs/>
          <w:sz w:val="28"/>
          <w:szCs w:val="28"/>
        </w:rPr>
      </w:pPr>
      <w:r w:rsidRPr="00650C3A">
        <w:rPr>
          <w:b/>
          <w:bCs/>
          <w:sz w:val="28"/>
          <w:szCs w:val="28"/>
        </w:rPr>
        <w:t>Transmission methods</w:t>
      </w:r>
    </w:p>
    <w:p w14:paraId="4FF2B9A3" w14:textId="0361CE64" w:rsidR="000C1CE2" w:rsidRPr="006A7FBF" w:rsidRDefault="000C1CE2" w:rsidP="006A7FBF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A7FBF">
        <w:rPr>
          <w:sz w:val="28"/>
          <w:szCs w:val="28"/>
        </w:rPr>
        <w:t>Master boot record</w:t>
      </w:r>
    </w:p>
    <w:p w14:paraId="5A3771F2" w14:textId="7A23157A" w:rsidR="000C1CE2" w:rsidRPr="006A7FBF" w:rsidRDefault="000C1CE2" w:rsidP="006A7FBF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A7FBF">
        <w:rPr>
          <w:sz w:val="28"/>
          <w:szCs w:val="28"/>
        </w:rPr>
        <w:t>BIOS infection</w:t>
      </w:r>
    </w:p>
    <w:p w14:paraId="2EFBE5A1" w14:textId="18D9E22B" w:rsidR="000C1CE2" w:rsidRPr="006A7FBF" w:rsidRDefault="000C1CE2" w:rsidP="006A7FBF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A7FBF">
        <w:rPr>
          <w:sz w:val="28"/>
          <w:szCs w:val="28"/>
        </w:rPr>
        <w:t>File infection</w:t>
      </w:r>
    </w:p>
    <w:p w14:paraId="79C63A26" w14:textId="3E8FB9CB" w:rsidR="000C1CE2" w:rsidRPr="006A7FBF" w:rsidRDefault="000C1CE2" w:rsidP="006A7FBF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A7FBF">
        <w:rPr>
          <w:sz w:val="28"/>
          <w:szCs w:val="28"/>
        </w:rPr>
        <w:t>Macro infection</w:t>
      </w:r>
    </w:p>
    <w:p w14:paraId="2AD7830E" w14:textId="3824DBFE" w:rsidR="000C1CE2" w:rsidRPr="006A7FBF" w:rsidRDefault="000C1CE2" w:rsidP="006A7FBF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A7FBF">
        <w:rPr>
          <w:sz w:val="28"/>
          <w:szCs w:val="28"/>
        </w:rPr>
        <w:t>Cluster</w:t>
      </w:r>
    </w:p>
    <w:p w14:paraId="79186182" w14:textId="77814F1A" w:rsidR="000C1CE2" w:rsidRPr="006A7FBF" w:rsidRDefault="000C1CE2" w:rsidP="006A7FBF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A7FBF">
        <w:rPr>
          <w:sz w:val="28"/>
          <w:szCs w:val="28"/>
        </w:rPr>
        <w:t>Multipartite</w:t>
      </w:r>
    </w:p>
    <w:p w14:paraId="36C491FB" w14:textId="2E2115A3" w:rsidR="000C1CE2" w:rsidRDefault="000C1CE2">
      <w:pPr>
        <w:rPr>
          <w:sz w:val="28"/>
          <w:szCs w:val="28"/>
        </w:rPr>
      </w:pPr>
    </w:p>
    <w:p w14:paraId="4647E4AF" w14:textId="4F1CD894" w:rsidR="000C1CE2" w:rsidRDefault="000C1CE2">
      <w:pPr>
        <w:rPr>
          <w:sz w:val="28"/>
          <w:szCs w:val="28"/>
        </w:rPr>
      </w:pPr>
    </w:p>
    <w:p w14:paraId="20AD78CA" w14:textId="1A60FC1A" w:rsidR="000C1CE2" w:rsidRPr="00796FCD" w:rsidRDefault="000C1CE2">
      <w:pPr>
        <w:rPr>
          <w:b/>
          <w:bCs/>
          <w:sz w:val="28"/>
          <w:szCs w:val="28"/>
        </w:rPr>
      </w:pPr>
      <w:r w:rsidRPr="00796FCD">
        <w:rPr>
          <w:b/>
          <w:bCs/>
          <w:sz w:val="28"/>
          <w:szCs w:val="28"/>
        </w:rPr>
        <w:lastRenderedPageBreak/>
        <w:t xml:space="preserve">Trojans </w:t>
      </w:r>
    </w:p>
    <w:p w14:paraId="15B41EDB" w14:textId="691989CA" w:rsidR="000C1CE2" w:rsidRDefault="000C1CE2">
      <w:pPr>
        <w:rPr>
          <w:sz w:val="28"/>
          <w:szCs w:val="28"/>
        </w:rPr>
      </w:pPr>
      <w:r>
        <w:rPr>
          <w:sz w:val="28"/>
          <w:szCs w:val="28"/>
        </w:rPr>
        <w:t>Programs that pretend to do one thing but, when loaded, actually performs another, more malicious act</w:t>
      </w:r>
      <w:r w:rsidR="009827B5">
        <w:rPr>
          <w:sz w:val="28"/>
          <w:szCs w:val="28"/>
        </w:rPr>
        <w:t>.</w:t>
      </w:r>
    </w:p>
    <w:p w14:paraId="13C800B3" w14:textId="3EEEF406" w:rsidR="00933EB8" w:rsidRDefault="00933EB8">
      <w:pPr>
        <w:rPr>
          <w:sz w:val="27"/>
          <w:szCs w:val="27"/>
        </w:rPr>
      </w:pPr>
      <w:r>
        <w:rPr>
          <w:sz w:val="27"/>
          <w:szCs w:val="27"/>
        </w:rPr>
        <w:t>A software Trojan horse is based on this same concept. A user might think that a file looks</w:t>
      </w:r>
      <w:r>
        <w:t xml:space="preserve"> </w:t>
      </w:r>
      <w:r>
        <w:rPr>
          <w:sz w:val="27"/>
          <w:szCs w:val="27"/>
        </w:rPr>
        <w:t>harmless and is safe to run, but after the file is executed, it delivers a malicious payload</w:t>
      </w:r>
    </w:p>
    <w:p w14:paraId="70144EBD" w14:textId="3F3C8866" w:rsidR="00433EA0" w:rsidRDefault="00433EA0">
      <w:pPr>
        <w:rPr>
          <w:sz w:val="27"/>
          <w:szCs w:val="27"/>
        </w:rPr>
      </w:pPr>
      <w:r>
        <w:rPr>
          <w:sz w:val="27"/>
          <w:szCs w:val="27"/>
        </w:rPr>
        <w:t>The payload is executed if the attacker can</w:t>
      </w:r>
      <w:r>
        <w:t xml:space="preserve"> </w:t>
      </w:r>
      <w:r>
        <w:rPr>
          <w:sz w:val="27"/>
          <w:szCs w:val="27"/>
        </w:rPr>
        <w:t>get the victim to open the file or click the attachment. That payload might allow a hacker</w:t>
      </w:r>
      <w:r>
        <w:t xml:space="preserve"> </w:t>
      </w:r>
      <w:r>
        <w:rPr>
          <w:sz w:val="27"/>
          <w:szCs w:val="27"/>
        </w:rPr>
        <w:t>remote access to your system, start a keystroke logger to record your every keystroke, plant</w:t>
      </w:r>
      <w:r>
        <w:t xml:space="preserve"> </w:t>
      </w:r>
      <w:r>
        <w:rPr>
          <w:sz w:val="27"/>
          <w:szCs w:val="27"/>
        </w:rPr>
        <w:t>a backdoor on your system, cause a denial of service (DoS), or even disable your antivirus</w:t>
      </w:r>
      <w:r>
        <w:t xml:space="preserve"> </w:t>
      </w:r>
      <w:r>
        <w:rPr>
          <w:sz w:val="27"/>
          <w:szCs w:val="27"/>
        </w:rPr>
        <w:t>protection or software firewall.</w:t>
      </w:r>
      <w:r>
        <w:br/>
      </w:r>
      <w:r>
        <w:rPr>
          <w:sz w:val="27"/>
          <w:szCs w:val="27"/>
        </w:rPr>
        <w:t>Unlike a virus or worm, Trojans cannot spread themselves. They rely on the uninformed user.</w:t>
      </w:r>
    </w:p>
    <w:p w14:paraId="10498E6B" w14:textId="70E96A3F" w:rsidR="00E20191" w:rsidRDefault="00E20191">
      <w:pPr>
        <w:rPr>
          <w:sz w:val="27"/>
          <w:szCs w:val="27"/>
        </w:rPr>
      </w:pPr>
    </w:p>
    <w:p w14:paraId="459DE8C0" w14:textId="3A811CEB" w:rsidR="00E20191" w:rsidRPr="00796FCD" w:rsidRDefault="00E20191">
      <w:pPr>
        <w:rPr>
          <w:b/>
          <w:bCs/>
          <w:sz w:val="27"/>
          <w:szCs w:val="27"/>
        </w:rPr>
      </w:pPr>
      <w:r w:rsidRPr="00796FCD">
        <w:rPr>
          <w:b/>
          <w:bCs/>
          <w:sz w:val="27"/>
          <w:szCs w:val="27"/>
        </w:rPr>
        <w:t xml:space="preserve">Trojan </w:t>
      </w:r>
      <w:r w:rsidR="00796FCD" w:rsidRPr="00796FCD">
        <w:rPr>
          <w:b/>
          <w:bCs/>
          <w:sz w:val="27"/>
          <w:szCs w:val="27"/>
        </w:rPr>
        <w:t>types:</w:t>
      </w:r>
    </w:p>
    <w:p w14:paraId="478AFD6B" w14:textId="27C559D8" w:rsidR="00E20191" w:rsidRDefault="00E20191">
      <w:pPr>
        <w:rPr>
          <w:sz w:val="27"/>
          <w:szCs w:val="27"/>
        </w:rPr>
      </w:pPr>
      <w:r w:rsidRPr="00796FCD">
        <w:rPr>
          <w:b/>
          <w:bCs/>
          <w:sz w:val="27"/>
          <w:szCs w:val="27"/>
        </w:rPr>
        <w:t>Remote access trojans (RATs):</w:t>
      </w:r>
      <w:r>
        <w:rPr>
          <w:sz w:val="27"/>
          <w:szCs w:val="27"/>
        </w:rPr>
        <w:t xml:space="preserve"> allow the attacker full control over the</w:t>
      </w:r>
      <w:r>
        <w:br/>
      </w:r>
      <w:r>
        <w:rPr>
          <w:sz w:val="27"/>
          <w:szCs w:val="27"/>
        </w:rPr>
        <w:t>system. Remote-access Trojans are</w:t>
      </w:r>
      <w:r>
        <w:t xml:space="preserve"> </w:t>
      </w:r>
      <w:r>
        <w:rPr>
          <w:sz w:val="27"/>
          <w:szCs w:val="27"/>
        </w:rPr>
        <w:t>usually set up as client/server programs so that the attacker can connect to the</w:t>
      </w:r>
      <w:r>
        <w:t xml:space="preserve"> </w:t>
      </w:r>
      <w:r>
        <w:rPr>
          <w:sz w:val="27"/>
          <w:szCs w:val="27"/>
        </w:rPr>
        <w:t>infected system and control it remotely</w:t>
      </w:r>
    </w:p>
    <w:p w14:paraId="59146D16" w14:textId="448921DD" w:rsidR="00E20191" w:rsidRDefault="00E20191">
      <w:pPr>
        <w:rPr>
          <w:sz w:val="27"/>
          <w:szCs w:val="27"/>
        </w:rPr>
      </w:pPr>
      <w:r w:rsidRPr="00796FCD">
        <w:rPr>
          <w:b/>
          <w:bCs/>
          <w:sz w:val="27"/>
          <w:szCs w:val="27"/>
        </w:rPr>
        <w:t xml:space="preserve">Data </w:t>
      </w:r>
      <w:r w:rsidR="00796FCD" w:rsidRPr="00796FCD">
        <w:rPr>
          <w:b/>
          <w:bCs/>
          <w:sz w:val="27"/>
          <w:szCs w:val="27"/>
        </w:rPr>
        <w:t>hiding:</w:t>
      </w:r>
      <w:r>
        <w:rPr>
          <w:sz w:val="27"/>
          <w:szCs w:val="27"/>
        </w:rPr>
        <w:t xml:space="preserve"> The idea behind this type of Trojan is to hide a user’s data. This type of</w:t>
      </w:r>
      <w:r>
        <w:t xml:space="preserve"> </w:t>
      </w:r>
      <w:r>
        <w:rPr>
          <w:sz w:val="27"/>
          <w:szCs w:val="27"/>
        </w:rPr>
        <w:t>malware is also sometimes known as ransomware. This type of Trojan restricts access</w:t>
      </w:r>
      <w:r>
        <w:t xml:space="preserve"> </w:t>
      </w:r>
      <w:r>
        <w:rPr>
          <w:sz w:val="27"/>
          <w:szCs w:val="27"/>
        </w:rPr>
        <w:t>to the computer system that it infects, and it demands a ransom paid to the creator of</w:t>
      </w:r>
      <w:r>
        <w:t xml:space="preserve"> </w:t>
      </w:r>
      <w:r>
        <w:rPr>
          <w:sz w:val="27"/>
          <w:szCs w:val="27"/>
        </w:rPr>
        <w:t>the malware for the restriction to be removed</w:t>
      </w:r>
    </w:p>
    <w:p w14:paraId="224A0A36" w14:textId="0D768D64" w:rsidR="00E20191" w:rsidRDefault="00E20191">
      <w:pPr>
        <w:rPr>
          <w:sz w:val="27"/>
          <w:szCs w:val="27"/>
        </w:rPr>
      </w:pPr>
    </w:p>
    <w:p w14:paraId="181AEBA7" w14:textId="7470EB3D" w:rsidR="00E20191" w:rsidRDefault="00E20191">
      <w:pPr>
        <w:rPr>
          <w:sz w:val="27"/>
          <w:szCs w:val="27"/>
        </w:rPr>
      </w:pPr>
      <w:r w:rsidRPr="00796FCD">
        <w:rPr>
          <w:b/>
          <w:bCs/>
          <w:sz w:val="27"/>
          <w:szCs w:val="27"/>
        </w:rPr>
        <w:t>E-banking:</w:t>
      </w:r>
      <w:r>
        <w:rPr>
          <w:sz w:val="27"/>
          <w:szCs w:val="27"/>
        </w:rPr>
        <w:t xml:space="preserve"> These Trojans intercept and use a victim’s banking information for financial gain</w:t>
      </w:r>
    </w:p>
    <w:p w14:paraId="2AFD77E6" w14:textId="7EAF4D05" w:rsidR="00884EDF" w:rsidRDefault="00884EDF">
      <w:pPr>
        <w:rPr>
          <w:sz w:val="27"/>
          <w:szCs w:val="27"/>
        </w:rPr>
      </w:pPr>
      <w:r w:rsidRPr="00796FCD">
        <w:rPr>
          <w:b/>
          <w:bCs/>
          <w:sz w:val="27"/>
          <w:szCs w:val="27"/>
        </w:rPr>
        <w:t>Denial of service (DoS)</w:t>
      </w:r>
      <w:r>
        <w:rPr>
          <w:sz w:val="27"/>
          <w:szCs w:val="27"/>
        </w:rPr>
        <w:t>: These Trojans are designed to cause a DoS</w:t>
      </w:r>
    </w:p>
    <w:p w14:paraId="262AB74C" w14:textId="26B01D1C" w:rsidR="008D614C" w:rsidRDefault="008D614C">
      <w:pPr>
        <w:rPr>
          <w:sz w:val="27"/>
          <w:szCs w:val="27"/>
        </w:rPr>
      </w:pPr>
      <w:r w:rsidRPr="00796FCD">
        <w:rPr>
          <w:b/>
          <w:bCs/>
          <w:sz w:val="27"/>
          <w:szCs w:val="27"/>
        </w:rPr>
        <w:t>FTP</w:t>
      </w:r>
      <w:r>
        <w:rPr>
          <w:sz w:val="27"/>
          <w:szCs w:val="27"/>
        </w:rPr>
        <w:t>: These Trojans are specifically designed to work on port 21. They allow the</w:t>
      </w:r>
      <w:r>
        <w:br/>
      </w:r>
      <w:r>
        <w:rPr>
          <w:sz w:val="27"/>
          <w:szCs w:val="27"/>
        </w:rPr>
        <w:t>hacker or others to upload, download, or move files at will on the victim’s machine.</w:t>
      </w:r>
    </w:p>
    <w:p w14:paraId="4D599563" w14:textId="4CC2D123" w:rsidR="008D614C" w:rsidRDefault="008D614C">
      <w:pPr>
        <w:rPr>
          <w:sz w:val="27"/>
          <w:szCs w:val="27"/>
        </w:rPr>
      </w:pPr>
      <w:r w:rsidRPr="00796FCD">
        <w:rPr>
          <w:b/>
          <w:bCs/>
          <w:sz w:val="27"/>
          <w:szCs w:val="27"/>
        </w:rPr>
        <w:t>Security-software disablers</w:t>
      </w:r>
      <w:r>
        <w:rPr>
          <w:sz w:val="27"/>
          <w:szCs w:val="27"/>
        </w:rPr>
        <w:t>: These Trojans are designed to attack and kill antivirus</w:t>
      </w:r>
      <w:r>
        <w:br/>
      </w:r>
      <w:r>
        <w:rPr>
          <w:sz w:val="27"/>
          <w:szCs w:val="27"/>
        </w:rPr>
        <w:t>or software firewalls.</w:t>
      </w:r>
    </w:p>
    <w:p w14:paraId="68DDF897" w14:textId="4F6BC138" w:rsidR="00595CF1" w:rsidRDefault="00595CF1">
      <w:pPr>
        <w:rPr>
          <w:sz w:val="27"/>
          <w:szCs w:val="27"/>
        </w:rPr>
      </w:pPr>
      <w:r w:rsidRPr="00796FCD">
        <w:rPr>
          <w:b/>
          <w:bCs/>
          <w:sz w:val="27"/>
          <w:szCs w:val="27"/>
        </w:rPr>
        <w:t>Proxy:</w:t>
      </w:r>
      <w:r>
        <w:rPr>
          <w:sz w:val="27"/>
          <w:szCs w:val="27"/>
        </w:rPr>
        <w:t xml:space="preserve"> These Trojans are designed to work as proxy programs that help a hacker hide</w:t>
      </w:r>
      <w:r>
        <w:t xml:space="preserve"> </w:t>
      </w:r>
      <w:r>
        <w:rPr>
          <w:sz w:val="27"/>
          <w:szCs w:val="27"/>
        </w:rPr>
        <w:t>and allow him to perform activities from the victim’s computer, not his own.</w:t>
      </w:r>
    </w:p>
    <w:p w14:paraId="73E06B4A" w14:textId="3BB95C7A" w:rsidR="008A5CE7" w:rsidRDefault="008A5CE7">
      <w:pPr>
        <w:rPr>
          <w:sz w:val="27"/>
          <w:szCs w:val="27"/>
        </w:rPr>
      </w:pPr>
    </w:p>
    <w:p w14:paraId="511D7C40" w14:textId="7B996767" w:rsidR="00A80266" w:rsidRPr="00796FCD" w:rsidRDefault="00A80266">
      <w:pPr>
        <w:rPr>
          <w:b/>
          <w:bCs/>
          <w:sz w:val="27"/>
          <w:szCs w:val="27"/>
        </w:rPr>
      </w:pPr>
      <w:r w:rsidRPr="00796FCD">
        <w:rPr>
          <w:b/>
          <w:bCs/>
          <w:sz w:val="27"/>
          <w:szCs w:val="27"/>
        </w:rPr>
        <w:t xml:space="preserve">Trojan </w:t>
      </w:r>
      <w:r w:rsidR="00796FCD" w:rsidRPr="00796FCD">
        <w:rPr>
          <w:b/>
          <w:bCs/>
          <w:sz w:val="27"/>
          <w:szCs w:val="27"/>
        </w:rPr>
        <w:t>goal:</w:t>
      </w:r>
    </w:p>
    <w:p w14:paraId="2B7AEDF8" w14:textId="239CDA2E" w:rsidR="00A80266" w:rsidRDefault="00A80266">
      <w:pPr>
        <w:rPr>
          <w:sz w:val="27"/>
          <w:szCs w:val="27"/>
        </w:rPr>
      </w:pPr>
      <w:r>
        <w:rPr>
          <w:sz w:val="27"/>
          <w:szCs w:val="27"/>
        </w:rPr>
        <w:t>Credit card data, electronic or digital wallets, passwords, insider information, data storage, advanced persistent threat APT</w:t>
      </w:r>
    </w:p>
    <w:p w14:paraId="536AD234" w14:textId="440EF746" w:rsidR="00A80266" w:rsidRDefault="00A80266">
      <w:pPr>
        <w:rPr>
          <w:sz w:val="27"/>
          <w:szCs w:val="27"/>
        </w:rPr>
      </w:pPr>
    </w:p>
    <w:p w14:paraId="0D30FEDE" w14:textId="0E1AF5E1" w:rsidR="00A80266" w:rsidRPr="00796FCD" w:rsidRDefault="00A80266">
      <w:pPr>
        <w:rPr>
          <w:b/>
          <w:bCs/>
          <w:sz w:val="27"/>
          <w:szCs w:val="27"/>
        </w:rPr>
      </w:pPr>
      <w:r w:rsidRPr="00796FCD">
        <w:rPr>
          <w:b/>
          <w:bCs/>
          <w:sz w:val="27"/>
          <w:szCs w:val="27"/>
        </w:rPr>
        <w:t xml:space="preserve">Trojan infection </w:t>
      </w:r>
      <w:r w:rsidR="00796FCD" w:rsidRPr="00796FCD">
        <w:rPr>
          <w:b/>
          <w:bCs/>
          <w:sz w:val="27"/>
          <w:szCs w:val="27"/>
        </w:rPr>
        <w:t>Mechanisms:</w:t>
      </w:r>
      <w:r w:rsidRPr="00796FCD">
        <w:rPr>
          <w:b/>
          <w:bCs/>
          <w:sz w:val="27"/>
          <w:szCs w:val="27"/>
        </w:rPr>
        <w:t xml:space="preserve"> </w:t>
      </w:r>
    </w:p>
    <w:p w14:paraId="7FE57269" w14:textId="25EA741E" w:rsidR="0071567C" w:rsidRDefault="00A80266">
      <w:pPr>
        <w:rPr>
          <w:sz w:val="27"/>
          <w:szCs w:val="27"/>
        </w:rPr>
      </w:pPr>
      <w:r>
        <w:rPr>
          <w:sz w:val="27"/>
          <w:szCs w:val="27"/>
        </w:rPr>
        <w:t xml:space="preserve">Peer-to-peer network, Instant messaging, Internet Relay </w:t>
      </w:r>
      <w:proofErr w:type="gramStart"/>
      <w:r>
        <w:rPr>
          <w:sz w:val="27"/>
          <w:szCs w:val="27"/>
        </w:rPr>
        <w:t>Chat ,</w:t>
      </w:r>
      <w:proofErr w:type="gramEnd"/>
      <w:r>
        <w:rPr>
          <w:sz w:val="27"/>
          <w:szCs w:val="27"/>
        </w:rPr>
        <w:t xml:space="preserve"> email attachments, physical access, browser and browser extension vulnerabilities</w:t>
      </w:r>
      <w:r w:rsidR="0071567C">
        <w:rPr>
          <w:sz w:val="27"/>
          <w:szCs w:val="27"/>
        </w:rPr>
        <w:t xml:space="preserve">, </w:t>
      </w:r>
      <w:proofErr w:type="spellStart"/>
      <w:r w:rsidR="0071567C">
        <w:rPr>
          <w:sz w:val="27"/>
          <w:szCs w:val="27"/>
        </w:rPr>
        <w:t>sms</w:t>
      </w:r>
      <w:proofErr w:type="spellEnd"/>
      <w:r w:rsidR="0071567C">
        <w:rPr>
          <w:sz w:val="27"/>
          <w:szCs w:val="27"/>
        </w:rPr>
        <w:t xml:space="preserve"> messages,</w:t>
      </w:r>
      <w:r w:rsidR="00796FCD">
        <w:rPr>
          <w:sz w:val="27"/>
          <w:szCs w:val="27"/>
        </w:rPr>
        <w:t xml:space="preserve"> </w:t>
      </w:r>
      <w:r w:rsidR="0071567C">
        <w:rPr>
          <w:sz w:val="27"/>
          <w:szCs w:val="27"/>
        </w:rPr>
        <w:t>Impersonated mobile apps, watering hole, freeware</w:t>
      </w:r>
    </w:p>
    <w:p w14:paraId="72DC396D" w14:textId="77777777" w:rsidR="00A80266" w:rsidRDefault="00A80266">
      <w:pPr>
        <w:rPr>
          <w:sz w:val="27"/>
          <w:szCs w:val="27"/>
        </w:rPr>
      </w:pPr>
    </w:p>
    <w:p w14:paraId="0481C659" w14:textId="50FE326A" w:rsidR="008A5CE7" w:rsidRDefault="008A5CE7">
      <w:pPr>
        <w:rPr>
          <w:sz w:val="27"/>
          <w:szCs w:val="27"/>
        </w:rPr>
      </w:pPr>
      <w:r>
        <w:rPr>
          <w:sz w:val="27"/>
          <w:szCs w:val="27"/>
        </w:rPr>
        <w:t xml:space="preserve">  </w:t>
      </w:r>
    </w:p>
    <w:p w14:paraId="42E0F063" w14:textId="4A72E4AD" w:rsidR="00B05C72" w:rsidRDefault="00B05C72">
      <w:pPr>
        <w:rPr>
          <w:sz w:val="27"/>
          <w:szCs w:val="27"/>
        </w:rPr>
      </w:pPr>
    </w:p>
    <w:p w14:paraId="34BB8B1A" w14:textId="19D43E83" w:rsidR="00B05C72" w:rsidRDefault="00B05C72">
      <w:pPr>
        <w:rPr>
          <w:sz w:val="27"/>
          <w:szCs w:val="27"/>
        </w:rPr>
      </w:pPr>
    </w:p>
    <w:p w14:paraId="7E6EE7CD" w14:textId="7FBF96DC" w:rsidR="00B05C72" w:rsidRDefault="00B05C72">
      <w:pPr>
        <w:rPr>
          <w:sz w:val="27"/>
          <w:szCs w:val="27"/>
        </w:rPr>
      </w:pPr>
    </w:p>
    <w:p w14:paraId="740B6BA2" w14:textId="24C8F42B" w:rsidR="00B05C72" w:rsidRPr="00796FCD" w:rsidRDefault="004955BB">
      <w:pPr>
        <w:rPr>
          <w:b/>
          <w:bCs/>
          <w:sz w:val="27"/>
          <w:szCs w:val="27"/>
        </w:rPr>
      </w:pPr>
      <w:r w:rsidRPr="00796FCD">
        <w:rPr>
          <w:b/>
          <w:bCs/>
          <w:sz w:val="27"/>
          <w:szCs w:val="27"/>
        </w:rPr>
        <w:t>Injection vulnerabilities</w:t>
      </w:r>
    </w:p>
    <w:p w14:paraId="5C6AE340" w14:textId="3CD5D14C" w:rsidR="00B05C72" w:rsidRDefault="004955BB">
      <w:pPr>
        <w:rPr>
          <w:sz w:val="27"/>
          <w:szCs w:val="27"/>
        </w:rPr>
      </w:pPr>
      <w:r>
        <w:rPr>
          <w:sz w:val="27"/>
          <w:szCs w:val="27"/>
        </w:rPr>
        <w:t>They are many software and hardware vulnerabilities: SQL injection vulnerabilities, HTML injection vulnerabilities, command injection vulnerabilities</w:t>
      </w:r>
    </w:p>
    <w:p w14:paraId="1FD67121" w14:textId="3A467A7D" w:rsidR="00B05C72" w:rsidRDefault="004955BB">
      <w:pPr>
        <w:rPr>
          <w:sz w:val="27"/>
          <w:szCs w:val="27"/>
        </w:rPr>
      </w:pPr>
      <w:r>
        <w:rPr>
          <w:sz w:val="27"/>
          <w:szCs w:val="27"/>
        </w:rPr>
        <w:t>An attacker takes advantage of code injection vulnerabilities to inject code into a vulnerable system and change the course of execution.</w:t>
      </w:r>
    </w:p>
    <w:p w14:paraId="3285E63A" w14:textId="55DE073A" w:rsidR="00B05C72" w:rsidRDefault="00B05C72">
      <w:pPr>
        <w:rPr>
          <w:sz w:val="27"/>
          <w:szCs w:val="27"/>
        </w:rPr>
      </w:pPr>
    </w:p>
    <w:p w14:paraId="41C81E57" w14:textId="11FDCB65" w:rsidR="00B05C72" w:rsidRDefault="004955BB">
      <w:pPr>
        <w:rPr>
          <w:sz w:val="27"/>
          <w:szCs w:val="27"/>
        </w:rPr>
      </w:pPr>
      <w:r w:rsidRPr="00796FCD">
        <w:rPr>
          <w:b/>
          <w:bCs/>
          <w:sz w:val="27"/>
          <w:szCs w:val="27"/>
        </w:rPr>
        <w:t xml:space="preserve">SQL </w:t>
      </w:r>
      <w:r w:rsidR="00B05C72" w:rsidRPr="00796FCD">
        <w:rPr>
          <w:b/>
          <w:bCs/>
          <w:sz w:val="27"/>
          <w:szCs w:val="27"/>
        </w:rPr>
        <w:t>Injection</w:t>
      </w:r>
      <w:r w:rsidRPr="00796FCD">
        <w:rPr>
          <w:b/>
          <w:bCs/>
          <w:sz w:val="27"/>
          <w:szCs w:val="27"/>
        </w:rPr>
        <w:t xml:space="preserve"> vulnerabilities</w:t>
      </w:r>
      <w:r w:rsidR="00B05C72">
        <w:rPr>
          <w:sz w:val="27"/>
          <w:szCs w:val="27"/>
        </w:rPr>
        <w:t>: They can allow an attacker to view, insert, delete, or modify records in a database.</w:t>
      </w:r>
    </w:p>
    <w:p w14:paraId="09EF271E" w14:textId="2FEFF7D5" w:rsidR="00B05C72" w:rsidRDefault="00B05C72">
      <w:pPr>
        <w:rPr>
          <w:sz w:val="27"/>
          <w:szCs w:val="27"/>
        </w:rPr>
      </w:pPr>
      <w:r>
        <w:rPr>
          <w:sz w:val="27"/>
          <w:szCs w:val="27"/>
        </w:rPr>
        <w:t xml:space="preserve">In SQL injection attack, the attacker </w:t>
      </w:r>
      <w:r w:rsidR="00344213">
        <w:rPr>
          <w:sz w:val="27"/>
          <w:szCs w:val="27"/>
        </w:rPr>
        <w:t>inserts</w:t>
      </w:r>
      <w:r>
        <w:rPr>
          <w:sz w:val="27"/>
          <w:szCs w:val="27"/>
        </w:rPr>
        <w:t xml:space="preserve"> or injects partial or complete SQL </w:t>
      </w:r>
      <w:r w:rsidR="00344213">
        <w:rPr>
          <w:sz w:val="27"/>
          <w:szCs w:val="27"/>
        </w:rPr>
        <w:t>queries</w:t>
      </w:r>
      <w:r>
        <w:rPr>
          <w:sz w:val="27"/>
          <w:szCs w:val="27"/>
        </w:rPr>
        <w:t xml:space="preserve"> via the web application. The attacker injects SQL commands into field in an application or a URL in order to execute predefined SQL commands</w:t>
      </w:r>
      <w:r w:rsidR="00344213">
        <w:rPr>
          <w:sz w:val="27"/>
          <w:szCs w:val="27"/>
        </w:rPr>
        <w:t>.</w:t>
      </w:r>
    </w:p>
    <w:p w14:paraId="24036612" w14:textId="316F8327" w:rsidR="00344213" w:rsidRDefault="00344213">
      <w:pPr>
        <w:rPr>
          <w:sz w:val="27"/>
          <w:szCs w:val="27"/>
        </w:rPr>
      </w:pPr>
    </w:p>
    <w:p w14:paraId="1E073501" w14:textId="54352EFC" w:rsidR="00344213" w:rsidRPr="00796FCD" w:rsidRDefault="00344213">
      <w:pPr>
        <w:rPr>
          <w:b/>
          <w:bCs/>
          <w:sz w:val="27"/>
          <w:szCs w:val="27"/>
        </w:rPr>
      </w:pPr>
      <w:r w:rsidRPr="00796FCD">
        <w:rPr>
          <w:b/>
          <w:bCs/>
          <w:sz w:val="27"/>
          <w:szCs w:val="27"/>
        </w:rPr>
        <w:t xml:space="preserve">SQL injection categories: </w:t>
      </w:r>
    </w:p>
    <w:p w14:paraId="175852CA" w14:textId="0C9CE5BB" w:rsidR="00344213" w:rsidRDefault="00344213">
      <w:pPr>
        <w:rPr>
          <w:sz w:val="27"/>
          <w:szCs w:val="27"/>
        </w:rPr>
      </w:pPr>
      <w:r w:rsidRPr="00796FCD">
        <w:rPr>
          <w:b/>
          <w:bCs/>
          <w:sz w:val="27"/>
          <w:szCs w:val="27"/>
        </w:rPr>
        <w:t xml:space="preserve">In band </w:t>
      </w:r>
      <w:r w:rsidR="00796FCD" w:rsidRPr="00796FCD">
        <w:rPr>
          <w:b/>
          <w:bCs/>
          <w:sz w:val="27"/>
          <w:szCs w:val="27"/>
        </w:rPr>
        <w:t>SQL</w:t>
      </w:r>
      <w:r w:rsidR="00796FCD">
        <w:rPr>
          <w:sz w:val="27"/>
          <w:szCs w:val="27"/>
        </w:rPr>
        <w:t>:</w:t>
      </w:r>
      <w:r w:rsidR="000A5042">
        <w:rPr>
          <w:sz w:val="27"/>
          <w:szCs w:val="27"/>
        </w:rPr>
        <w:t xml:space="preserve"> the attacker obtains the data by using the same channel that is used to in</w:t>
      </w:r>
      <w:r w:rsidR="00796FCD">
        <w:rPr>
          <w:sz w:val="27"/>
          <w:szCs w:val="27"/>
        </w:rPr>
        <w:t>j</w:t>
      </w:r>
      <w:r w:rsidR="000A5042">
        <w:rPr>
          <w:sz w:val="27"/>
          <w:szCs w:val="27"/>
        </w:rPr>
        <w:t>ect the SQL code. The data is dumped directly in web application or web page.</w:t>
      </w:r>
    </w:p>
    <w:p w14:paraId="3642A12D" w14:textId="1D817A18" w:rsidR="00837F44" w:rsidRDefault="00344213">
      <w:pPr>
        <w:rPr>
          <w:sz w:val="27"/>
          <w:szCs w:val="27"/>
        </w:rPr>
      </w:pPr>
      <w:r w:rsidRPr="00796FCD">
        <w:rPr>
          <w:b/>
          <w:bCs/>
          <w:sz w:val="27"/>
          <w:szCs w:val="27"/>
        </w:rPr>
        <w:lastRenderedPageBreak/>
        <w:t>Out-of-band SQL</w:t>
      </w:r>
      <w:r w:rsidR="00837F44">
        <w:rPr>
          <w:sz w:val="27"/>
          <w:szCs w:val="27"/>
        </w:rPr>
        <w:t xml:space="preserve">: the attacker retrieve data using a different channel (email, instant message … can be </w:t>
      </w:r>
      <w:r w:rsidR="00796FCD">
        <w:rPr>
          <w:sz w:val="27"/>
          <w:szCs w:val="27"/>
        </w:rPr>
        <w:t>used)</w:t>
      </w:r>
    </w:p>
    <w:p w14:paraId="0D3EE513" w14:textId="664D16CD" w:rsidR="00344213" w:rsidRDefault="00344213">
      <w:pPr>
        <w:rPr>
          <w:sz w:val="27"/>
          <w:szCs w:val="27"/>
        </w:rPr>
      </w:pPr>
      <w:r w:rsidRPr="00796FCD">
        <w:rPr>
          <w:b/>
          <w:bCs/>
          <w:sz w:val="27"/>
          <w:szCs w:val="27"/>
        </w:rPr>
        <w:t>Blind</w:t>
      </w:r>
      <w:r w:rsidR="00837F44" w:rsidRPr="00796FCD">
        <w:rPr>
          <w:b/>
          <w:bCs/>
          <w:sz w:val="27"/>
          <w:szCs w:val="27"/>
        </w:rPr>
        <w:t xml:space="preserve"> SQ</w:t>
      </w:r>
      <w:r w:rsidR="00796FCD" w:rsidRPr="00796FCD">
        <w:rPr>
          <w:b/>
          <w:bCs/>
          <w:sz w:val="27"/>
          <w:szCs w:val="27"/>
        </w:rPr>
        <w:t>L</w:t>
      </w:r>
      <w:r w:rsidR="00837F44" w:rsidRPr="00796FCD">
        <w:rPr>
          <w:b/>
          <w:bCs/>
          <w:sz w:val="27"/>
          <w:szCs w:val="27"/>
        </w:rPr>
        <w:t>:</w:t>
      </w:r>
      <w:r w:rsidR="00837F44">
        <w:rPr>
          <w:sz w:val="27"/>
          <w:szCs w:val="27"/>
        </w:rPr>
        <w:t xml:space="preserve"> </w:t>
      </w:r>
      <w:r w:rsidR="00AD3B0C">
        <w:rPr>
          <w:sz w:val="27"/>
          <w:szCs w:val="27"/>
        </w:rPr>
        <w:t>the attacker does not</w:t>
      </w:r>
      <w:r w:rsidR="00AD3B0C">
        <w:t xml:space="preserve"> </w:t>
      </w:r>
      <w:r w:rsidR="00AD3B0C">
        <w:rPr>
          <w:sz w:val="27"/>
          <w:szCs w:val="27"/>
        </w:rPr>
        <w:t>make the application display or transfer any data; rather, the attacker is able to reconstruct the information by sending specific statements and discerning the behavior of</w:t>
      </w:r>
      <w:r w:rsidR="00AD3B0C">
        <w:t xml:space="preserve"> </w:t>
      </w:r>
      <w:r w:rsidR="00AD3B0C">
        <w:rPr>
          <w:sz w:val="27"/>
          <w:szCs w:val="27"/>
        </w:rPr>
        <w:t>the application and database.</w:t>
      </w:r>
    </w:p>
    <w:p w14:paraId="23CE0343" w14:textId="35F6E879" w:rsidR="00AD3B0C" w:rsidRDefault="00AD3B0C">
      <w:pPr>
        <w:rPr>
          <w:sz w:val="27"/>
          <w:szCs w:val="27"/>
        </w:rPr>
      </w:pPr>
      <w:r>
        <w:rPr>
          <w:sz w:val="27"/>
          <w:szCs w:val="27"/>
        </w:rPr>
        <w:t>To perform an SQL injection attack, an attacker must craft a syntactically correct SQL</w:t>
      </w:r>
      <w:r>
        <w:t xml:space="preserve"> </w:t>
      </w:r>
      <w:r>
        <w:rPr>
          <w:sz w:val="27"/>
          <w:szCs w:val="27"/>
        </w:rPr>
        <w:t>statement (query)</w:t>
      </w:r>
    </w:p>
    <w:p w14:paraId="3B5D87DA" w14:textId="0B277FFA" w:rsidR="00344213" w:rsidRDefault="00344213">
      <w:pPr>
        <w:rPr>
          <w:sz w:val="28"/>
          <w:szCs w:val="28"/>
        </w:rPr>
      </w:pPr>
    </w:p>
    <w:p w14:paraId="05655671" w14:textId="1BB1DE82" w:rsidR="002E6C7B" w:rsidRDefault="002E6C7B">
      <w:pPr>
        <w:rPr>
          <w:sz w:val="28"/>
          <w:szCs w:val="28"/>
        </w:rPr>
      </w:pPr>
    </w:p>
    <w:p w14:paraId="11B1D036" w14:textId="3670ABBD" w:rsidR="002E6C7B" w:rsidRDefault="002E6C7B">
      <w:pPr>
        <w:rPr>
          <w:sz w:val="28"/>
          <w:szCs w:val="28"/>
        </w:rPr>
      </w:pPr>
      <w:r w:rsidRPr="00796FCD">
        <w:rPr>
          <w:b/>
          <w:bCs/>
          <w:sz w:val="28"/>
          <w:szCs w:val="28"/>
        </w:rPr>
        <w:t>HTML Injection</w:t>
      </w:r>
      <w:r>
        <w:rPr>
          <w:sz w:val="28"/>
          <w:szCs w:val="28"/>
        </w:rPr>
        <w:t xml:space="preserve">: </w:t>
      </w:r>
      <w:r>
        <w:rPr>
          <w:sz w:val="27"/>
          <w:szCs w:val="27"/>
        </w:rPr>
        <w:t>injection is a vulnerability that occurs when an unauthorized user is able to</w:t>
      </w:r>
      <w:r>
        <w:t xml:space="preserve"> </w:t>
      </w:r>
      <w:r>
        <w:rPr>
          <w:sz w:val="27"/>
          <w:szCs w:val="27"/>
        </w:rPr>
        <w:t>control an input point and able to inject arbitrary HTML code into a web application.</w:t>
      </w:r>
      <w:r>
        <w:br/>
      </w:r>
      <w:r>
        <w:rPr>
          <w:sz w:val="27"/>
          <w:szCs w:val="27"/>
        </w:rPr>
        <w:t>Successful exploitation could lead to disclosure of a user’s session cookies; an attacker might</w:t>
      </w:r>
      <w:r>
        <w:t xml:space="preserve"> </w:t>
      </w:r>
      <w:r>
        <w:rPr>
          <w:sz w:val="27"/>
          <w:szCs w:val="27"/>
        </w:rPr>
        <w:t>do this to impersonate a victim or to modify the web page or application content seen by</w:t>
      </w:r>
      <w:r>
        <w:t xml:space="preserve"> </w:t>
      </w:r>
      <w:r>
        <w:rPr>
          <w:sz w:val="27"/>
          <w:szCs w:val="27"/>
        </w:rPr>
        <w:t>the victims.</w:t>
      </w:r>
    </w:p>
    <w:p w14:paraId="4F2D0BE0" w14:textId="1B792F67" w:rsidR="002E6C7B" w:rsidRDefault="00083822">
      <w:pPr>
        <w:rPr>
          <w:sz w:val="28"/>
          <w:szCs w:val="28"/>
        </w:rPr>
      </w:pPr>
      <w:r w:rsidRPr="00796FCD">
        <w:rPr>
          <w:b/>
          <w:bCs/>
          <w:sz w:val="28"/>
          <w:szCs w:val="28"/>
        </w:rPr>
        <w:t>Command injection</w:t>
      </w:r>
      <w:r>
        <w:rPr>
          <w:sz w:val="28"/>
          <w:szCs w:val="28"/>
        </w:rPr>
        <w:t>: attack in which an attacker tries to execute command that he is not supposed to be able to execute on a system via a vulnerable application</w:t>
      </w:r>
    </w:p>
    <w:p w14:paraId="6B53E2DA" w14:textId="0C32BA63" w:rsidR="00A90FD9" w:rsidRDefault="00A90FD9">
      <w:pPr>
        <w:rPr>
          <w:sz w:val="28"/>
          <w:szCs w:val="28"/>
        </w:rPr>
      </w:pPr>
    </w:p>
    <w:p w14:paraId="5A555F06" w14:textId="595297C3" w:rsidR="007274B2" w:rsidRDefault="007274B2" w:rsidP="007274B2">
      <w:pPr>
        <w:rPr>
          <w:sz w:val="28"/>
          <w:szCs w:val="28"/>
        </w:rPr>
      </w:pPr>
    </w:p>
    <w:p w14:paraId="5095013C" w14:textId="65356B0E" w:rsidR="007274B2" w:rsidRDefault="007274B2" w:rsidP="007274B2">
      <w:pPr>
        <w:rPr>
          <w:sz w:val="28"/>
          <w:szCs w:val="28"/>
        </w:rPr>
      </w:pPr>
      <w:r>
        <w:rPr>
          <w:sz w:val="28"/>
          <w:szCs w:val="28"/>
        </w:rPr>
        <w:t>Session Hijacking</w:t>
      </w:r>
    </w:p>
    <w:p w14:paraId="4D58E375" w14:textId="1D1F5165" w:rsidR="00296E8D" w:rsidRDefault="00296E8D" w:rsidP="007274B2">
      <w:pPr>
        <w:rPr>
          <w:sz w:val="28"/>
          <w:szCs w:val="28"/>
        </w:rPr>
      </w:pPr>
      <w:r>
        <w:rPr>
          <w:sz w:val="28"/>
          <w:szCs w:val="28"/>
        </w:rPr>
        <w:t>Predicting session tokens</w:t>
      </w:r>
    </w:p>
    <w:p w14:paraId="558246D6" w14:textId="3AE1A178" w:rsidR="00296E8D" w:rsidRDefault="00296E8D" w:rsidP="007274B2">
      <w:pPr>
        <w:rPr>
          <w:sz w:val="28"/>
          <w:szCs w:val="28"/>
        </w:rPr>
      </w:pPr>
      <w:r>
        <w:rPr>
          <w:sz w:val="28"/>
          <w:szCs w:val="28"/>
        </w:rPr>
        <w:t>Session sniffing: This can occur through collecting packets if unencrypted web</w:t>
      </w:r>
    </w:p>
    <w:p w14:paraId="6D3F5508" w14:textId="7327A9B5" w:rsidR="00296E8D" w:rsidRDefault="00296E8D" w:rsidP="007274B2">
      <w:pPr>
        <w:rPr>
          <w:sz w:val="28"/>
          <w:szCs w:val="28"/>
        </w:rPr>
      </w:pPr>
      <w:r>
        <w:rPr>
          <w:sz w:val="28"/>
          <w:szCs w:val="28"/>
        </w:rPr>
        <w:t>Main in the middle attack: the attacker sits in the path between the client and the web server.</w:t>
      </w:r>
    </w:p>
    <w:p w14:paraId="53A669FB" w14:textId="09AFE783" w:rsidR="00296E8D" w:rsidRPr="007274B2" w:rsidRDefault="00296E8D" w:rsidP="007274B2">
      <w:pPr>
        <w:rPr>
          <w:sz w:val="28"/>
          <w:szCs w:val="28"/>
        </w:rPr>
      </w:pPr>
      <w:r>
        <w:rPr>
          <w:sz w:val="28"/>
          <w:szCs w:val="28"/>
        </w:rPr>
        <w:t xml:space="preserve">Man in the browser attack: </w:t>
      </w:r>
      <w:r w:rsidR="00851233">
        <w:rPr>
          <w:sz w:val="28"/>
          <w:szCs w:val="28"/>
        </w:rPr>
        <w:t>similar to main in the middle attack; but a browser is compromised and used to intercept and manipulate web sessions between the user and the web.</w:t>
      </w:r>
    </w:p>
    <w:p w14:paraId="7D1122B0" w14:textId="48D4AC12" w:rsidR="008B5A3C" w:rsidRDefault="00851233">
      <w:pPr>
        <w:rPr>
          <w:sz w:val="28"/>
          <w:szCs w:val="28"/>
        </w:rPr>
      </w:pPr>
      <w:r>
        <w:rPr>
          <w:sz w:val="28"/>
          <w:szCs w:val="28"/>
        </w:rPr>
        <w:t>Default credentials</w:t>
      </w:r>
    </w:p>
    <w:p w14:paraId="21DA193D" w14:textId="69630B09" w:rsidR="00851233" w:rsidRDefault="00851233">
      <w:pPr>
        <w:rPr>
          <w:sz w:val="28"/>
          <w:szCs w:val="28"/>
        </w:rPr>
      </w:pPr>
      <w:r>
        <w:rPr>
          <w:sz w:val="28"/>
          <w:szCs w:val="28"/>
        </w:rPr>
        <w:t>Attackers can easily identify and access systems that use shared default password</w:t>
      </w:r>
    </w:p>
    <w:p w14:paraId="17AB3FC0" w14:textId="1FB9564F" w:rsidR="00851233" w:rsidRDefault="00851233">
      <w:pPr>
        <w:rPr>
          <w:sz w:val="28"/>
          <w:szCs w:val="28"/>
        </w:rPr>
      </w:pPr>
    </w:p>
    <w:p w14:paraId="2430D8F6" w14:textId="7375F42C" w:rsidR="00851233" w:rsidRDefault="00851233">
      <w:pPr>
        <w:rPr>
          <w:sz w:val="28"/>
          <w:szCs w:val="28"/>
        </w:rPr>
      </w:pPr>
      <w:r>
        <w:rPr>
          <w:sz w:val="28"/>
          <w:szCs w:val="28"/>
        </w:rPr>
        <w:t>Insecure Direct Object Reference Vulnerabilities: They can be exploited when applications allow direct access to objects based on user input</w:t>
      </w:r>
      <w:r w:rsidR="006A1ABC">
        <w:rPr>
          <w:sz w:val="28"/>
          <w:szCs w:val="28"/>
        </w:rPr>
        <w:t xml:space="preserve">. An attacker can modify the value of a parameter used to directly point to an object </w:t>
      </w:r>
    </w:p>
    <w:p w14:paraId="0F253FA3" w14:textId="2307093D" w:rsidR="00152A4C" w:rsidRDefault="00152A4C">
      <w:pPr>
        <w:rPr>
          <w:sz w:val="28"/>
          <w:szCs w:val="28"/>
        </w:rPr>
      </w:pPr>
    </w:p>
    <w:p w14:paraId="5FFA2567" w14:textId="29349B0E" w:rsidR="00152A4C" w:rsidRDefault="00152A4C">
      <w:pPr>
        <w:rPr>
          <w:sz w:val="28"/>
          <w:szCs w:val="28"/>
        </w:rPr>
      </w:pPr>
      <w:r>
        <w:rPr>
          <w:sz w:val="28"/>
          <w:szCs w:val="28"/>
        </w:rPr>
        <w:t>Cross-site Scripting (XSS)</w:t>
      </w:r>
      <w:r w:rsidR="003E788B">
        <w:rPr>
          <w:sz w:val="28"/>
          <w:szCs w:val="28"/>
        </w:rPr>
        <w:t>: web applications vulnerabilities</w:t>
      </w:r>
    </w:p>
    <w:p w14:paraId="622D2AC5" w14:textId="2C6DBF78" w:rsidR="003E788B" w:rsidRDefault="003E788B">
      <w:pPr>
        <w:rPr>
          <w:sz w:val="28"/>
          <w:szCs w:val="28"/>
        </w:rPr>
      </w:pPr>
      <w:r>
        <w:rPr>
          <w:sz w:val="28"/>
          <w:szCs w:val="28"/>
        </w:rPr>
        <w:t>XSS categories:</w:t>
      </w:r>
    </w:p>
    <w:p w14:paraId="09573C55" w14:textId="624F6D44" w:rsidR="003E788B" w:rsidRDefault="003E788B">
      <w:pPr>
        <w:rPr>
          <w:sz w:val="28"/>
          <w:szCs w:val="28"/>
        </w:rPr>
      </w:pPr>
      <w:r>
        <w:rPr>
          <w:sz w:val="28"/>
          <w:szCs w:val="28"/>
        </w:rPr>
        <w:t>Reflected XSS</w:t>
      </w:r>
      <w:r w:rsidR="002C7AFC">
        <w:rPr>
          <w:sz w:val="28"/>
          <w:szCs w:val="28"/>
        </w:rPr>
        <w:t xml:space="preserve">: </w:t>
      </w:r>
      <w:proofErr w:type="gramStart"/>
      <w:r w:rsidR="002C7AFC">
        <w:rPr>
          <w:sz w:val="28"/>
          <w:szCs w:val="28"/>
        </w:rPr>
        <w:t>ex :</w:t>
      </w:r>
      <w:proofErr w:type="gramEnd"/>
      <w:r w:rsidR="002C7AFC">
        <w:rPr>
          <w:sz w:val="28"/>
          <w:szCs w:val="28"/>
        </w:rPr>
        <w:t xml:space="preserve"> a user being persuaded to follow a malicious link to a vulnerable server that injects the malicious  code back to use</w:t>
      </w:r>
      <w:r w:rsidR="0046301A">
        <w:rPr>
          <w:sz w:val="28"/>
          <w:szCs w:val="28"/>
        </w:rPr>
        <w:t>r’s browser</w:t>
      </w:r>
    </w:p>
    <w:p w14:paraId="65EF69C9" w14:textId="30329633" w:rsidR="003E788B" w:rsidRDefault="003E788B">
      <w:pPr>
        <w:rPr>
          <w:sz w:val="28"/>
          <w:szCs w:val="28"/>
        </w:rPr>
      </w:pPr>
      <w:r>
        <w:rPr>
          <w:sz w:val="28"/>
          <w:szCs w:val="28"/>
        </w:rPr>
        <w:t xml:space="preserve">Stored </w:t>
      </w:r>
      <w:r w:rsidR="00BD6471">
        <w:rPr>
          <w:sz w:val="28"/>
          <w:szCs w:val="28"/>
        </w:rPr>
        <w:t>XSS: This</w:t>
      </w:r>
      <w:r w:rsidR="00D951D2">
        <w:rPr>
          <w:sz w:val="28"/>
          <w:szCs w:val="28"/>
        </w:rPr>
        <w:t xml:space="preserve"> </w:t>
      </w:r>
      <w:r w:rsidR="00BD6471">
        <w:rPr>
          <w:sz w:val="28"/>
          <w:szCs w:val="28"/>
        </w:rPr>
        <w:t>attack occurs when the malicious code or script is permanentl</w:t>
      </w:r>
      <w:r w:rsidR="00D951D2">
        <w:rPr>
          <w:sz w:val="28"/>
          <w:szCs w:val="28"/>
        </w:rPr>
        <w:t>y stored on a vulnerable or malicious server, using a database.</w:t>
      </w:r>
    </w:p>
    <w:p w14:paraId="6CA49F5F" w14:textId="514EBA3A" w:rsidR="00D951D2" w:rsidRPr="00D951D2" w:rsidRDefault="00D951D2">
      <w:pPr>
        <w:rPr>
          <w:sz w:val="28"/>
          <w:szCs w:val="28"/>
        </w:rPr>
      </w:pPr>
      <w:r w:rsidRPr="00D951D2">
        <w:rPr>
          <w:sz w:val="28"/>
          <w:szCs w:val="28"/>
        </w:rPr>
        <w:t>Ex: a user requesting the</w:t>
      </w:r>
      <w:r>
        <w:rPr>
          <w:sz w:val="28"/>
          <w:szCs w:val="28"/>
        </w:rPr>
        <w:t xml:space="preserve"> </w:t>
      </w:r>
      <w:r w:rsidR="00F62A36">
        <w:rPr>
          <w:sz w:val="28"/>
          <w:szCs w:val="28"/>
        </w:rPr>
        <w:t>stored information from vulnerable or malicious server, which causes the injection of the requested malicious into the victim’s browser.</w:t>
      </w:r>
    </w:p>
    <w:p w14:paraId="1A2AEA2C" w14:textId="77777777" w:rsidR="00D951D2" w:rsidRPr="00D951D2" w:rsidRDefault="00D951D2">
      <w:pPr>
        <w:rPr>
          <w:sz w:val="28"/>
          <w:szCs w:val="28"/>
        </w:rPr>
      </w:pPr>
    </w:p>
    <w:p w14:paraId="4AA63DDE" w14:textId="3E7C3BA6" w:rsidR="003E788B" w:rsidRDefault="003E788B">
      <w:pPr>
        <w:rPr>
          <w:sz w:val="28"/>
          <w:szCs w:val="28"/>
        </w:rPr>
      </w:pPr>
      <w:r>
        <w:rPr>
          <w:sz w:val="28"/>
          <w:szCs w:val="28"/>
        </w:rPr>
        <w:t>DOM based XSS</w:t>
      </w:r>
      <w:r w:rsidR="002C7AFC">
        <w:rPr>
          <w:sz w:val="28"/>
          <w:szCs w:val="28"/>
        </w:rPr>
        <w:t>:</w:t>
      </w:r>
      <w:r w:rsidR="000106B4">
        <w:rPr>
          <w:sz w:val="28"/>
          <w:szCs w:val="28"/>
        </w:rPr>
        <w:t xml:space="preserve"> cross-platform and language-independent application programming interface that treats an HTML, XHTML, or XML document as a tree structure.</w:t>
      </w:r>
    </w:p>
    <w:p w14:paraId="3F0914C3" w14:textId="5232E40C" w:rsidR="000106B4" w:rsidRDefault="00090938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0106B4">
        <w:rPr>
          <w:sz w:val="28"/>
          <w:szCs w:val="28"/>
        </w:rPr>
        <w:t xml:space="preserve">DOM based </w:t>
      </w:r>
      <w:r>
        <w:rPr>
          <w:sz w:val="28"/>
          <w:szCs w:val="28"/>
        </w:rPr>
        <w:t xml:space="preserve">XSS </w:t>
      </w:r>
      <w:r w:rsidR="000106B4">
        <w:rPr>
          <w:sz w:val="28"/>
          <w:szCs w:val="28"/>
        </w:rPr>
        <w:t>attacks</w:t>
      </w:r>
      <w:r>
        <w:rPr>
          <w:sz w:val="28"/>
          <w:szCs w:val="28"/>
        </w:rPr>
        <w:t>, the attacker sends a malicious URL to the victims, and after the victims clicks on the link, it may load a malicious website or a site that has a vulnerable DOM route handler</w:t>
      </w:r>
    </w:p>
    <w:p w14:paraId="05637B7A" w14:textId="77777777" w:rsidR="00C42A43" w:rsidRDefault="00C42A43">
      <w:pPr>
        <w:rPr>
          <w:sz w:val="28"/>
          <w:szCs w:val="28"/>
        </w:rPr>
      </w:pPr>
    </w:p>
    <w:p w14:paraId="0BF9505A" w14:textId="768C359A" w:rsidR="00BE73FA" w:rsidRDefault="00BE73FA">
      <w:pPr>
        <w:rPr>
          <w:sz w:val="28"/>
          <w:szCs w:val="28"/>
        </w:rPr>
      </w:pPr>
    </w:p>
    <w:p w14:paraId="7BF15BE3" w14:textId="147DBDE9" w:rsidR="00BE73FA" w:rsidRDefault="00BE73FA">
      <w:pPr>
        <w:rPr>
          <w:sz w:val="28"/>
          <w:szCs w:val="28"/>
        </w:rPr>
      </w:pPr>
      <w:r>
        <w:rPr>
          <w:sz w:val="28"/>
          <w:szCs w:val="28"/>
        </w:rPr>
        <w:t>Cross-site Request forgery (CSRF)</w:t>
      </w:r>
      <w:r w:rsidR="00331E3C">
        <w:rPr>
          <w:sz w:val="28"/>
          <w:szCs w:val="28"/>
        </w:rPr>
        <w:t xml:space="preserve"> attacks: occur when unauthorized commands are transmitted from a user who is trusted by the application. This attack </w:t>
      </w:r>
      <w:r w:rsidR="003974A5">
        <w:rPr>
          <w:sz w:val="28"/>
          <w:szCs w:val="28"/>
        </w:rPr>
        <w:t>exploits</w:t>
      </w:r>
      <w:r w:rsidR="00331E3C">
        <w:rPr>
          <w:sz w:val="28"/>
          <w:szCs w:val="28"/>
        </w:rPr>
        <w:t xml:space="preserve"> the trust that an application has in a user’s </w:t>
      </w:r>
      <w:r w:rsidR="007D4F58">
        <w:rPr>
          <w:sz w:val="28"/>
          <w:szCs w:val="28"/>
        </w:rPr>
        <w:t>browser.</w:t>
      </w:r>
    </w:p>
    <w:p w14:paraId="068171AB" w14:textId="2EF270DC" w:rsidR="003974A5" w:rsidRDefault="003974A5">
      <w:pPr>
        <w:rPr>
          <w:sz w:val="28"/>
          <w:szCs w:val="28"/>
        </w:rPr>
      </w:pPr>
    </w:p>
    <w:p w14:paraId="25E06331" w14:textId="0C125C07" w:rsidR="003974A5" w:rsidRDefault="003974A5">
      <w:pPr>
        <w:rPr>
          <w:sz w:val="28"/>
          <w:szCs w:val="28"/>
        </w:rPr>
      </w:pPr>
      <w:r>
        <w:rPr>
          <w:sz w:val="28"/>
          <w:szCs w:val="28"/>
        </w:rPr>
        <w:t>Cookie Manipulation attacks: it is possible when vulnerable applications store user input and then embed that input in a response within a part of the DOM.</w:t>
      </w:r>
    </w:p>
    <w:p w14:paraId="37612DD1" w14:textId="1DB94AC3" w:rsidR="003974A5" w:rsidRDefault="003974A5">
      <w:pPr>
        <w:rPr>
          <w:sz w:val="28"/>
          <w:szCs w:val="28"/>
        </w:rPr>
      </w:pPr>
      <w:r>
        <w:rPr>
          <w:sz w:val="28"/>
          <w:szCs w:val="28"/>
        </w:rPr>
        <w:t xml:space="preserve">Race conditions: </w:t>
      </w:r>
    </w:p>
    <w:p w14:paraId="6875D25C" w14:textId="506AAD84" w:rsidR="00643FC1" w:rsidRDefault="00643F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Unprotected APIs</w:t>
      </w:r>
    </w:p>
    <w:p w14:paraId="2A67A46F" w14:textId="546A4B23" w:rsidR="003E788B" w:rsidRDefault="003E788B">
      <w:pPr>
        <w:rPr>
          <w:sz w:val="28"/>
          <w:szCs w:val="28"/>
        </w:rPr>
      </w:pPr>
    </w:p>
    <w:p w14:paraId="0CD162F2" w14:textId="57CDA099" w:rsidR="005D22CA" w:rsidRDefault="005D22CA">
      <w:pPr>
        <w:rPr>
          <w:sz w:val="28"/>
          <w:szCs w:val="28"/>
        </w:rPr>
      </w:pPr>
    </w:p>
    <w:p w14:paraId="069700C0" w14:textId="5BAC79BB" w:rsidR="005D22CA" w:rsidRDefault="005D22CA">
      <w:pPr>
        <w:rPr>
          <w:sz w:val="28"/>
          <w:szCs w:val="28"/>
        </w:rPr>
      </w:pPr>
      <w:r>
        <w:rPr>
          <w:sz w:val="28"/>
          <w:szCs w:val="28"/>
        </w:rPr>
        <w:t xml:space="preserve">Confidentiality: requirement that private or confidential information not be disclosed to unauthorized individuals </w:t>
      </w:r>
    </w:p>
    <w:p w14:paraId="02C6E616" w14:textId="237583BB" w:rsidR="005D22CA" w:rsidRDefault="005D22CA">
      <w:pPr>
        <w:rPr>
          <w:sz w:val="28"/>
          <w:szCs w:val="28"/>
        </w:rPr>
      </w:pPr>
    </w:p>
    <w:p w14:paraId="6E4B5714" w14:textId="0FD8892E" w:rsidR="005D22CA" w:rsidRDefault="005D22CA">
      <w:pPr>
        <w:rPr>
          <w:sz w:val="28"/>
          <w:szCs w:val="28"/>
        </w:rPr>
      </w:pPr>
      <w:r>
        <w:rPr>
          <w:sz w:val="28"/>
          <w:szCs w:val="28"/>
        </w:rPr>
        <w:t>Concepts of confidentiality:</w:t>
      </w:r>
    </w:p>
    <w:p w14:paraId="2409B7E8" w14:textId="6A604B3B" w:rsidR="005D22CA" w:rsidRDefault="005D22CA" w:rsidP="005D22CA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5D22CA">
        <w:rPr>
          <w:sz w:val="28"/>
          <w:szCs w:val="28"/>
        </w:rPr>
        <w:t>Identifying what information should be controlled</w:t>
      </w:r>
    </w:p>
    <w:p w14:paraId="0B330089" w14:textId="7125E299" w:rsidR="005D22CA" w:rsidRDefault="005D22CA" w:rsidP="005D22CA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Identifying who is not authorized to access information</w:t>
      </w:r>
    </w:p>
    <w:p w14:paraId="5572F98C" w14:textId="1EE2A8EC" w:rsidR="005D22CA" w:rsidRDefault="005D22CA" w:rsidP="005D22CA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5D22CA">
        <w:rPr>
          <w:sz w:val="28"/>
          <w:szCs w:val="28"/>
        </w:rPr>
        <w:t>Controlling access to the information so that only authorized parties can access it</w:t>
      </w:r>
    </w:p>
    <w:p w14:paraId="7877347B" w14:textId="242B49CE" w:rsidR="00AF6E20" w:rsidRDefault="00AF6E20" w:rsidP="00AF6E20">
      <w:pPr>
        <w:rPr>
          <w:sz w:val="28"/>
          <w:szCs w:val="28"/>
        </w:rPr>
      </w:pPr>
      <w:r>
        <w:rPr>
          <w:sz w:val="28"/>
          <w:szCs w:val="28"/>
        </w:rPr>
        <w:t>Encryption: is a one of the most common ways to protect the confidentiality of a system or its data</w:t>
      </w:r>
    </w:p>
    <w:p w14:paraId="6AC53CE4" w14:textId="4B75FF31" w:rsidR="00AF6E20" w:rsidRDefault="00AF6E20" w:rsidP="00AF6E20">
      <w:pPr>
        <w:rPr>
          <w:sz w:val="28"/>
          <w:szCs w:val="28"/>
        </w:rPr>
      </w:pPr>
      <w:r>
        <w:rPr>
          <w:sz w:val="28"/>
          <w:szCs w:val="28"/>
        </w:rPr>
        <w:t>Some sensitive data: (social security numbers, bank and credit card account information, patient and health records, military secrets…)</w:t>
      </w:r>
    </w:p>
    <w:p w14:paraId="08CBD1F2" w14:textId="0E41EDE9" w:rsidR="003122EE" w:rsidRDefault="003122EE" w:rsidP="00AF6E20">
      <w:pPr>
        <w:rPr>
          <w:sz w:val="28"/>
          <w:szCs w:val="28"/>
        </w:rPr>
      </w:pPr>
    </w:p>
    <w:p w14:paraId="1250B194" w14:textId="2F0DB58E" w:rsidR="003122EE" w:rsidRDefault="003122EE" w:rsidP="00AF6E20">
      <w:pPr>
        <w:rPr>
          <w:sz w:val="28"/>
          <w:szCs w:val="28"/>
        </w:rPr>
      </w:pPr>
      <w:r>
        <w:rPr>
          <w:sz w:val="28"/>
          <w:szCs w:val="28"/>
        </w:rPr>
        <w:t xml:space="preserve">Examples of security mechanisms designed to preserve confidentiality: </w:t>
      </w:r>
    </w:p>
    <w:p w14:paraId="3BFAD7B6" w14:textId="7ABDC579" w:rsidR="003122EE" w:rsidRDefault="003122EE" w:rsidP="00AF6E20">
      <w:pPr>
        <w:rPr>
          <w:sz w:val="28"/>
          <w:szCs w:val="28"/>
        </w:rPr>
      </w:pPr>
      <w:r>
        <w:rPr>
          <w:sz w:val="28"/>
          <w:szCs w:val="28"/>
        </w:rPr>
        <w:t>Logical and physical access controls, encryption, database views, controlled traffic routing</w:t>
      </w:r>
    </w:p>
    <w:p w14:paraId="78290336" w14:textId="33C89969" w:rsidR="003122EE" w:rsidRDefault="003122EE" w:rsidP="00AF6E20">
      <w:pPr>
        <w:rPr>
          <w:sz w:val="28"/>
          <w:szCs w:val="28"/>
        </w:rPr>
      </w:pPr>
    </w:p>
    <w:p w14:paraId="31B21482" w14:textId="274591A5" w:rsidR="006E3916" w:rsidRDefault="006E3916" w:rsidP="00AF6E20">
      <w:pPr>
        <w:rPr>
          <w:sz w:val="28"/>
          <w:szCs w:val="28"/>
        </w:rPr>
      </w:pPr>
      <w:r>
        <w:rPr>
          <w:sz w:val="28"/>
          <w:szCs w:val="28"/>
        </w:rPr>
        <w:t>Integrity</w:t>
      </w:r>
      <w:r w:rsidR="00554865">
        <w:rPr>
          <w:sz w:val="28"/>
          <w:szCs w:val="28"/>
        </w:rPr>
        <w:t>: is a requirement that information and programs are changed only in a specified and authorized manner</w:t>
      </w:r>
    </w:p>
    <w:p w14:paraId="32F131A5" w14:textId="613371A5" w:rsidR="00554865" w:rsidRDefault="00554865" w:rsidP="00AF6E20">
      <w:pPr>
        <w:rPr>
          <w:sz w:val="28"/>
          <w:szCs w:val="28"/>
        </w:rPr>
      </w:pPr>
      <w:r>
        <w:rPr>
          <w:sz w:val="28"/>
          <w:szCs w:val="28"/>
        </w:rPr>
        <w:t>Availability</w:t>
      </w:r>
      <w:r w:rsidR="00A7381C">
        <w:rPr>
          <w:sz w:val="28"/>
          <w:szCs w:val="28"/>
        </w:rPr>
        <w:t>: applications and data must be available to authorized users when they needed and requested</w:t>
      </w:r>
    </w:p>
    <w:p w14:paraId="27AA5C5D" w14:textId="4DA61E19" w:rsidR="00A7381C" w:rsidRDefault="00A7381C" w:rsidP="00A7381C">
      <w:pPr>
        <w:rPr>
          <w:sz w:val="28"/>
          <w:szCs w:val="28"/>
        </w:rPr>
      </w:pPr>
    </w:p>
    <w:p w14:paraId="58FD326E" w14:textId="77777777" w:rsidR="004B29CD" w:rsidRDefault="004B29CD" w:rsidP="00F337BB">
      <w:pPr>
        <w:pStyle w:val="Paragraphedeliste"/>
        <w:rPr>
          <w:sz w:val="28"/>
          <w:szCs w:val="28"/>
        </w:rPr>
      </w:pPr>
    </w:p>
    <w:p w14:paraId="6A93E964" w14:textId="03B75459" w:rsidR="004B29CD" w:rsidRDefault="004B29CD" w:rsidP="00F337BB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Access Control Management: security features that govern how users and processes communicate and interact with systems and resources.</w:t>
      </w:r>
    </w:p>
    <w:p w14:paraId="33234AE3" w14:textId="1EC74545" w:rsidR="004B29CD" w:rsidRDefault="004B29CD" w:rsidP="00F337BB">
      <w:pPr>
        <w:pStyle w:val="Paragraphedeliste"/>
        <w:rPr>
          <w:sz w:val="28"/>
          <w:szCs w:val="28"/>
        </w:rPr>
      </w:pPr>
    </w:p>
    <w:p w14:paraId="5DB91EC3" w14:textId="21DE0F9C" w:rsidR="00DC22D9" w:rsidRDefault="00DC22D9" w:rsidP="00F337BB">
      <w:pPr>
        <w:pStyle w:val="Paragraphedeliste"/>
        <w:rPr>
          <w:sz w:val="28"/>
          <w:szCs w:val="28"/>
        </w:rPr>
      </w:pPr>
    </w:p>
    <w:p w14:paraId="5F09954F" w14:textId="0972DAC2" w:rsidR="00DC22D9" w:rsidRDefault="008E331F" w:rsidP="00F337BB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Authentication credentials: Three categories of factors: </w:t>
      </w:r>
    </w:p>
    <w:p w14:paraId="163F0CB6" w14:textId="78D63274" w:rsidR="008E331F" w:rsidRDefault="008E331F" w:rsidP="008E331F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Knowledge (something the user knows, possession (something a user has), inherence (something the user is)</w:t>
      </w:r>
    </w:p>
    <w:p w14:paraId="5B65FC8D" w14:textId="77777777" w:rsidR="008E331F" w:rsidRDefault="008E331F" w:rsidP="00F337BB">
      <w:pPr>
        <w:pStyle w:val="Paragraphedeliste"/>
        <w:rPr>
          <w:sz w:val="28"/>
          <w:szCs w:val="28"/>
        </w:rPr>
      </w:pPr>
    </w:p>
    <w:p w14:paraId="7611E971" w14:textId="77777777" w:rsidR="008E331F" w:rsidRDefault="008E331F" w:rsidP="00F337BB">
      <w:pPr>
        <w:pStyle w:val="Paragraphedeliste"/>
        <w:rPr>
          <w:sz w:val="28"/>
          <w:szCs w:val="28"/>
        </w:rPr>
      </w:pPr>
    </w:p>
    <w:p w14:paraId="7A6CE50B" w14:textId="23FDB9D3" w:rsidR="00DC22D9" w:rsidRDefault="00DC22D9" w:rsidP="00F337BB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Cloud security Threats</w:t>
      </w:r>
    </w:p>
    <w:p w14:paraId="1E9F696C" w14:textId="7355A0AB" w:rsidR="00DC22D9" w:rsidRDefault="00DC22D9" w:rsidP="00F337BB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Clouds advantages: distributed storage, scalability, resource pooling, access from any location, measured service, automated management</w:t>
      </w:r>
    </w:p>
    <w:p w14:paraId="545BBAB2" w14:textId="77777777" w:rsidR="00DC22D9" w:rsidRDefault="00DC22D9" w:rsidP="00F337BB">
      <w:pPr>
        <w:pStyle w:val="Paragraphedeliste"/>
        <w:rPr>
          <w:sz w:val="28"/>
          <w:szCs w:val="28"/>
        </w:rPr>
      </w:pPr>
    </w:p>
    <w:p w14:paraId="14AAB104" w14:textId="6E798B14" w:rsidR="00DC22D9" w:rsidRDefault="00DC22D9" w:rsidP="00F337BB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Clouds </w:t>
      </w:r>
      <w:r w:rsidR="00C35E19">
        <w:rPr>
          <w:sz w:val="28"/>
          <w:szCs w:val="28"/>
        </w:rPr>
        <w:t xml:space="preserve">deployment </w:t>
      </w:r>
      <w:r>
        <w:rPr>
          <w:sz w:val="28"/>
          <w:szCs w:val="28"/>
        </w:rPr>
        <w:t xml:space="preserve">models: </w:t>
      </w:r>
    </w:p>
    <w:p w14:paraId="5F4C044E" w14:textId="47D97E78" w:rsidR="00DC22D9" w:rsidRDefault="00DC22D9" w:rsidP="00DC22D9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Public cloud: open for public</w:t>
      </w:r>
    </w:p>
    <w:p w14:paraId="4905C29F" w14:textId="4E6031A7" w:rsidR="00DC22D9" w:rsidRDefault="00DC22D9" w:rsidP="00DC22D9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Private cloud: used just by the client organization on the premises or at a dedicated area in a cloud provider.</w:t>
      </w:r>
    </w:p>
    <w:p w14:paraId="5B5DB752" w14:textId="765772CD" w:rsidR="00DC22D9" w:rsidRDefault="00DC22D9" w:rsidP="00DC22D9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Community cloud shared between several organizations</w:t>
      </w:r>
    </w:p>
    <w:p w14:paraId="13DC0CCD" w14:textId="7368DDFB" w:rsidR="00DC22D9" w:rsidRDefault="00C35E19" w:rsidP="00DC22D9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Hybrid</w:t>
      </w:r>
      <w:r w:rsidR="00DC22D9">
        <w:rPr>
          <w:sz w:val="28"/>
          <w:szCs w:val="28"/>
        </w:rPr>
        <w:t xml:space="preserve"> cloud: composed of two or more clouds</w:t>
      </w:r>
    </w:p>
    <w:p w14:paraId="6B53D565" w14:textId="77777777" w:rsidR="00C35E19" w:rsidRDefault="00C35E19" w:rsidP="00F337BB">
      <w:pPr>
        <w:pStyle w:val="Paragraphedeliste"/>
        <w:rPr>
          <w:sz w:val="28"/>
          <w:szCs w:val="28"/>
        </w:rPr>
      </w:pPr>
    </w:p>
    <w:p w14:paraId="35B1D813" w14:textId="77777777" w:rsidR="00C35E19" w:rsidRDefault="00C35E19" w:rsidP="00F337BB">
      <w:pPr>
        <w:pStyle w:val="Paragraphedeliste"/>
        <w:rPr>
          <w:sz w:val="28"/>
          <w:szCs w:val="28"/>
        </w:rPr>
      </w:pPr>
    </w:p>
    <w:p w14:paraId="6C3A6210" w14:textId="3EF6F2A5" w:rsidR="00C35E19" w:rsidRDefault="00C35E19" w:rsidP="00F337BB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Cloud computing basic models: IaaS, PaaS, </w:t>
      </w:r>
      <w:r w:rsidR="00421FA2">
        <w:rPr>
          <w:sz w:val="28"/>
          <w:szCs w:val="28"/>
        </w:rPr>
        <w:t>SaaS</w:t>
      </w:r>
    </w:p>
    <w:p w14:paraId="69C1195E" w14:textId="77777777" w:rsidR="00C35E19" w:rsidRDefault="00C35E19" w:rsidP="00F337BB">
      <w:pPr>
        <w:pStyle w:val="Paragraphedeliste"/>
        <w:rPr>
          <w:sz w:val="28"/>
          <w:szCs w:val="28"/>
        </w:rPr>
      </w:pPr>
    </w:p>
    <w:p w14:paraId="41400E41" w14:textId="4ADDECEA" w:rsidR="008E331F" w:rsidRDefault="008E331F" w:rsidP="008E331F">
      <w:pPr>
        <w:rPr>
          <w:sz w:val="28"/>
          <w:szCs w:val="28"/>
        </w:rPr>
      </w:pPr>
      <w:r>
        <w:rPr>
          <w:sz w:val="28"/>
          <w:szCs w:val="28"/>
        </w:rPr>
        <w:t xml:space="preserve">Cloud computing </w:t>
      </w:r>
      <w:proofErr w:type="gramStart"/>
      <w:r>
        <w:rPr>
          <w:sz w:val="28"/>
          <w:szCs w:val="28"/>
        </w:rPr>
        <w:t>security :</w:t>
      </w:r>
      <w:proofErr w:type="gramEnd"/>
      <w:r>
        <w:rPr>
          <w:sz w:val="28"/>
          <w:szCs w:val="28"/>
        </w:rPr>
        <w:t xml:space="preserve">  </w:t>
      </w:r>
    </w:p>
    <w:p w14:paraId="3ED6AD98" w14:textId="4CCE6FDE" w:rsidR="00C301F0" w:rsidRDefault="00C301F0" w:rsidP="008E331F">
      <w:pPr>
        <w:rPr>
          <w:sz w:val="28"/>
          <w:szCs w:val="28"/>
        </w:rPr>
      </w:pPr>
    </w:p>
    <w:p w14:paraId="26A674B6" w14:textId="2413235F" w:rsidR="00C301F0" w:rsidRDefault="00C301F0" w:rsidP="008E331F">
      <w:pPr>
        <w:rPr>
          <w:sz w:val="28"/>
          <w:szCs w:val="28"/>
        </w:rPr>
      </w:pPr>
      <w:r>
        <w:rPr>
          <w:sz w:val="28"/>
          <w:szCs w:val="28"/>
        </w:rPr>
        <w:t>IOT protocols</w:t>
      </w:r>
    </w:p>
    <w:p w14:paraId="0D40BC58" w14:textId="62D4FE80" w:rsidR="00C301F0" w:rsidRDefault="00C301F0" w:rsidP="008E331F">
      <w:pPr>
        <w:rPr>
          <w:sz w:val="28"/>
          <w:szCs w:val="28"/>
        </w:rPr>
      </w:pPr>
      <w:r>
        <w:rPr>
          <w:sz w:val="28"/>
          <w:szCs w:val="28"/>
        </w:rPr>
        <w:t xml:space="preserve">Zigbee: takes advantage of the underlying security services provided by the IEEE 802.15.4 Mac layer. The 802.15.4 Mac layer supports the AES algorithm with a </w:t>
      </w:r>
      <w:proofErr w:type="gramStart"/>
      <w:r>
        <w:rPr>
          <w:sz w:val="28"/>
          <w:szCs w:val="28"/>
        </w:rPr>
        <w:t>128 bit</w:t>
      </w:r>
      <w:proofErr w:type="gramEnd"/>
      <w:r>
        <w:rPr>
          <w:sz w:val="28"/>
          <w:szCs w:val="28"/>
        </w:rPr>
        <w:t xml:space="preserve"> key for both encryption and decryption</w:t>
      </w:r>
    </w:p>
    <w:p w14:paraId="0F435FAF" w14:textId="20346066" w:rsidR="00C301F0" w:rsidRDefault="00C301F0" w:rsidP="008E331F">
      <w:pPr>
        <w:rPr>
          <w:sz w:val="28"/>
          <w:szCs w:val="28"/>
        </w:rPr>
      </w:pPr>
      <w:r>
        <w:rPr>
          <w:sz w:val="28"/>
          <w:szCs w:val="28"/>
        </w:rPr>
        <w:t>Bluetooth Low Energy (BLE) and Bluetooth Smart</w:t>
      </w:r>
    </w:p>
    <w:p w14:paraId="1462F21D" w14:textId="11FC8014" w:rsidR="00C301F0" w:rsidRPr="008E331F" w:rsidRDefault="007974C4" w:rsidP="008E331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301F0">
        <w:rPr>
          <w:sz w:val="28"/>
          <w:szCs w:val="28"/>
        </w:rPr>
        <w:t>Z-Wave</w:t>
      </w:r>
    </w:p>
    <w:sectPr w:rsidR="00C301F0" w:rsidRPr="008E331F" w:rsidSect="00360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EBC"/>
    <w:multiLevelType w:val="hybridMultilevel"/>
    <w:tmpl w:val="7F10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35C2"/>
    <w:multiLevelType w:val="hybridMultilevel"/>
    <w:tmpl w:val="28BC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6124"/>
    <w:multiLevelType w:val="hybridMultilevel"/>
    <w:tmpl w:val="EB28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4B9F"/>
    <w:multiLevelType w:val="hybridMultilevel"/>
    <w:tmpl w:val="95B6D57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16340A1C"/>
    <w:multiLevelType w:val="hybridMultilevel"/>
    <w:tmpl w:val="0CFC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61680"/>
    <w:multiLevelType w:val="hybridMultilevel"/>
    <w:tmpl w:val="DDAE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002A5"/>
    <w:multiLevelType w:val="hybridMultilevel"/>
    <w:tmpl w:val="20DA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64236"/>
    <w:multiLevelType w:val="hybridMultilevel"/>
    <w:tmpl w:val="9468FB4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E265B73"/>
    <w:multiLevelType w:val="hybridMultilevel"/>
    <w:tmpl w:val="2F3E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E0550"/>
    <w:multiLevelType w:val="hybridMultilevel"/>
    <w:tmpl w:val="10AC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942293">
    <w:abstractNumId w:val="5"/>
  </w:num>
  <w:num w:numId="2" w16cid:durableId="630399390">
    <w:abstractNumId w:val="7"/>
  </w:num>
  <w:num w:numId="3" w16cid:durableId="922374435">
    <w:abstractNumId w:val="1"/>
  </w:num>
  <w:num w:numId="4" w16cid:durableId="881208461">
    <w:abstractNumId w:val="3"/>
  </w:num>
  <w:num w:numId="5" w16cid:durableId="1467972127">
    <w:abstractNumId w:val="6"/>
  </w:num>
  <w:num w:numId="6" w16cid:durableId="2039892732">
    <w:abstractNumId w:val="8"/>
  </w:num>
  <w:num w:numId="7" w16cid:durableId="600114191">
    <w:abstractNumId w:val="2"/>
  </w:num>
  <w:num w:numId="8" w16cid:durableId="1419714311">
    <w:abstractNumId w:val="4"/>
  </w:num>
  <w:num w:numId="9" w16cid:durableId="853228642">
    <w:abstractNumId w:val="9"/>
  </w:num>
  <w:num w:numId="10" w16cid:durableId="14772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A"/>
    <w:rsid w:val="000106B4"/>
    <w:rsid w:val="000507C5"/>
    <w:rsid w:val="000541E0"/>
    <w:rsid w:val="00083822"/>
    <w:rsid w:val="00090938"/>
    <w:rsid w:val="000A5042"/>
    <w:rsid w:val="000C1CE2"/>
    <w:rsid w:val="000F4883"/>
    <w:rsid w:val="00116858"/>
    <w:rsid w:val="00152A4C"/>
    <w:rsid w:val="001F234C"/>
    <w:rsid w:val="001F46B4"/>
    <w:rsid w:val="00236F7A"/>
    <w:rsid w:val="00296E8D"/>
    <w:rsid w:val="002C7AFC"/>
    <w:rsid w:val="002E6C7B"/>
    <w:rsid w:val="003122EE"/>
    <w:rsid w:val="00331E3C"/>
    <w:rsid w:val="00344213"/>
    <w:rsid w:val="0036094E"/>
    <w:rsid w:val="003974A5"/>
    <w:rsid w:val="003A62DC"/>
    <w:rsid w:val="003E788B"/>
    <w:rsid w:val="00411DA6"/>
    <w:rsid w:val="00412CCA"/>
    <w:rsid w:val="00421FA2"/>
    <w:rsid w:val="0043011D"/>
    <w:rsid w:val="00433EA0"/>
    <w:rsid w:val="0046301A"/>
    <w:rsid w:val="004878D6"/>
    <w:rsid w:val="004955BB"/>
    <w:rsid w:val="004B099D"/>
    <w:rsid w:val="004B29CD"/>
    <w:rsid w:val="004D6ED3"/>
    <w:rsid w:val="004F00B9"/>
    <w:rsid w:val="0055021A"/>
    <w:rsid w:val="00554865"/>
    <w:rsid w:val="00555CD0"/>
    <w:rsid w:val="005942EF"/>
    <w:rsid w:val="00595CF1"/>
    <w:rsid w:val="005A01DD"/>
    <w:rsid w:val="005A119D"/>
    <w:rsid w:val="005D22CA"/>
    <w:rsid w:val="005F35BA"/>
    <w:rsid w:val="00603A68"/>
    <w:rsid w:val="00620A77"/>
    <w:rsid w:val="00641F81"/>
    <w:rsid w:val="00643FC1"/>
    <w:rsid w:val="00650C3A"/>
    <w:rsid w:val="006A1ABC"/>
    <w:rsid w:val="006A7FBF"/>
    <w:rsid w:val="006C4A98"/>
    <w:rsid w:val="006E3916"/>
    <w:rsid w:val="00703E2B"/>
    <w:rsid w:val="0071567C"/>
    <w:rsid w:val="0072196D"/>
    <w:rsid w:val="00725308"/>
    <w:rsid w:val="007274B2"/>
    <w:rsid w:val="00750003"/>
    <w:rsid w:val="00757BB0"/>
    <w:rsid w:val="00796FCD"/>
    <w:rsid w:val="007974C4"/>
    <w:rsid w:val="007D4F58"/>
    <w:rsid w:val="007E056B"/>
    <w:rsid w:val="00837F44"/>
    <w:rsid w:val="00851233"/>
    <w:rsid w:val="00884EDF"/>
    <w:rsid w:val="008A5CE7"/>
    <w:rsid w:val="008B5A3C"/>
    <w:rsid w:val="008C67C6"/>
    <w:rsid w:val="008D28FD"/>
    <w:rsid w:val="008D614C"/>
    <w:rsid w:val="008E331F"/>
    <w:rsid w:val="008E4224"/>
    <w:rsid w:val="008E5AF4"/>
    <w:rsid w:val="00933EB8"/>
    <w:rsid w:val="009827B5"/>
    <w:rsid w:val="00993F5B"/>
    <w:rsid w:val="009F3425"/>
    <w:rsid w:val="00A0297A"/>
    <w:rsid w:val="00A125EC"/>
    <w:rsid w:val="00A33798"/>
    <w:rsid w:val="00A60038"/>
    <w:rsid w:val="00A7381C"/>
    <w:rsid w:val="00A80266"/>
    <w:rsid w:val="00A90FD9"/>
    <w:rsid w:val="00AD3B0C"/>
    <w:rsid w:val="00AF6E20"/>
    <w:rsid w:val="00B05C72"/>
    <w:rsid w:val="00B61B07"/>
    <w:rsid w:val="00B840C0"/>
    <w:rsid w:val="00B9033F"/>
    <w:rsid w:val="00BD4208"/>
    <w:rsid w:val="00BD6471"/>
    <w:rsid w:val="00BE73FA"/>
    <w:rsid w:val="00C145A7"/>
    <w:rsid w:val="00C301F0"/>
    <w:rsid w:val="00C35E19"/>
    <w:rsid w:val="00C42A43"/>
    <w:rsid w:val="00C42EF6"/>
    <w:rsid w:val="00C97669"/>
    <w:rsid w:val="00CA41EB"/>
    <w:rsid w:val="00CB3881"/>
    <w:rsid w:val="00CB3D39"/>
    <w:rsid w:val="00CC357D"/>
    <w:rsid w:val="00CD6677"/>
    <w:rsid w:val="00D625F5"/>
    <w:rsid w:val="00D951D2"/>
    <w:rsid w:val="00DC22D9"/>
    <w:rsid w:val="00DF5CC4"/>
    <w:rsid w:val="00E20191"/>
    <w:rsid w:val="00E206BE"/>
    <w:rsid w:val="00EA6A61"/>
    <w:rsid w:val="00EF71C9"/>
    <w:rsid w:val="00F12D01"/>
    <w:rsid w:val="00F337BB"/>
    <w:rsid w:val="00F62A36"/>
    <w:rsid w:val="00F802DE"/>
    <w:rsid w:val="00FA0363"/>
    <w:rsid w:val="00FB65F3"/>
    <w:rsid w:val="00F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8C06"/>
  <w15:chartTrackingRefBased/>
  <w15:docId w15:val="{FE49CF46-F068-4A10-A454-37FD40D9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8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Aschareel AKAKPO</cp:lastModifiedBy>
  <cp:revision>28</cp:revision>
  <dcterms:created xsi:type="dcterms:W3CDTF">2022-01-31T09:24:00Z</dcterms:created>
  <dcterms:modified xsi:type="dcterms:W3CDTF">2022-07-14T15:49:00Z</dcterms:modified>
</cp:coreProperties>
</file>