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38A1" w14:textId="5F3379F0" w:rsidR="00FD6CE4" w:rsidRPr="008754B6" w:rsidRDefault="00C0231E" w:rsidP="00C0231E">
      <w:pPr>
        <w:rPr>
          <w:sz w:val="24"/>
          <w:szCs w:val="24"/>
        </w:rPr>
      </w:pPr>
      <w:r w:rsidRPr="008754B6">
        <w:rPr>
          <w:sz w:val="24"/>
          <w:szCs w:val="24"/>
        </w:rPr>
        <w:t xml:space="preserve">Many TCP/IP protocols are now considered insecure and vulnerable to various attacks </w:t>
      </w:r>
    </w:p>
    <w:p w14:paraId="48B48089" w14:textId="27C0996A" w:rsidR="00C0231E" w:rsidRPr="008754B6" w:rsidRDefault="00C0231E" w:rsidP="00C0231E">
      <w:pPr>
        <w:rPr>
          <w:sz w:val="24"/>
          <w:szCs w:val="24"/>
        </w:rPr>
      </w:pPr>
      <w:r w:rsidRPr="008754B6">
        <w:rPr>
          <w:sz w:val="24"/>
          <w:szCs w:val="24"/>
        </w:rPr>
        <w:t>TCP/IP includes four main protocols: IP, TCP, UDP, ICMP</w:t>
      </w:r>
    </w:p>
    <w:p w14:paraId="22CA4F67" w14:textId="4654D85E" w:rsidR="00C0231E" w:rsidRPr="008754B6" w:rsidRDefault="00C0231E" w:rsidP="00C0231E">
      <w:pPr>
        <w:rPr>
          <w:sz w:val="24"/>
          <w:szCs w:val="24"/>
        </w:rPr>
      </w:pPr>
    </w:p>
    <w:p w14:paraId="3FFD5F99" w14:textId="7F36F0D5" w:rsidR="00C0231E" w:rsidRPr="008754B6" w:rsidRDefault="00C0231E" w:rsidP="00C0231E">
      <w:pPr>
        <w:rPr>
          <w:sz w:val="24"/>
          <w:szCs w:val="24"/>
        </w:rPr>
      </w:pPr>
      <w:r w:rsidRPr="008754B6">
        <w:rPr>
          <w:b/>
          <w:bCs/>
          <w:color w:val="FF0000"/>
          <w:sz w:val="24"/>
          <w:szCs w:val="24"/>
        </w:rPr>
        <w:t>IP vulnerabilities</w:t>
      </w:r>
      <w:r w:rsidRPr="008754B6">
        <w:rPr>
          <w:b/>
          <w:bCs/>
          <w:sz w:val="24"/>
          <w:szCs w:val="24"/>
        </w:rPr>
        <w:t xml:space="preserve">: </w:t>
      </w:r>
      <w:r w:rsidRPr="008754B6">
        <w:rPr>
          <w:sz w:val="24"/>
          <w:szCs w:val="24"/>
        </w:rPr>
        <w:t>Ip address</w:t>
      </w:r>
      <w:r w:rsidR="00506D3C" w:rsidRPr="008754B6">
        <w:rPr>
          <w:sz w:val="24"/>
          <w:szCs w:val="24"/>
        </w:rPr>
        <w:t>-</w:t>
      </w:r>
      <w:r w:rsidRPr="008754B6">
        <w:rPr>
          <w:sz w:val="24"/>
          <w:szCs w:val="24"/>
        </w:rPr>
        <w:t>based vulnerabili</w:t>
      </w:r>
      <w:r w:rsidR="00506D3C" w:rsidRPr="008754B6">
        <w:rPr>
          <w:sz w:val="24"/>
          <w:szCs w:val="24"/>
        </w:rPr>
        <w:t>ties that threaten network infrastructures</w:t>
      </w:r>
    </w:p>
    <w:p w14:paraId="79C20E77" w14:textId="35561E64" w:rsidR="00506D3C" w:rsidRPr="008754B6" w:rsidRDefault="00506D3C" w:rsidP="00C0231E">
      <w:pPr>
        <w:rPr>
          <w:sz w:val="24"/>
          <w:szCs w:val="24"/>
        </w:rPr>
      </w:pPr>
      <w:r w:rsidRPr="008754B6">
        <w:rPr>
          <w:b/>
          <w:bCs/>
          <w:sz w:val="24"/>
          <w:szCs w:val="24"/>
        </w:rPr>
        <w:t>Man-in-the-middle attacks</w:t>
      </w:r>
      <w:r w:rsidRPr="008754B6">
        <w:rPr>
          <w:sz w:val="24"/>
          <w:szCs w:val="24"/>
        </w:rPr>
        <w:t>: Intercepts a communication between two systems</w:t>
      </w:r>
    </w:p>
    <w:p w14:paraId="43D8BBA5" w14:textId="57978C6B" w:rsidR="00506D3C" w:rsidRPr="008754B6" w:rsidRDefault="00506D3C" w:rsidP="00C0231E">
      <w:pPr>
        <w:rPr>
          <w:sz w:val="24"/>
          <w:szCs w:val="24"/>
        </w:rPr>
      </w:pPr>
      <w:r w:rsidRPr="008754B6">
        <w:rPr>
          <w:b/>
          <w:bCs/>
          <w:sz w:val="24"/>
          <w:szCs w:val="24"/>
        </w:rPr>
        <w:t>Session hijacking</w:t>
      </w:r>
      <w:r w:rsidR="00572B22" w:rsidRPr="008754B6">
        <w:rPr>
          <w:sz w:val="24"/>
          <w:szCs w:val="24"/>
        </w:rPr>
        <w:t xml:space="preserve"> (detournement de session)</w:t>
      </w:r>
      <w:r w:rsidRPr="008754B6">
        <w:rPr>
          <w:sz w:val="24"/>
          <w:szCs w:val="24"/>
        </w:rPr>
        <w:t>:  the attacker gains physical access to the network, initiates an MITM attack</w:t>
      </w:r>
      <w:r w:rsidR="00572B22" w:rsidRPr="008754B6">
        <w:rPr>
          <w:sz w:val="24"/>
          <w:szCs w:val="24"/>
        </w:rPr>
        <w:t>, and hijacks that session</w:t>
      </w:r>
    </w:p>
    <w:p w14:paraId="6BF2C9DF" w14:textId="3E77363C" w:rsidR="00572B22" w:rsidRPr="008754B6" w:rsidRDefault="00572B22" w:rsidP="00C0231E">
      <w:pPr>
        <w:rPr>
          <w:sz w:val="24"/>
          <w:szCs w:val="24"/>
        </w:rPr>
      </w:pPr>
      <w:r w:rsidRPr="008754B6">
        <w:rPr>
          <w:b/>
          <w:bCs/>
          <w:sz w:val="24"/>
          <w:szCs w:val="24"/>
        </w:rPr>
        <w:t>Ip address spoofing</w:t>
      </w:r>
      <w:r w:rsidRPr="008754B6">
        <w:rPr>
          <w:sz w:val="24"/>
          <w:szCs w:val="24"/>
        </w:rPr>
        <w:t>: attackers spoof the source IP address in an IP packet</w:t>
      </w:r>
    </w:p>
    <w:p w14:paraId="7E6873FC" w14:textId="12EA4580" w:rsidR="000825A5" w:rsidRPr="008754B6" w:rsidRDefault="000825A5" w:rsidP="00C0231E">
      <w:pPr>
        <w:rPr>
          <w:sz w:val="24"/>
          <w:szCs w:val="24"/>
        </w:rPr>
      </w:pPr>
      <w:r w:rsidRPr="008754B6">
        <w:rPr>
          <w:b/>
          <w:bCs/>
          <w:sz w:val="24"/>
          <w:szCs w:val="24"/>
        </w:rPr>
        <w:t>DoS</w:t>
      </w:r>
      <w:r w:rsidR="00F644CD" w:rsidRPr="008754B6">
        <w:rPr>
          <w:b/>
          <w:bCs/>
          <w:sz w:val="24"/>
          <w:szCs w:val="24"/>
        </w:rPr>
        <w:t>, DDoS</w:t>
      </w:r>
      <w:r w:rsidRPr="008754B6">
        <w:rPr>
          <w:b/>
          <w:bCs/>
          <w:sz w:val="24"/>
          <w:szCs w:val="24"/>
        </w:rPr>
        <w:t xml:space="preserve"> attacks</w:t>
      </w:r>
      <w:r w:rsidRPr="008754B6">
        <w:rPr>
          <w:sz w:val="24"/>
          <w:szCs w:val="24"/>
        </w:rPr>
        <w:t>: attacker attempts to prevent legitimate users from accessing information or services</w:t>
      </w:r>
    </w:p>
    <w:p w14:paraId="7C6D25BB" w14:textId="6D6049EF" w:rsidR="000825A5" w:rsidRPr="008754B6" w:rsidRDefault="000825A5" w:rsidP="00C0231E">
      <w:pPr>
        <w:rPr>
          <w:sz w:val="24"/>
          <w:szCs w:val="24"/>
        </w:rPr>
      </w:pPr>
      <w:r w:rsidRPr="008754B6">
        <w:rPr>
          <w:b/>
          <w:bCs/>
          <w:sz w:val="24"/>
          <w:szCs w:val="24"/>
        </w:rPr>
        <w:t>Resource exhaustion attacks</w:t>
      </w:r>
      <w:r w:rsidRPr="008754B6">
        <w:rPr>
          <w:sz w:val="24"/>
          <w:szCs w:val="24"/>
        </w:rPr>
        <w:t>: forms of DoS attacks</w:t>
      </w:r>
    </w:p>
    <w:p w14:paraId="2201391B" w14:textId="23F88E36" w:rsidR="007D0597" w:rsidRPr="008754B6" w:rsidRDefault="007D0597" w:rsidP="00C0231E">
      <w:pPr>
        <w:rPr>
          <w:sz w:val="24"/>
          <w:szCs w:val="24"/>
        </w:rPr>
      </w:pPr>
    </w:p>
    <w:p w14:paraId="11747973" w14:textId="0A5D4B56" w:rsidR="007D0597" w:rsidRPr="008754B6" w:rsidRDefault="007D0597" w:rsidP="00C0231E">
      <w:pPr>
        <w:rPr>
          <w:b/>
          <w:bCs/>
          <w:color w:val="FF0000"/>
          <w:sz w:val="24"/>
          <w:szCs w:val="24"/>
        </w:rPr>
      </w:pPr>
      <w:r w:rsidRPr="008754B6">
        <w:rPr>
          <w:b/>
          <w:bCs/>
          <w:color w:val="FF0000"/>
          <w:sz w:val="24"/>
          <w:szCs w:val="24"/>
        </w:rPr>
        <w:t>ICMP Vulnerabilities</w:t>
      </w:r>
    </w:p>
    <w:p w14:paraId="20876CFC" w14:textId="22DE7894" w:rsidR="00CF6AC0" w:rsidRPr="008754B6" w:rsidRDefault="00CF6AC0" w:rsidP="00C0231E">
      <w:pPr>
        <w:rPr>
          <w:sz w:val="24"/>
          <w:szCs w:val="24"/>
        </w:rPr>
      </w:pPr>
      <w:r w:rsidRPr="008754B6">
        <w:rPr>
          <w:sz w:val="24"/>
          <w:szCs w:val="24"/>
        </w:rPr>
        <w:t>ICMP can be used to launch information gathering attacks</w:t>
      </w:r>
    </w:p>
    <w:p w14:paraId="10CA8252" w14:textId="1A71F317" w:rsidR="00CF6AC0" w:rsidRPr="008754B6" w:rsidRDefault="00CF6AC0" w:rsidP="00B0761F">
      <w:pPr>
        <w:pStyle w:val="Paragraphedeliste"/>
        <w:numPr>
          <w:ilvl w:val="0"/>
          <w:numId w:val="4"/>
        </w:numPr>
        <w:rPr>
          <w:sz w:val="24"/>
          <w:szCs w:val="24"/>
        </w:rPr>
      </w:pPr>
      <w:r w:rsidRPr="008754B6">
        <w:rPr>
          <w:sz w:val="24"/>
          <w:szCs w:val="24"/>
        </w:rPr>
        <w:t>ICMP unreachable: used by attackers to perform network reconnaissance</w:t>
      </w:r>
    </w:p>
    <w:p w14:paraId="776E49BB" w14:textId="77777777" w:rsidR="00CF6AC0" w:rsidRPr="008754B6" w:rsidRDefault="00CF6AC0" w:rsidP="00B0761F">
      <w:pPr>
        <w:pStyle w:val="Paragraphedeliste"/>
        <w:numPr>
          <w:ilvl w:val="0"/>
          <w:numId w:val="4"/>
        </w:numPr>
        <w:rPr>
          <w:sz w:val="24"/>
          <w:szCs w:val="24"/>
        </w:rPr>
      </w:pPr>
      <w:r w:rsidRPr="008754B6">
        <w:rPr>
          <w:sz w:val="24"/>
          <w:szCs w:val="24"/>
        </w:rPr>
        <w:t>ICMP mask reply: may be used to map an IP network</w:t>
      </w:r>
    </w:p>
    <w:p w14:paraId="381FD977" w14:textId="546EC269" w:rsidR="00CF6AC0" w:rsidRPr="008754B6" w:rsidRDefault="00CF6AC0" w:rsidP="00B0761F">
      <w:pPr>
        <w:pStyle w:val="Paragraphedeliste"/>
        <w:numPr>
          <w:ilvl w:val="0"/>
          <w:numId w:val="4"/>
        </w:numPr>
        <w:rPr>
          <w:sz w:val="24"/>
          <w:szCs w:val="24"/>
        </w:rPr>
      </w:pPr>
      <w:r w:rsidRPr="008754B6">
        <w:rPr>
          <w:sz w:val="24"/>
          <w:szCs w:val="24"/>
        </w:rPr>
        <w:t>ICMP redirects</w:t>
      </w:r>
      <w:r w:rsidR="00E8729F" w:rsidRPr="008754B6">
        <w:rPr>
          <w:sz w:val="24"/>
          <w:szCs w:val="24"/>
        </w:rPr>
        <w:t>: a router sends an IP redirect to notify the sender of a better route to the destination</w:t>
      </w:r>
    </w:p>
    <w:p w14:paraId="60C84C76" w14:textId="77777777" w:rsidR="00CF6AC0" w:rsidRPr="008754B6" w:rsidRDefault="00CF6AC0" w:rsidP="00B0761F">
      <w:pPr>
        <w:pStyle w:val="Paragraphedeliste"/>
        <w:numPr>
          <w:ilvl w:val="0"/>
          <w:numId w:val="4"/>
        </w:numPr>
        <w:rPr>
          <w:sz w:val="24"/>
          <w:szCs w:val="24"/>
        </w:rPr>
      </w:pPr>
      <w:r w:rsidRPr="008754B6">
        <w:rPr>
          <w:sz w:val="24"/>
          <w:szCs w:val="24"/>
        </w:rPr>
        <w:t>ICMP router discovery: allow hosts to locate routers that can be used as a gateway to reach IP-based devices on other networks</w:t>
      </w:r>
    </w:p>
    <w:p w14:paraId="1881CCBA" w14:textId="22DC29D7" w:rsidR="00CF6AC0" w:rsidRPr="008754B6" w:rsidRDefault="00CF6AC0" w:rsidP="00B0761F">
      <w:pPr>
        <w:pStyle w:val="Paragraphedeliste"/>
        <w:numPr>
          <w:ilvl w:val="0"/>
          <w:numId w:val="4"/>
        </w:numPr>
        <w:rPr>
          <w:sz w:val="24"/>
          <w:szCs w:val="24"/>
        </w:rPr>
      </w:pPr>
      <w:proofErr w:type="spellStart"/>
      <w:r w:rsidRPr="008754B6">
        <w:rPr>
          <w:sz w:val="24"/>
          <w:szCs w:val="24"/>
        </w:rPr>
        <w:t>Firewalk</w:t>
      </w:r>
      <w:proofErr w:type="spellEnd"/>
      <w:r w:rsidRPr="008754B6">
        <w:rPr>
          <w:sz w:val="24"/>
          <w:szCs w:val="24"/>
        </w:rPr>
        <w:t xml:space="preserve">: </w:t>
      </w:r>
      <w:r w:rsidR="00E8729F" w:rsidRPr="008754B6">
        <w:rPr>
          <w:sz w:val="24"/>
          <w:szCs w:val="24"/>
        </w:rPr>
        <w:t xml:space="preserve"> active reconnaissance technique that employs techniques to analyze IP packet responses to determine the gateway ACL filters and map out the networks.</w:t>
      </w:r>
    </w:p>
    <w:p w14:paraId="5A147356" w14:textId="0D7681BE" w:rsidR="00CF6AC0" w:rsidRPr="008754B6" w:rsidRDefault="00CF6AC0" w:rsidP="00C0231E">
      <w:pPr>
        <w:rPr>
          <w:sz w:val="24"/>
          <w:szCs w:val="24"/>
        </w:rPr>
      </w:pPr>
    </w:p>
    <w:p w14:paraId="165C0CF3" w14:textId="3D2D4825" w:rsidR="00807F6F" w:rsidRPr="008754B6" w:rsidRDefault="00807F6F" w:rsidP="00C0231E">
      <w:pPr>
        <w:rPr>
          <w:sz w:val="24"/>
          <w:szCs w:val="24"/>
        </w:rPr>
      </w:pPr>
      <w:r w:rsidRPr="008754B6">
        <w:rPr>
          <w:b/>
          <w:bCs/>
          <w:sz w:val="24"/>
          <w:szCs w:val="24"/>
        </w:rPr>
        <w:t>Attack Surface:</w:t>
      </w:r>
      <w:r w:rsidRPr="008754B6">
        <w:rPr>
          <w:sz w:val="24"/>
          <w:szCs w:val="24"/>
        </w:rPr>
        <w:t xml:space="preserve"> is the total sum of all the vulnerabilities in a given computing device or network that are accessible to the attackers </w:t>
      </w:r>
    </w:p>
    <w:p w14:paraId="0D359261" w14:textId="05020EC6" w:rsidR="00807F6F" w:rsidRPr="008754B6" w:rsidRDefault="00807F6F" w:rsidP="00C0231E">
      <w:pPr>
        <w:rPr>
          <w:sz w:val="24"/>
          <w:szCs w:val="24"/>
        </w:rPr>
      </w:pPr>
      <w:r w:rsidRPr="008754B6">
        <w:rPr>
          <w:sz w:val="24"/>
          <w:szCs w:val="24"/>
        </w:rPr>
        <w:t>Categories:</w:t>
      </w:r>
    </w:p>
    <w:p w14:paraId="3AFD6D77" w14:textId="6C6D60B1" w:rsidR="00807F6F" w:rsidRPr="008754B6" w:rsidRDefault="00807F6F" w:rsidP="00E3237D">
      <w:pPr>
        <w:pStyle w:val="Paragraphedeliste"/>
        <w:numPr>
          <w:ilvl w:val="0"/>
          <w:numId w:val="3"/>
        </w:numPr>
        <w:rPr>
          <w:sz w:val="24"/>
          <w:szCs w:val="24"/>
        </w:rPr>
      </w:pPr>
      <w:r w:rsidRPr="008754B6">
        <w:rPr>
          <w:sz w:val="24"/>
          <w:szCs w:val="24"/>
        </w:rPr>
        <w:t>Network attack surface: all vulnerabilities that reload to ports, protocols, channels, devices, network applications</w:t>
      </w:r>
      <w:r w:rsidR="00E3237D" w:rsidRPr="008754B6">
        <w:rPr>
          <w:sz w:val="24"/>
          <w:szCs w:val="24"/>
        </w:rPr>
        <w:t>…</w:t>
      </w:r>
    </w:p>
    <w:p w14:paraId="1459B6D5" w14:textId="390618CE" w:rsidR="00807F6F" w:rsidRPr="008754B6" w:rsidRDefault="00807F6F" w:rsidP="00E3237D">
      <w:pPr>
        <w:pStyle w:val="Paragraphedeliste"/>
        <w:numPr>
          <w:ilvl w:val="0"/>
          <w:numId w:val="3"/>
        </w:numPr>
        <w:rPr>
          <w:sz w:val="24"/>
          <w:szCs w:val="24"/>
        </w:rPr>
      </w:pPr>
      <w:r w:rsidRPr="008754B6">
        <w:rPr>
          <w:sz w:val="24"/>
          <w:szCs w:val="24"/>
        </w:rPr>
        <w:t>Software attack surface</w:t>
      </w:r>
      <w:r w:rsidR="00E3237D" w:rsidRPr="008754B6">
        <w:rPr>
          <w:sz w:val="24"/>
          <w:szCs w:val="24"/>
        </w:rPr>
        <w:t>: all function in any code that is running in a given system which is available to an unauthenticated user.</w:t>
      </w:r>
    </w:p>
    <w:p w14:paraId="115D4B41" w14:textId="5E1AD136" w:rsidR="00807F6F" w:rsidRPr="008754B6" w:rsidRDefault="00807F6F" w:rsidP="00E3237D">
      <w:pPr>
        <w:pStyle w:val="Paragraphedeliste"/>
        <w:numPr>
          <w:ilvl w:val="0"/>
          <w:numId w:val="3"/>
        </w:numPr>
        <w:rPr>
          <w:sz w:val="24"/>
          <w:szCs w:val="24"/>
        </w:rPr>
      </w:pPr>
      <w:r w:rsidRPr="008754B6">
        <w:rPr>
          <w:sz w:val="24"/>
          <w:szCs w:val="24"/>
        </w:rPr>
        <w:t>Physical attacks surface</w:t>
      </w:r>
      <w:r w:rsidR="00E3237D" w:rsidRPr="008754B6">
        <w:rPr>
          <w:sz w:val="24"/>
          <w:szCs w:val="24"/>
        </w:rPr>
        <w:t xml:space="preserve">: </w:t>
      </w:r>
    </w:p>
    <w:p w14:paraId="5C96021A" w14:textId="45D8F216" w:rsidR="00807F6F" w:rsidRPr="008754B6" w:rsidRDefault="00807F6F" w:rsidP="00E3237D">
      <w:pPr>
        <w:pStyle w:val="Paragraphedeliste"/>
        <w:numPr>
          <w:ilvl w:val="0"/>
          <w:numId w:val="3"/>
        </w:numPr>
        <w:rPr>
          <w:sz w:val="24"/>
          <w:szCs w:val="24"/>
        </w:rPr>
      </w:pPr>
      <w:r w:rsidRPr="008754B6">
        <w:rPr>
          <w:sz w:val="24"/>
          <w:szCs w:val="24"/>
        </w:rPr>
        <w:t>Human attack surface</w:t>
      </w:r>
      <w:r w:rsidR="00E3237D" w:rsidRPr="008754B6">
        <w:rPr>
          <w:sz w:val="24"/>
          <w:szCs w:val="24"/>
        </w:rPr>
        <w:t>: takes advantage of human psychology</w:t>
      </w:r>
    </w:p>
    <w:p w14:paraId="2ECC1E4B" w14:textId="67B2F717" w:rsidR="00E3237D" w:rsidRPr="008754B6" w:rsidRDefault="00E3237D" w:rsidP="00C0231E">
      <w:pPr>
        <w:rPr>
          <w:sz w:val="24"/>
          <w:szCs w:val="24"/>
        </w:rPr>
      </w:pPr>
    </w:p>
    <w:p w14:paraId="57BE1102" w14:textId="15ECB2AB" w:rsidR="00E3237D" w:rsidRPr="008754B6" w:rsidRDefault="00E3237D" w:rsidP="00C0231E">
      <w:pPr>
        <w:rPr>
          <w:sz w:val="24"/>
          <w:szCs w:val="24"/>
        </w:rPr>
      </w:pPr>
      <w:r w:rsidRPr="008754B6">
        <w:rPr>
          <w:b/>
          <w:bCs/>
          <w:sz w:val="24"/>
          <w:szCs w:val="24"/>
        </w:rPr>
        <w:t>Attacks vector</w:t>
      </w:r>
      <w:r w:rsidRPr="008754B6">
        <w:rPr>
          <w:sz w:val="24"/>
          <w:szCs w:val="24"/>
        </w:rPr>
        <w:t>: is a path or route by which an attack was carried out</w:t>
      </w:r>
    </w:p>
    <w:p w14:paraId="2485823F" w14:textId="002E038A" w:rsidR="00CF6AC0" w:rsidRPr="008754B6" w:rsidRDefault="00CF6AC0" w:rsidP="00C0231E">
      <w:pPr>
        <w:rPr>
          <w:sz w:val="24"/>
          <w:szCs w:val="24"/>
        </w:rPr>
      </w:pPr>
    </w:p>
    <w:p w14:paraId="004A8799" w14:textId="60838728" w:rsidR="00E336CC" w:rsidRPr="008754B6" w:rsidRDefault="00E336CC" w:rsidP="00C0231E">
      <w:pPr>
        <w:rPr>
          <w:b/>
          <w:bCs/>
          <w:sz w:val="24"/>
          <w:szCs w:val="24"/>
        </w:rPr>
      </w:pPr>
      <w:r w:rsidRPr="008754B6">
        <w:rPr>
          <w:b/>
          <w:bCs/>
          <w:sz w:val="24"/>
          <w:szCs w:val="24"/>
        </w:rPr>
        <w:t>Reconnaissance attacks</w:t>
      </w:r>
    </w:p>
    <w:p w14:paraId="30E4E10C" w14:textId="0C035F11" w:rsidR="00E336CC" w:rsidRPr="008754B6" w:rsidRDefault="00E336CC" w:rsidP="00C0231E">
      <w:pPr>
        <w:rPr>
          <w:sz w:val="24"/>
          <w:szCs w:val="24"/>
        </w:rPr>
      </w:pPr>
      <w:r w:rsidRPr="008754B6">
        <w:rPr>
          <w:sz w:val="24"/>
          <w:szCs w:val="24"/>
        </w:rPr>
        <w:t>Goal: discover information about targets like (</w:t>
      </w:r>
      <w:proofErr w:type="spellStart"/>
      <w:r w:rsidRPr="008754B6">
        <w:rPr>
          <w:sz w:val="24"/>
          <w:szCs w:val="24"/>
        </w:rPr>
        <w:t>ip</w:t>
      </w:r>
      <w:proofErr w:type="spellEnd"/>
      <w:r w:rsidRPr="008754B6">
        <w:rPr>
          <w:sz w:val="24"/>
          <w:szCs w:val="24"/>
        </w:rPr>
        <w:t xml:space="preserve"> address, accessible UDP and TCP ports on target systems, operating system on target system)</w:t>
      </w:r>
    </w:p>
    <w:p w14:paraId="7862D707" w14:textId="50C37C4F" w:rsidR="00D25473" w:rsidRPr="008754B6" w:rsidRDefault="00D25473" w:rsidP="00C0231E">
      <w:pPr>
        <w:rPr>
          <w:sz w:val="24"/>
          <w:szCs w:val="24"/>
        </w:rPr>
      </w:pPr>
      <w:r w:rsidRPr="008754B6">
        <w:rPr>
          <w:sz w:val="24"/>
          <w:szCs w:val="24"/>
        </w:rPr>
        <w:t>Methods for gathering network data:</w:t>
      </w:r>
    </w:p>
    <w:p w14:paraId="7684D2CA" w14:textId="25D1CDFD" w:rsidR="00D25473" w:rsidRPr="008754B6" w:rsidRDefault="00D25473" w:rsidP="00D25473">
      <w:pPr>
        <w:pStyle w:val="Paragraphedeliste"/>
        <w:numPr>
          <w:ilvl w:val="0"/>
          <w:numId w:val="5"/>
        </w:numPr>
        <w:rPr>
          <w:sz w:val="24"/>
          <w:szCs w:val="24"/>
        </w:rPr>
      </w:pPr>
      <w:r w:rsidRPr="008754B6">
        <w:rPr>
          <w:b/>
          <w:bCs/>
          <w:sz w:val="24"/>
          <w:szCs w:val="24"/>
        </w:rPr>
        <w:t>Packet sniffers</w:t>
      </w:r>
      <w:r w:rsidRPr="008754B6">
        <w:rPr>
          <w:sz w:val="24"/>
          <w:szCs w:val="24"/>
        </w:rPr>
        <w:t>: process of capturing data from local network searching for useful information</w:t>
      </w:r>
    </w:p>
    <w:p w14:paraId="7CD82465" w14:textId="26AAAD3F" w:rsidR="00D25473" w:rsidRPr="008754B6" w:rsidRDefault="00D25473" w:rsidP="00D25473">
      <w:pPr>
        <w:pStyle w:val="Paragraphedeliste"/>
        <w:numPr>
          <w:ilvl w:val="0"/>
          <w:numId w:val="5"/>
        </w:numPr>
        <w:rPr>
          <w:sz w:val="24"/>
          <w:szCs w:val="24"/>
        </w:rPr>
      </w:pPr>
      <w:r w:rsidRPr="008754B6">
        <w:rPr>
          <w:b/>
          <w:bCs/>
          <w:sz w:val="24"/>
          <w:szCs w:val="24"/>
        </w:rPr>
        <w:t>Ping sweeps</w:t>
      </w:r>
      <w:r w:rsidRPr="008754B6">
        <w:rPr>
          <w:sz w:val="24"/>
          <w:szCs w:val="24"/>
        </w:rPr>
        <w:t>: attacker sends a set of ICMP echo packets to a network of machines looking for responses from live hosts.</w:t>
      </w:r>
    </w:p>
    <w:p w14:paraId="7CC50C59" w14:textId="600E2A35" w:rsidR="00D25473" w:rsidRPr="008754B6" w:rsidRDefault="00D25473" w:rsidP="00D25473">
      <w:pPr>
        <w:pStyle w:val="Paragraphedeliste"/>
        <w:numPr>
          <w:ilvl w:val="0"/>
          <w:numId w:val="5"/>
        </w:numPr>
        <w:rPr>
          <w:sz w:val="24"/>
          <w:szCs w:val="24"/>
        </w:rPr>
      </w:pPr>
      <w:r w:rsidRPr="008754B6">
        <w:rPr>
          <w:b/>
          <w:bCs/>
          <w:sz w:val="24"/>
          <w:szCs w:val="24"/>
        </w:rPr>
        <w:t>Port scans</w:t>
      </w:r>
      <w:r w:rsidRPr="008754B6">
        <w:rPr>
          <w:sz w:val="24"/>
          <w:szCs w:val="24"/>
        </w:rPr>
        <w:t xml:space="preserve">: software programs that survey host networks for open ports </w:t>
      </w:r>
    </w:p>
    <w:p w14:paraId="0E56B6E7" w14:textId="77C61DEF" w:rsidR="00D25473" w:rsidRPr="008754B6" w:rsidRDefault="00D25473" w:rsidP="00D25473">
      <w:pPr>
        <w:pStyle w:val="Paragraphedeliste"/>
        <w:numPr>
          <w:ilvl w:val="0"/>
          <w:numId w:val="5"/>
        </w:numPr>
        <w:rPr>
          <w:sz w:val="24"/>
          <w:szCs w:val="24"/>
        </w:rPr>
      </w:pPr>
      <w:r w:rsidRPr="008754B6">
        <w:rPr>
          <w:b/>
          <w:bCs/>
          <w:sz w:val="24"/>
          <w:szCs w:val="24"/>
        </w:rPr>
        <w:t>Information queries</w:t>
      </w:r>
      <w:r w:rsidRPr="008754B6">
        <w:rPr>
          <w:sz w:val="24"/>
          <w:szCs w:val="24"/>
        </w:rPr>
        <w:t>: can be sent via the internet to resolve hostnames from IP addresses or vice versa</w:t>
      </w:r>
    </w:p>
    <w:p w14:paraId="7D475A24" w14:textId="77777777" w:rsidR="00F644CD" w:rsidRPr="008754B6" w:rsidRDefault="00F644CD" w:rsidP="0079239A">
      <w:pPr>
        <w:pStyle w:val="Paragraphedeliste"/>
        <w:rPr>
          <w:b/>
          <w:bCs/>
          <w:sz w:val="24"/>
          <w:szCs w:val="24"/>
        </w:rPr>
      </w:pPr>
    </w:p>
    <w:p w14:paraId="5C80F3CC" w14:textId="77777777" w:rsidR="00F644CD" w:rsidRPr="008754B6" w:rsidRDefault="00F644CD" w:rsidP="0079239A">
      <w:pPr>
        <w:pStyle w:val="Paragraphedeliste"/>
        <w:rPr>
          <w:b/>
          <w:bCs/>
          <w:sz w:val="24"/>
          <w:szCs w:val="24"/>
        </w:rPr>
      </w:pPr>
    </w:p>
    <w:p w14:paraId="0677480C" w14:textId="355A1914" w:rsidR="0079239A" w:rsidRPr="008754B6" w:rsidRDefault="0079239A" w:rsidP="00F644CD">
      <w:pPr>
        <w:pStyle w:val="Paragraphedeliste"/>
        <w:ind w:left="0"/>
        <w:rPr>
          <w:b/>
          <w:bCs/>
          <w:sz w:val="24"/>
          <w:szCs w:val="24"/>
        </w:rPr>
      </w:pPr>
      <w:r w:rsidRPr="008754B6">
        <w:rPr>
          <w:b/>
          <w:bCs/>
          <w:sz w:val="24"/>
          <w:szCs w:val="24"/>
        </w:rPr>
        <w:t>Access attacks</w:t>
      </w:r>
    </w:p>
    <w:p w14:paraId="5E493A98" w14:textId="15D2C5C5" w:rsidR="0079239A" w:rsidRPr="008754B6" w:rsidRDefault="0079239A" w:rsidP="0079239A">
      <w:pPr>
        <w:pStyle w:val="Paragraphedeliste"/>
        <w:rPr>
          <w:sz w:val="24"/>
          <w:szCs w:val="24"/>
        </w:rPr>
      </w:pPr>
      <w:r w:rsidRPr="008754B6">
        <w:rPr>
          <w:sz w:val="24"/>
          <w:szCs w:val="24"/>
        </w:rPr>
        <w:t>Password attack: used to obtain system access</w:t>
      </w:r>
    </w:p>
    <w:p w14:paraId="51F9E6D0" w14:textId="27EED04E" w:rsidR="0079239A" w:rsidRPr="008754B6" w:rsidRDefault="0079239A" w:rsidP="0079239A">
      <w:pPr>
        <w:pStyle w:val="Paragraphedeliste"/>
        <w:rPr>
          <w:sz w:val="24"/>
          <w:szCs w:val="24"/>
        </w:rPr>
      </w:pPr>
      <w:r w:rsidRPr="008754B6">
        <w:rPr>
          <w:sz w:val="24"/>
          <w:szCs w:val="24"/>
        </w:rPr>
        <w:t>Malware: used to infect the victim’s system with malicious software</w:t>
      </w:r>
    </w:p>
    <w:p w14:paraId="3810449F" w14:textId="632560C6" w:rsidR="00F644CD" w:rsidRPr="008754B6" w:rsidRDefault="0079239A" w:rsidP="0079239A">
      <w:pPr>
        <w:pStyle w:val="Paragraphedeliste"/>
        <w:rPr>
          <w:sz w:val="24"/>
          <w:szCs w:val="24"/>
        </w:rPr>
      </w:pPr>
      <w:r w:rsidRPr="008754B6">
        <w:rPr>
          <w:sz w:val="24"/>
          <w:szCs w:val="24"/>
        </w:rPr>
        <w:t>Spoofing/masquerading</w:t>
      </w:r>
    </w:p>
    <w:p w14:paraId="2BFE840B" w14:textId="5E1C53FD" w:rsidR="00F644CD" w:rsidRPr="008754B6" w:rsidRDefault="00F644CD" w:rsidP="0079239A">
      <w:pPr>
        <w:pStyle w:val="Paragraphedeliste"/>
        <w:rPr>
          <w:sz w:val="24"/>
          <w:szCs w:val="24"/>
        </w:rPr>
      </w:pPr>
    </w:p>
    <w:p w14:paraId="7FCF0160" w14:textId="4374B25E" w:rsidR="00F644CD" w:rsidRPr="008754B6" w:rsidRDefault="00F644CD" w:rsidP="0079239A">
      <w:pPr>
        <w:pStyle w:val="Paragraphedeliste"/>
        <w:rPr>
          <w:sz w:val="24"/>
          <w:szCs w:val="24"/>
        </w:rPr>
      </w:pPr>
    </w:p>
    <w:p w14:paraId="6EEB889A" w14:textId="5CE46E96" w:rsidR="00F644CD" w:rsidRPr="008754B6" w:rsidRDefault="00F644CD" w:rsidP="0079239A">
      <w:pPr>
        <w:pStyle w:val="Paragraphedeliste"/>
        <w:rPr>
          <w:sz w:val="24"/>
          <w:szCs w:val="24"/>
        </w:rPr>
      </w:pPr>
    </w:p>
    <w:p w14:paraId="7E6E229B" w14:textId="745B3033" w:rsidR="0079239A" w:rsidRPr="008754B6" w:rsidRDefault="0079239A" w:rsidP="00F644CD">
      <w:pPr>
        <w:pStyle w:val="Paragraphedeliste"/>
        <w:ind w:left="0"/>
        <w:rPr>
          <w:sz w:val="24"/>
          <w:szCs w:val="24"/>
        </w:rPr>
      </w:pPr>
      <w:r w:rsidRPr="008754B6">
        <w:rPr>
          <w:b/>
          <w:bCs/>
          <w:sz w:val="24"/>
          <w:szCs w:val="24"/>
        </w:rPr>
        <w:t>Man in the middle attacks</w:t>
      </w:r>
    </w:p>
    <w:p w14:paraId="7E9BA854" w14:textId="349596C7" w:rsidR="0079239A" w:rsidRPr="008754B6" w:rsidRDefault="0079239A" w:rsidP="0079239A">
      <w:pPr>
        <w:pStyle w:val="Paragraphedeliste"/>
        <w:rPr>
          <w:b/>
          <w:bCs/>
          <w:sz w:val="24"/>
          <w:szCs w:val="24"/>
        </w:rPr>
      </w:pPr>
    </w:p>
    <w:p w14:paraId="69C6184C" w14:textId="4C040481" w:rsidR="0079239A" w:rsidRPr="008754B6" w:rsidRDefault="0079239A" w:rsidP="00400A60">
      <w:pPr>
        <w:pStyle w:val="Paragraphedeliste"/>
        <w:numPr>
          <w:ilvl w:val="0"/>
          <w:numId w:val="5"/>
        </w:numPr>
        <w:rPr>
          <w:sz w:val="24"/>
          <w:szCs w:val="24"/>
        </w:rPr>
      </w:pPr>
      <w:r w:rsidRPr="008754B6">
        <w:rPr>
          <w:sz w:val="24"/>
          <w:szCs w:val="24"/>
        </w:rPr>
        <w:t>ARP poisoning:  is achieve when an attacker poisons the ARP cache of two devi</w:t>
      </w:r>
      <w:r w:rsidR="00400A60" w:rsidRPr="008754B6">
        <w:rPr>
          <w:sz w:val="24"/>
          <w:szCs w:val="24"/>
        </w:rPr>
        <w:t>ces with the MAC address of the attacker’s NIC</w:t>
      </w:r>
    </w:p>
    <w:p w14:paraId="512D9BE2" w14:textId="0D1D4B40" w:rsidR="00400A60" w:rsidRPr="008754B6" w:rsidRDefault="00400A60" w:rsidP="00400A60">
      <w:pPr>
        <w:pStyle w:val="Paragraphedeliste"/>
        <w:numPr>
          <w:ilvl w:val="0"/>
          <w:numId w:val="5"/>
        </w:numPr>
        <w:rPr>
          <w:sz w:val="24"/>
          <w:szCs w:val="24"/>
        </w:rPr>
      </w:pPr>
      <w:r w:rsidRPr="008754B6">
        <w:rPr>
          <w:sz w:val="24"/>
          <w:szCs w:val="24"/>
        </w:rPr>
        <w:t>DNS-based MITM attack: used to supply false DNS information to a host</w:t>
      </w:r>
    </w:p>
    <w:p w14:paraId="37DC7F89" w14:textId="4078EA22" w:rsidR="00400A60" w:rsidRPr="008754B6" w:rsidRDefault="00400A60" w:rsidP="00400A60">
      <w:pPr>
        <w:pStyle w:val="Paragraphedeliste"/>
        <w:numPr>
          <w:ilvl w:val="0"/>
          <w:numId w:val="5"/>
        </w:numPr>
        <w:rPr>
          <w:sz w:val="24"/>
          <w:szCs w:val="24"/>
        </w:rPr>
      </w:pPr>
      <w:r w:rsidRPr="008754B6">
        <w:rPr>
          <w:sz w:val="24"/>
          <w:szCs w:val="24"/>
        </w:rPr>
        <w:t xml:space="preserve">DHCP-based MITM attacks: </w:t>
      </w:r>
      <w:proofErr w:type="spellStart"/>
      <w:r w:rsidRPr="008754B6">
        <w:rPr>
          <w:sz w:val="24"/>
          <w:szCs w:val="24"/>
        </w:rPr>
        <w:t>Dhcp</w:t>
      </w:r>
      <w:proofErr w:type="spellEnd"/>
      <w:r w:rsidRPr="008754B6">
        <w:rPr>
          <w:sz w:val="24"/>
          <w:szCs w:val="24"/>
        </w:rPr>
        <w:t xml:space="preserve"> server queries and responses are intercepted to help the attacker gain complete knowledge of the network (hostname, Mac address, </w:t>
      </w:r>
      <w:proofErr w:type="spellStart"/>
      <w:r w:rsidRPr="008754B6">
        <w:rPr>
          <w:sz w:val="24"/>
          <w:szCs w:val="24"/>
        </w:rPr>
        <w:t>ip</w:t>
      </w:r>
      <w:proofErr w:type="spellEnd"/>
      <w:r w:rsidRPr="008754B6">
        <w:rPr>
          <w:sz w:val="24"/>
          <w:szCs w:val="24"/>
        </w:rPr>
        <w:t xml:space="preserve"> address, </w:t>
      </w:r>
      <w:proofErr w:type="spellStart"/>
      <w:r w:rsidRPr="008754B6">
        <w:rPr>
          <w:sz w:val="24"/>
          <w:szCs w:val="24"/>
        </w:rPr>
        <w:t>dns</w:t>
      </w:r>
      <w:proofErr w:type="spellEnd"/>
      <w:r w:rsidRPr="008754B6">
        <w:rPr>
          <w:sz w:val="24"/>
          <w:szCs w:val="24"/>
        </w:rPr>
        <w:t xml:space="preserve"> server)</w:t>
      </w:r>
    </w:p>
    <w:p w14:paraId="79BB01C0" w14:textId="5B78F63D" w:rsidR="00F644CD" w:rsidRPr="008754B6" w:rsidRDefault="00F644CD" w:rsidP="00F644CD">
      <w:pPr>
        <w:rPr>
          <w:sz w:val="24"/>
          <w:szCs w:val="24"/>
        </w:rPr>
      </w:pPr>
    </w:p>
    <w:p w14:paraId="4A8B776C" w14:textId="63714E56" w:rsidR="00F644CD" w:rsidRPr="008754B6" w:rsidRDefault="00F644CD" w:rsidP="00F644CD">
      <w:pPr>
        <w:rPr>
          <w:sz w:val="24"/>
          <w:szCs w:val="24"/>
        </w:rPr>
      </w:pPr>
    </w:p>
    <w:p w14:paraId="0CD72CDC" w14:textId="25B7D034" w:rsidR="00F644CD" w:rsidRPr="008754B6" w:rsidRDefault="00F644CD" w:rsidP="00F644CD">
      <w:pPr>
        <w:rPr>
          <w:sz w:val="24"/>
          <w:szCs w:val="24"/>
        </w:rPr>
      </w:pPr>
      <w:r w:rsidRPr="008754B6">
        <w:rPr>
          <w:sz w:val="24"/>
          <w:szCs w:val="24"/>
        </w:rPr>
        <w:t>DOS/DDOS attacks</w:t>
      </w:r>
    </w:p>
    <w:p w14:paraId="17BB2CCA" w14:textId="420E99FA" w:rsidR="00F644CD" w:rsidRPr="008754B6" w:rsidRDefault="00F644CD" w:rsidP="00F644CD">
      <w:pPr>
        <w:rPr>
          <w:sz w:val="24"/>
          <w:szCs w:val="24"/>
        </w:rPr>
      </w:pPr>
      <w:r w:rsidRPr="008754B6">
        <w:rPr>
          <w:sz w:val="24"/>
          <w:szCs w:val="24"/>
        </w:rPr>
        <w:t xml:space="preserve">Goal: </w:t>
      </w:r>
    </w:p>
    <w:p w14:paraId="4376C8BF" w14:textId="77777777" w:rsidR="00F644CD" w:rsidRPr="008754B6" w:rsidRDefault="00F644CD" w:rsidP="00F644CD">
      <w:pPr>
        <w:rPr>
          <w:sz w:val="24"/>
          <w:szCs w:val="24"/>
        </w:rPr>
      </w:pPr>
      <w:r w:rsidRPr="008754B6">
        <w:rPr>
          <w:b/>
          <w:bCs/>
          <w:sz w:val="24"/>
          <w:szCs w:val="24"/>
        </w:rPr>
        <w:t>DOS</w:t>
      </w:r>
      <w:r w:rsidRPr="008754B6">
        <w:rPr>
          <w:sz w:val="24"/>
          <w:szCs w:val="24"/>
        </w:rPr>
        <w:t>: uses one system or one network connection to perform a denial-of-service condition to a targeted system, network, or resource</w:t>
      </w:r>
    </w:p>
    <w:p w14:paraId="3F003156" w14:textId="77777777" w:rsidR="00F644CD" w:rsidRPr="008754B6" w:rsidRDefault="00F644CD" w:rsidP="00F644CD">
      <w:pPr>
        <w:rPr>
          <w:sz w:val="24"/>
          <w:szCs w:val="24"/>
        </w:rPr>
      </w:pPr>
      <w:r w:rsidRPr="008754B6">
        <w:rPr>
          <w:b/>
          <w:bCs/>
          <w:sz w:val="24"/>
          <w:szCs w:val="24"/>
        </w:rPr>
        <w:t xml:space="preserve">DDOS </w:t>
      </w:r>
      <w:r w:rsidRPr="008754B6">
        <w:rPr>
          <w:sz w:val="24"/>
          <w:szCs w:val="24"/>
        </w:rPr>
        <w:t>attacks use multiple computers and networks connections that can be geographically dispersed to perform DOS condition against the victim</w:t>
      </w:r>
    </w:p>
    <w:p w14:paraId="057183F1" w14:textId="77777777" w:rsidR="00F644CD" w:rsidRPr="008754B6" w:rsidRDefault="00F644CD" w:rsidP="00F644CD">
      <w:pPr>
        <w:rPr>
          <w:sz w:val="24"/>
          <w:szCs w:val="24"/>
        </w:rPr>
      </w:pPr>
      <w:r w:rsidRPr="008754B6">
        <w:rPr>
          <w:sz w:val="24"/>
          <w:szCs w:val="24"/>
        </w:rPr>
        <w:t xml:space="preserve">Three categories of DDOS: </w:t>
      </w:r>
    </w:p>
    <w:p w14:paraId="6EDF63E7" w14:textId="77777777" w:rsidR="00F644CD" w:rsidRPr="008754B6" w:rsidRDefault="00F644CD" w:rsidP="00F644CD">
      <w:pPr>
        <w:pStyle w:val="Paragraphedeliste"/>
        <w:numPr>
          <w:ilvl w:val="0"/>
          <w:numId w:val="2"/>
        </w:numPr>
        <w:rPr>
          <w:sz w:val="24"/>
          <w:szCs w:val="24"/>
        </w:rPr>
      </w:pPr>
      <w:r w:rsidRPr="008754B6">
        <w:rPr>
          <w:b/>
          <w:bCs/>
          <w:sz w:val="24"/>
          <w:szCs w:val="24"/>
        </w:rPr>
        <w:lastRenderedPageBreak/>
        <w:t>Direct DDOS attacks</w:t>
      </w:r>
      <w:r w:rsidRPr="008754B6">
        <w:rPr>
          <w:sz w:val="24"/>
          <w:szCs w:val="24"/>
        </w:rPr>
        <w:t>: occurs when the source of the attacks generates the packets, regardless of protocol, application and so on, that are sent directly to the victim of the attack.</w:t>
      </w:r>
    </w:p>
    <w:p w14:paraId="0B088D55" w14:textId="77777777" w:rsidR="00F644CD" w:rsidRPr="008754B6" w:rsidRDefault="00F644CD" w:rsidP="00F644CD">
      <w:pPr>
        <w:rPr>
          <w:sz w:val="24"/>
          <w:szCs w:val="24"/>
        </w:rPr>
      </w:pPr>
    </w:p>
    <w:p w14:paraId="6222A575" w14:textId="77777777" w:rsidR="00F644CD" w:rsidRPr="008754B6" w:rsidRDefault="00F644CD" w:rsidP="00F644CD">
      <w:pPr>
        <w:pStyle w:val="Paragraphedeliste"/>
        <w:numPr>
          <w:ilvl w:val="0"/>
          <w:numId w:val="2"/>
        </w:numPr>
        <w:rPr>
          <w:b/>
          <w:bCs/>
          <w:sz w:val="24"/>
          <w:szCs w:val="24"/>
        </w:rPr>
      </w:pPr>
      <w:r w:rsidRPr="008754B6">
        <w:rPr>
          <w:b/>
          <w:bCs/>
          <w:sz w:val="24"/>
          <w:szCs w:val="24"/>
        </w:rPr>
        <w:t>Reflected DDOS attacks</w:t>
      </w:r>
    </w:p>
    <w:p w14:paraId="66326074" w14:textId="77777777" w:rsidR="00F644CD" w:rsidRPr="008754B6" w:rsidRDefault="00F644CD" w:rsidP="00F644CD">
      <w:pPr>
        <w:pStyle w:val="Paragraphedeliste"/>
        <w:rPr>
          <w:sz w:val="24"/>
          <w:szCs w:val="24"/>
        </w:rPr>
      </w:pPr>
    </w:p>
    <w:p w14:paraId="35AB3202" w14:textId="77777777" w:rsidR="00F644CD" w:rsidRPr="008754B6" w:rsidRDefault="00F644CD" w:rsidP="00F644CD">
      <w:pPr>
        <w:rPr>
          <w:sz w:val="24"/>
          <w:szCs w:val="24"/>
        </w:rPr>
      </w:pPr>
      <w:r w:rsidRPr="008754B6">
        <w:rPr>
          <w:noProof/>
          <w:sz w:val="24"/>
          <w:szCs w:val="24"/>
        </w:rPr>
        <w:drawing>
          <wp:inline distT="0" distB="0" distL="0" distR="0" wp14:anchorId="2DE5FB1E" wp14:editId="6ADF7A19">
            <wp:extent cx="4257675" cy="2438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438400"/>
                    </a:xfrm>
                    <a:prstGeom prst="rect">
                      <a:avLst/>
                    </a:prstGeom>
                  </pic:spPr>
                </pic:pic>
              </a:graphicData>
            </a:graphic>
          </wp:inline>
        </w:drawing>
      </w:r>
    </w:p>
    <w:p w14:paraId="03AA57D6" w14:textId="77777777" w:rsidR="00F644CD" w:rsidRPr="008754B6" w:rsidRDefault="00F644CD" w:rsidP="00F644CD">
      <w:pPr>
        <w:rPr>
          <w:sz w:val="24"/>
          <w:szCs w:val="24"/>
        </w:rPr>
      </w:pPr>
      <w:r w:rsidRPr="008754B6">
        <w:rPr>
          <w:sz w:val="24"/>
          <w:szCs w:val="24"/>
        </w:rPr>
        <w:t>For example, if the attacker (A) decides he wants to attack a victim (V), he will</w:t>
      </w:r>
      <w:r w:rsidRPr="008754B6">
        <w:rPr>
          <w:sz w:val="24"/>
          <w:szCs w:val="24"/>
        </w:rPr>
        <w:br/>
        <w:t>send packets (for example, Network Time Protocol [NTP] requests) to a source (S) that thinks</w:t>
      </w:r>
      <w:r w:rsidRPr="008754B6">
        <w:rPr>
          <w:sz w:val="24"/>
          <w:szCs w:val="24"/>
        </w:rPr>
        <w:br/>
        <w:t>these packets are legitimate. The source then responds to the NTP requests by sending the</w:t>
      </w:r>
      <w:r w:rsidRPr="008754B6">
        <w:rPr>
          <w:sz w:val="24"/>
          <w:szCs w:val="24"/>
        </w:rPr>
        <w:br/>
        <w:t>responses to the victim, who was never expecting these NTP packets from the source.</w:t>
      </w:r>
    </w:p>
    <w:p w14:paraId="38F86FCE" w14:textId="77777777" w:rsidR="00F644CD" w:rsidRPr="008754B6" w:rsidRDefault="00F644CD" w:rsidP="00F644CD">
      <w:pPr>
        <w:rPr>
          <w:sz w:val="24"/>
          <w:szCs w:val="24"/>
        </w:rPr>
      </w:pPr>
      <w:r w:rsidRPr="008754B6">
        <w:rPr>
          <w:b/>
          <w:bCs/>
          <w:sz w:val="24"/>
          <w:szCs w:val="24"/>
        </w:rPr>
        <w:t>Amplification DDOS attacks</w:t>
      </w:r>
      <w:r w:rsidRPr="008754B6">
        <w:rPr>
          <w:sz w:val="24"/>
          <w:szCs w:val="24"/>
        </w:rPr>
        <w:t xml:space="preserve">: is a form of reflected attack in which the response traffic is made up of packets that are much larger than those that were initially sent by the attacker. Many attackers use botnets to launch DDOS attacks </w:t>
      </w:r>
    </w:p>
    <w:p w14:paraId="539CDA7D" w14:textId="2776F84E" w:rsidR="00F644CD" w:rsidRPr="008754B6" w:rsidRDefault="00F644CD" w:rsidP="00F644CD">
      <w:pPr>
        <w:rPr>
          <w:sz w:val="24"/>
          <w:szCs w:val="24"/>
        </w:rPr>
      </w:pPr>
    </w:p>
    <w:p w14:paraId="1A2097EA" w14:textId="0771ADA3" w:rsidR="00F900DC" w:rsidRPr="008754B6" w:rsidRDefault="00F900DC" w:rsidP="00F644CD">
      <w:pPr>
        <w:rPr>
          <w:b/>
          <w:bCs/>
          <w:sz w:val="24"/>
          <w:szCs w:val="24"/>
        </w:rPr>
      </w:pPr>
      <w:r w:rsidRPr="008754B6">
        <w:rPr>
          <w:b/>
          <w:bCs/>
          <w:sz w:val="24"/>
          <w:szCs w:val="24"/>
        </w:rPr>
        <w:t>Spoofing attacks</w:t>
      </w:r>
    </w:p>
    <w:p w14:paraId="2F1EFCFD" w14:textId="10698852" w:rsidR="00F900DC" w:rsidRPr="008754B6" w:rsidRDefault="00F900DC" w:rsidP="00F644CD">
      <w:pPr>
        <w:rPr>
          <w:sz w:val="24"/>
          <w:szCs w:val="24"/>
        </w:rPr>
      </w:pPr>
      <w:r w:rsidRPr="008754B6">
        <w:rPr>
          <w:sz w:val="24"/>
          <w:szCs w:val="24"/>
        </w:rPr>
        <w:t>Ip address spoofing, Mac address spoofing, application or service spoofing (ex: attacker enables a rogue DHCP server on a network)</w:t>
      </w:r>
    </w:p>
    <w:p w14:paraId="3B9F5980" w14:textId="6B3967AD" w:rsidR="00E923AE" w:rsidRPr="008754B6" w:rsidRDefault="00E923AE" w:rsidP="00F644CD">
      <w:pPr>
        <w:rPr>
          <w:sz w:val="24"/>
          <w:szCs w:val="24"/>
        </w:rPr>
      </w:pPr>
    </w:p>
    <w:p w14:paraId="144B526F" w14:textId="2B1563A0" w:rsidR="00E923AE" w:rsidRPr="008754B6" w:rsidRDefault="00E923AE" w:rsidP="00F644CD">
      <w:pPr>
        <w:rPr>
          <w:sz w:val="24"/>
          <w:szCs w:val="24"/>
        </w:rPr>
      </w:pPr>
      <w:r w:rsidRPr="008754B6">
        <w:rPr>
          <w:sz w:val="24"/>
          <w:szCs w:val="24"/>
        </w:rPr>
        <w:t>DHCP Attacks</w:t>
      </w:r>
    </w:p>
    <w:p w14:paraId="7EF454AA" w14:textId="7E60EDD9" w:rsidR="009C3B1D" w:rsidRPr="008754B6" w:rsidRDefault="00E923AE" w:rsidP="00F644CD">
      <w:pPr>
        <w:rPr>
          <w:sz w:val="24"/>
          <w:szCs w:val="24"/>
        </w:rPr>
      </w:pPr>
      <w:r w:rsidRPr="008754B6">
        <w:rPr>
          <w:sz w:val="24"/>
          <w:szCs w:val="24"/>
        </w:rPr>
        <w:t>DHCP server spoofing</w:t>
      </w:r>
      <w:r w:rsidR="009C3B1D" w:rsidRPr="008754B6">
        <w:rPr>
          <w:sz w:val="24"/>
          <w:szCs w:val="24"/>
        </w:rPr>
        <w:t>: attacker runs DHCP server software and replies to DHCP request from legitimate clients</w:t>
      </w:r>
    </w:p>
    <w:p w14:paraId="794DBFB3" w14:textId="6954FA94" w:rsidR="00E923AE" w:rsidRPr="008754B6" w:rsidRDefault="00E923AE" w:rsidP="00F644CD">
      <w:pPr>
        <w:rPr>
          <w:sz w:val="24"/>
          <w:szCs w:val="24"/>
        </w:rPr>
      </w:pPr>
      <w:r w:rsidRPr="008754B6">
        <w:rPr>
          <w:sz w:val="24"/>
          <w:szCs w:val="24"/>
        </w:rPr>
        <w:t>DHCP starvation</w:t>
      </w:r>
      <w:r w:rsidR="009C3B1D" w:rsidRPr="008754B6">
        <w:rPr>
          <w:sz w:val="24"/>
          <w:szCs w:val="24"/>
        </w:rPr>
        <w:t>: works by broadcasting of DHCP requests with spoofed MAC addresses to cause denial of service</w:t>
      </w:r>
    </w:p>
    <w:p w14:paraId="7C1DE8E3" w14:textId="227C469A" w:rsidR="0069734A" w:rsidRPr="008754B6" w:rsidRDefault="0069734A" w:rsidP="00F644CD">
      <w:pPr>
        <w:rPr>
          <w:sz w:val="24"/>
          <w:szCs w:val="24"/>
        </w:rPr>
      </w:pPr>
    </w:p>
    <w:p w14:paraId="14AD386C" w14:textId="01A0C6BC" w:rsidR="0069734A" w:rsidRPr="008754B6" w:rsidRDefault="0069734A" w:rsidP="00F644CD">
      <w:pPr>
        <w:rPr>
          <w:sz w:val="24"/>
          <w:szCs w:val="24"/>
        </w:rPr>
      </w:pPr>
      <w:r w:rsidRPr="008754B6">
        <w:rPr>
          <w:sz w:val="24"/>
          <w:szCs w:val="24"/>
        </w:rPr>
        <w:lastRenderedPageBreak/>
        <w:t>ARP Poisoning</w:t>
      </w:r>
    </w:p>
    <w:sectPr w:rsidR="0069734A" w:rsidRPr="008754B6"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EBC"/>
    <w:multiLevelType w:val="hybridMultilevel"/>
    <w:tmpl w:val="7F10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53A51"/>
    <w:multiLevelType w:val="hybridMultilevel"/>
    <w:tmpl w:val="F566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17915"/>
    <w:multiLevelType w:val="hybridMultilevel"/>
    <w:tmpl w:val="78EC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C504D"/>
    <w:multiLevelType w:val="hybridMultilevel"/>
    <w:tmpl w:val="CF70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F6B8B"/>
    <w:multiLevelType w:val="hybridMultilevel"/>
    <w:tmpl w:val="1064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357978">
    <w:abstractNumId w:val="4"/>
  </w:num>
  <w:num w:numId="2" w16cid:durableId="999312233">
    <w:abstractNumId w:val="0"/>
  </w:num>
  <w:num w:numId="3" w16cid:durableId="999504442">
    <w:abstractNumId w:val="1"/>
  </w:num>
  <w:num w:numId="4" w16cid:durableId="1718161768">
    <w:abstractNumId w:val="3"/>
  </w:num>
  <w:num w:numId="5" w16cid:durableId="1543325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67"/>
    <w:rsid w:val="000825A5"/>
    <w:rsid w:val="00082B11"/>
    <w:rsid w:val="00134367"/>
    <w:rsid w:val="002230FB"/>
    <w:rsid w:val="0036094E"/>
    <w:rsid w:val="00400A60"/>
    <w:rsid w:val="00506D3C"/>
    <w:rsid w:val="00572B22"/>
    <w:rsid w:val="0069734A"/>
    <w:rsid w:val="0079239A"/>
    <w:rsid w:val="007D0597"/>
    <w:rsid w:val="00807F6F"/>
    <w:rsid w:val="00835C64"/>
    <w:rsid w:val="008754B6"/>
    <w:rsid w:val="009C3B1D"/>
    <w:rsid w:val="00AB5066"/>
    <w:rsid w:val="00B0761F"/>
    <w:rsid w:val="00B64CFC"/>
    <w:rsid w:val="00C0231E"/>
    <w:rsid w:val="00CF6AC0"/>
    <w:rsid w:val="00D25473"/>
    <w:rsid w:val="00E3237D"/>
    <w:rsid w:val="00E336CC"/>
    <w:rsid w:val="00E8729F"/>
    <w:rsid w:val="00E923AE"/>
    <w:rsid w:val="00F644CD"/>
    <w:rsid w:val="00F900DC"/>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1BAC"/>
  <w15:chartTrackingRefBased/>
  <w15:docId w15:val="{24BE0F66-DC4F-4F0A-9150-C6E2E936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671</Words>
  <Characters>3825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9</cp:revision>
  <dcterms:created xsi:type="dcterms:W3CDTF">2022-03-10T10:11:00Z</dcterms:created>
  <dcterms:modified xsi:type="dcterms:W3CDTF">2022-06-08T09:38:00Z</dcterms:modified>
</cp:coreProperties>
</file>