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2308" w14:textId="77777777" w:rsidR="00971139" w:rsidRPr="0090007D" w:rsidRDefault="00971139" w:rsidP="00971139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0007D">
        <w:rPr>
          <w:rFonts w:ascii="Times New Roman" w:eastAsia="Calibri" w:hAnsi="Times New Roman" w:cs="Times New Roman"/>
          <w:bCs/>
          <w:sz w:val="24"/>
          <w:szCs w:val="24"/>
        </w:rPr>
        <w:t>Liste des figures</w:t>
      </w:r>
    </w:p>
    <w:p w14:paraId="2D7ED667" w14:textId="77777777" w:rsidR="00971139" w:rsidRPr="0090007D" w:rsidRDefault="00971139" w:rsidP="00971139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5F407DA" w14:textId="77777777" w:rsidR="00971139" w:rsidRPr="0090007D" w:rsidRDefault="00971139" w:rsidP="0090007D">
      <w:pPr>
        <w:spacing w:line="25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0007D">
        <w:rPr>
          <w:rFonts w:ascii="Times New Roman" w:eastAsia="Calibri" w:hAnsi="Times New Roman" w:cs="Times New Roman"/>
          <w:bCs/>
          <w:sz w:val="24"/>
          <w:szCs w:val="24"/>
        </w:rPr>
        <w:t>Figure 1.1 : Schéma simplifié de la chaîne d’émission DAB []</w:t>
      </w:r>
    </w:p>
    <w:p w14:paraId="2DDE3F9E" w14:textId="77777777" w:rsidR="00971139" w:rsidRPr="0090007D" w:rsidRDefault="00971139" w:rsidP="0090007D">
      <w:pPr>
        <w:spacing w:line="25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0007D">
        <w:rPr>
          <w:rFonts w:ascii="Times New Roman" w:eastAsia="Calibri" w:hAnsi="Times New Roman" w:cs="Times New Roman"/>
          <w:bCs/>
          <w:sz w:val="24"/>
          <w:szCs w:val="24"/>
        </w:rPr>
        <w:t>Figure 1.2 : Schéma simplifié de la chaîne d’émission T-DMB []</w:t>
      </w:r>
    </w:p>
    <w:p w14:paraId="423B48F8" w14:textId="77777777" w:rsidR="00971139" w:rsidRPr="0090007D" w:rsidRDefault="00971139" w:rsidP="0090007D">
      <w:pPr>
        <w:spacing w:line="25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0007D">
        <w:rPr>
          <w:rFonts w:ascii="Times New Roman" w:eastAsia="Calibri" w:hAnsi="Times New Roman" w:cs="Times New Roman"/>
          <w:bCs/>
          <w:sz w:val="24"/>
          <w:szCs w:val="24"/>
        </w:rPr>
        <w:t>Figure 1.3 : Schéma simplifié de la chaîne d’émission DRM []</w:t>
      </w:r>
    </w:p>
    <w:p w14:paraId="7D39632F" w14:textId="77777777" w:rsidR="00716A12" w:rsidRPr="0090007D" w:rsidRDefault="00716A12" w:rsidP="003456F2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 2.1 : Synoptique simplifié de la chaine d’émission DAB+ []</w:t>
      </w:r>
    </w:p>
    <w:p w14:paraId="3D7E35AA" w14:textId="77777777" w:rsidR="00E07FA8" w:rsidRPr="0090007D" w:rsidRDefault="00E07FA8" w:rsidP="003456F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0007D">
        <w:rPr>
          <w:rFonts w:ascii="Times New Roman" w:hAnsi="Times New Roman" w:cs="Times New Roman"/>
          <w:bCs/>
          <w:color w:val="000000"/>
          <w:sz w:val="24"/>
          <w:szCs w:val="24"/>
        </w:rPr>
        <w:t>Figure 2.2 : Dispersion d’énergie de la donnée [Signal and communications]</w:t>
      </w:r>
    </w:p>
    <w:p w14:paraId="7FE62D14" w14:textId="77777777" w:rsidR="00E07FA8" w:rsidRPr="0090007D" w:rsidRDefault="00E07FA8" w:rsidP="003456F2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 xml:space="preserve">Figure 2.3 : Diagramme de constellation QPSK [mod </w:t>
      </w:r>
      <w:proofErr w:type="spellStart"/>
      <w:r w:rsidRPr="0090007D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90007D">
        <w:rPr>
          <w:rFonts w:ascii="Times New Roman" w:hAnsi="Times New Roman" w:cs="Times New Roman"/>
          <w:bCs/>
          <w:sz w:val="24"/>
          <w:szCs w:val="24"/>
        </w:rPr>
        <w:t>]</w:t>
      </w:r>
    </w:p>
    <w:p w14:paraId="1213AC99" w14:textId="77777777" w:rsidR="000A0B54" w:rsidRPr="0090007D" w:rsidRDefault="000A0B54" w:rsidP="003456F2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 2.4 Constellation pi/4 DQPSK [</w:t>
      </w:r>
      <w:proofErr w:type="spellStart"/>
      <w:r w:rsidRPr="0090007D">
        <w:rPr>
          <w:rFonts w:ascii="Times New Roman" w:hAnsi="Times New Roman" w:cs="Times New Roman"/>
          <w:bCs/>
          <w:sz w:val="24"/>
          <w:szCs w:val="24"/>
        </w:rPr>
        <w:t>matlab</w:t>
      </w:r>
      <w:proofErr w:type="spellEnd"/>
      <w:r w:rsidRPr="0090007D">
        <w:rPr>
          <w:rFonts w:ascii="Times New Roman" w:hAnsi="Times New Roman" w:cs="Times New Roman"/>
          <w:bCs/>
          <w:sz w:val="24"/>
          <w:szCs w:val="24"/>
        </w:rPr>
        <w:t xml:space="preserve"> doc]</w:t>
      </w:r>
    </w:p>
    <w:p w14:paraId="40DEF873" w14:textId="77777777" w:rsidR="000A0B54" w:rsidRPr="0090007D" w:rsidRDefault="000A0B54" w:rsidP="003456F2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 2.5 : Spectre des différentes sous-porteuses OFDM [</w:t>
      </w:r>
      <w:proofErr w:type="spellStart"/>
      <w:r w:rsidRPr="0090007D">
        <w:rPr>
          <w:rFonts w:ascii="Times New Roman" w:hAnsi="Times New Roman" w:cs="Times New Roman"/>
          <w:bCs/>
          <w:sz w:val="24"/>
          <w:szCs w:val="24"/>
        </w:rPr>
        <w:t>enersr</w:t>
      </w:r>
      <w:proofErr w:type="spellEnd"/>
      <w:r w:rsidRPr="0090007D">
        <w:rPr>
          <w:rFonts w:ascii="Times New Roman" w:hAnsi="Times New Roman" w:cs="Times New Roman"/>
          <w:bCs/>
          <w:sz w:val="24"/>
          <w:szCs w:val="24"/>
        </w:rPr>
        <w:t>]</w:t>
      </w:r>
    </w:p>
    <w:p w14:paraId="411C3FE1" w14:textId="076AD150" w:rsidR="000A0B54" w:rsidRPr="0090007D" w:rsidRDefault="000A0B54" w:rsidP="003456F2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 2.6: Modulateur OFDM [</w:t>
      </w:r>
      <w:proofErr w:type="spellStart"/>
      <w:r w:rsidRPr="0090007D">
        <w:rPr>
          <w:rFonts w:ascii="Times New Roman" w:hAnsi="Times New Roman" w:cs="Times New Roman"/>
          <w:bCs/>
          <w:sz w:val="24"/>
          <w:szCs w:val="24"/>
        </w:rPr>
        <w:t>etude</w:t>
      </w:r>
      <w:proofErr w:type="spellEnd"/>
      <w:r w:rsidRPr="0090007D">
        <w:rPr>
          <w:rFonts w:ascii="Times New Roman" w:hAnsi="Times New Roman" w:cs="Times New Roman"/>
          <w:bCs/>
          <w:sz w:val="24"/>
          <w:szCs w:val="24"/>
        </w:rPr>
        <w:t xml:space="preserve"> de performances mod </w:t>
      </w:r>
      <w:proofErr w:type="spellStart"/>
      <w:r w:rsidRPr="0090007D">
        <w:rPr>
          <w:rFonts w:ascii="Times New Roman" w:hAnsi="Times New Roman" w:cs="Times New Roman"/>
          <w:bCs/>
          <w:sz w:val="24"/>
          <w:szCs w:val="24"/>
        </w:rPr>
        <w:t>ofdm</w:t>
      </w:r>
      <w:proofErr w:type="spellEnd"/>
      <w:r w:rsidRPr="0090007D">
        <w:rPr>
          <w:rFonts w:ascii="Times New Roman" w:hAnsi="Times New Roman" w:cs="Times New Roman"/>
          <w:bCs/>
          <w:sz w:val="24"/>
          <w:szCs w:val="24"/>
        </w:rPr>
        <w:t>]</w:t>
      </w:r>
    </w:p>
    <w:p w14:paraId="79767F54" w14:textId="77777777" w:rsidR="000A0B54" w:rsidRPr="0090007D" w:rsidRDefault="000A0B54" w:rsidP="003456F2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 2.7 : Intervalle de garde et mécanisme d’insertion de préfixe cyclique</w:t>
      </w:r>
    </w:p>
    <w:p w14:paraId="32926065" w14:textId="77777777" w:rsidR="00E03685" w:rsidRPr="0090007D" w:rsidRDefault="00E03685" w:rsidP="003456F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0007D">
        <w:rPr>
          <w:rFonts w:ascii="Times New Roman" w:hAnsi="Times New Roman" w:cs="Times New Roman"/>
          <w:bCs/>
          <w:color w:val="000000"/>
          <w:sz w:val="24"/>
          <w:szCs w:val="24"/>
        </w:rPr>
        <w:t>Figure 2.8 : Constellation QPSK classique (en bleu) et tournée (en rouge) [doc]</w:t>
      </w:r>
    </w:p>
    <w:p w14:paraId="6208C6A0" w14:textId="6E0FD844" w:rsidR="003456F2" w:rsidRPr="0090007D" w:rsidRDefault="003456F2" w:rsidP="003456F2">
      <w:pPr>
        <w:ind w:left="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0007D">
        <w:rPr>
          <w:rFonts w:ascii="Times New Roman" w:hAnsi="Times New Roman" w:cs="Times New Roman"/>
          <w:bCs/>
          <w:color w:val="000000"/>
          <w:sz w:val="24"/>
          <w:szCs w:val="24"/>
        </w:rPr>
        <w:t>Figure 3.1 : Schéma d’implémentation de la partie émission DAB+</w:t>
      </w:r>
    </w:p>
    <w:p w14:paraId="251B26B1" w14:textId="77C0AC37" w:rsidR="003456F2" w:rsidRPr="0090007D" w:rsidRDefault="003456F2" w:rsidP="003456F2">
      <w:pPr>
        <w:ind w:left="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0007D">
        <w:rPr>
          <w:rFonts w:ascii="Times New Roman" w:hAnsi="Times New Roman" w:cs="Times New Roman"/>
          <w:bCs/>
          <w:color w:val="000000"/>
          <w:sz w:val="24"/>
          <w:szCs w:val="24"/>
        </w:rPr>
        <w:t>Figure 3.2 : Schéma d’implémentation de la partie réception DAB+</w:t>
      </w:r>
    </w:p>
    <w:p w14:paraId="33BAFDF5" w14:textId="77777777" w:rsidR="003456F2" w:rsidRPr="0090007D" w:rsidRDefault="003456F2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color w:val="000000"/>
          <w:sz w:val="24"/>
          <w:szCs w:val="24"/>
        </w:rPr>
        <w:t>Figure 3.3 : Schéma d’intégration de la rotation de constellation QPSK dans le système DAB+</w:t>
      </w:r>
    </w:p>
    <w:p w14:paraId="359BC400" w14:textId="27ECA230" w:rsidR="003456F2" w:rsidRPr="0090007D" w:rsidRDefault="00A66FC8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 4.1 : Evolution du TEB en fonction du RSB sur le canal AWGN</w:t>
      </w:r>
    </w:p>
    <w:p w14:paraId="719C7B6A" w14:textId="25E3D922" w:rsidR="00A66FC8" w:rsidRPr="0090007D" w:rsidRDefault="00A66FC8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 xml:space="preserve">Figure 4.2: Evolution du TEB en fonction du RSB sur le canal TU6 </w:t>
      </w:r>
    </w:p>
    <w:p w14:paraId="731EF3D7" w14:textId="77777777" w:rsidR="00A66FC8" w:rsidRPr="0090007D" w:rsidRDefault="00A66FC8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 4.3: Evolution du TEB en fonction du RSB sur le canal de Rice</w:t>
      </w:r>
    </w:p>
    <w:p w14:paraId="4C8DBD1F" w14:textId="77777777" w:rsidR="00B547C2" w:rsidRPr="0090007D" w:rsidRDefault="00B547C2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 4.4: Evolution du TEB en fonction du RSB après intégration de la technique de rotation de constellation dans le système avec le canal TU6</w:t>
      </w:r>
    </w:p>
    <w:p w14:paraId="1C3CA686" w14:textId="77777777" w:rsidR="00B547C2" w:rsidRPr="0090007D" w:rsidRDefault="00B547C2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 4.5: Evolution du TEB en fonction du RSB après intégration de la technique de rotation de constellation sur le canal de Rice</w:t>
      </w:r>
    </w:p>
    <w:p w14:paraId="57CF6E13" w14:textId="77777777" w:rsidR="00B547C2" w:rsidRPr="0090007D" w:rsidRDefault="00B547C2" w:rsidP="0090007D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 xml:space="preserve">Figure 5.1 : Architecture générale de la FM au Bénin </w:t>
      </w:r>
    </w:p>
    <w:p w14:paraId="40487287" w14:textId="64723F3D" w:rsidR="008A0313" w:rsidRPr="0090007D" w:rsidRDefault="008A0313" w:rsidP="0090007D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 5.2 : Architecture détaillée d’un réseau FM</w:t>
      </w:r>
    </w:p>
    <w:p w14:paraId="6DE04411" w14:textId="00B60500" w:rsidR="008A0313" w:rsidRPr="0090007D" w:rsidRDefault="008A0313" w:rsidP="0090007D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 5.3 : Architecture globale d’un réseau DAB+</w:t>
      </w:r>
    </w:p>
    <w:p w14:paraId="7F1C74A4" w14:textId="77777777" w:rsidR="008A0313" w:rsidRPr="0090007D" w:rsidRDefault="008A0313" w:rsidP="0090007D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 5.4 : Architecture globale de la TNT au Bénin</w:t>
      </w:r>
    </w:p>
    <w:p w14:paraId="776B3140" w14:textId="71A7144C" w:rsidR="00971139" w:rsidRPr="0090007D" w:rsidRDefault="0090007D" w:rsidP="0090007D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 5.5 </w:t>
      </w:r>
    </w:p>
    <w:p w14:paraId="664D5850" w14:textId="77777777" w:rsidR="00971139" w:rsidRPr="0090007D" w:rsidRDefault="00971139" w:rsidP="00971139">
      <w:pPr>
        <w:spacing w:line="256" w:lineRule="auto"/>
        <w:ind w:firstLine="36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041DCD7" w14:textId="77777777" w:rsidR="00971139" w:rsidRPr="0090007D" w:rsidRDefault="00971139" w:rsidP="00971139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9C1ED89" w14:textId="77777777" w:rsidR="00971139" w:rsidRPr="0090007D" w:rsidRDefault="00971139" w:rsidP="00971139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1ABB6E0" w14:textId="0B110C3A" w:rsidR="00174C6F" w:rsidRPr="0090007D" w:rsidRDefault="00716A12">
      <w:pPr>
        <w:rPr>
          <w:bCs/>
          <w:sz w:val="24"/>
          <w:szCs w:val="24"/>
        </w:rPr>
      </w:pPr>
      <w:r w:rsidRPr="0090007D">
        <w:rPr>
          <w:bCs/>
          <w:sz w:val="24"/>
          <w:szCs w:val="24"/>
        </w:rPr>
        <w:t>Liste des tableaux</w:t>
      </w:r>
    </w:p>
    <w:p w14:paraId="5928AA97" w14:textId="77777777" w:rsidR="00716A12" w:rsidRPr="0090007D" w:rsidRDefault="00716A12" w:rsidP="00716A12">
      <w:pPr>
        <w:spacing w:line="25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0007D">
        <w:rPr>
          <w:rFonts w:ascii="Times New Roman" w:eastAsia="Calibri" w:hAnsi="Times New Roman" w:cs="Times New Roman"/>
          <w:bCs/>
          <w:sz w:val="24"/>
          <w:szCs w:val="24"/>
        </w:rPr>
        <w:t>Tableau 1.1 : Récapitulatif des caractéristiques des normes []</w:t>
      </w:r>
    </w:p>
    <w:p w14:paraId="2E975EC2" w14:textId="160C9C38" w:rsidR="00E03685" w:rsidRPr="0090007D" w:rsidRDefault="00E03685" w:rsidP="00E03685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Tableau 2.1</w:t>
      </w:r>
    </w:p>
    <w:p w14:paraId="17A551B4" w14:textId="77777777" w:rsidR="003456F2" w:rsidRPr="0090007D" w:rsidRDefault="003456F2" w:rsidP="003456F2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Tableau 2.2 : Angles de rotation de constellation de la norme DVB-T2 [ETSIDVBT2]</w:t>
      </w:r>
    </w:p>
    <w:p w14:paraId="7CD1CCA8" w14:textId="77777777" w:rsidR="003456F2" w:rsidRPr="0090007D" w:rsidRDefault="003456F2" w:rsidP="00E03685">
      <w:pPr>
        <w:rPr>
          <w:rFonts w:ascii="Times New Roman" w:hAnsi="Times New Roman" w:cs="Times New Roman"/>
          <w:bCs/>
          <w:sz w:val="24"/>
          <w:szCs w:val="24"/>
        </w:rPr>
      </w:pPr>
    </w:p>
    <w:p w14:paraId="6948F359" w14:textId="77777777" w:rsidR="00A66FC8" w:rsidRPr="0090007D" w:rsidRDefault="00A66FC8" w:rsidP="00A66FC8">
      <w:pPr>
        <w:ind w:left="60"/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 xml:space="preserve">Tableau 4.1 : </w:t>
      </w:r>
      <w:bookmarkStart w:id="0" w:name="_Hlk70013181"/>
      <w:r w:rsidRPr="0090007D">
        <w:rPr>
          <w:rFonts w:ascii="Times New Roman" w:hAnsi="Times New Roman" w:cs="Times New Roman"/>
          <w:bCs/>
          <w:sz w:val="24"/>
          <w:szCs w:val="24"/>
        </w:rPr>
        <w:t>Tableau 4.1 : Taux d’Erreurs Binaires en fonction du Rapport Signal à Bruit sur canal AWGN pour le système DAB+</w:t>
      </w:r>
    </w:p>
    <w:bookmarkEnd w:id="0"/>
    <w:p w14:paraId="41057897" w14:textId="1C6EE8D5" w:rsidR="00A66FC8" w:rsidRPr="0090007D" w:rsidRDefault="00A66FC8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Tableau 4.2 : Taux d’Erreurs Binaires en fonction du Rapport Signal à Bruit sur le canal TU6 pour le système DAB+</w:t>
      </w:r>
    </w:p>
    <w:p w14:paraId="67CE3EBC" w14:textId="77777777" w:rsidR="00A66FC8" w:rsidRPr="0090007D" w:rsidRDefault="00A66FC8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Tableau 4.3 : Taux d’Erreurs Binaires en fonction du Rapport Signal à Bruit sur le canal de Rice pour le système DAB+</w:t>
      </w:r>
    </w:p>
    <w:p w14:paraId="38991ECD" w14:textId="77777777" w:rsidR="00B547C2" w:rsidRPr="0090007D" w:rsidRDefault="00B547C2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Tableau 4.4 : Taux d’Erreurs Binaires en fonction du Rapport Signal à Bruit dans le cas de la rotation de constellation sur le canal TU6</w:t>
      </w:r>
    </w:p>
    <w:p w14:paraId="6E49A42F" w14:textId="77777777" w:rsidR="00A66FC8" w:rsidRPr="0090007D" w:rsidRDefault="00A66FC8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</w:p>
    <w:p w14:paraId="5BF88684" w14:textId="77777777" w:rsidR="00B547C2" w:rsidRPr="0090007D" w:rsidRDefault="00B547C2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Tableau 4.5 : Taux d’Erreurs Binaires en fonction du Rapport Signal à Bruit dans le cas de la rotation de constellation sur le canal de Rice</w:t>
      </w:r>
    </w:p>
    <w:p w14:paraId="65E6F191" w14:textId="77777777" w:rsidR="00A66FC8" w:rsidRPr="0090007D" w:rsidRDefault="00A66FC8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</w:p>
    <w:p w14:paraId="280EC1AC" w14:textId="76F66094" w:rsidR="00716A12" w:rsidRDefault="00396DDB" w:rsidP="0090007D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Liste des symboles et unités de mesure </w:t>
      </w:r>
    </w:p>
    <w:p w14:paraId="64E412B0" w14:textId="37B2E4B0" w:rsidR="00396DDB" w:rsidRDefault="00396DDB" w:rsidP="0090007D">
      <w:pPr>
        <w:ind w:left="6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dB</w:t>
      </w:r>
      <w:proofErr w:type="gramEnd"/>
      <w:r w:rsidR="008521E7">
        <w:rPr>
          <w:bCs/>
          <w:sz w:val="24"/>
          <w:szCs w:val="24"/>
        </w:rPr>
        <w:t xml:space="preserve"> décibels</w:t>
      </w:r>
    </w:p>
    <w:p w14:paraId="66ACAC16" w14:textId="2B083B7B" w:rsidR="00396DDB" w:rsidRDefault="00396DDB" w:rsidP="0090007D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>GHz Giga Hertz</w:t>
      </w:r>
    </w:p>
    <w:p w14:paraId="75DEBA24" w14:textId="6DCB0D55" w:rsidR="002225D6" w:rsidRDefault="002225D6" w:rsidP="0090007D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>Go</w:t>
      </w:r>
    </w:p>
    <w:p w14:paraId="35A1A93D" w14:textId="26EB0962" w:rsidR="008521E7" w:rsidRDefault="008521E7" w:rsidP="0090007D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>I In phase</w:t>
      </w:r>
    </w:p>
    <w:p w14:paraId="41142673" w14:textId="64FC0E26" w:rsidR="00396DDB" w:rsidRDefault="00396DDB" w:rsidP="0090007D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>KHz Kilo Hertz</w:t>
      </w:r>
    </w:p>
    <w:p w14:paraId="34B7BC52" w14:textId="289231C4" w:rsidR="008521E7" w:rsidRDefault="008521E7" w:rsidP="0090007D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>Km/h Kilomètre carré par heure</w:t>
      </w:r>
    </w:p>
    <w:p w14:paraId="3AB6C0B8" w14:textId="100C2D49" w:rsidR="002225D6" w:rsidRDefault="00396DDB" w:rsidP="00396DDB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161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Mbps </w:t>
      </w:r>
      <w:proofErr w:type="spellStart"/>
      <w:r w:rsidRPr="009161D0">
        <w:rPr>
          <w:rFonts w:ascii="Times New Roman" w:hAnsi="Times New Roman" w:cs="Times New Roman"/>
          <w:bCs/>
          <w:color w:val="000000"/>
          <w:sz w:val="24"/>
          <w:szCs w:val="24"/>
        </w:rPr>
        <w:t>Megabit</w:t>
      </w:r>
      <w:proofErr w:type="spellEnd"/>
      <w:r w:rsidRPr="009161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per second</w:t>
      </w:r>
    </w:p>
    <w:p w14:paraId="63501ED1" w14:textId="752EEB14" w:rsidR="00396DDB" w:rsidRDefault="00396DDB" w:rsidP="00396DDB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MHz Méga Hertz</w:t>
      </w:r>
    </w:p>
    <w:p w14:paraId="23FD5268" w14:textId="5B433B34" w:rsidR="002225D6" w:rsidRDefault="002225D6" w:rsidP="00396DDB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Pi valeur d’atténuation de chaque trajet</w:t>
      </w:r>
    </w:p>
    <w:p w14:paraId="1B2ED414" w14:textId="77777777" w:rsidR="002225D6" w:rsidRDefault="008521E7" w:rsidP="002225D6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Q Quadrature</w:t>
      </w:r>
    </w:p>
    <w:p w14:paraId="68466403" w14:textId="487615CB" w:rsidR="002225D6" w:rsidRPr="002225D6" w:rsidRDefault="005C4D1B" w:rsidP="002225D6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225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2225D6" w:rsidRPr="002225D6">
        <w:rPr>
          <w:rStyle w:val="fontstyle01"/>
          <w:rFonts w:ascii="Times New Roman" w:hAnsi="Times New Roman" w:cs="Times New Roman"/>
          <w:sz w:val="24"/>
          <w:szCs w:val="24"/>
        </w:rPr>
        <w:t>délais</w:t>
      </w:r>
      <w:proofErr w:type="gramEnd"/>
      <w:r w:rsidR="002225D6" w:rsidRPr="002225D6">
        <w:rPr>
          <w:rStyle w:val="fontstyle01"/>
          <w:rFonts w:ascii="Times New Roman" w:hAnsi="Times New Roman" w:cs="Times New Roman"/>
          <w:sz w:val="24"/>
          <w:szCs w:val="24"/>
        </w:rPr>
        <w:t xml:space="preserve"> relatifs à chaque</w:t>
      </w:r>
      <w:r w:rsidR="002225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225D6" w:rsidRPr="002225D6">
        <w:rPr>
          <w:rStyle w:val="fontstyle01"/>
          <w:rFonts w:ascii="Times New Roman" w:hAnsi="Times New Roman" w:cs="Times New Roman"/>
          <w:sz w:val="24"/>
          <w:szCs w:val="24"/>
        </w:rPr>
        <w:t>trajet</w:t>
      </w:r>
    </w:p>
    <w:p w14:paraId="320E43A8" w14:textId="77777777" w:rsidR="002225D6" w:rsidRDefault="002225D6" w:rsidP="00396DDB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338329D" w14:textId="3643F33B" w:rsidR="00396DDB" w:rsidRDefault="00396DDB" w:rsidP="0090007D">
      <w:pPr>
        <w:ind w:left="6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lastRenderedPageBreak/>
        <w:t>us</w:t>
      </w:r>
      <w:proofErr w:type="gramEnd"/>
      <w:r>
        <w:rPr>
          <w:bCs/>
          <w:sz w:val="24"/>
          <w:szCs w:val="24"/>
        </w:rPr>
        <w:t xml:space="preserve"> micro secondes</w:t>
      </w:r>
    </w:p>
    <w:p w14:paraId="67D6F0C7" w14:textId="3BDFF409" w:rsidR="00CE119E" w:rsidRDefault="00CE119E" w:rsidP="0090007D">
      <w:pPr>
        <w:ind w:left="60"/>
        <w:rPr>
          <w:bCs/>
          <w:sz w:val="24"/>
          <w:szCs w:val="24"/>
        </w:rPr>
      </w:pPr>
    </w:p>
    <w:p w14:paraId="19A1CCC5" w14:textId="50365781" w:rsidR="00CE119E" w:rsidRDefault="00CE119E" w:rsidP="0090007D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>Professeurs par ordre alphabétique</w:t>
      </w:r>
    </w:p>
    <w:p w14:paraId="4FC7CECC" w14:textId="5430E658" w:rsidR="00B36F6F" w:rsidRDefault="00B36F6F" w:rsidP="0090007D">
      <w:pPr>
        <w:ind w:left="6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ABALLO O. Théophile</w:t>
      </w:r>
    </w:p>
    <w:p w14:paraId="6072537D" w14:textId="527B80B3" w:rsidR="00C97CBE" w:rsidRDefault="00C97CBE" w:rsidP="00C97CBE">
      <w:pPr>
        <w:ind w:left="6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ADANHOUNME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Villévo</w:t>
      </w:r>
      <w:proofErr w:type="spellEnd"/>
    </w:p>
    <w:p w14:paraId="670521B3" w14:textId="0C27552B" w:rsidR="00F40B1A" w:rsidRDefault="00F40B1A" w:rsidP="00C97CBE">
      <w:pPr>
        <w:ind w:left="6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AGBAHUNGBA </w:t>
      </w:r>
    </w:p>
    <w:p w14:paraId="112468C1" w14:textId="1AFFE352" w:rsidR="00B36F6F" w:rsidRDefault="00B36F6F" w:rsidP="0090007D">
      <w:pPr>
        <w:ind w:left="6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AGBOMAHENAN Bienvenu Macaire</w:t>
      </w:r>
    </w:p>
    <w:p w14:paraId="65C08532" w14:textId="0E975084" w:rsidR="00FD487C" w:rsidRDefault="00F40B1A" w:rsidP="0090007D">
      <w:pPr>
        <w:ind w:left="6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AKOWANOU Onésime</w:t>
      </w:r>
    </w:p>
    <w:p w14:paraId="5DF89B16" w14:textId="6FA6288E" w:rsidR="00A8336B" w:rsidRDefault="00A8336B" w:rsidP="0090007D">
      <w:pPr>
        <w:ind w:left="6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ALLOGNON Elisabeth</w:t>
      </w:r>
    </w:p>
    <w:p w14:paraId="18567774" w14:textId="4D1087AC" w:rsidR="00C97CBE" w:rsidRDefault="00C97CBE" w:rsidP="00C97CBE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ANJORIN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Malahimi</w:t>
      </w:r>
      <w:proofErr w:type="spellEnd"/>
    </w:p>
    <w:p w14:paraId="0E319FCA" w14:textId="5B19983C" w:rsidR="00A8336B" w:rsidRDefault="00A8336B" w:rsidP="00C97CBE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ASSOGBA Emery</w:t>
      </w:r>
    </w:p>
    <w:p w14:paraId="5440759E" w14:textId="59334987" w:rsidR="00C97CBE" w:rsidRDefault="00C97CBE" w:rsidP="00C97CBE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>ASSOGBA Marc</w:t>
      </w:r>
    </w:p>
    <w:p w14:paraId="48315184" w14:textId="502CB8C7" w:rsidR="00C97CBE" w:rsidRDefault="00F40B1A" w:rsidP="00C97CBE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BOURAIMA Marcos</w:t>
      </w:r>
    </w:p>
    <w:p w14:paraId="5EB9876D" w14:textId="59F3CB50" w:rsidR="00F40B1A" w:rsidRDefault="00F40B1A" w:rsidP="00C97CBE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BOCCO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Elvarez</w:t>
      </w:r>
      <w:proofErr w:type="spellEnd"/>
    </w:p>
    <w:p w14:paraId="78CB9C7E" w14:textId="1F4861E0" w:rsidR="007A73EF" w:rsidRDefault="007A73EF" w:rsidP="00C97CBE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CHETANGNY</w:t>
      </w:r>
      <w:r w:rsidR="006D737E">
        <w:rPr>
          <w:rFonts w:ascii="Arial" w:hAnsi="Arial" w:cs="Arial"/>
          <w:color w:val="666666"/>
          <w:sz w:val="21"/>
          <w:szCs w:val="21"/>
        </w:rPr>
        <w:t xml:space="preserve"> Patrice</w:t>
      </w:r>
    </w:p>
    <w:p w14:paraId="2D726341" w14:textId="1DC2652E" w:rsidR="00C97CBE" w:rsidRDefault="00FD487C" w:rsidP="0090007D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CHITOU </w:t>
      </w:r>
      <w:proofErr w:type="spellStart"/>
      <w:r>
        <w:rPr>
          <w:bCs/>
          <w:sz w:val="24"/>
          <w:szCs w:val="24"/>
        </w:rPr>
        <w:t>Naimoulai</w:t>
      </w:r>
      <w:proofErr w:type="spellEnd"/>
      <w:r w:rsidR="009305AD">
        <w:rPr>
          <w:bCs/>
          <w:sz w:val="24"/>
          <w:szCs w:val="24"/>
        </w:rPr>
        <w:t xml:space="preserve"> </w:t>
      </w:r>
    </w:p>
    <w:p w14:paraId="66EEF3DD" w14:textId="65220572" w:rsidR="00FD487C" w:rsidRDefault="00FD487C" w:rsidP="0090007D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>CODO Paul</w:t>
      </w:r>
    </w:p>
    <w:p w14:paraId="6537DD40" w14:textId="41283EBB" w:rsidR="00A8336B" w:rsidRDefault="00A8336B" w:rsidP="0090007D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>COMLAN Maurice</w:t>
      </w:r>
    </w:p>
    <w:p w14:paraId="3C86C9D1" w14:textId="206AA111" w:rsidR="00CE119E" w:rsidRDefault="00CE119E" w:rsidP="0090007D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DJARA </w:t>
      </w:r>
      <w:proofErr w:type="spellStart"/>
      <w:r>
        <w:rPr>
          <w:bCs/>
          <w:sz w:val="24"/>
          <w:szCs w:val="24"/>
        </w:rPr>
        <w:t>Tahirou</w:t>
      </w:r>
      <w:proofErr w:type="spellEnd"/>
    </w:p>
    <w:p w14:paraId="35B1DF45" w14:textId="35625EEE" w:rsidR="00C97CBE" w:rsidRDefault="00C97CBE" w:rsidP="0090007D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>DEGBO Basile</w:t>
      </w:r>
    </w:p>
    <w:p w14:paraId="19E0AD4D" w14:textId="04901365" w:rsidR="00FD487C" w:rsidRDefault="00FD487C" w:rsidP="0090007D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DEGUENON </w:t>
      </w:r>
      <w:r w:rsidR="00F40B1A">
        <w:rPr>
          <w:bCs/>
          <w:sz w:val="24"/>
          <w:szCs w:val="24"/>
        </w:rPr>
        <w:t>Judicaël</w:t>
      </w:r>
    </w:p>
    <w:p w14:paraId="6E9B81B6" w14:textId="0AED568E" w:rsidR="00C97CBE" w:rsidRDefault="00C97CBE" w:rsidP="00C97CBE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>DJOGBE Léopold</w:t>
      </w:r>
    </w:p>
    <w:p w14:paraId="4E1E3B16" w14:textId="5B3B5777" w:rsidR="00A8336B" w:rsidRDefault="00A8336B" w:rsidP="00C97CBE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>DOGUE Karel</w:t>
      </w:r>
    </w:p>
    <w:p w14:paraId="6B24E472" w14:textId="2644AFD5" w:rsidR="00B36F6F" w:rsidRDefault="00B36F6F" w:rsidP="0090007D">
      <w:pPr>
        <w:ind w:left="6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DOSSOU Michel</w:t>
      </w:r>
    </w:p>
    <w:p w14:paraId="341A4350" w14:textId="3B038DFC" w:rsidR="00F40B1A" w:rsidRDefault="00F40B1A" w:rsidP="0090007D">
      <w:pPr>
        <w:ind w:left="6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EGOUNLETY</w:t>
      </w:r>
    </w:p>
    <w:p w14:paraId="126ACBC0" w14:textId="19FF4047" w:rsidR="000C3203" w:rsidRDefault="000C3203" w:rsidP="0090007D">
      <w:pPr>
        <w:ind w:left="6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GBAGUIDI Gérard (RDM)</w:t>
      </w:r>
    </w:p>
    <w:p w14:paraId="5B65C623" w14:textId="1B2F6EC2" w:rsidR="00FD487C" w:rsidRDefault="00FD487C" w:rsidP="0090007D">
      <w:pPr>
        <w:ind w:left="6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GUEDJE François </w:t>
      </w:r>
    </w:p>
    <w:p w14:paraId="05B8B79C" w14:textId="0C6AA97E" w:rsidR="00FD487C" w:rsidRDefault="00FD487C" w:rsidP="0090007D">
      <w:pPr>
        <w:ind w:left="6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HOUANOU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Agapi</w:t>
      </w:r>
      <w:proofErr w:type="spellEnd"/>
    </w:p>
    <w:p w14:paraId="72F50257" w14:textId="7FF211CE" w:rsidR="00F40B1A" w:rsidRDefault="00F40B1A" w:rsidP="0090007D">
      <w:pPr>
        <w:ind w:left="6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HOUDEDAKO </w:t>
      </w:r>
    </w:p>
    <w:p w14:paraId="04A20E24" w14:textId="6265595C" w:rsidR="00A8336B" w:rsidRDefault="00A8336B" w:rsidP="0090007D">
      <w:pPr>
        <w:ind w:left="6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HOUNDJI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Ratheil</w:t>
      </w:r>
      <w:proofErr w:type="spellEnd"/>
    </w:p>
    <w:p w14:paraId="04A4D44D" w14:textId="79535181" w:rsidR="00F40B1A" w:rsidRDefault="00F40B1A" w:rsidP="0090007D">
      <w:pPr>
        <w:ind w:left="6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HOUGAN Théophile </w:t>
      </w:r>
    </w:p>
    <w:p w14:paraId="3D2CE8DC" w14:textId="3FFB60D4" w:rsidR="00FD487C" w:rsidRDefault="00FD487C" w:rsidP="0090007D">
      <w:pPr>
        <w:ind w:left="6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JOSSOU Thierry</w:t>
      </w:r>
    </w:p>
    <w:p w14:paraId="29BE7724" w14:textId="77777777" w:rsidR="00A8336B" w:rsidRDefault="00A8336B" w:rsidP="0090007D">
      <w:pPr>
        <w:ind w:left="60"/>
        <w:rPr>
          <w:rFonts w:ascii="Arial" w:hAnsi="Arial" w:cs="Arial"/>
          <w:color w:val="666666"/>
          <w:sz w:val="21"/>
          <w:szCs w:val="21"/>
        </w:rPr>
      </w:pPr>
    </w:p>
    <w:p w14:paraId="37AB0DBC" w14:textId="36DF9688" w:rsidR="00CE119E" w:rsidRDefault="00CE119E" w:rsidP="0090007D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>MONTEIRO Léonard</w:t>
      </w:r>
    </w:p>
    <w:p w14:paraId="3A9EB62D" w14:textId="0492671C" w:rsidR="006D737E" w:rsidRDefault="006D737E" w:rsidP="0090007D">
      <w:pPr>
        <w:ind w:left="6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lastRenderedPageBreak/>
        <w:t>LALEYE</w:t>
      </w:r>
      <w:r w:rsidR="001A7FAD">
        <w:rPr>
          <w:bCs/>
          <w:sz w:val="24"/>
          <w:szCs w:val="24"/>
        </w:rPr>
        <w:t xml:space="preserve">  </w:t>
      </w:r>
      <w:proofErr w:type="spellStart"/>
      <w:r w:rsidR="003D56DD">
        <w:rPr>
          <w:bCs/>
          <w:sz w:val="24"/>
          <w:szCs w:val="24"/>
        </w:rPr>
        <w:t>fUE</w:t>
      </w:r>
      <w:proofErr w:type="spellEnd"/>
      <w:proofErr w:type="gramEnd"/>
    </w:p>
    <w:p w14:paraId="7C6E9689" w14:textId="6E02DA62" w:rsidR="00FD487C" w:rsidRDefault="00FD487C" w:rsidP="0090007D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>DEGAN Gerard</w:t>
      </w:r>
    </w:p>
    <w:p w14:paraId="04C3CBE8" w14:textId="5F7C1487" w:rsidR="00FD487C" w:rsidRDefault="00FD487C" w:rsidP="0090007D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>NOUNAGNON Charles</w:t>
      </w:r>
    </w:p>
    <w:p w14:paraId="362C72E2" w14:textId="62401AE5" w:rsidR="00C86D03" w:rsidRDefault="00C86D03" w:rsidP="0090007D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>P</w:t>
      </w:r>
    </w:p>
    <w:p w14:paraId="3007DC8A" w14:textId="4671E402" w:rsidR="00C97CBE" w:rsidRDefault="00C97CBE" w:rsidP="00C97CBE">
      <w:pPr>
        <w:ind w:left="60"/>
        <w:rPr>
          <w:bCs/>
          <w:sz w:val="24"/>
          <w:szCs w:val="24"/>
        </w:rPr>
      </w:pPr>
      <w:r>
        <w:rPr>
          <w:rFonts w:ascii="Arial" w:hAnsi="Arial" w:cs="Arial"/>
          <w:color w:val="666666"/>
          <w:sz w:val="21"/>
          <w:szCs w:val="21"/>
        </w:rPr>
        <w:t>SANYA Max Fréjus</w:t>
      </w:r>
    </w:p>
    <w:p w14:paraId="6D559048" w14:textId="35F99991" w:rsidR="00CE119E" w:rsidRDefault="00CE119E" w:rsidP="0090007D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>SEGUEDEME</w:t>
      </w:r>
      <w:r w:rsidR="000C3203">
        <w:rPr>
          <w:bCs/>
          <w:sz w:val="24"/>
          <w:szCs w:val="24"/>
        </w:rPr>
        <w:t xml:space="preserve"> Alexis</w:t>
      </w:r>
    </w:p>
    <w:p w14:paraId="43852026" w14:textId="21AFFB09" w:rsidR="006D737E" w:rsidRDefault="006D737E" w:rsidP="0090007D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>SEWANOUDE Damien</w:t>
      </w:r>
    </w:p>
    <w:p w14:paraId="4FE9BB5C" w14:textId="3D02E3E7" w:rsidR="00FD487C" w:rsidRDefault="00FD487C" w:rsidP="0090007D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>SOEDE Casimir</w:t>
      </w:r>
    </w:p>
    <w:p w14:paraId="607FF573" w14:textId="77777777" w:rsidR="00C97CBE" w:rsidRDefault="00C97CBE" w:rsidP="00C97CB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84047"/>
          <w:kern w:val="36"/>
          <w:sz w:val="30"/>
          <w:szCs w:val="30"/>
        </w:rPr>
      </w:pPr>
      <w:r w:rsidRPr="00CE119E">
        <w:rPr>
          <w:rFonts w:ascii="Arial" w:eastAsia="Times New Roman" w:hAnsi="Arial" w:cs="Arial"/>
          <w:color w:val="384047"/>
          <w:kern w:val="36"/>
          <w:sz w:val="30"/>
          <w:szCs w:val="30"/>
        </w:rPr>
        <w:t xml:space="preserve">SOGBOHOSSOU </w:t>
      </w:r>
      <w:proofErr w:type="spellStart"/>
      <w:r w:rsidRPr="00CE119E">
        <w:rPr>
          <w:rFonts w:ascii="Arial" w:eastAsia="Times New Roman" w:hAnsi="Arial" w:cs="Arial"/>
          <w:color w:val="384047"/>
          <w:kern w:val="36"/>
          <w:sz w:val="30"/>
          <w:szCs w:val="30"/>
        </w:rPr>
        <w:t>Mèdésu</w:t>
      </w:r>
      <w:proofErr w:type="spellEnd"/>
    </w:p>
    <w:p w14:paraId="6E5F7E5F" w14:textId="3E873A68" w:rsidR="00C97CBE" w:rsidRDefault="00FD487C" w:rsidP="00C97CB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SOHOUNHLOUE </w:t>
      </w:r>
      <w:r w:rsidR="000C3203">
        <w:rPr>
          <w:bCs/>
          <w:sz w:val="24"/>
          <w:szCs w:val="24"/>
        </w:rPr>
        <w:t>Dominique</w:t>
      </w:r>
    </w:p>
    <w:p w14:paraId="02961C6B" w14:textId="6F9F4DEF" w:rsidR="00B36F6F" w:rsidRDefault="00C97CBE" w:rsidP="0090007D">
      <w:pPr>
        <w:ind w:left="60"/>
        <w:rPr>
          <w:bCs/>
          <w:sz w:val="24"/>
          <w:szCs w:val="24"/>
        </w:rPr>
      </w:pPr>
      <w:r>
        <w:rPr>
          <w:bCs/>
          <w:sz w:val="24"/>
          <w:szCs w:val="24"/>
        </w:rPr>
        <w:t>SOTINDJO Patrick</w:t>
      </w:r>
    </w:p>
    <w:p w14:paraId="5F300ABC" w14:textId="49D8774D" w:rsidR="00396DDB" w:rsidRPr="0090007D" w:rsidRDefault="00396DDB" w:rsidP="0090007D">
      <w:pPr>
        <w:ind w:left="60"/>
        <w:rPr>
          <w:bCs/>
          <w:sz w:val="24"/>
          <w:szCs w:val="24"/>
        </w:rPr>
      </w:pPr>
    </w:p>
    <w:sectPr w:rsidR="00396DDB" w:rsidRPr="00900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39"/>
    <w:rsid w:val="000A0B54"/>
    <w:rsid w:val="000C3203"/>
    <w:rsid w:val="00174C6F"/>
    <w:rsid w:val="001A7FAD"/>
    <w:rsid w:val="002225D6"/>
    <w:rsid w:val="003456F2"/>
    <w:rsid w:val="00396DDB"/>
    <w:rsid w:val="003D56DD"/>
    <w:rsid w:val="005C4D1B"/>
    <w:rsid w:val="00653574"/>
    <w:rsid w:val="006B4345"/>
    <w:rsid w:val="006D737E"/>
    <w:rsid w:val="00716A12"/>
    <w:rsid w:val="007A73EF"/>
    <w:rsid w:val="008521E7"/>
    <w:rsid w:val="008A0313"/>
    <w:rsid w:val="0090007D"/>
    <w:rsid w:val="009305AD"/>
    <w:rsid w:val="00971139"/>
    <w:rsid w:val="00A66FC8"/>
    <w:rsid w:val="00A8336B"/>
    <w:rsid w:val="00B36F6F"/>
    <w:rsid w:val="00B547C2"/>
    <w:rsid w:val="00C86D03"/>
    <w:rsid w:val="00C97CBE"/>
    <w:rsid w:val="00CE119E"/>
    <w:rsid w:val="00E03685"/>
    <w:rsid w:val="00E07FA8"/>
    <w:rsid w:val="00F40B1A"/>
    <w:rsid w:val="00FD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FB9F6"/>
  <w15:chartTrackingRefBased/>
  <w15:docId w15:val="{47CA70B9-D902-484B-8E22-EFFD9A58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139"/>
    <w:rPr>
      <w:rFonts w:eastAsiaTheme="minorEastAsia"/>
      <w:lang w:eastAsia="fr-FR"/>
    </w:rPr>
  </w:style>
  <w:style w:type="paragraph" w:styleId="Heading1">
    <w:name w:val="heading 1"/>
    <w:basedOn w:val="Normal"/>
    <w:link w:val="Heading1Char"/>
    <w:uiPriority w:val="9"/>
    <w:qFormat/>
    <w:rsid w:val="00CE11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225D6"/>
    <w:rPr>
      <w:rFonts w:ascii="Bookman Old Style" w:hAnsi="Bookman Old Style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CE119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Aschareel AKAKPO</dc:creator>
  <cp:keywords/>
  <dc:description/>
  <cp:lastModifiedBy>Aschareel AKAKPO</cp:lastModifiedBy>
  <cp:revision>12</cp:revision>
  <dcterms:created xsi:type="dcterms:W3CDTF">2021-04-22T17:54:00Z</dcterms:created>
  <dcterms:modified xsi:type="dcterms:W3CDTF">2021-05-05T23:21:00Z</dcterms:modified>
</cp:coreProperties>
</file>