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3019" w14:textId="14AE6EC3" w:rsidR="008F661C" w:rsidRDefault="00BD1F47">
      <w:r>
        <w:t xml:space="preserve">Kyle Antczak </w:t>
      </w:r>
    </w:p>
    <w:p w14:paraId="02DBEEFC" w14:textId="3E21E675" w:rsidR="00BD1F47" w:rsidRDefault="00BD1F47" w:rsidP="00BD1F47">
      <w:pPr>
        <w:jc w:val="center"/>
      </w:pPr>
      <w:r>
        <w:t>Octave Plot/Salt/Smooth</w:t>
      </w:r>
    </w:p>
    <w:p w14:paraId="004AE6EF" w14:textId="548A1ED0" w:rsidR="00BD1F47" w:rsidRDefault="00BD1F47" w:rsidP="00BD1F47">
      <w:pPr>
        <w:jc w:val="center"/>
      </w:pPr>
    </w:p>
    <w:p w14:paraId="51CCF00C" w14:textId="6249BA41" w:rsidR="00BD1F47" w:rsidRDefault="00BD1F47" w:rsidP="00BD1F47">
      <w:pPr>
        <w:ind w:firstLine="720"/>
      </w:pPr>
      <w:r>
        <w:t xml:space="preserve">Octave makes </w:t>
      </w:r>
      <w:r w:rsidR="00F2516D">
        <w:t>plotting smoothing and salting done very easily. In total I have 6 functions to complete these tasks.</w:t>
      </w:r>
    </w:p>
    <w:p w14:paraId="417B33A5" w14:textId="6F4FA8A7" w:rsidR="00F2516D" w:rsidRDefault="00F2516D" w:rsidP="00F2516D">
      <w:pPr>
        <w:pStyle w:val="ListParagraph"/>
        <w:numPr>
          <w:ilvl w:val="0"/>
          <w:numId w:val="1"/>
        </w:numPr>
      </w:pPr>
      <w:r w:rsidRPr="00F2516D">
        <w:t>function x = fn_get</w:t>
      </w:r>
      <w:r>
        <w:t>_</w:t>
      </w:r>
      <w:r w:rsidRPr="00F2516D">
        <w:t>x</w:t>
      </w:r>
      <w:r>
        <w:t>_</w:t>
      </w:r>
      <w:r w:rsidRPr="00F2516D">
        <w:t>vals(</w:t>
      </w:r>
      <w:proofErr w:type="gramStart"/>
      <w:r w:rsidRPr="00F2516D">
        <w:t>start,last</w:t>
      </w:r>
      <w:proofErr w:type="gramEnd"/>
      <w:r w:rsidRPr="00F2516D">
        <w:t>,amount)</w:t>
      </w:r>
    </w:p>
    <w:p w14:paraId="7758C1AB" w14:textId="79D57BD9" w:rsidR="00F2516D" w:rsidRDefault="00F2516D" w:rsidP="00F2516D">
      <w:r>
        <w:t xml:space="preserve">This function uses the built in function </w:t>
      </w:r>
      <w:proofErr w:type="gramStart"/>
      <w:r>
        <w:t>linspace(</w:t>
      </w:r>
      <w:proofErr w:type="gramEnd"/>
      <w:r>
        <w:t>0,800,400), and I use it to create a row vector x that consists of 400 x values from 0-800.</w:t>
      </w:r>
    </w:p>
    <w:p w14:paraId="0DFD34C9" w14:textId="2FA8C875" w:rsidR="00F2516D" w:rsidRDefault="00F2516D" w:rsidP="00F2516D">
      <w:pPr>
        <w:pStyle w:val="ListParagraph"/>
        <w:numPr>
          <w:ilvl w:val="0"/>
          <w:numId w:val="1"/>
        </w:numPr>
      </w:pPr>
      <w:r w:rsidRPr="00F2516D">
        <w:t>function y = fn_get_y_vals(x)</w:t>
      </w:r>
    </w:p>
    <w:p w14:paraId="791F064B" w14:textId="3C9B3328" w:rsidR="00F2516D" w:rsidRDefault="00F2516D" w:rsidP="00F2516D">
      <w:r>
        <w:t xml:space="preserve">This function takes in the </w:t>
      </w:r>
      <w:r w:rsidR="009338C4">
        <w:t>x vector and creates a row vector of y values. I used this to create variable y and the equation 3x + 5 = y for my line.</w:t>
      </w:r>
    </w:p>
    <w:p w14:paraId="29064BF7" w14:textId="7874E5A0" w:rsidR="009338C4" w:rsidRDefault="009338C4" w:rsidP="009338C4">
      <w:pPr>
        <w:pStyle w:val="ListParagraph"/>
        <w:numPr>
          <w:ilvl w:val="0"/>
          <w:numId w:val="1"/>
        </w:numPr>
      </w:pPr>
      <w:r w:rsidRPr="009338C4">
        <w:t>function plottedgraph = fn_plot_points(</w:t>
      </w:r>
      <w:proofErr w:type="gramStart"/>
      <w:r w:rsidRPr="009338C4">
        <w:t>x,y</w:t>
      </w:r>
      <w:proofErr w:type="gramEnd"/>
      <w:r w:rsidRPr="009338C4">
        <w:t>)</w:t>
      </w:r>
    </w:p>
    <w:p w14:paraId="379A124D" w14:textId="739D38C4" w:rsidR="009338C4" w:rsidRDefault="009338C4" w:rsidP="009338C4">
      <w:r>
        <w:t xml:space="preserve">This function takes in both my x and y row </w:t>
      </w:r>
      <w:proofErr w:type="gramStart"/>
      <w:r>
        <w:t>vectors</w:t>
      </w:r>
      <w:proofErr w:type="gramEnd"/>
      <w:r>
        <w:t xml:space="preserve"> and plots them. I also used some additional functions to change the look of the graph by adding a title, xlabel, ylabel and increasing the font size.</w:t>
      </w:r>
      <w:r w:rsidR="00E46BF9">
        <w:t xml:space="preserve"> This is a picture of my line graph:</w:t>
      </w:r>
    </w:p>
    <w:p w14:paraId="71979CBA" w14:textId="4E5213BD" w:rsidR="00E46BF9" w:rsidRDefault="00E64FC5" w:rsidP="00E64FC5">
      <w:pPr>
        <w:jc w:val="center"/>
      </w:pPr>
      <w:r>
        <w:rPr>
          <w:noProof/>
        </w:rPr>
        <w:drawing>
          <wp:inline distT="0" distB="0" distL="0" distR="0" wp14:anchorId="736744F3" wp14:editId="4C5D3269">
            <wp:extent cx="2724150" cy="2553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534" cy="256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F467" w14:textId="2B9BEF7B" w:rsidR="00E46BF9" w:rsidRDefault="00E46BF9" w:rsidP="00E46BF9">
      <w:pPr>
        <w:pStyle w:val="ListParagraph"/>
        <w:numPr>
          <w:ilvl w:val="0"/>
          <w:numId w:val="1"/>
        </w:numPr>
      </w:pPr>
      <w:r w:rsidRPr="00E46BF9">
        <w:t>function saltedy = fn_salt_y(y)</w:t>
      </w:r>
    </w:p>
    <w:p w14:paraId="3CC6A45A" w14:textId="28D8605A" w:rsidR="00E46BF9" w:rsidRDefault="00E46BF9" w:rsidP="00E46BF9">
      <w:r>
        <w:t xml:space="preserve">This function takes in y and returns a row vector of salted y values. To do this I created 2 </w:t>
      </w:r>
      <w:proofErr w:type="gramStart"/>
      <w:r>
        <w:t>rand(</w:t>
      </w:r>
      <w:proofErr w:type="gramEnd"/>
      <w:r>
        <w:t>) row vectors of length y. For the one vector I named saltval I multiplied each value by 1000, so instead of the random number being between 0-1 its now 0-1000</w:t>
      </w:r>
      <w:r w:rsidR="003D5EB4">
        <w:t xml:space="preserve">. I then used </w:t>
      </w:r>
      <w:r w:rsidR="007F2874">
        <w:t xml:space="preserve">the second random vector </w:t>
      </w:r>
      <w:r w:rsidR="003D5EB4">
        <w:t>to turn some of the values negative, so the total range of the salt is -1000-1000</w:t>
      </w:r>
      <w:r w:rsidR="007F2874">
        <w:t xml:space="preserve">. </w:t>
      </w:r>
    </w:p>
    <w:p w14:paraId="62B5848C" w14:textId="431AB73A" w:rsidR="007F2874" w:rsidRDefault="007F2874" w:rsidP="007F2874">
      <w:pPr>
        <w:pStyle w:val="ListParagraph"/>
        <w:numPr>
          <w:ilvl w:val="0"/>
          <w:numId w:val="1"/>
        </w:numPr>
      </w:pPr>
      <w:r w:rsidRPr="007F2874">
        <w:t xml:space="preserve">function </w:t>
      </w:r>
      <w:r w:rsidR="00C74328">
        <w:t>[</w:t>
      </w:r>
      <w:r w:rsidR="00FE422C">
        <w:t>salted, plottedsalt</w:t>
      </w:r>
      <w:r w:rsidR="00C74328">
        <w:t>]</w:t>
      </w:r>
      <w:r w:rsidRPr="007F2874">
        <w:t xml:space="preserve"> = fn_plot_salt(</w:t>
      </w:r>
      <w:proofErr w:type="gramStart"/>
      <w:r w:rsidRPr="007F2874">
        <w:t>x,y</w:t>
      </w:r>
      <w:proofErr w:type="gramEnd"/>
      <w:r w:rsidRPr="007F2874">
        <w:t>)</w:t>
      </w:r>
    </w:p>
    <w:p w14:paraId="37C63C7E" w14:textId="6699A049" w:rsidR="00FE422C" w:rsidRDefault="00FE422C" w:rsidP="00FE422C">
      <w:r>
        <w:lastRenderedPageBreak/>
        <w:t>This function takes in the row vectors x and y and had 2 output variables of the row vector of salted y values I named salted</w:t>
      </w:r>
      <w:r w:rsidR="005C6B36">
        <w:t>y</w:t>
      </w:r>
      <w:r>
        <w:t xml:space="preserve"> and the graph of the </w:t>
      </w:r>
      <w:proofErr w:type="gramStart"/>
      <w:r>
        <w:t>x  and</w:t>
      </w:r>
      <w:proofErr w:type="gramEnd"/>
      <w:r>
        <w:t xml:space="preserve"> salted y’s. I also did the same graph editing as the first one. This is a picture of the salted y:</w:t>
      </w:r>
    </w:p>
    <w:p w14:paraId="21199AF0" w14:textId="4705E8CD" w:rsidR="00FE422C" w:rsidRDefault="00E64FC5" w:rsidP="00E64FC5">
      <w:pPr>
        <w:jc w:val="center"/>
      </w:pPr>
      <w:r>
        <w:rPr>
          <w:noProof/>
        </w:rPr>
        <w:drawing>
          <wp:inline distT="0" distB="0" distL="0" distR="0" wp14:anchorId="62498996" wp14:editId="2349F0EC">
            <wp:extent cx="3001593" cy="2799805"/>
            <wp:effectExtent l="0" t="0" r="889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629" cy="281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70F58" w14:textId="60F44A74" w:rsidR="00FE422C" w:rsidRDefault="00FE422C" w:rsidP="00FE422C"/>
    <w:p w14:paraId="16D939C9" w14:textId="226DBA87" w:rsidR="00FE422C" w:rsidRDefault="00FE422C" w:rsidP="00FE422C">
      <w:pPr>
        <w:pStyle w:val="ListParagraph"/>
        <w:numPr>
          <w:ilvl w:val="0"/>
          <w:numId w:val="1"/>
        </w:numPr>
      </w:pPr>
      <w:r w:rsidRPr="00FE422C">
        <w:t>function plottedSmooth = fn_plot_smooth(</w:t>
      </w:r>
      <w:proofErr w:type="gramStart"/>
      <w:r w:rsidRPr="00FE422C">
        <w:t>x,</w:t>
      </w:r>
      <w:r w:rsidR="005C6B36">
        <w:t>salted</w:t>
      </w:r>
      <w:r w:rsidRPr="00FE422C">
        <w:t>y</w:t>
      </w:r>
      <w:proofErr w:type="gramEnd"/>
      <w:r w:rsidRPr="00FE422C">
        <w:t>)</w:t>
      </w:r>
    </w:p>
    <w:p w14:paraId="4CE13299" w14:textId="53607EA8" w:rsidR="00FE422C" w:rsidRDefault="00FE422C" w:rsidP="00FE422C">
      <w:r>
        <w:t xml:space="preserve">This function </w:t>
      </w:r>
      <w:r w:rsidR="005C6B36">
        <w:t>takes in row vectors x and salted y and plots a smoothed graph. For my smoother I used the octave package data-smoothing which has the method regdatasmooth(</w:t>
      </w:r>
      <w:proofErr w:type="gramStart"/>
      <w:r w:rsidR="005C6B36">
        <w:t>x,y</w:t>
      </w:r>
      <w:proofErr w:type="gramEnd"/>
      <w:r w:rsidR="005C6B36">
        <w:t xml:space="preserve">). </w:t>
      </w:r>
      <w:proofErr w:type="gramStart"/>
      <w:r w:rsidR="005C6B36">
        <w:t>Also</w:t>
      </w:r>
      <w:proofErr w:type="gramEnd"/>
      <w:r w:rsidR="005C6B36">
        <w:t xml:space="preserve"> for this graph I used the same graph editing methods. Here is a picture of the graph:</w:t>
      </w:r>
    </w:p>
    <w:p w14:paraId="37E7C5C1" w14:textId="519A44F8" w:rsidR="005C6B36" w:rsidRDefault="005C6B36" w:rsidP="00FE422C"/>
    <w:p w14:paraId="2654BF5A" w14:textId="7D5584DB" w:rsidR="005C6B36" w:rsidRDefault="00E64FC5" w:rsidP="00E64FC5">
      <w:pPr>
        <w:jc w:val="center"/>
      </w:pPr>
      <w:r>
        <w:rPr>
          <w:noProof/>
        </w:rPr>
        <w:drawing>
          <wp:inline distT="0" distB="0" distL="0" distR="0" wp14:anchorId="54D6BE7E" wp14:editId="093AE086">
            <wp:extent cx="3018202" cy="282892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530" cy="283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5DB5" w14:textId="5A078F57" w:rsidR="005C6B36" w:rsidRDefault="005C6B36" w:rsidP="00FE422C"/>
    <w:p w14:paraId="6F12EB59" w14:textId="43DBA101" w:rsidR="005C6B36" w:rsidRDefault="005C6B36" w:rsidP="00FE422C"/>
    <w:p w14:paraId="5BBC7DF3" w14:textId="4631B74B" w:rsidR="005C6B36" w:rsidRDefault="005C6B36" w:rsidP="00FE422C">
      <w:r>
        <w:t xml:space="preserve">For fun I am going to include pictures of when I change my salter to the range -10000 – 10000 to see how well the smoother </w:t>
      </w:r>
      <w:proofErr w:type="gramStart"/>
      <w:r>
        <w:t>is able to</w:t>
      </w:r>
      <w:proofErr w:type="gramEnd"/>
      <w:r>
        <w:t xml:space="preserve"> perform. </w:t>
      </w:r>
      <w:r w:rsidR="000D4BC1">
        <w:t xml:space="preserve">After looking at the pictures it seems the </w:t>
      </w:r>
      <w:r w:rsidR="000D4BC1">
        <w:t>regdatasmooth(</w:t>
      </w:r>
      <w:proofErr w:type="gramStart"/>
      <w:r w:rsidR="000D4BC1">
        <w:t>x,y</w:t>
      </w:r>
      <w:proofErr w:type="gramEnd"/>
      <w:r w:rsidR="000D4BC1">
        <w:t>)</w:t>
      </w:r>
      <w:r w:rsidR="000D4BC1">
        <w:t xml:space="preserve"> function continuously smooths the data until it is a line.</w:t>
      </w:r>
    </w:p>
    <w:p w14:paraId="73BE8B15" w14:textId="77777777" w:rsidR="00E64FC5" w:rsidRDefault="00E64FC5" w:rsidP="00E64F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84E8E2C" wp14:editId="4B28EB68">
            <wp:extent cx="2863314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615" cy="267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BC9D" w14:textId="7508F57C" w:rsidR="007F2874" w:rsidRDefault="00E64FC5" w:rsidP="00E64FC5">
      <w:pPr>
        <w:jc w:val="center"/>
      </w:pPr>
      <w:r>
        <w:rPr>
          <w:noProof/>
        </w:rPr>
        <w:drawing>
          <wp:inline distT="0" distB="0" distL="0" distR="0" wp14:anchorId="54FF2D00" wp14:editId="627D1E86">
            <wp:extent cx="2883060" cy="268572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46" cy="270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E4AB4"/>
    <w:multiLevelType w:val="hybridMultilevel"/>
    <w:tmpl w:val="D38ADE7C"/>
    <w:lvl w:ilvl="0" w:tplc="BF0A8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47"/>
    <w:rsid w:val="000D4BC1"/>
    <w:rsid w:val="003D5EB4"/>
    <w:rsid w:val="005C6B36"/>
    <w:rsid w:val="007F2874"/>
    <w:rsid w:val="008F661C"/>
    <w:rsid w:val="009338C4"/>
    <w:rsid w:val="00BD1F47"/>
    <w:rsid w:val="00C74328"/>
    <w:rsid w:val="00E46BF9"/>
    <w:rsid w:val="00E64FC5"/>
    <w:rsid w:val="00F2516D"/>
    <w:rsid w:val="00FE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A033"/>
  <w15:chartTrackingRefBased/>
  <w15:docId w15:val="{EFDAA26F-8B11-497C-AA2A-9D8C9E2D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Antczak</dc:creator>
  <cp:keywords/>
  <dc:description/>
  <cp:lastModifiedBy>Kyle Antczak</cp:lastModifiedBy>
  <cp:revision>1</cp:revision>
  <dcterms:created xsi:type="dcterms:W3CDTF">2022-12-04T14:24:00Z</dcterms:created>
  <dcterms:modified xsi:type="dcterms:W3CDTF">2022-12-04T15:35:00Z</dcterms:modified>
</cp:coreProperties>
</file>