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D7DA" w14:textId="523572FA" w:rsidR="00A51ECB" w:rsidRDefault="00994DE4">
      <w:r>
        <w:t>Kyle Antczak</w:t>
      </w:r>
    </w:p>
    <w:p w14:paraId="61B54CDA" w14:textId="28B90E80" w:rsidR="00994DE4" w:rsidRDefault="00994DE4" w:rsidP="005C1A7E">
      <w:pPr>
        <w:jc w:val="center"/>
      </w:pPr>
      <w:proofErr w:type="spellStart"/>
      <w:r>
        <w:t>JfreeCharts</w:t>
      </w:r>
      <w:proofErr w:type="spellEnd"/>
      <w:r>
        <w:t xml:space="preserve"> and Apache Commons Plot/Salt/Smooth</w:t>
      </w:r>
    </w:p>
    <w:p w14:paraId="5E6E1366" w14:textId="77777777" w:rsidR="005C1A7E" w:rsidRDefault="005C1A7E" w:rsidP="005C1A7E">
      <w:pPr>
        <w:jc w:val="center"/>
      </w:pPr>
    </w:p>
    <w:p w14:paraId="00D5A76E" w14:textId="43473D17" w:rsidR="00994DE4" w:rsidRDefault="00994DE4" w:rsidP="00994DE4">
      <w:pPr>
        <w:ind w:firstLine="720"/>
      </w:pPr>
      <w:r>
        <w:t xml:space="preserve">After completing the </w:t>
      </w:r>
      <w:proofErr w:type="gramStart"/>
      <w:r>
        <w:t>assignment</w:t>
      </w:r>
      <w:proofErr w:type="gramEnd"/>
      <w:r>
        <w:t xml:space="preserve"> it seems way easier to do now. When doing it the main challenge was figuring out which methods </w:t>
      </w:r>
      <w:r w:rsidR="003B4410">
        <w:t xml:space="preserve">from the packages to use </w:t>
      </w:r>
      <w:r>
        <w:t>and how to use them</w:t>
      </w:r>
      <w:r w:rsidR="003B4410">
        <w:t xml:space="preserve">. </w:t>
      </w:r>
      <w:r>
        <w:t xml:space="preserve">What helped me figure out how to understand </w:t>
      </w:r>
      <w:r w:rsidR="003B4410">
        <w:t xml:space="preserve">what to use from </w:t>
      </w:r>
      <w:r>
        <w:t xml:space="preserve">the packages was </w:t>
      </w:r>
      <w:hyperlink r:id="rId4" w:history="1">
        <w:r w:rsidRPr="00994DE4">
          <w:rPr>
            <w:rStyle w:val="Hyperlink"/>
          </w:rPr>
          <w:t>https://www.codejava.net/java-se/graphics/using-jfreechart-to-draw-xy-line-chart-with-xydataset</w:t>
        </w:r>
      </w:hyperlink>
      <w:r>
        <w:t xml:space="preserve"> this guide on how to make a line graph </w:t>
      </w:r>
      <w:r w:rsidR="003B4410">
        <w:t xml:space="preserve">using </w:t>
      </w:r>
      <w:proofErr w:type="spellStart"/>
      <w:r w:rsidR="003B4410">
        <w:t>jfreecharts</w:t>
      </w:r>
      <w:proofErr w:type="spellEnd"/>
      <w:r w:rsidR="003B4410">
        <w:t xml:space="preserve"> </w:t>
      </w:r>
      <w:r>
        <w:t xml:space="preserve">and </w:t>
      </w:r>
      <w:hyperlink r:id="rId5" w:history="1">
        <w:r w:rsidR="003B4410" w:rsidRPr="003B4410">
          <w:rPr>
            <w:rStyle w:val="Hyperlink"/>
          </w:rPr>
          <w:t>https://commons.apache.org/proper/commons-math/userguide/fitting.html</w:t>
        </w:r>
      </w:hyperlink>
      <w:r w:rsidR="003B4410">
        <w:t xml:space="preserve"> the </w:t>
      </w:r>
      <w:proofErr w:type="spellStart"/>
      <w:r w:rsidR="003B4410">
        <w:t>apache</w:t>
      </w:r>
      <w:proofErr w:type="spellEnd"/>
      <w:r w:rsidR="003B4410">
        <w:t xml:space="preserve"> commons curve fitting guide. </w:t>
      </w:r>
    </w:p>
    <w:p w14:paraId="623E835F" w14:textId="3B40BDC8" w:rsidR="003B4410" w:rsidRDefault="009014B6" w:rsidP="00994DE4">
      <w:pPr>
        <w:ind w:firstLine="720"/>
      </w:pPr>
      <w:r>
        <w:t xml:space="preserve">For graphing from using the guide I understand how to create a panel and add the line chart with it needing a title axis labels and a dataset. The only thing that I copied over that I </w:t>
      </w:r>
      <w:proofErr w:type="gramStart"/>
      <w:r>
        <w:t>don’t</w:t>
      </w:r>
      <w:proofErr w:type="gramEnd"/>
      <w:r>
        <w:t xml:space="preserve"> fully understand is </w:t>
      </w:r>
      <w:r w:rsidR="005C1A7E">
        <w:t xml:space="preserve">the swing utilities to make the graph runnable. Without copying the run from the </w:t>
      </w:r>
      <w:proofErr w:type="gramStart"/>
      <w:r w:rsidR="005C1A7E">
        <w:t>guide</w:t>
      </w:r>
      <w:proofErr w:type="gramEnd"/>
      <w:r w:rsidR="005C1A7E">
        <w:t xml:space="preserve"> I wasn’t able to figure out how to make it run differently. </w:t>
      </w:r>
    </w:p>
    <w:p w14:paraId="7FE74887" w14:textId="5A97A2B9" w:rsidR="003B4410" w:rsidRDefault="003B4410" w:rsidP="00994DE4">
      <w:pPr>
        <w:ind w:firstLine="720"/>
      </w:pPr>
      <w:r>
        <w:t xml:space="preserve">For plotting and smoothing I used my methods from project one. My plotting which took in how many points wanted and the starting and end positions. My salting took in min and max range. </w:t>
      </w:r>
      <w:r w:rsidR="009014B6">
        <w:t xml:space="preserve"> Here are graphs for when I plotted 300 points from 0-2000 and salted with a range from 0-3000.</w:t>
      </w:r>
      <w:r w:rsidR="00E46B28">
        <w:t xml:space="preserve"> Using a line of 3.5x + 5 = y</w:t>
      </w:r>
    </w:p>
    <w:p w14:paraId="38713625" w14:textId="68F421D0" w:rsidR="005C1A7E" w:rsidRDefault="00E46B28" w:rsidP="00E46B28">
      <w:pPr>
        <w:ind w:firstLine="720"/>
      </w:pPr>
      <w:r>
        <w:rPr>
          <w:noProof/>
        </w:rPr>
        <w:drawing>
          <wp:inline distT="0" distB="0" distL="0" distR="0" wp14:anchorId="77F98E9F" wp14:editId="126C89EE">
            <wp:extent cx="2532100" cy="1885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39" cy="189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58EEA" wp14:editId="33D64EF4">
            <wp:extent cx="2390775" cy="1908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306" cy="19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04CC" w14:textId="463EF6F4" w:rsidR="00E46B28" w:rsidRDefault="00E46B28" w:rsidP="00E46B28">
      <w:pPr>
        <w:ind w:firstLine="720"/>
      </w:pPr>
    </w:p>
    <w:p w14:paraId="7894B765" w14:textId="0E083EDB" w:rsidR="00E46B28" w:rsidRDefault="00E46B28" w:rsidP="00E46B28">
      <w:pPr>
        <w:ind w:firstLine="720"/>
      </w:pPr>
      <w:r>
        <w:t xml:space="preserve">For smoothing I used the Polynomial Curve Fitter in </w:t>
      </w:r>
      <w:proofErr w:type="spellStart"/>
      <w:r>
        <w:t>apache</w:t>
      </w:r>
      <w:proofErr w:type="spellEnd"/>
      <w:r>
        <w:t xml:space="preserve"> commons to get a best fit line of the points. The curve fitter gave me a function from the salted </w:t>
      </w:r>
      <w:proofErr w:type="gramStart"/>
      <w:r>
        <w:t>points</w:t>
      </w:r>
      <w:proofErr w:type="gramEnd"/>
      <w:r>
        <w:t xml:space="preserve"> and I used the coefficients to produce the y values for the </w:t>
      </w:r>
      <w:r w:rsidR="003669E3">
        <w:t>smoothed points. Here is the graph for the salted line above.</w:t>
      </w:r>
    </w:p>
    <w:p w14:paraId="6D6015E6" w14:textId="7DEE1E09" w:rsidR="003669E3" w:rsidRDefault="003669E3" w:rsidP="003669E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D2E5696" wp14:editId="550437D8">
            <wp:extent cx="2707963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20" cy="209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1BB1" w14:textId="30926C6A" w:rsidR="00994DE4" w:rsidRDefault="003669E3" w:rsidP="00994DE4">
      <w:pPr>
        <w:ind w:firstLine="720"/>
      </w:pPr>
      <w:r>
        <w:t xml:space="preserve">With the way I coded the implementation of this it was </w:t>
      </w:r>
      <w:proofErr w:type="gramStart"/>
      <w:r>
        <w:t>real</w:t>
      </w:r>
      <w:proofErr w:type="gramEnd"/>
      <w:r>
        <w:t xml:space="preserve"> easy to make a graph of all there so here is a graph with all three lines on it.</w:t>
      </w:r>
    </w:p>
    <w:p w14:paraId="7C55E9BC" w14:textId="1AE838AC" w:rsidR="003669E3" w:rsidRDefault="003669E3" w:rsidP="003669E3">
      <w:pPr>
        <w:ind w:firstLine="720"/>
        <w:jc w:val="center"/>
      </w:pPr>
      <w:r>
        <w:rPr>
          <w:noProof/>
        </w:rPr>
        <w:drawing>
          <wp:inline distT="0" distB="0" distL="0" distR="0" wp14:anchorId="2AD23B72" wp14:editId="15E94EC9">
            <wp:extent cx="4795226" cy="3638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00" cy="364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E4"/>
    <w:rsid w:val="003669E3"/>
    <w:rsid w:val="003B4410"/>
    <w:rsid w:val="005C1A7E"/>
    <w:rsid w:val="009014B6"/>
    <w:rsid w:val="00994DE4"/>
    <w:rsid w:val="00A51ECB"/>
    <w:rsid w:val="00E46B28"/>
    <w:rsid w:val="00F8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FFD"/>
  <w15:chartTrackingRefBased/>
  <w15:docId w15:val="{889FF605-3192-4450-BA5A-747D1DB5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mmons.apache.org/proper/commons-math/userguide/fitting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dejava.net/java-se/graphics/using-jfreechart-to-draw-xy-line-chart-with-xydatase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Antczak</dc:creator>
  <cp:keywords/>
  <dc:description/>
  <cp:lastModifiedBy>Kyle Antczak</cp:lastModifiedBy>
  <cp:revision>1</cp:revision>
  <dcterms:created xsi:type="dcterms:W3CDTF">2022-12-06T20:09:00Z</dcterms:created>
  <dcterms:modified xsi:type="dcterms:W3CDTF">2022-12-06T20:39:00Z</dcterms:modified>
</cp:coreProperties>
</file>