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9A290" w14:textId="33BE30DA" w:rsidR="00034187" w:rsidRPr="00034187" w:rsidRDefault="0043788C" w:rsidP="00034187">
      <w:pPr>
        <w:jc w:val="center"/>
        <w:rPr>
          <w:sz w:val="48"/>
          <w:szCs w:val="48"/>
        </w:rPr>
      </w:pPr>
      <w:bookmarkStart w:id="0" w:name="_GoBack"/>
      <w:bookmarkEnd w:id="0"/>
      <w:r w:rsidRPr="00034187">
        <w:rPr>
          <w:sz w:val="48"/>
          <w:szCs w:val="48"/>
        </w:rPr>
        <w:t>LP pulse water metering modem.</w:t>
      </w:r>
    </w:p>
    <w:p w14:paraId="23E80FD0" w14:textId="6F2ED86E" w:rsidR="0043788C" w:rsidRPr="0043788C" w:rsidRDefault="0043788C" w:rsidP="00034187">
      <w:pPr>
        <w:jc w:val="center"/>
        <w:rPr>
          <w:sz w:val="40"/>
          <w:szCs w:val="40"/>
        </w:rPr>
      </w:pPr>
      <w:r w:rsidRPr="0043788C">
        <w:rPr>
          <w:sz w:val="40"/>
          <w:szCs w:val="40"/>
        </w:rPr>
        <w:t>Data Frames.</w:t>
      </w:r>
      <w:r w:rsidR="00034187">
        <w:rPr>
          <w:sz w:val="40"/>
          <w:szCs w:val="40"/>
        </w:rPr>
        <w:t xml:space="preserve"> Ver 1.</w:t>
      </w:r>
      <w:r w:rsidR="00A6411A">
        <w:rPr>
          <w:sz w:val="40"/>
          <w:szCs w:val="40"/>
        </w:rPr>
        <w:t>3</w:t>
      </w:r>
    </w:p>
    <w:p w14:paraId="4304E19F" w14:textId="2264DA10" w:rsidR="0006305E" w:rsidRDefault="0006305E">
      <w:pPr>
        <w:rPr>
          <w:sz w:val="24"/>
          <w:szCs w:val="24"/>
        </w:rPr>
      </w:pPr>
      <w:r>
        <w:rPr>
          <w:sz w:val="24"/>
          <w:szCs w:val="24"/>
        </w:rPr>
        <w:t>The Notification Data frame sent by modem is of the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776"/>
        <w:gridCol w:w="1162"/>
        <w:gridCol w:w="776"/>
        <w:gridCol w:w="1320"/>
        <w:gridCol w:w="923"/>
        <w:gridCol w:w="862"/>
        <w:gridCol w:w="1173"/>
      </w:tblGrid>
      <w:tr w:rsidR="001F4442" w14:paraId="01506104" w14:textId="29D23E6D" w:rsidTr="00CF5D8B">
        <w:tc>
          <w:tcPr>
            <w:tcW w:w="0" w:type="auto"/>
          </w:tcPr>
          <w:p w14:paraId="035471EC" w14:textId="0115A771" w:rsidR="001F4442" w:rsidRDefault="001F4442" w:rsidP="00CF5D8B">
            <w:r>
              <w:t>Frame Start</w:t>
            </w:r>
          </w:p>
        </w:tc>
        <w:tc>
          <w:tcPr>
            <w:tcW w:w="0" w:type="auto"/>
          </w:tcPr>
          <w:p w14:paraId="59A30B2D" w14:textId="49FFEEBD" w:rsidR="001F4442" w:rsidRDefault="001F4442" w:rsidP="00CF5D8B">
            <w:r>
              <w:t>Type</w:t>
            </w:r>
          </w:p>
        </w:tc>
        <w:tc>
          <w:tcPr>
            <w:tcW w:w="0" w:type="auto"/>
          </w:tcPr>
          <w:p w14:paraId="5EF0B023" w14:textId="7C22B399" w:rsidR="001F4442" w:rsidRDefault="001F4442" w:rsidP="00CF5D8B">
            <w:r>
              <w:t>Modem ID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19387B3" w14:textId="37EC4CC9" w:rsidR="001F4442" w:rsidRDefault="001F4442" w:rsidP="00CF5D8B">
            <w:r>
              <w:t>Status</w:t>
            </w:r>
          </w:p>
        </w:tc>
        <w:tc>
          <w:tcPr>
            <w:tcW w:w="0" w:type="auto"/>
          </w:tcPr>
          <w:p w14:paraId="52A22A0C" w14:textId="46E09A7D" w:rsidR="001F4442" w:rsidRDefault="001F4442" w:rsidP="00CF5D8B">
            <w:r>
              <w:t>Payload Size</w:t>
            </w:r>
          </w:p>
        </w:tc>
        <w:tc>
          <w:tcPr>
            <w:tcW w:w="0" w:type="auto"/>
            <w:shd w:val="clear" w:color="auto" w:fill="FFFF00"/>
          </w:tcPr>
          <w:p w14:paraId="3233E773" w14:textId="2AB64898" w:rsidR="001F4442" w:rsidRDefault="001F4442" w:rsidP="00CF5D8B">
            <w:r>
              <w:t>Payload</w:t>
            </w:r>
          </w:p>
        </w:tc>
        <w:tc>
          <w:tcPr>
            <w:tcW w:w="0" w:type="auto"/>
          </w:tcPr>
          <w:p w14:paraId="0C42FF7F" w14:textId="055DE302" w:rsidR="001F4442" w:rsidRDefault="001F4442" w:rsidP="00CF5D8B">
            <w:r>
              <w:t>CRC16</w:t>
            </w:r>
          </w:p>
        </w:tc>
        <w:tc>
          <w:tcPr>
            <w:tcW w:w="0" w:type="auto"/>
          </w:tcPr>
          <w:p w14:paraId="01B1ACC0" w14:textId="075A74E6" w:rsidR="001F4442" w:rsidRDefault="001F4442" w:rsidP="00CF5D8B">
            <w:r>
              <w:t>Frame End</w:t>
            </w:r>
          </w:p>
        </w:tc>
      </w:tr>
      <w:tr w:rsidR="001F4442" w14:paraId="5FBBFC7C" w14:textId="183CEA5D" w:rsidTr="00CF5D8B">
        <w:tc>
          <w:tcPr>
            <w:tcW w:w="0" w:type="auto"/>
          </w:tcPr>
          <w:p w14:paraId="03A67A93" w14:textId="676B23AE" w:rsidR="001F4442" w:rsidRDefault="001F4442" w:rsidP="00CF5D8B">
            <w:r>
              <w:t>1 byte</w:t>
            </w:r>
          </w:p>
        </w:tc>
        <w:tc>
          <w:tcPr>
            <w:tcW w:w="0" w:type="auto"/>
          </w:tcPr>
          <w:p w14:paraId="24B8FBA6" w14:textId="700B2A58" w:rsidR="001F4442" w:rsidRDefault="001F4442" w:rsidP="00CF5D8B">
            <w:r>
              <w:t>1 byte</w:t>
            </w:r>
          </w:p>
        </w:tc>
        <w:tc>
          <w:tcPr>
            <w:tcW w:w="0" w:type="auto"/>
          </w:tcPr>
          <w:p w14:paraId="679ACEA6" w14:textId="4FA2BCF6" w:rsidR="001F4442" w:rsidRDefault="001F4442" w:rsidP="00CF5D8B">
            <w:r>
              <w:t>4 bytes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BEA7977" w14:textId="11C0C480" w:rsidR="001F4442" w:rsidRDefault="001F4442" w:rsidP="00CF5D8B">
            <w:r>
              <w:t>1 byte</w:t>
            </w:r>
          </w:p>
        </w:tc>
        <w:tc>
          <w:tcPr>
            <w:tcW w:w="0" w:type="auto"/>
          </w:tcPr>
          <w:p w14:paraId="38F6B1D3" w14:textId="03C9B326" w:rsidR="001F4442" w:rsidRDefault="001F4442" w:rsidP="00CF5D8B">
            <w:r>
              <w:t>2 bytes</w:t>
            </w:r>
          </w:p>
        </w:tc>
        <w:tc>
          <w:tcPr>
            <w:tcW w:w="0" w:type="auto"/>
            <w:shd w:val="clear" w:color="auto" w:fill="FFFF00"/>
          </w:tcPr>
          <w:p w14:paraId="6B10C304" w14:textId="4B4FF862" w:rsidR="001F4442" w:rsidRDefault="001F4442" w:rsidP="00CF5D8B">
            <w:r>
              <w:t>……..</w:t>
            </w:r>
          </w:p>
        </w:tc>
        <w:tc>
          <w:tcPr>
            <w:tcW w:w="0" w:type="auto"/>
          </w:tcPr>
          <w:p w14:paraId="7D1668B6" w14:textId="77777777" w:rsidR="001F4442" w:rsidRDefault="001F4442" w:rsidP="00CF5D8B">
            <w:r>
              <w:t>2 bytes</w:t>
            </w:r>
          </w:p>
        </w:tc>
        <w:tc>
          <w:tcPr>
            <w:tcW w:w="0" w:type="auto"/>
          </w:tcPr>
          <w:p w14:paraId="73F7B67E" w14:textId="0F332B4D" w:rsidR="001F4442" w:rsidRDefault="001F4442" w:rsidP="00CF5D8B">
            <w:r>
              <w:t>1 byte</w:t>
            </w:r>
          </w:p>
        </w:tc>
      </w:tr>
      <w:tr w:rsidR="001F4442" w14:paraId="630C96A4" w14:textId="01210646" w:rsidTr="00CF5D8B">
        <w:tc>
          <w:tcPr>
            <w:tcW w:w="0" w:type="auto"/>
          </w:tcPr>
          <w:p w14:paraId="351AF9F0" w14:textId="59D21C63" w:rsidR="001F4442" w:rsidRDefault="001F4442" w:rsidP="00CF5D8B">
            <w:r>
              <w:t>0x7E</w:t>
            </w:r>
          </w:p>
        </w:tc>
        <w:tc>
          <w:tcPr>
            <w:tcW w:w="0" w:type="auto"/>
          </w:tcPr>
          <w:p w14:paraId="66F339E3" w14:textId="77777777" w:rsidR="001F4442" w:rsidRDefault="001F4442" w:rsidP="00CF5D8B"/>
        </w:tc>
        <w:tc>
          <w:tcPr>
            <w:tcW w:w="0" w:type="auto"/>
          </w:tcPr>
          <w:p w14:paraId="1C00A12B" w14:textId="77777777" w:rsidR="001F4442" w:rsidRDefault="001F4442" w:rsidP="00CF5D8B"/>
        </w:tc>
        <w:tc>
          <w:tcPr>
            <w:tcW w:w="0" w:type="auto"/>
            <w:shd w:val="clear" w:color="auto" w:fill="D9E2F3" w:themeFill="accent1" w:themeFillTint="33"/>
          </w:tcPr>
          <w:p w14:paraId="24F58650" w14:textId="77777777" w:rsidR="001F4442" w:rsidRDefault="001F4442" w:rsidP="00CF5D8B"/>
        </w:tc>
        <w:tc>
          <w:tcPr>
            <w:tcW w:w="0" w:type="auto"/>
          </w:tcPr>
          <w:p w14:paraId="5F33B115" w14:textId="1D42C112" w:rsidR="001F4442" w:rsidRDefault="001F4442" w:rsidP="00CF5D8B"/>
        </w:tc>
        <w:tc>
          <w:tcPr>
            <w:tcW w:w="0" w:type="auto"/>
            <w:shd w:val="clear" w:color="auto" w:fill="FFFF00"/>
          </w:tcPr>
          <w:p w14:paraId="5D1D50E3" w14:textId="77777777" w:rsidR="001F4442" w:rsidRDefault="001F4442" w:rsidP="00CF5D8B"/>
        </w:tc>
        <w:tc>
          <w:tcPr>
            <w:tcW w:w="0" w:type="auto"/>
          </w:tcPr>
          <w:p w14:paraId="48B501A3" w14:textId="4BC0EA7C" w:rsidR="001F4442" w:rsidRDefault="001F4442" w:rsidP="00CF5D8B">
            <w:r>
              <w:t>CCITT</w:t>
            </w:r>
          </w:p>
        </w:tc>
        <w:tc>
          <w:tcPr>
            <w:tcW w:w="0" w:type="auto"/>
          </w:tcPr>
          <w:p w14:paraId="6AFA60B4" w14:textId="5A07F55E" w:rsidR="001F4442" w:rsidRDefault="001F4442" w:rsidP="00CF5D8B">
            <w:r>
              <w:t>0x7E</w:t>
            </w:r>
          </w:p>
        </w:tc>
      </w:tr>
    </w:tbl>
    <w:tbl>
      <w:tblPr>
        <w:tblStyle w:val="TableGrid"/>
        <w:tblpPr w:leftFromText="180" w:rightFromText="180" w:vertAnchor="text" w:horzAnchor="margin" w:tblpY="84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440"/>
        <w:gridCol w:w="2250"/>
        <w:gridCol w:w="450"/>
        <w:gridCol w:w="540"/>
        <w:gridCol w:w="450"/>
        <w:gridCol w:w="607"/>
      </w:tblGrid>
      <w:tr w:rsidR="00BB08EE" w14:paraId="16FE4222" w14:textId="77777777" w:rsidTr="00BB08EE">
        <w:tc>
          <w:tcPr>
            <w:tcW w:w="1705" w:type="dxa"/>
            <w:shd w:val="clear" w:color="auto" w:fill="D9E2F3" w:themeFill="accent1" w:themeFillTint="33"/>
          </w:tcPr>
          <w:p w14:paraId="15CDC83A" w14:textId="77777777" w:rsidR="00BB08EE" w:rsidRDefault="00BB08EE" w:rsidP="00BB08EE">
            <w:pPr>
              <w:jc w:val="center"/>
            </w:pPr>
            <w:r>
              <w:t>0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12872799" w14:textId="77777777" w:rsidR="00BB08EE" w:rsidRDefault="00BB08EE" w:rsidP="00BB08EE">
            <w:pPr>
              <w:jc w:val="center"/>
            </w:pPr>
            <w:r>
              <w:t>1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6606D9D8" w14:textId="77777777" w:rsidR="00BB08EE" w:rsidRDefault="00BB08EE" w:rsidP="00BB08EE">
            <w:pPr>
              <w:jc w:val="center"/>
            </w:pPr>
            <w:r>
              <w:t>2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14:paraId="2FE01554" w14:textId="77777777" w:rsidR="00BB08EE" w:rsidRDefault="00BB08EE" w:rsidP="00BB08EE">
            <w:pPr>
              <w:jc w:val="center"/>
            </w:pPr>
            <w:r>
              <w:t>3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429EF389" w14:textId="77777777" w:rsidR="00BB08EE" w:rsidRDefault="00BB08EE" w:rsidP="00BB08EE">
            <w:pPr>
              <w:jc w:val="center"/>
            </w:pPr>
            <w:r>
              <w:t>4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66F19533" w14:textId="77777777" w:rsidR="00BB08EE" w:rsidRDefault="00BB08EE" w:rsidP="00BB08EE">
            <w:pPr>
              <w:jc w:val="center"/>
            </w:pPr>
            <w:r>
              <w:t>5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CF5BBD6" w14:textId="77777777" w:rsidR="00BB08EE" w:rsidRDefault="00BB08EE" w:rsidP="00BB08EE">
            <w:pPr>
              <w:jc w:val="center"/>
            </w:pPr>
            <w:r>
              <w:t>6</w:t>
            </w:r>
          </w:p>
        </w:tc>
        <w:tc>
          <w:tcPr>
            <w:tcW w:w="607" w:type="dxa"/>
            <w:shd w:val="clear" w:color="auto" w:fill="D9E2F3" w:themeFill="accent1" w:themeFillTint="33"/>
          </w:tcPr>
          <w:p w14:paraId="5A33F9AD" w14:textId="77777777" w:rsidR="00BB08EE" w:rsidRDefault="00BB08EE" w:rsidP="00BB08EE">
            <w:pPr>
              <w:jc w:val="center"/>
            </w:pPr>
            <w:r>
              <w:t>7</w:t>
            </w:r>
          </w:p>
        </w:tc>
      </w:tr>
      <w:tr w:rsidR="00BB08EE" w14:paraId="72B981DD" w14:textId="77777777" w:rsidTr="00BB08EE">
        <w:tc>
          <w:tcPr>
            <w:tcW w:w="1705" w:type="dxa"/>
            <w:shd w:val="clear" w:color="auto" w:fill="D9E2F3" w:themeFill="accent1" w:themeFillTint="33"/>
          </w:tcPr>
          <w:p w14:paraId="333BD57D" w14:textId="77777777" w:rsidR="00BB08EE" w:rsidRDefault="00BB08EE" w:rsidP="00BB08EE">
            <w:pPr>
              <w:jc w:val="center"/>
            </w:pPr>
            <w:r>
              <w:t>Cover Opened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1979ECA9" w14:textId="77777777" w:rsidR="00BB08EE" w:rsidRDefault="00BB08EE" w:rsidP="00BB08EE">
            <w:pPr>
              <w:jc w:val="center"/>
            </w:pPr>
            <w:r>
              <w:t>SIM removed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7578D779" w14:textId="19737887" w:rsidR="00BB08EE" w:rsidRDefault="00B10357" w:rsidP="00BB08EE">
            <w:pPr>
              <w:jc w:val="center"/>
            </w:pPr>
            <w:r>
              <w:t>L</w:t>
            </w:r>
            <w:r w:rsidR="00BB08EE">
              <w:t xml:space="preserve">ow Power 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14:paraId="37EF331F" w14:textId="77777777" w:rsidR="00BB08EE" w:rsidRDefault="00BB08EE" w:rsidP="00BB08E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6E88F0F8" w14:textId="77777777" w:rsidR="00BB08EE" w:rsidRDefault="00BB08EE" w:rsidP="00BB08EE">
            <w:pPr>
              <w:jc w:val="center"/>
            </w:pPr>
            <w:r>
              <w:t>0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16914997" w14:textId="77777777" w:rsidR="00BB08EE" w:rsidRDefault="00BB08EE" w:rsidP="00BB08EE">
            <w:pPr>
              <w:jc w:val="center"/>
            </w:pPr>
            <w:r>
              <w:t>0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EC0E41F" w14:textId="77777777" w:rsidR="00BB08EE" w:rsidRDefault="00BB08EE" w:rsidP="00BB08EE">
            <w:pPr>
              <w:jc w:val="center"/>
            </w:pPr>
            <w:r>
              <w:t>0</w:t>
            </w:r>
          </w:p>
        </w:tc>
        <w:tc>
          <w:tcPr>
            <w:tcW w:w="607" w:type="dxa"/>
            <w:shd w:val="clear" w:color="auto" w:fill="D9E2F3" w:themeFill="accent1" w:themeFillTint="33"/>
          </w:tcPr>
          <w:p w14:paraId="28FC50EE" w14:textId="77777777" w:rsidR="00BB08EE" w:rsidRDefault="00BB08EE" w:rsidP="00BB08EE">
            <w:pPr>
              <w:jc w:val="center"/>
            </w:pPr>
            <w:r>
              <w:t>0</w:t>
            </w:r>
          </w:p>
        </w:tc>
      </w:tr>
    </w:tbl>
    <w:p w14:paraId="465F6AC2" w14:textId="168FAD38" w:rsidR="001F4442" w:rsidRDefault="001F4442">
      <w:pPr>
        <w:rPr>
          <w:sz w:val="24"/>
          <w:szCs w:val="24"/>
        </w:rPr>
      </w:pPr>
      <w:r>
        <w:rPr>
          <w:sz w:val="24"/>
          <w:szCs w:val="24"/>
        </w:rPr>
        <w:t xml:space="preserve">Long and short integer are stored with the </w:t>
      </w:r>
      <w:proofErr w:type="gramStart"/>
      <w:r>
        <w:rPr>
          <w:sz w:val="24"/>
          <w:szCs w:val="24"/>
        </w:rPr>
        <w:t>little endian</w:t>
      </w:r>
      <w:proofErr w:type="gramEnd"/>
      <w:r>
        <w:rPr>
          <w:sz w:val="24"/>
          <w:szCs w:val="24"/>
        </w:rPr>
        <w:t xml:space="preserve"> arrangement.</w:t>
      </w:r>
    </w:p>
    <w:p w14:paraId="22C33BF3" w14:textId="7BE6E729" w:rsidR="0006305E" w:rsidRDefault="001F4442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0D4DAB">
        <w:rPr>
          <w:sz w:val="24"/>
          <w:szCs w:val="24"/>
        </w:rPr>
        <w:t>Type</w:t>
      </w:r>
      <w:r>
        <w:rPr>
          <w:sz w:val="24"/>
          <w:szCs w:val="24"/>
        </w:rPr>
        <w:t>”</w:t>
      </w:r>
      <w:r w:rsidR="00BB08EE">
        <w:rPr>
          <w:sz w:val="24"/>
          <w:szCs w:val="24"/>
        </w:rPr>
        <w:t xml:space="preserve"> field</w:t>
      </w:r>
      <w:r w:rsidR="000D4DAB">
        <w:rPr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 w:rsidR="000D4DAB">
        <w:rPr>
          <w:sz w:val="24"/>
          <w:szCs w:val="24"/>
        </w:rPr>
        <w:t xml:space="preserve"> take </w:t>
      </w:r>
      <w:r>
        <w:rPr>
          <w:sz w:val="24"/>
          <w:szCs w:val="24"/>
        </w:rPr>
        <w:t>“</w:t>
      </w:r>
      <w:r w:rsidR="000D4DAB">
        <w:rPr>
          <w:sz w:val="24"/>
          <w:szCs w:val="24"/>
        </w:rPr>
        <w:t>0</w:t>
      </w:r>
      <w:r>
        <w:rPr>
          <w:sz w:val="24"/>
          <w:szCs w:val="24"/>
        </w:rPr>
        <w:t>”</w:t>
      </w:r>
      <w:r w:rsidR="000D4DAB">
        <w:rPr>
          <w:sz w:val="24"/>
          <w:szCs w:val="24"/>
        </w:rPr>
        <w:t xml:space="preserve"> for </w:t>
      </w:r>
      <w:proofErr w:type="spellStart"/>
      <w:r w:rsidR="000D4DAB">
        <w:rPr>
          <w:sz w:val="24"/>
          <w:szCs w:val="24"/>
        </w:rPr>
        <w:t>DeviceInfo</w:t>
      </w:r>
      <w:proofErr w:type="spellEnd"/>
      <w:r w:rsidR="000D4DAB">
        <w:rPr>
          <w:sz w:val="24"/>
          <w:szCs w:val="24"/>
        </w:rPr>
        <w:t>,</w:t>
      </w:r>
      <w:r>
        <w:rPr>
          <w:sz w:val="24"/>
          <w:szCs w:val="24"/>
        </w:rPr>
        <w:t xml:space="preserve"> “</w:t>
      </w:r>
      <w:r w:rsidR="000D4DAB">
        <w:rPr>
          <w:sz w:val="24"/>
          <w:szCs w:val="24"/>
        </w:rPr>
        <w:t>1</w:t>
      </w:r>
      <w:r>
        <w:rPr>
          <w:sz w:val="24"/>
          <w:szCs w:val="24"/>
        </w:rPr>
        <w:t>”</w:t>
      </w:r>
      <w:r w:rsidR="000D4DAB">
        <w:rPr>
          <w:sz w:val="24"/>
          <w:szCs w:val="24"/>
        </w:rPr>
        <w:t xml:space="preserve"> for PR7 Data and </w:t>
      </w:r>
      <w:r>
        <w:rPr>
          <w:sz w:val="24"/>
          <w:szCs w:val="24"/>
        </w:rPr>
        <w:t>“</w:t>
      </w:r>
      <w:r w:rsidR="000D4DAB">
        <w:rPr>
          <w:sz w:val="24"/>
          <w:szCs w:val="24"/>
        </w:rPr>
        <w:t>2</w:t>
      </w:r>
      <w:r>
        <w:rPr>
          <w:sz w:val="24"/>
          <w:szCs w:val="24"/>
        </w:rPr>
        <w:t>”</w:t>
      </w:r>
      <w:r w:rsidR="000D4DAB">
        <w:rPr>
          <w:sz w:val="24"/>
          <w:szCs w:val="24"/>
        </w:rPr>
        <w:t xml:space="preserve"> for </w:t>
      </w:r>
      <w:proofErr w:type="spellStart"/>
      <w:r w:rsidR="000D4DAB">
        <w:rPr>
          <w:sz w:val="24"/>
          <w:szCs w:val="24"/>
        </w:rPr>
        <w:t>MBus</w:t>
      </w:r>
      <w:proofErr w:type="spellEnd"/>
      <w:r w:rsidR="000D4DAB">
        <w:rPr>
          <w:sz w:val="24"/>
          <w:szCs w:val="24"/>
        </w:rPr>
        <w:t xml:space="preserve"> Data.</w:t>
      </w:r>
    </w:p>
    <w:p w14:paraId="1AD0153B" w14:textId="45378CD3" w:rsidR="00BB08EE" w:rsidRDefault="00BB08EE">
      <w:pPr>
        <w:rPr>
          <w:sz w:val="24"/>
          <w:szCs w:val="24"/>
        </w:rPr>
      </w:pPr>
      <w:r>
        <w:rPr>
          <w:sz w:val="24"/>
          <w:szCs w:val="24"/>
        </w:rPr>
        <w:t>Modem Status contains the following signal:</w:t>
      </w:r>
    </w:p>
    <w:p w14:paraId="4425F823" w14:textId="77777777" w:rsidR="00BB08EE" w:rsidRDefault="00BB08EE">
      <w:pPr>
        <w:rPr>
          <w:sz w:val="24"/>
          <w:szCs w:val="24"/>
        </w:rPr>
      </w:pPr>
    </w:p>
    <w:p w14:paraId="0202D73A" w14:textId="6FF8BE05" w:rsidR="000D4DAB" w:rsidRDefault="000D4DAB">
      <w:pPr>
        <w:rPr>
          <w:sz w:val="24"/>
          <w:szCs w:val="24"/>
        </w:rPr>
      </w:pPr>
      <w:r>
        <w:rPr>
          <w:sz w:val="24"/>
          <w:szCs w:val="24"/>
        </w:rPr>
        <w:t>CRC16 is a</w:t>
      </w:r>
      <w:r w:rsidR="00FC62C7">
        <w:rPr>
          <w:sz w:val="24"/>
          <w:szCs w:val="24"/>
        </w:rPr>
        <w:t xml:space="preserve"> of type</w:t>
      </w:r>
      <w:r>
        <w:rPr>
          <w:sz w:val="24"/>
          <w:szCs w:val="24"/>
        </w:rPr>
        <w:t xml:space="preserve"> CCITT (0x1021) </w:t>
      </w:r>
      <w:r w:rsidR="00FC62C7">
        <w:rPr>
          <w:sz w:val="24"/>
          <w:szCs w:val="24"/>
        </w:rPr>
        <w:t>calculated for all the frame</w:t>
      </w:r>
      <w:r w:rsidR="001F4442">
        <w:rPr>
          <w:sz w:val="24"/>
          <w:szCs w:val="24"/>
        </w:rPr>
        <w:t xml:space="preserve"> except the frame End.</w:t>
      </w:r>
    </w:p>
    <w:p w14:paraId="7F9DD88E" w14:textId="7A465F50" w:rsidR="0006305E" w:rsidRDefault="00FC62C7">
      <w:pPr>
        <w:rPr>
          <w:sz w:val="24"/>
          <w:szCs w:val="24"/>
        </w:rPr>
      </w:pPr>
      <w:r>
        <w:rPr>
          <w:sz w:val="24"/>
          <w:szCs w:val="24"/>
        </w:rPr>
        <w:t>So far, we defined 3 types of</w:t>
      </w:r>
      <w:r w:rsidR="0006305E">
        <w:rPr>
          <w:sz w:val="24"/>
          <w:szCs w:val="24"/>
        </w:rPr>
        <w:t xml:space="preserve"> payload</w:t>
      </w:r>
      <w:r>
        <w:rPr>
          <w:sz w:val="24"/>
          <w:szCs w:val="24"/>
        </w:rPr>
        <w:t>:</w:t>
      </w:r>
      <w:r w:rsidR="0006305E">
        <w:rPr>
          <w:sz w:val="24"/>
          <w:szCs w:val="24"/>
        </w:rPr>
        <w:t xml:space="preserve"> </w:t>
      </w:r>
    </w:p>
    <w:p w14:paraId="4268CAE6" w14:textId="328A896D" w:rsidR="0098563E" w:rsidRPr="002E0A0D" w:rsidRDefault="00CD30FF" w:rsidP="002E0A0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DeviceInfo</w:t>
      </w:r>
      <w:proofErr w:type="spellEnd"/>
      <w:r>
        <w:rPr>
          <w:sz w:val="24"/>
          <w:szCs w:val="24"/>
        </w:rPr>
        <w:t xml:space="preserve"> payload</w:t>
      </w:r>
      <w:r w:rsidR="0006305E">
        <w:rPr>
          <w:sz w:val="24"/>
          <w:szCs w:val="24"/>
        </w:rPr>
        <w:t xml:space="preserve"> sent </w:t>
      </w:r>
      <w:r>
        <w:rPr>
          <w:sz w:val="24"/>
          <w:szCs w:val="24"/>
        </w:rPr>
        <w:t>whenever</w:t>
      </w:r>
      <w:r w:rsidR="0006305E">
        <w:rPr>
          <w:sz w:val="24"/>
          <w:szCs w:val="24"/>
        </w:rPr>
        <w:t xml:space="preserve"> modem starts </w:t>
      </w:r>
      <w:r w:rsidR="000F702B">
        <w:rPr>
          <w:sz w:val="24"/>
          <w:szCs w:val="24"/>
        </w:rPr>
        <w:t>(sent</w:t>
      </w:r>
      <w:r w:rsidR="0043788C">
        <w:rPr>
          <w:sz w:val="24"/>
          <w:szCs w:val="24"/>
        </w:rPr>
        <w:t xml:space="preserve"> every startup)</w:t>
      </w:r>
      <w:r w:rsidR="007E739D" w:rsidRPr="002E0A0D">
        <w:rPr>
          <w:sz w:val="24"/>
          <w:szCs w:val="24"/>
        </w:rPr>
        <w:t>,</w:t>
      </w:r>
      <w:r w:rsidR="0098563E" w:rsidRPr="002E0A0D">
        <w:rPr>
          <w:sz w:val="24"/>
          <w:szCs w:val="24"/>
        </w:rPr>
        <w:t xml:space="preserve"> that </w:t>
      </w:r>
      <w:r w:rsidR="0006305E">
        <w:rPr>
          <w:sz w:val="24"/>
          <w:szCs w:val="24"/>
        </w:rPr>
        <w:t>contains</w:t>
      </w:r>
      <w:r w:rsidR="0098563E" w:rsidRPr="002E0A0D">
        <w:rPr>
          <w:sz w:val="24"/>
          <w:szCs w:val="24"/>
        </w:rPr>
        <w:t xml:space="preserve"> modem </w:t>
      </w:r>
      <w:r w:rsidR="007E739D" w:rsidRPr="002E0A0D">
        <w:rPr>
          <w:sz w:val="24"/>
          <w:szCs w:val="24"/>
        </w:rPr>
        <w:t xml:space="preserve">and device </w:t>
      </w:r>
      <w:r w:rsidR="002E0A0D" w:rsidRPr="002E0A0D">
        <w:rPr>
          <w:sz w:val="24"/>
          <w:szCs w:val="24"/>
        </w:rPr>
        <w:t xml:space="preserve">info </w:t>
      </w:r>
      <w:r w:rsidR="0098563E" w:rsidRPr="002E0A0D">
        <w:rPr>
          <w:sz w:val="24"/>
          <w:szCs w:val="24"/>
        </w:rPr>
        <w:t>parameters,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966"/>
        <w:gridCol w:w="1403"/>
        <w:gridCol w:w="802"/>
        <w:gridCol w:w="966"/>
        <w:gridCol w:w="896"/>
        <w:gridCol w:w="1036"/>
        <w:gridCol w:w="1104"/>
      </w:tblGrid>
      <w:tr w:rsidR="006805D3" w14:paraId="6BD9D90F" w14:textId="0E24F41A" w:rsidTr="006805D3">
        <w:tc>
          <w:tcPr>
            <w:tcW w:w="0" w:type="auto"/>
            <w:shd w:val="clear" w:color="auto" w:fill="FFFF00"/>
          </w:tcPr>
          <w:p w14:paraId="0B36AB56" w14:textId="62031CE9" w:rsidR="006805D3" w:rsidRDefault="006805D3" w:rsidP="006805D3">
            <w:pPr>
              <w:jc w:val="center"/>
            </w:pPr>
            <w:r>
              <w:t>Time Stamp</w:t>
            </w:r>
          </w:p>
        </w:tc>
        <w:tc>
          <w:tcPr>
            <w:tcW w:w="0" w:type="auto"/>
            <w:shd w:val="clear" w:color="auto" w:fill="FFFF00"/>
          </w:tcPr>
          <w:p w14:paraId="0C46AA29" w14:textId="644A233C" w:rsidR="006805D3" w:rsidRDefault="006805D3" w:rsidP="006805D3">
            <w:pPr>
              <w:jc w:val="center"/>
            </w:pPr>
            <w:r>
              <w:t>IMEI</w:t>
            </w:r>
          </w:p>
        </w:tc>
        <w:tc>
          <w:tcPr>
            <w:tcW w:w="0" w:type="auto"/>
            <w:shd w:val="clear" w:color="auto" w:fill="FFFF00"/>
          </w:tcPr>
          <w:p w14:paraId="79525F97" w14:textId="7C19FE88" w:rsidR="006805D3" w:rsidRDefault="006805D3" w:rsidP="006805D3">
            <w:pPr>
              <w:jc w:val="center"/>
            </w:pPr>
            <w:r>
              <w:t>Modem Type</w:t>
            </w:r>
          </w:p>
        </w:tc>
        <w:tc>
          <w:tcPr>
            <w:tcW w:w="0" w:type="auto"/>
            <w:shd w:val="clear" w:color="auto" w:fill="FFFF00"/>
          </w:tcPr>
          <w:p w14:paraId="3D54A7F3" w14:textId="779842AB" w:rsidR="006805D3" w:rsidRDefault="006805D3" w:rsidP="006805D3">
            <w:pPr>
              <w:jc w:val="center"/>
            </w:pPr>
            <w:r>
              <w:t>SIM ID</w:t>
            </w:r>
          </w:p>
        </w:tc>
        <w:tc>
          <w:tcPr>
            <w:tcW w:w="0" w:type="auto"/>
            <w:shd w:val="clear" w:color="auto" w:fill="FFFF00"/>
          </w:tcPr>
          <w:p w14:paraId="6CD0C8F6" w14:textId="2F735526" w:rsidR="006805D3" w:rsidRDefault="006805D3" w:rsidP="006805D3">
            <w:pPr>
              <w:jc w:val="center"/>
            </w:pPr>
            <w:r w:rsidRPr="004F2B8C">
              <w:t>IMSI</w:t>
            </w:r>
          </w:p>
        </w:tc>
        <w:tc>
          <w:tcPr>
            <w:tcW w:w="0" w:type="auto"/>
            <w:shd w:val="clear" w:color="auto" w:fill="FFFF00"/>
          </w:tcPr>
          <w:p w14:paraId="009F3D9B" w14:textId="159A48A0" w:rsidR="006805D3" w:rsidRDefault="006805D3" w:rsidP="006805D3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FFFF00"/>
          </w:tcPr>
          <w:p w14:paraId="00816D6D" w14:textId="7577665F" w:rsidR="006805D3" w:rsidRDefault="006805D3" w:rsidP="006805D3">
            <w:pPr>
              <w:jc w:val="center"/>
            </w:pPr>
            <w:r>
              <w:t xml:space="preserve">IP </w:t>
            </w:r>
            <w:proofErr w:type="spellStart"/>
            <w:r>
              <w:t>Adress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3AB54204" w14:textId="4ACAAF47" w:rsidR="006805D3" w:rsidRDefault="006805D3" w:rsidP="006805D3">
            <w:pPr>
              <w:jc w:val="center"/>
            </w:pPr>
            <w:r>
              <w:t>Local Port</w:t>
            </w:r>
          </w:p>
        </w:tc>
      </w:tr>
      <w:tr w:rsidR="006805D3" w14:paraId="0F76C8D6" w14:textId="56B2729C" w:rsidTr="006805D3">
        <w:tc>
          <w:tcPr>
            <w:tcW w:w="0" w:type="auto"/>
            <w:shd w:val="clear" w:color="auto" w:fill="FFFF00"/>
          </w:tcPr>
          <w:p w14:paraId="00EE4DFC" w14:textId="608755CD" w:rsidR="006805D3" w:rsidRDefault="006805D3" w:rsidP="006805D3">
            <w:pPr>
              <w:jc w:val="center"/>
            </w:pPr>
            <w:r>
              <w:t>4 Bytes</w:t>
            </w:r>
          </w:p>
        </w:tc>
        <w:tc>
          <w:tcPr>
            <w:tcW w:w="0" w:type="auto"/>
            <w:shd w:val="clear" w:color="auto" w:fill="FFFF00"/>
          </w:tcPr>
          <w:p w14:paraId="61CD4282" w14:textId="4B57C35B" w:rsidR="006805D3" w:rsidRDefault="006805D3" w:rsidP="006805D3">
            <w:pPr>
              <w:jc w:val="center"/>
            </w:pPr>
            <w:r>
              <w:t>16 chars</w:t>
            </w:r>
          </w:p>
        </w:tc>
        <w:tc>
          <w:tcPr>
            <w:tcW w:w="0" w:type="auto"/>
            <w:shd w:val="clear" w:color="auto" w:fill="FFFF00"/>
          </w:tcPr>
          <w:p w14:paraId="32B93094" w14:textId="0F2646EA" w:rsidR="006805D3" w:rsidRDefault="006805D3" w:rsidP="006805D3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FFF00"/>
          </w:tcPr>
          <w:p w14:paraId="08BD8702" w14:textId="42A2A2D4" w:rsidR="006805D3" w:rsidRDefault="006805D3" w:rsidP="006805D3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FFF00"/>
          </w:tcPr>
          <w:p w14:paraId="2ACECFF6" w14:textId="769658DC" w:rsidR="006805D3" w:rsidRDefault="006805D3" w:rsidP="006805D3">
            <w:pPr>
              <w:jc w:val="center"/>
            </w:pPr>
            <w:r w:rsidRPr="004F2B8C">
              <w:t>16 chars</w:t>
            </w:r>
          </w:p>
        </w:tc>
        <w:tc>
          <w:tcPr>
            <w:tcW w:w="0" w:type="auto"/>
            <w:shd w:val="clear" w:color="auto" w:fill="FFFF00"/>
          </w:tcPr>
          <w:p w14:paraId="5C75EEB1" w14:textId="5AE0D2FA" w:rsidR="006805D3" w:rsidRDefault="006805D3" w:rsidP="006805D3">
            <w:pPr>
              <w:jc w:val="center"/>
            </w:pPr>
            <w:r>
              <w:t>8 bytes</w:t>
            </w:r>
          </w:p>
        </w:tc>
        <w:tc>
          <w:tcPr>
            <w:tcW w:w="0" w:type="auto"/>
            <w:shd w:val="clear" w:color="auto" w:fill="FFFF00"/>
          </w:tcPr>
          <w:p w14:paraId="09A7C8FA" w14:textId="780B16C8" w:rsidR="006805D3" w:rsidRDefault="006805D3" w:rsidP="006805D3">
            <w:pPr>
              <w:jc w:val="center"/>
            </w:pPr>
            <w:r>
              <w:t>16 chars</w:t>
            </w:r>
          </w:p>
        </w:tc>
        <w:tc>
          <w:tcPr>
            <w:tcW w:w="0" w:type="auto"/>
            <w:shd w:val="clear" w:color="auto" w:fill="FFFF00"/>
          </w:tcPr>
          <w:p w14:paraId="16E3BEBD" w14:textId="5CB312E1" w:rsidR="006805D3" w:rsidRDefault="006805D3" w:rsidP="006805D3">
            <w:pPr>
              <w:jc w:val="center"/>
            </w:pPr>
            <w:r>
              <w:t>2 bytes</w:t>
            </w:r>
          </w:p>
        </w:tc>
      </w:tr>
    </w:tbl>
    <w:p w14:paraId="12C5CBAB" w14:textId="77777777" w:rsidR="00142916" w:rsidRDefault="001429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608"/>
        <w:gridCol w:w="776"/>
        <w:gridCol w:w="776"/>
        <w:gridCol w:w="1562"/>
        <w:gridCol w:w="1255"/>
        <w:gridCol w:w="1362"/>
      </w:tblGrid>
      <w:tr w:rsidR="006805D3" w14:paraId="1006957F" w14:textId="77777777" w:rsidTr="00B16A81">
        <w:tc>
          <w:tcPr>
            <w:tcW w:w="0" w:type="auto"/>
            <w:shd w:val="clear" w:color="auto" w:fill="FFFF00"/>
          </w:tcPr>
          <w:p w14:paraId="10038ED7" w14:textId="2F35F1AA" w:rsidR="006805D3" w:rsidRDefault="006805D3" w:rsidP="006805D3">
            <w:r>
              <w:t>Reset count</w:t>
            </w:r>
          </w:p>
        </w:tc>
        <w:tc>
          <w:tcPr>
            <w:tcW w:w="0" w:type="auto"/>
            <w:shd w:val="clear" w:color="auto" w:fill="FFFF00"/>
          </w:tcPr>
          <w:p w14:paraId="5018D443" w14:textId="5570B171" w:rsidR="006805D3" w:rsidRDefault="006805D3" w:rsidP="006805D3">
            <w:bookmarkStart w:id="1" w:name="_Hlk21813828"/>
            <w:r>
              <w:t>Battery Voltage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3453ACC" w14:textId="06845416" w:rsidR="006805D3" w:rsidRDefault="006805D3" w:rsidP="006805D3">
            <w:r>
              <w:t>Brand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2AE43F8" w14:textId="16AE2EC7" w:rsidR="006805D3" w:rsidRDefault="006805D3" w:rsidP="006805D3">
            <w:r>
              <w:t>Status</w:t>
            </w:r>
          </w:p>
        </w:tc>
        <w:tc>
          <w:tcPr>
            <w:tcW w:w="0" w:type="auto"/>
            <w:shd w:val="clear" w:color="auto" w:fill="FFFF00"/>
          </w:tcPr>
          <w:p w14:paraId="38B704BA" w14:textId="0754FE59" w:rsidR="006805D3" w:rsidRDefault="006805D3" w:rsidP="006805D3">
            <w:r>
              <w:t>Signal Strength</w:t>
            </w:r>
          </w:p>
        </w:tc>
        <w:tc>
          <w:tcPr>
            <w:tcW w:w="0" w:type="auto"/>
            <w:shd w:val="clear" w:color="auto" w:fill="FFFF00"/>
          </w:tcPr>
          <w:p w14:paraId="5E259318" w14:textId="6E29E7E3" w:rsidR="006805D3" w:rsidRDefault="006805D3" w:rsidP="006805D3">
            <w:r>
              <w:t>Meter Type</w:t>
            </w:r>
          </w:p>
        </w:tc>
        <w:tc>
          <w:tcPr>
            <w:tcW w:w="0" w:type="auto"/>
            <w:shd w:val="clear" w:color="auto" w:fill="FFFF00"/>
          </w:tcPr>
          <w:p w14:paraId="42343F4D" w14:textId="7D05AF5E" w:rsidR="006805D3" w:rsidRDefault="006805D3" w:rsidP="006805D3">
            <w:r>
              <w:t>Meter Count</w:t>
            </w:r>
          </w:p>
        </w:tc>
      </w:tr>
      <w:tr w:rsidR="006805D3" w14:paraId="2883FA19" w14:textId="77777777" w:rsidTr="00B16A81">
        <w:tc>
          <w:tcPr>
            <w:tcW w:w="0" w:type="auto"/>
            <w:shd w:val="clear" w:color="auto" w:fill="FFFF00"/>
          </w:tcPr>
          <w:p w14:paraId="49CBE4BE" w14:textId="5AAC3622" w:rsidR="006805D3" w:rsidRDefault="006805D3" w:rsidP="006805D3">
            <w:r>
              <w:t>2 bytes</w:t>
            </w:r>
          </w:p>
        </w:tc>
        <w:tc>
          <w:tcPr>
            <w:tcW w:w="0" w:type="auto"/>
            <w:shd w:val="clear" w:color="auto" w:fill="FFFF00"/>
          </w:tcPr>
          <w:p w14:paraId="3BCC038E" w14:textId="06278FD6" w:rsidR="006805D3" w:rsidRDefault="006805D3" w:rsidP="006805D3">
            <w:r>
              <w:t>2 bytes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BB88AF9" w14:textId="1D9A753C" w:rsidR="006805D3" w:rsidRDefault="006805D3" w:rsidP="006805D3">
            <w:r>
              <w:t>1 byte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898AEAE" w14:textId="01ED67EC" w:rsidR="006805D3" w:rsidRDefault="006805D3" w:rsidP="006805D3">
            <w:r>
              <w:t>1 byte</w:t>
            </w:r>
          </w:p>
        </w:tc>
        <w:tc>
          <w:tcPr>
            <w:tcW w:w="0" w:type="auto"/>
            <w:shd w:val="clear" w:color="auto" w:fill="FFFF00"/>
          </w:tcPr>
          <w:p w14:paraId="24493ABC" w14:textId="52725E4E" w:rsidR="006805D3" w:rsidRDefault="006805D3" w:rsidP="006805D3">
            <w:r>
              <w:t>1 byte</w:t>
            </w:r>
          </w:p>
        </w:tc>
        <w:tc>
          <w:tcPr>
            <w:tcW w:w="0" w:type="auto"/>
            <w:shd w:val="clear" w:color="auto" w:fill="FFFF00"/>
          </w:tcPr>
          <w:p w14:paraId="3BE8DCC1" w14:textId="58B1EEC5" w:rsidR="006805D3" w:rsidRDefault="006805D3" w:rsidP="006805D3">
            <w:r>
              <w:t>1 byte</w:t>
            </w:r>
          </w:p>
        </w:tc>
        <w:tc>
          <w:tcPr>
            <w:tcW w:w="0" w:type="auto"/>
            <w:shd w:val="clear" w:color="auto" w:fill="FFFF00"/>
          </w:tcPr>
          <w:p w14:paraId="1D850ACB" w14:textId="6288F9ED" w:rsidR="006805D3" w:rsidRDefault="006805D3" w:rsidP="006805D3">
            <w:r>
              <w:t>1 byte</w:t>
            </w:r>
          </w:p>
        </w:tc>
      </w:tr>
    </w:tbl>
    <w:bookmarkEnd w:id="1"/>
    <w:p w14:paraId="037611B4" w14:textId="4AB00FF9" w:rsidR="00142916" w:rsidRDefault="001F4442">
      <w:r>
        <w:t>Meter Type: “</w:t>
      </w:r>
      <w:r w:rsidR="009002A7">
        <w:t>0xFF</w:t>
      </w:r>
      <w:r>
        <w:t xml:space="preserve">” for </w:t>
      </w:r>
      <w:proofErr w:type="spellStart"/>
      <w:r>
        <w:t>MBus</w:t>
      </w:r>
      <w:proofErr w:type="spellEnd"/>
      <w:r>
        <w:t xml:space="preserve"> meter</w:t>
      </w:r>
      <w:r w:rsidR="009002A7">
        <w:t xml:space="preserve"> else </w:t>
      </w:r>
      <w:r w:rsidR="003F7B18">
        <w:t xml:space="preserve">for </w:t>
      </w:r>
      <w:r w:rsidR="009002A7">
        <w:t>Pulse counter</w:t>
      </w:r>
      <w:r>
        <w:t>.</w:t>
      </w:r>
      <w:r w:rsidR="009002A7">
        <w:t xml:space="preserve">  0x00 = K1</w:t>
      </w:r>
      <w:r w:rsidR="00E90044">
        <w:t>:</w:t>
      </w:r>
      <w:r w:rsidR="009002A7">
        <w:t>1, 0x01 = K1</w:t>
      </w:r>
      <w:r w:rsidR="00E90044">
        <w:t>:</w:t>
      </w:r>
      <w:r w:rsidR="009002A7">
        <w:t>10, 0x11 = K10</w:t>
      </w:r>
      <w:r w:rsidR="00E90044">
        <w:t>:</w:t>
      </w:r>
      <w:r w:rsidR="009002A7">
        <w:t>10</w:t>
      </w:r>
      <w:r w:rsidR="00E90044">
        <w:t>,</w:t>
      </w:r>
    </w:p>
    <w:p w14:paraId="46497F6C" w14:textId="71612022" w:rsidR="00E90044" w:rsidRDefault="00E90044">
      <w:r>
        <w:t>0x02= K1:100, 0x12 = K10:100</w:t>
      </w:r>
      <w:r w:rsidR="003F7B18">
        <w:t xml:space="preserve">… </w:t>
      </w:r>
      <w:proofErr w:type="spellStart"/>
      <w:r w:rsidR="003F7B18">
        <w:t>etc</w:t>
      </w:r>
      <w:proofErr w:type="spellEnd"/>
    </w:p>
    <w:p w14:paraId="0D149523" w14:textId="77777777" w:rsidR="00217E15" w:rsidRDefault="00034187" w:rsidP="002E0A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PR7 data payload</w:t>
      </w:r>
      <w:r w:rsidR="00217E15">
        <w:rPr>
          <w:sz w:val="28"/>
          <w:szCs w:val="28"/>
        </w:rPr>
        <w:t>:</w:t>
      </w:r>
      <w:r w:rsidR="0098563E" w:rsidRPr="002E0A0D">
        <w:rPr>
          <w:sz w:val="28"/>
          <w:szCs w:val="28"/>
        </w:rPr>
        <w:t xml:space="preserve"> </w:t>
      </w:r>
    </w:p>
    <w:p w14:paraId="75A04403" w14:textId="68BF4706" w:rsidR="0098563E" w:rsidRPr="00217E15" w:rsidRDefault="0098563E" w:rsidP="00217E15">
      <w:pPr>
        <w:rPr>
          <w:sz w:val="24"/>
          <w:szCs w:val="24"/>
        </w:rPr>
      </w:pPr>
      <w:r w:rsidRPr="00217E15">
        <w:rPr>
          <w:sz w:val="24"/>
          <w:szCs w:val="24"/>
        </w:rPr>
        <w:t xml:space="preserve">is </w:t>
      </w:r>
      <w:r w:rsidR="00034187" w:rsidRPr="00217E15">
        <w:rPr>
          <w:sz w:val="24"/>
          <w:szCs w:val="24"/>
        </w:rPr>
        <w:t>an hourly</w:t>
      </w:r>
      <w:r w:rsidRPr="00217E15">
        <w:rPr>
          <w:sz w:val="24"/>
          <w:szCs w:val="24"/>
        </w:rPr>
        <w:t xml:space="preserve"> sampling data. </w:t>
      </w:r>
      <w:r w:rsidR="0043788C" w:rsidRPr="00217E15">
        <w:rPr>
          <w:sz w:val="24"/>
          <w:szCs w:val="24"/>
        </w:rPr>
        <w:t>It is</w:t>
      </w:r>
      <w:r w:rsidRPr="00217E15">
        <w:rPr>
          <w:sz w:val="24"/>
          <w:szCs w:val="24"/>
        </w:rPr>
        <w:t xml:space="preserve"> </w:t>
      </w:r>
      <w:r w:rsidR="0003170A" w:rsidRPr="00217E15">
        <w:rPr>
          <w:sz w:val="24"/>
          <w:szCs w:val="24"/>
        </w:rPr>
        <w:t xml:space="preserve">usually </w:t>
      </w:r>
      <w:r w:rsidRPr="00217E15">
        <w:rPr>
          <w:sz w:val="24"/>
          <w:szCs w:val="24"/>
        </w:rPr>
        <w:t>24 samples</w:t>
      </w:r>
      <w:r w:rsidR="00034187" w:rsidRPr="00217E15">
        <w:rPr>
          <w:sz w:val="24"/>
          <w:szCs w:val="24"/>
        </w:rPr>
        <w:t xml:space="preserve"> per day (per transfer)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2867"/>
      </w:tblGrid>
      <w:tr w:rsidR="000D4DAB" w14:paraId="4CD4A5B2" w14:textId="77777777" w:rsidTr="00217E15">
        <w:tc>
          <w:tcPr>
            <w:tcW w:w="2078" w:type="dxa"/>
            <w:shd w:val="clear" w:color="auto" w:fill="C5E0B3" w:themeFill="accent6" w:themeFillTint="66"/>
          </w:tcPr>
          <w:p w14:paraId="6C962E37" w14:textId="3A83DE1C" w:rsidR="000D4DAB" w:rsidRPr="00BA7F62" w:rsidRDefault="000D4DAB">
            <w:pPr>
              <w:rPr>
                <w:b/>
                <w:bCs/>
              </w:rPr>
            </w:pPr>
            <w:r>
              <w:t>Sample count</w:t>
            </w:r>
          </w:p>
        </w:tc>
        <w:tc>
          <w:tcPr>
            <w:tcW w:w="2867" w:type="dxa"/>
            <w:shd w:val="clear" w:color="auto" w:fill="FFD966" w:themeFill="accent4" w:themeFillTint="99"/>
          </w:tcPr>
          <w:p w14:paraId="59AFEAEF" w14:textId="1BFE08E7" w:rsidR="000D4DAB" w:rsidRDefault="000D4DAB">
            <w:r>
              <w:t>Sampling Data Frames</w:t>
            </w:r>
          </w:p>
        </w:tc>
      </w:tr>
      <w:tr w:rsidR="000D4DAB" w14:paraId="58047FC6" w14:textId="77777777" w:rsidTr="00217E15">
        <w:tc>
          <w:tcPr>
            <w:tcW w:w="2078" w:type="dxa"/>
            <w:shd w:val="clear" w:color="auto" w:fill="C5E0B3" w:themeFill="accent6" w:themeFillTint="66"/>
          </w:tcPr>
          <w:p w14:paraId="098F86E7" w14:textId="323562AE" w:rsidR="000D4DAB" w:rsidRDefault="000D4DAB" w:rsidP="00BA7F62">
            <w:r>
              <w:t>1 Byte usually = 24</w:t>
            </w:r>
          </w:p>
        </w:tc>
        <w:tc>
          <w:tcPr>
            <w:tcW w:w="2867" w:type="dxa"/>
            <w:shd w:val="clear" w:color="auto" w:fill="FFD966" w:themeFill="accent4" w:themeFillTint="99"/>
          </w:tcPr>
          <w:p w14:paraId="7568FED1" w14:textId="3B9D64AC" w:rsidR="000D4DAB" w:rsidRDefault="000D4DAB" w:rsidP="00BA7F62">
            <w:r>
              <w:t>24 frames = 17*24 bytes</w:t>
            </w:r>
          </w:p>
        </w:tc>
      </w:tr>
    </w:tbl>
    <w:p w14:paraId="0817063E" w14:textId="105DC762" w:rsidR="0098563E" w:rsidRDefault="0098563E"/>
    <w:tbl>
      <w:tblPr>
        <w:tblStyle w:val="TableGrid"/>
        <w:tblpPr w:leftFromText="180" w:rightFromText="180" w:vertAnchor="text" w:horzAnchor="margin" w:tblpY="55"/>
        <w:tblW w:w="9625" w:type="dxa"/>
        <w:tblLook w:val="04A0" w:firstRow="1" w:lastRow="0" w:firstColumn="1" w:lastColumn="0" w:noHBand="0" w:noVBand="1"/>
      </w:tblPr>
      <w:tblGrid>
        <w:gridCol w:w="1795"/>
        <w:gridCol w:w="3330"/>
        <w:gridCol w:w="1620"/>
        <w:gridCol w:w="2070"/>
        <w:gridCol w:w="810"/>
      </w:tblGrid>
      <w:tr w:rsidR="0098563E" w14:paraId="2CA0621E" w14:textId="77777777" w:rsidTr="00217E15">
        <w:tc>
          <w:tcPr>
            <w:tcW w:w="9625" w:type="dxa"/>
            <w:gridSpan w:val="5"/>
            <w:shd w:val="clear" w:color="auto" w:fill="FFD966" w:themeFill="accent4" w:themeFillTint="99"/>
          </w:tcPr>
          <w:p w14:paraId="652DE468" w14:textId="20C91BB4" w:rsidR="0098563E" w:rsidRDefault="0098563E" w:rsidP="0098563E">
            <w:pPr>
              <w:jc w:val="center"/>
            </w:pPr>
            <w:r>
              <w:t>Data Frame</w:t>
            </w:r>
            <w:r w:rsidR="007E739D">
              <w:t xml:space="preserve"> (Fixed size 17 Bytes)</w:t>
            </w:r>
          </w:p>
        </w:tc>
      </w:tr>
      <w:tr w:rsidR="002E0A0D" w14:paraId="145FB628" w14:textId="77777777" w:rsidTr="00217E15">
        <w:tc>
          <w:tcPr>
            <w:tcW w:w="1795" w:type="dxa"/>
            <w:shd w:val="clear" w:color="auto" w:fill="FFD966" w:themeFill="accent4" w:themeFillTint="99"/>
          </w:tcPr>
          <w:p w14:paraId="1FE0E7CD" w14:textId="22E98DE8" w:rsidR="002E0A0D" w:rsidRDefault="002E0A0D" w:rsidP="00217E15">
            <w:pPr>
              <w:jc w:val="center"/>
            </w:pPr>
            <w:r>
              <w:t>Time Stamp</w:t>
            </w:r>
          </w:p>
        </w:tc>
        <w:tc>
          <w:tcPr>
            <w:tcW w:w="3330" w:type="dxa"/>
            <w:shd w:val="clear" w:color="auto" w:fill="FFD966" w:themeFill="accent4" w:themeFillTint="99"/>
          </w:tcPr>
          <w:p w14:paraId="5883483B" w14:textId="74F5BE51" w:rsidR="002E0A0D" w:rsidRDefault="002E0A0D" w:rsidP="00217E15">
            <w:pPr>
              <w:jc w:val="center"/>
            </w:pPr>
            <w:r>
              <w:t>Forward Pulses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3F76E3B0" w14:textId="12931CBE" w:rsidR="002E0A0D" w:rsidRDefault="002E0A0D" w:rsidP="00217E15">
            <w:pPr>
              <w:jc w:val="center"/>
            </w:pPr>
            <w:r>
              <w:t>Reverse Pulses</w:t>
            </w:r>
          </w:p>
        </w:tc>
        <w:tc>
          <w:tcPr>
            <w:tcW w:w="2070" w:type="dxa"/>
            <w:shd w:val="clear" w:color="auto" w:fill="FFD966" w:themeFill="accent4" w:themeFillTint="99"/>
          </w:tcPr>
          <w:p w14:paraId="4F09B220" w14:textId="30C26D7B" w:rsidR="002E0A0D" w:rsidRDefault="002E0A0D" w:rsidP="00217E15">
            <w:pPr>
              <w:jc w:val="center"/>
            </w:pPr>
            <w:r>
              <w:t>Compensated Pulses</w:t>
            </w:r>
          </w:p>
        </w:tc>
        <w:tc>
          <w:tcPr>
            <w:tcW w:w="810" w:type="dxa"/>
            <w:shd w:val="clear" w:color="auto" w:fill="9CC2E5" w:themeFill="accent5" w:themeFillTint="99"/>
          </w:tcPr>
          <w:p w14:paraId="420351A3" w14:textId="31FCC62F" w:rsidR="002E0A0D" w:rsidRDefault="002E0A0D" w:rsidP="002E0A0D">
            <w:r>
              <w:t>CTR</w:t>
            </w:r>
          </w:p>
        </w:tc>
      </w:tr>
      <w:tr w:rsidR="002E0A0D" w14:paraId="59A55696" w14:textId="77777777" w:rsidTr="00217E15">
        <w:tc>
          <w:tcPr>
            <w:tcW w:w="1795" w:type="dxa"/>
            <w:shd w:val="clear" w:color="auto" w:fill="FFD966" w:themeFill="accent4" w:themeFillTint="99"/>
          </w:tcPr>
          <w:p w14:paraId="4EAFC5D5" w14:textId="2DEED3F6" w:rsidR="002E0A0D" w:rsidRDefault="002E0A0D" w:rsidP="00217E15">
            <w:pPr>
              <w:jc w:val="center"/>
            </w:pPr>
            <w:r>
              <w:t>4 Bytes</w:t>
            </w:r>
          </w:p>
        </w:tc>
        <w:tc>
          <w:tcPr>
            <w:tcW w:w="3330" w:type="dxa"/>
            <w:shd w:val="clear" w:color="auto" w:fill="FFD966" w:themeFill="accent4" w:themeFillTint="99"/>
          </w:tcPr>
          <w:p w14:paraId="484550F9" w14:textId="3E465AC3" w:rsidR="002E0A0D" w:rsidRDefault="002E0A0D" w:rsidP="00217E15">
            <w:pPr>
              <w:jc w:val="center"/>
            </w:pPr>
            <w:r>
              <w:t>4 Bytes</w:t>
            </w:r>
          </w:p>
        </w:tc>
        <w:tc>
          <w:tcPr>
            <w:tcW w:w="1620" w:type="dxa"/>
            <w:shd w:val="clear" w:color="auto" w:fill="FFD966" w:themeFill="accent4" w:themeFillTint="99"/>
          </w:tcPr>
          <w:p w14:paraId="26403D12" w14:textId="2C14AEE0" w:rsidR="002E0A0D" w:rsidRDefault="002E0A0D" w:rsidP="00217E15">
            <w:pPr>
              <w:jc w:val="center"/>
            </w:pPr>
            <w:r>
              <w:t>4 Bytes</w:t>
            </w:r>
          </w:p>
        </w:tc>
        <w:tc>
          <w:tcPr>
            <w:tcW w:w="2070" w:type="dxa"/>
            <w:shd w:val="clear" w:color="auto" w:fill="FFD966" w:themeFill="accent4" w:themeFillTint="99"/>
          </w:tcPr>
          <w:p w14:paraId="0973A280" w14:textId="30859E85" w:rsidR="002E0A0D" w:rsidRDefault="002E0A0D" w:rsidP="00217E15">
            <w:pPr>
              <w:jc w:val="center"/>
            </w:pPr>
            <w:r>
              <w:t>4 Bytes</w:t>
            </w:r>
          </w:p>
        </w:tc>
        <w:tc>
          <w:tcPr>
            <w:tcW w:w="810" w:type="dxa"/>
            <w:shd w:val="clear" w:color="auto" w:fill="9CC2E5" w:themeFill="accent5" w:themeFillTint="99"/>
          </w:tcPr>
          <w:p w14:paraId="342DBC80" w14:textId="494BD6F6" w:rsidR="002E0A0D" w:rsidRDefault="002E0A0D" w:rsidP="002E0A0D">
            <w:r>
              <w:t>1 Byte</w:t>
            </w:r>
          </w:p>
        </w:tc>
      </w:tr>
    </w:tbl>
    <w:p w14:paraId="36530E59" w14:textId="77777777" w:rsidR="00217E15" w:rsidRDefault="00217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051"/>
        <w:gridCol w:w="988"/>
        <w:gridCol w:w="1114"/>
        <w:gridCol w:w="1051"/>
        <w:gridCol w:w="715"/>
        <w:gridCol w:w="720"/>
        <w:gridCol w:w="2317"/>
      </w:tblGrid>
      <w:tr w:rsidR="00142916" w14:paraId="21A869C4" w14:textId="77777777" w:rsidTr="00A83F6F">
        <w:tc>
          <w:tcPr>
            <w:tcW w:w="9062" w:type="dxa"/>
            <w:gridSpan w:val="8"/>
            <w:shd w:val="clear" w:color="auto" w:fill="9CC2E5" w:themeFill="accent5" w:themeFillTint="99"/>
          </w:tcPr>
          <w:p w14:paraId="02877537" w14:textId="3F95A862" w:rsidR="00142916" w:rsidRDefault="00142916" w:rsidP="00142916">
            <w:pPr>
              <w:jc w:val="center"/>
            </w:pPr>
            <w:r>
              <w:t>CTR field</w:t>
            </w:r>
          </w:p>
        </w:tc>
      </w:tr>
      <w:tr w:rsidR="00217E15" w14:paraId="1397AAF0" w14:textId="77777777" w:rsidTr="00217E15">
        <w:tc>
          <w:tcPr>
            <w:tcW w:w="1106" w:type="dxa"/>
            <w:shd w:val="clear" w:color="auto" w:fill="9CC2E5" w:themeFill="accent5" w:themeFillTint="99"/>
          </w:tcPr>
          <w:p w14:paraId="278E58A4" w14:textId="5A52447D" w:rsidR="00217E15" w:rsidRDefault="00217E15" w:rsidP="00217E15">
            <w:pPr>
              <w:jc w:val="center"/>
            </w:pPr>
            <w:r>
              <w:t>0</w:t>
            </w:r>
          </w:p>
        </w:tc>
        <w:tc>
          <w:tcPr>
            <w:tcW w:w="1051" w:type="dxa"/>
            <w:shd w:val="clear" w:color="auto" w:fill="9CC2E5" w:themeFill="accent5" w:themeFillTint="99"/>
          </w:tcPr>
          <w:p w14:paraId="1AEB6113" w14:textId="3ABF5CA7" w:rsidR="00217E15" w:rsidRDefault="00217E15" w:rsidP="00217E15">
            <w:pPr>
              <w:jc w:val="center"/>
            </w:pPr>
            <w:r>
              <w:t>1</w:t>
            </w:r>
          </w:p>
        </w:tc>
        <w:tc>
          <w:tcPr>
            <w:tcW w:w="988" w:type="dxa"/>
            <w:shd w:val="clear" w:color="auto" w:fill="9CC2E5" w:themeFill="accent5" w:themeFillTint="99"/>
          </w:tcPr>
          <w:p w14:paraId="52F7D30B" w14:textId="1FE8A2EF" w:rsidR="00217E15" w:rsidRDefault="00217E15" w:rsidP="00217E15">
            <w:pPr>
              <w:jc w:val="center"/>
            </w:pPr>
            <w:r>
              <w:t>2</w:t>
            </w:r>
          </w:p>
        </w:tc>
        <w:tc>
          <w:tcPr>
            <w:tcW w:w="1114" w:type="dxa"/>
            <w:shd w:val="clear" w:color="auto" w:fill="9CC2E5" w:themeFill="accent5" w:themeFillTint="99"/>
          </w:tcPr>
          <w:p w14:paraId="40E0916A" w14:textId="08682F3B" w:rsidR="00217E15" w:rsidRDefault="00217E15" w:rsidP="00217E15">
            <w:pPr>
              <w:jc w:val="center"/>
            </w:pPr>
            <w:r>
              <w:t>3</w:t>
            </w:r>
          </w:p>
        </w:tc>
        <w:tc>
          <w:tcPr>
            <w:tcW w:w="1051" w:type="dxa"/>
            <w:shd w:val="clear" w:color="auto" w:fill="9CC2E5" w:themeFill="accent5" w:themeFillTint="99"/>
          </w:tcPr>
          <w:p w14:paraId="02375412" w14:textId="1342A6B2" w:rsidR="00217E15" w:rsidRDefault="00217E15" w:rsidP="00217E15">
            <w:pPr>
              <w:jc w:val="center"/>
            </w:pPr>
            <w:r>
              <w:t>4</w:t>
            </w:r>
          </w:p>
        </w:tc>
        <w:tc>
          <w:tcPr>
            <w:tcW w:w="715" w:type="dxa"/>
            <w:shd w:val="clear" w:color="auto" w:fill="9CC2E5" w:themeFill="accent5" w:themeFillTint="99"/>
          </w:tcPr>
          <w:p w14:paraId="1FA0F1BC" w14:textId="7F01A36C" w:rsidR="00217E15" w:rsidRDefault="00217E15" w:rsidP="00217E15">
            <w:pPr>
              <w:jc w:val="center"/>
            </w:pPr>
            <w:r>
              <w:t>5</w:t>
            </w:r>
          </w:p>
        </w:tc>
        <w:tc>
          <w:tcPr>
            <w:tcW w:w="720" w:type="dxa"/>
            <w:shd w:val="clear" w:color="auto" w:fill="9CC2E5" w:themeFill="accent5" w:themeFillTint="99"/>
          </w:tcPr>
          <w:p w14:paraId="7C667FCE" w14:textId="7CE75F3D" w:rsidR="00217E15" w:rsidRDefault="00217E15" w:rsidP="00217E15">
            <w:pPr>
              <w:jc w:val="center"/>
            </w:pPr>
            <w:r>
              <w:t>6</w:t>
            </w:r>
          </w:p>
        </w:tc>
        <w:tc>
          <w:tcPr>
            <w:tcW w:w="2317" w:type="dxa"/>
            <w:shd w:val="clear" w:color="auto" w:fill="9CC2E5" w:themeFill="accent5" w:themeFillTint="99"/>
          </w:tcPr>
          <w:p w14:paraId="0341EFC3" w14:textId="533DB4D9" w:rsidR="00217E15" w:rsidRDefault="00217E15" w:rsidP="00217E15">
            <w:pPr>
              <w:jc w:val="center"/>
            </w:pPr>
            <w:r>
              <w:t>7</w:t>
            </w:r>
          </w:p>
        </w:tc>
      </w:tr>
      <w:tr w:rsidR="00A32119" w14:paraId="7F499161" w14:textId="77777777" w:rsidTr="00217E15">
        <w:tc>
          <w:tcPr>
            <w:tcW w:w="1106" w:type="dxa"/>
            <w:shd w:val="clear" w:color="auto" w:fill="9CC2E5" w:themeFill="accent5" w:themeFillTint="99"/>
          </w:tcPr>
          <w:p w14:paraId="168A13C1" w14:textId="35829BAE" w:rsidR="00142916" w:rsidRDefault="00A32119" w:rsidP="00217E15">
            <w:pPr>
              <w:jc w:val="center"/>
            </w:pPr>
            <w:r>
              <w:t>Passive</w:t>
            </w:r>
          </w:p>
        </w:tc>
        <w:tc>
          <w:tcPr>
            <w:tcW w:w="1051" w:type="dxa"/>
            <w:shd w:val="clear" w:color="auto" w:fill="9CC2E5" w:themeFill="accent5" w:themeFillTint="99"/>
          </w:tcPr>
          <w:p w14:paraId="4A249559" w14:textId="77777777" w:rsidR="00142916" w:rsidRDefault="00142916" w:rsidP="00217E15">
            <w:pPr>
              <w:jc w:val="center"/>
            </w:pPr>
            <w:r>
              <w:t>0</w:t>
            </w:r>
          </w:p>
        </w:tc>
        <w:tc>
          <w:tcPr>
            <w:tcW w:w="988" w:type="dxa"/>
            <w:shd w:val="clear" w:color="auto" w:fill="9CC2E5" w:themeFill="accent5" w:themeFillTint="99"/>
          </w:tcPr>
          <w:p w14:paraId="7882670C" w14:textId="0D2F042A" w:rsidR="00142916" w:rsidRDefault="00017178" w:rsidP="00217E15">
            <w:pPr>
              <w:jc w:val="center"/>
            </w:pPr>
            <w:r>
              <w:t>0</w:t>
            </w:r>
          </w:p>
        </w:tc>
        <w:tc>
          <w:tcPr>
            <w:tcW w:w="1114" w:type="dxa"/>
            <w:shd w:val="clear" w:color="auto" w:fill="9CC2E5" w:themeFill="accent5" w:themeFillTint="99"/>
          </w:tcPr>
          <w:p w14:paraId="3DB830E5" w14:textId="77777777" w:rsidR="00142916" w:rsidRDefault="00142916" w:rsidP="00217E15">
            <w:pPr>
              <w:jc w:val="center"/>
            </w:pPr>
            <w:r>
              <w:t>0</w:t>
            </w:r>
          </w:p>
        </w:tc>
        <w:tc>
          <w:tcPr>
            <w:tcW w:w="1051" w:type="dxa"/>
            <w:shd w:val="clear" w:color="auto" w:fill="9CC2E5" w:themeFill="accent5" w:themeFillTint="99"/>
          </w:tcPr>
          <w:p w14:paraId="5E388CA5" w14:textId="2F7B3113" w:rsidR="00142916" w:rsidRDefault="00A32119" w:rsidP="00217E15">
            <w:pPr>
              <w:jc w:val="center"/>
            </w:pPr>
            <w:r>
              <w:t>0</w:t>
            </w:r>
          </w:p>
        </w:tc>
        <w:tc>
          <w:tcPr>
            <w:tcW w:w="715" w:type="dxa"/>
            <w:shd w:val="clear" w:color="auto" w:fill="9CC2E5" w:themeFill="accent5" w:themeFillTint="99"/>
          </w:tcPr>
          <w:p w14:paraId="3A786C69" w14:textId="46B39704" w:rsidR="00142916" w:rsidRDefault="00A32119" w:rsidP="00217E15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9CC2E5" w:themeFill="accent5" w:themeFillTint="99"/>
          </w:tcPr>
          <w:p w14:paraId="38E3C326" w14:textId="6E7D0F0C" w:rsidR="00142916" w:rsidRDefault="00A32119" w:rsidP="00217E15">
            <w:pPr>
              <w:jc w:val="center"/>
            </w:pPr>
            <w:r>
              <w:t>0</w:t>
            </w:r>
          </w:p>
        </w:tc>
        <w:tc>
          <w:tcPr>
            <w:tcW w:w="2317" w:type="dxa"/>
            <w:shd w:val="clear" w:color="auto" w:fill="9CC2E5" w:themeFill="accent5" w:themeFillTint="99"/>
          </w:tcPr>
          <w:p w14:paraId="14C25BD4" w14:textId="073D7772" w:rsidR="00142916" w:rsidRDefault="00142916" w:rsidP="00217E15">
            <w:pPr>
              <w:jc w:val="center"/>
            </w:pPr>
            <w:r>
              <w:t>Tamper/Battery empty</w:t>
            </w:r>
          </w:p>
        </w:tc>
      </w:tr>
    </w:tbl>
    <w:p w14:paraId="2BF95955" w14:textId="19F63597" w:rsidR="00142916" w:rsidRDefault="00142916"/>
    <w:p w14:paraId="15728EE4" w14:textId="77777777" w:rsidR="00C0222C" w:rsidRDefault="00C0222C"/>
    <w:p w14:paraId="08FC4672" w14:textId="57FE4BFF" w:rsidR="0003170A" w:rsidRPr="00C0222C" w:rsidRDefault="0003170A" w:rsidP="00C0222C">
      <w:pPr>
        <w:rPr>
          <w:b/>
          <w:bCs/>
        </w:rPr>
      </w:pPr>
      <w:r w:rsidRPr="00C0222C">
        <w:rPr>
          <w:b/>
          <w:bCs/>
        </w:rPr>
        <w:t>Usually:</w:t>
      </w:r>
    </w:p>
    <w:p w14:paraId="668330BE" w14:textId="5558566A" w:rsidR="0003170A" w:rsidRPr="00720050" w:rsidRDefault="0003170A">
      <w:pPr>
        <w:rPr>
          <w:sz w:val="24"/>
          <w:szCs w:val="24"/>
        </w:rPr>
      </w:pPr>
      <w:r w:rsidRPr="00720050">
        <w:rPr>
          <w:sz w:val="24"/>
          <w:szCs w:val="24"/>
        </w:rPr>
        <w:t xml:space="preserve">Forward Pulses </w:t>
      </w:r>
      <w:r w:rsidR="00164DEC" w:rsidRPr="00720050">
        <w:rPr>
          <w:sz w:val="24"/>
          <w:szCs w:val="24"/>
        </w:rPr>
        <w:t>– Reverse</w:t>
      </w:r>
      <w:r w:rsidRPr="00720050">
        <w:rPr>
          <w:sz w:val="24"/>
          <w:szCs w:val="24"/>
        </w:rPr>
        <w:t xml:space="preserve"> Pulses = Compensated pulses. </w:t>
      </w:r>
    </w:p>
    <w:p w14:paraId="6AD00FE5" w14:textId="1515751C" w:rsidR="0003170A" w:rsidRPr="00720050" w:rsidRDefault="0003170A">
      <w:pPr>
        <w:rPr>
          <w:sz w:val="24"/>
          <w:szCs w:val="24"/>
        </w:rPr>
      </w:pPr>
      <w:r w:rsidRPr="00720050">
        <w:rPr>
          <w:sz w:val="24"/>
          <w:szCs w:val="24"/>
        </w:rPr>
        <w:t xml:space="preserve">PR7/6 pulse generator contains 4 </w:t>
      </w:r>
      <w:r w:rsidR="0043788C" w:rsidRPr="00720050">
        <w:rPr>
          <w:sz w:val="24"/>
          <w:szCs w:val="24"/>
        </w:rPr>
        <w:t>signals</w:t>
      </w:r>
    </w:p>
    <w:p w14:paraId="5CF55934" w14:textId="43FBCEC9" w:rsidR="0003170A" w:rsidRPr="00720050" w:rsidRDefault="0003170A">
      <w:pPr>
        <w:rPr>
          <w:sz w:val="24"/>
          <w:szCs w:val="24"/>
        </w:rPr>
      </w:pPr>
      <w:r w:rsidRPr="00720050">
        <w:rPr>
          <w:sz w:val="24"/>
          <w:szCs w:val="24"/>
        </w:rPr>
        <w:t xml:space="preserve">Pulse1P </w:t>
      </w:r>
      <w:r w:rsidR="00F27579" w:rsidRPr="00720050">
        <w:rPr>
          <w:sz w:val="24"/>
          <w:szCs w:val="24"/>
        </w:rPr>
        <w:t>indicate a real flow where Pulse1D indicate the direction of the flow, from those signals Modem counts Forward Pulses and reverse pulses,</w:t>
      </w:r>
    </w:p>
    <w:p w14:paraId="2E38C2CC" w14:textId="46A0A326" w:rsidR="00F27579" w:rsidRPr="00720050" w:rsidRDefault="00F27579">
      <w:pPr>
        <w:rPr>
          <w:sz w:val="24"/>
          <w:szCs w:val="24"/>
        </w:rPr>
      </w:pPr>
      <w:r w:rsidRPr="00720050">
        <w:rPr>
          <w:sz w:val="24"/>
          <w:szCs w:val="24"/>
        </w:rPr>
        <w:t>Pulse2 counts only the compensated flow (Forward - Reverse) where Pulse2C indicates if there is compensation or not. I do not use this signal in the data.</w:t>
      </w:r>
    </w:p>
    <w:p w14:paraId="1B9FBD07" w14:textId="5A236F50" w:rsidR="006040E8" w:rsidRDefault="006040E8"/>
    <w:p w14:paraId="672F43E6" w14:textId="77777777" w:rsidR="00217E15" w:rsidRDefault="00217E15" w:rsidP="0072005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MBus</w:t>
      </w:r>
      <w:proofErr w:type="spellEnd"/>
      <w:r>
        <w:rPr>
          <w:sz w:val="28"/>
          <w:szCs w:val="28"/>
        </w:rPr>
        <w:t xml:space="preserve"> Data payload,</w:t>
      </w:r>
    </w:p>
    <w:p w14:paraId="7D9428E3" w14:textId="49915323" w:rsidR="00017178" w:rsidRPr="00217E15" w:rsidRDefault="00720050" w:rsidP="00217E15">
      <w:pPr>
        <w:rPr>
          <w:sz w:val="24"/>
          <w:szCs w:val="24"/>
        </w:rPr>
      </w:pPr>
      <w:r w:rsidRPr="00217E15">
        <w:rPr>
          <w:sz w:val="24"/>
          <w:szCs w:val="24"/>
        </w:rPr>
        <w:t xml:space="preserve">Modem could be attached to </w:t>
      </w:r>
      <w:r w:rsidR="006F2C4F" w:rsidRPr="00217E15">
        <w:rPr>
          <w:sz w:val="24"/>
          <w:szCs w:val="24"/>
        </w:rPr>
        <w:t xml:space="preserve">multiple </w:t>
      </w:r>
      <w:proofErr w:type="spellStart"/>
      <w:r w:rsidR="006F2C4F" w:rsidRPr="00217E15">
        <w:rPr>
          <w:sz w:val="24"/>
          <w:szCs w:val="24"/>
        </w:rPr>
        <w:t>MBus</w:t>
      </w:r>
      <w:proofErr w:type="spellEnd"/>
      <w:r w:rsidR="00017178" w:rsidRPr="00217E15">
        <w:rPr>
          <w:sz w:val="24"/>
          <w:szCs w:val="24"/>
        </w:rPr>
        <w:t xml:space="preserve"> </w:t>
      </w:r>
      <w:r w:rsidRPr="00217E15">
        <w:rPr>
          <w:sz w:val="24"/>
          <w:szCs w:val="24"/>
        </w:rPr>
        <w:t xml:space="preserve">meters, each meter should be read every </w:t>
      </w:r>
      <w:r w:rsidR="00D75309" w:rsidRPr="00217E15">
        <w:rPr>
          <w:sz w:val="24"/>
          <w:szCs w:val="24"/>
        </w:rPr>
        <w:t>hour, so</w:t>
      </w:r>
      <w:r w:rsidRPr="00217E15">
        <w:rPr>
          <w:sz w:val="24"/>
          <w:szCs w:val="24"/>
        </w:rPr>
        <w:t xml:space="preserve"> there </w:t>
      </w:r>
      <w:r w:rsidR="004356D9" w:rsidRPr="00217E15">
        <w:rPr>
          <w:sz w:val="24"/>
          <w:szCs w:val="24"/>
        </w:rPr>
        <w:t>are</w:t>
      </w:r>
      <w:r w:rsidR="00017178" w:rsidRPr="00217E15">
        <w:rPr>
          <w:sz w:val="24"/>
          <w:szCs w:val="24"/>
        </w:rPr>
        <w:t xml:space="preserve"> usually 24 samples </w:t>
      </w:r>
      <w:r w:rsidRPr="00217E15">
        <w:rPr>
          <w:sz w:val="24"/>
          <w:szCs w:val="24"/>
        </w:rPr>
        <w:t xml:space="preserve">for each meter </w:t>
      </w:r>
      <w:r w:rsidR="00017178" w:rsidRPr="00217E15">
        <w:rPr>
          <w:sz w:val="24"/>
          <w:szCs w:val="24"/>
        </w:rPr>
        <w:t>per day (per transfer)</w:t>
      </w:r>
      <w:r w:rsidRPr="00217E15">
        <w:rPr>
          <w:sz w:val="24"/>
          <w:szCs w:val="24"/>
        </w:rPr>
        <w:t>.</w:t>
      </w:r>
    </w:p>
    <w:p w14:paraId="6DF39F66" w14:textId="2614DBD5" w:rsidR="00720050" w:rsidRPr="00720050" w:rsidRDefault="00720050" w:rsidP="00217E15">
      <w:pPr>
        <w:rPr>
          <w:sz w:val="28"/>
          <w:szCs w:val="28"/>
        </w:rPr>
      </w:pPr>
      <w:r>
        <w:rPr>
          <w:sz w:val="24"/>
          <w:szCs w:val="24"/>
        </w:rPr>
        <w:t>The following frame represent</w:t>
      </w:r>
      <w:r w:rsidR="006F2C4F">
        <w:rPr>
          <w:sz w:val="24"/>
          <w:szCs w:val="24"/>
        </w:rPr>
        <w:t>s</w:t>
      </w:r>
      <w:r>
        <w:rPr>
          <w:sz w:val="24"/>
          <w:szCs w:val="24"/>
        </w:rPr>
        <w:t xml:space="preserve"> sampling data</w:t>
      </w:r>
      <w:r w:rsidR="004356D9">
        <w:rPr>
          <w:sz w:val="24"/>
          <w:szCs w:val="24"/>
        </w:rPr>
        <w:t xml:space="preserve"> array for multiple</w:t>
      </w:r>
      <w:r>
        <w:rPr>
          <w:sz w:val="24"/>
          <w:szCs w:val="24"/>
        </w:rPr>
        <w:t xml:space="preserve"> </w:t>
      </w:r>
      <w:proofErr w:type="spellStart"/>
      <w:r w:rsidR="004356D9">
        <w:rPr>
          <w:sz w:val="24"/>
          <w:szCs w:val="24"/>
        </w:rPr>
        <w:t>MBus</w:t>
      </w:r>
      <w:proofErr w:type="spellEnd"/>
      <w:r w:rsidR="004356D9">
        <w:rPr>
          <w:sz w:val="24"/>
          <w:szCs w:val="24"/>
        </w:rPr>
        <w:t xml:space="preserve"> </w:t>
      </w:r>
      <w:r>
        <w:rPr>
          <w:sz w:val="24"/>
          <w:szCs w:val="24"/>
        </w:rPr>
        <w:t>meters</w:t>
      </w:r>
      <w:r w:rsidR="004356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356D9">
        <w:rPr>
          <w:sz w:val="24"/>
          <w:szCs w:val="24"/>
        </w:rPr>
        <w:t>the first field indicates the overall data samples contained in the frame</w:t>
      </w:r>
      <w:r>
        <w:rPr>
          <w:sz w:val="24"/>
          <w:szCs w:val="24"/>
        </w:rPr>
        <w:t>;</w:t>
      </w:r>
      <w:r w:rsidR="006F2C4F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2049"/>
        <w:gridCol w:w="2049"/>
        <w:gridCol w:w="692"/>
      </w:tblGrid>
      <w:tr w:rsidR="00A6411A" w14:paraId="43F335EB" w14:textId="0A0D6BC9" w:rsidTr="00CF5D8B">
        <w:tc>
          <w:tcPr>
            <w:tcW w:w="0" w:type="auto"/>
            <w:shd w:val="clear" w:color="auto" w:fill="C5E0B3" w:themeFill="accent6" w:themeFillTint="66"/>
          </w:tcPr>
          <w:p w14:paraId="048DA89A" w14:textId="72A79550" w:rsidR="00A6411A" w:rsidRPr="00BA7F62" w:rsidRDefault="00A6411A" w:rsidP="004356D9">
            <w:pPr>
              <w:jc w:val="center"/>
              <w:rPr>
                <w:b/>
                <w:bCs/>
              </w:rPr>
            </w:pPr>
            <w:r>
              <w:t>Sample count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989BBB7" w14:textId="3B4D9790" w:rsidR="00A6411A" w:rsidRDefault="00A6411A" w:rsidP="004356D9">
            <w:pPr>
              <w:jc w:val="center"/>
            </w:pPr>
            <w:proofErr w:type="spellStart"/>
            <w:r>
              <w:t>MBus</w:t>
            </w:r>
            <w:proofErr w:type="spellEnd"/>
            <w:r>
              <w:t xml:space="preserve"> Data sample 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444B739" w14:textId="7D6FADFD" w:rsidR="00A6411A" w:rsidRDefault="00A6411A" w:rsidP="004356D9">
            <w:pPr>
              <w:jc w:val="center"/>
            </w:pPr>
            <w:proofErr w:type="spellStart"/>
            <w:r>
              <w:t>MBus</w:t>
            </w:r>
            <w:proofErr w:type="spellEnd"/>
            <w:r>
              <w:t xml:space="preserve"> Data sample 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FECBC23" w14:textId="2659A783" w:rsidR="00A6411A" w:rsidRDefault="00A6411A" w:rsidP="004356D9">
            <w:pPr>
              <w:jc w:val="center"/>
            </w:pPr>
            <w:proofErr w:type="spellStart"/>
            <w:r>
              <w:t>Etc</w:t>
            </w:r>
            <w:proofErr w:type="spellEnd"/>
            <w:r>
              <w:t xml:space="preserve"> …</w:t>
            </w:r>
          </w:p>
        </w:tc>
      </w:tr>
      <w:tr w:rsidR="00A6411A" w14:paraId="108DD7D4" w14:textId="77FA5471" w:rsidTr="00CF5D8B">
        <w:tc>
          <w:tcPr>
            <w:tcW w:w="0" w:type="auto"/>
            <w:shd w:val="clear" w:color="auto" w:fill="C5E0B3" w:themeFill="accent6" w:themeFillTint="66"/>
          </w:tcPr>
          <w:p w14:paraId="64685B6D" w14:textId="500F366B" w:rsidR="00A6411A" w:rsidRDefault="00A6411A" w:rsidP="004356D9">
            <w:pPr>
              <w:jc w:val="center"/>
            </w:pPr>
            <w:r>
              <w:t xml:space="preserve">1 Byte 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2884363" w14:textId="15FE8F0E" w:rsidR="00A6411A" w:rsidRDefault="00A6411A" w:rsidP="004356D9">
            <w:pPr>
              <w:jc w:val="center"/>
            </w:pPr>
            <w:r>
              <w:t>About 64 bytes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245B08D" w14:textId="0D2CE74A" w:rsidR="00A6411A" w:rsidRDefault="00A6411A" w:rsidP="004356D9">
            <w:pPr>
              <w:jc w:val="center"/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59866910" w14:textId="77777777" w:rsidR="00A6411A" w:rsidRDefault="00A6411A" w:rsidP="004356D9">
            <w:pPr>
              <w:jc w:val="center"/>
            </w:pPr>
          </w:p>
        </w:tc>
      </w:tr>
    </w:tbl>
    <w:p w14:paraId="7062306B" w14:textId="6DC8D9C2" w:rsidR="006F2C4F" w:rsidRDefault="006F2C4F" w:rsidP="006F2C4F"/>
    <w:tbl>
      <w:tblPr>
        <w:tblStyle w:val="TableGrid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1281"/>
        <w:gridCol w:w="1014"/>
        <w:gridCol w:w="969"/>
        <w:gridCol w:w="843"/>
        <w:gridCol w:w="818"/>
      </w:tblGrid>
      <w:tr w:rsidR="00A6411A" w14:paraId="0311B017" w14:textId="7FCDF4F8" w:rsidTr="00A6411A">
        <w:tc>
          <w:tcPr>
            <w:tcW w:w="0" w:type="auto"/>
            <w:gridSpan w:val="5"/>
            <w:shd w:val="clear" w:color="auto" w:fill="FFD966" w:themeFill="accent4" w:themeFillTint="99"/>
          </w:tcPr>
          <w:p w14:paraId="1B3BBBDE" w14:textId="32FB97AD" w:rsidR="00A6411A" w:rsidRDefault="00A6411A" w:rsidP="00CF5D8B">
            <w:pPr>
              <w:jc w:val="center"/>
            </w:pPr>
            <w:proofErr w:type="spellStart"/>
            <w:r>
              <w:t>MBus</w:t>
            </w:r>
            <w:proofErr w:type="spellEnd"/>
            <w:r>
              <w:t xml:space="preserve"> Data (non-fixed size)</w:t>
            </w:r>
          </w:p>
        </w:tc>
      </w:tr>
      <w:tr w:rsidR="00A6411A" w14:paraId="40B38823" w14:textId="5DA2EB2B" w:rsidTr="00A6411A">
        <w:tc>
          <w:tcPr>
            <w:tcW w:w="0" w:type="auto"/>
            <w:shd w:val="clear" w:color="auto" w:fill="FFD966" w:themeFill="accent4" w:themeFillTint="99"/>
          </w:tcPr>
          <w:p w14:paraId="589D1861" w14:textId="77777777" w:rsidR="00A6411A" w:rsidRDefault="00A6411A" w:rsidP="00E60890">
            <w:pPr>
              <w:jc w:val="center"/>
            </w:pPr>
            <w:r>
              <w:t>Time Stamp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DBD19A9" w14:textId="2CA56492" w:rsidR="00A6411A" w:rsidRDefault="00A6411A" w:rsidP="00E60890">
            <w:pPr>
              <w:jc w:val="center"/>
            </w:pPr>
            <w:r>
              <w:t>Meter 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A8E1965" w14:textId="0834BF2A" w:rsidR="00A6411A" w:rsidRDefault="00A6411A" w:rsidP="00E60890">
            <w:pPr>
              <w:jc w:val="center"/>
            </w:pPr>
            <w:r>
              <w:t>Length L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8712FF4" w14:textId="0DB90733" w:rsidR="00A6411A" w:rsidRDefault="00A6411A" w:rsidP="00E60890">
            <w:pPr>
              <w:jc w:val="center"/>
            </w:pPr>
            <w:r>
              <w:t>Data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E24C150" w14:textId="2E067731" w:rsidR="00A6411A" w:rsidRDefault="00A6411A" w:rsidP="00E60890">
            <w:pPr>
              <w:jc w:val="center"/>
            </w:pPr>
            <w:r>
              <w:t>Spacer</w:t>
            </w:r>
          </w:p>
        </w:tc>
      </w:tr>
      <w:tr w:rsidR="00A6411A" w14:paraId="40E6F38F" w14:textId="7318FB18" w:rsidTr="00A6411A">
        <w:tc>
          <w:tcPr>
            <w:tcW w:w="0" w:type="auto"/>
            <w:shd w:val="clear" w:color="auto" w:fill="FFD966" w:themeFill="accent4" w:themeFillTint="99"/>
          </w:tcPr>
          <w:p w14:paraId="427A6F78" w14:textId="77777777" w:rsidR="00A6411A" w:rsidRDefault="00A6411A" w:rsidP="00E60890">
            <w:pPr>
              <w:jc w:val="center"/>
            </w:pPr>
            <w:r>
              <w:t>4 Bytes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E1336BE" w14:textId="653DCA0E" w:rsidR="00A6411A" w:rsidRDefault="00A6411A" w:rsidP="00E60890">
            <w:pPr>
              <w:jc w:val="center"/>
            </w:pPr>
            <w:r>
              <w:t>1 byte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228034B" w14:textId="260754E5" w:rsidR="00A6411A" w:rsidRDefault="00A6411A" w:rsidP="00E60890">
            <w:pPr>
              <w:jc w:val="center"/>
            </w:pPr>
            <w:r>
              <w:t>1 Byte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4134039" w14:textId="4CC332A7" w:rsidR="00A6411A" w:rsidRDefault="00A6411A" w:rsidP="00E60890">
            <w:pPr>
              <w:jc w:val="center"/>
            </w:pPr>
            <w:r>
              <w:t>L bytes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065AA2D" w14:textId="0C42E3A6" w:rsidR="00A6411A" w:rsidRDefault="00A6411A" w:rsidP="00E60890">
            <w:pPr>
              <w:jc w:val="center"/>
            </w:pPr>
            <w:r>
              <w:t>0X7C</w:t>
            </w:r>
          </w:p>
        </w:tc>
      </w:tr>
    </w:tbl>
    <w:p w14:paraId="4D56DCD0" w14:textId="771A8CFD" w:rsidR="006F2C4F" w:rsidRDefault="006F2C4F" w:rsidP="006F2C4F"/>
    <w:p w14:paraId="509FB028" w14:textId="1935DE41" w:rsidR="006F2C4F" w:rsidRDefault="006F2C4F" w:rsidP="006F2C4F"/>
    <w:p w14:paraId="429C106C" w14:textId="77777777" w:rsidR="006F2C4F" w:rsidRDefault="006F2C4F" w:rsidP="006F2C4F"/>
    <w:p w14:paraId="7A8E7C18" w14:textId="77777777" w:rsidR="004356D9" w:rsidRDefault="004356D9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II. Server Response &amp; Command</w:t>
      </w:r>
    </w:p>
    <w:p w14:paraId="348BD633" w14:textId="77777777" w:rsidR="000E319D" w:rsidRDefault="004356D9">
      <w:pPr>
        <w:rPr>
          <w:sz w:val="24"/>
          <w:szCs w:val="24"/>
        </w:rPr>
      </w:pPr>
      <w:r>
        <w:rPr>
          <w:sz w:val="24"/>
          <w:szCs w:val="24"/>
        </w:rPr>
        <w:t xml:space="preserve">After receiving </w:t>
      </w:r>
      <w:r w:rsidR="000E319D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a data notification from the modem, server will respond by a </w:t>
      </w:r>
      <w:r w:rsidR="000E319D">
        <w:rPr>
          <w:sz w:val="24"/>
          <w:szCs w:val="24"/>
        </w:rPr>
        <w:t xml:space="preserve">UDP </w:t>
      </w:r>
      <w:r>
        <w:rPr>
          <w:sz w:val="24"/>
          <w:szCs w:val="24"/>
        </w:rPr>
        <w:t xml:space="preserve">frame that contains a result of processing the notification and </w:t>
      </w:r>
      <w:r w:rsidR="000E319D">
        <w:rPr>
          <w:sz w:val="24"/>
          <w:szCs w:val="24"/>
        </w:rPr>
        <w:t>a command if user wants to perform a command to the modem. The response has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1178"/>
        <w:gridCol w:w="1847"/>
        <w:gridCol w:w="1266"/>
        <w:gridCol w:w="1023"/>
        <w:gridCol w:w="1138"/>
        <w:gridCol w:w="776"/>
        <w:gridCol w:w="642"/>
      </w:tblGrid>
      <w:tr w:rsidR="000D6F40" w14:paraId="55C254D8" w14:textId="3BAA1F37" w:rsidTr="00D31A40">
        <w:tc>
          <w:tcPr>
            <w:tcW w:w="0" w:type="auto"/>
            <w:shd w:val="clear" w:color="auto" w:fill="F4B083" w:themeFill="accent2" w:themeFillTint="99"/>
          </w:tcPr>
          <w:p w14:paraId="53E7AD49" w14:textId="3E6844C8" w:rsidR="000D6F40" w:rsidRDefault="000D6F40" w:rsidP="0056046D">
            <w:pPr>
              <w:jc w:val="center"/>
            </w:pPr>
            <w:r>
              <w:t>Start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9EFB484" w14:textId="61F12B69" w:rsidR="000D6F40" w:rsidRDefault="000D6F40" w:rsidP="0056046D">
            <w:pPr>
              <w:jc w:val="center"/>
            </w:pPr>
            <w:r>
              <w:t>Error Code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BED147A" w14:textId="5DDC6DA4" w:rsidR="000D6F40" w:rsidRDefault="000D6F40" w:rsidP="0056046D">
            <w:pPr>
              <w:jc w:val="center"/>
            </w:pPr>
            <w:r>
              <w:t>Accepted Samples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1377525" w14:textId="734DC583" w:rsidR="000D6F40" w:rsidRDefault="000D6F40" w:rsidP="0056046D">
            <w:pPr>
              <w:jc w:val="center"/>
            </w:pPr>
            <w:r>
              <w:t>Time stamp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795EAC6" w14:textId="1AA89401" w:rsidR="000D6F40" w:rsidRDefault="000D6F40" w:rsidP="0056046D">
            <w:pPr>
              <w:jc w:val="center"/>
            </w:pPr>
            <w:proofErr w:type="spellStart"/>
            <w:r>
              <w:t>Cmd</w:t>
            </w:r>
            <w:proofErr w:type="spellEnd"/>
            <w:r>
              <w:t xml:space="preserve"> Size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D5CA212" w14:textId="043A1868" w:rsidR="000D6F40" w:rsidRDefault="000D6F40" w:rsidP="0056046D">
            <w:pPr>
              <w:jc w:val="center"/>
            </w:pPr>
            <w:r>
              <w:t>Command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C42BC41" w14:textId="4560039A" w:rsidR="000D6F40" w:rsidRDefault="00597C91" w:rsidP="0056046D">
            <w:pPr>
              <w:jc w:val="center"/>
            </w:pPr>
            <w:r>
              <w:t>BCC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87C628A" w14:textId="3A41756D" w:rsidR="000D6F40" w:rsidRDefault="000D6F40" w:rsidP="0056046D">
            <w:pPr>
              <w:jc w:val="center"/>
            </w:pPr>
            <w:r>
              <w:t>End</w:t>
            </w:r>
          </w:p>
        </w:tc>
      </w:tr>
      <w:tr w:rsidR="000D6F40" w14:paraId="7DA6725A" w14:textId="26DD0EA4" w:rsidTr="00D31A40">
        <w:tc>
          <w:tcPr>
            <w:tcW w:w="0" w:type="auto"/>
            <w:shd w:val="clear" w:color="auto" w:fill="F4B083" w:themeFill="accent2" w:themeFillTint="99"/>
          </w:tcPr>
          <w:p w14:paraId="1B3DC72D" w14:textId="3DFA4648" w:rsidR="000D6F40" w:rsidRDefault="000D6F40" w:rsidP="00CF5D8B">
            <w:pPr>
              <w:jc w:val="center"/>
            </w:pPr>
            <w:r>
              <w:t>0x7E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C0EC19F" w14:textId="3DCBF6B0" w:rsidR="000D6F40" w:rsidRDefault="000D6F40" w:rsidP="00CF5D8B">
            <w:pPr>
              <w:jc w:val="center"/>
            </w:pPr>
            <w:r>
              <w:t>1 byte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D26B40C" w14:textId="4A1749E4" w:rsidR="000D6F40" w:rsidRDefault="000D6F40" w:rsidP="00CF5D8B">
            <w:pPr>
              <w:jc w:val="center"/>
            </w:pPr>
            <w:r>
              <w:t>2 bytes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0D60E8B" w14:textId="31D61705" w:rsidR="000D6F40" w:rsidRDefault="000D6F40" w:rsidP="00CF5D8B">
            <w:pPr>
              <w:jc w:val="center"/>
            </w:pPr>
            <w:r>
              <w:t>4 bytes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EF8D0B4" w14:textId="7B8ABA8F" w:rsidR="000D6F40" w:rsidRDefault="000D6F40" w:rsidP="00CF5D8B">
            <w:pPr>
              <w:jc w:val="center"/>
            </w:pPr>
            <w:r>
              <w:t>2 bytes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A6B3392" w14:textId="5EF6534A" w:rsidR="000D6F40" w:rsidRDefault="000D6F40" w:rsidP="00CF5D8B">
            <w:pPr>
              <w:jc w:val="center"/>
            </w:pPr>
            <w:r>
              <w:t>N bytes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9E83D1B" w14:textId="22F748AF" w:rsidR="000D6F40" w:rsidRDefault="00597C91" w:rsidP="00CF5D8B">
            <w:pPr>
              <w:jc w:val="center"/>
            </w:pPr>
            <w:r>
              <w:t>1</w:t>
            </w:r>
            <w:r w:rsidR="000D6F40">
              <w:t xml:space="preserve"> byte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9878080" w14:textId="273CFDFB" w:rsidR="000D6F40" w:rsidRDefault="000D6F40" w:rsidP="00CF5D8B">
            <w:pPr>
              <w:jc w:val="center"/>
            </w:pPr>
            <w:r>
              <w:t>0x7E</w:t>
            </w:r>
          </w:p>
        </w:tc>
      </w:tr>
    </w:tbl>
    <w:p w14:paraId="4782DCBC" w14:textId="0FC19CF4" w:rsidR="00612289" w:rsidRDefault="000D6F40">
      <w:pPr>
        <w:rPr>
          <w:color w:val="2F5496" w:themeColor="accent1" w:themeShade="BF"/>
          <w:sz w:val="32"/>
          <w:szCs w:val="32"/>
        </w:rPr>
      </w:pPr>
      <w:r>
        <w:rPr>
          <w:sz w:val="24"/>
          <w:szCs w:val="24"/>
        </w:rPr>
        <w:t xml:space="preserve">Frame </w:t>
      </w:r>
      <w:r w:rsidR="0056046D">
        <w:rPr>
          <w:sz w:val="24"/>
          <w:szCs w:val="24"/>
        </w:rPr>
        <w:t>Start</w:t>
      </w:r>
      <w:r>
        <w:rPr>
          <w:sz w:val="24"/>
          <w:szCs w:val="24"/>
        </w:rPr>
        <w:t xml:space="preserve"> &amp; </w:t>
      </w:r>
      <w:proofErr w:type="gramStart"/>
      <w:r>
        <w:rPr>
          <w:sz w:val="24"/>
          <w:szCs w:val="24"/>
        </w:rPr>
        <w:t xml:space="preserve">End </w:t>
      </w:r>
      <w:r w:rsidR="0056046D">
        <w:rPr>
          <w:sz w:val="24"/>
          <w:szCs w:val="24"/>
        </w:rPr>
        <w:t>:</w:t>
      </w:r>
      <w:proofErr w:type="gramEnd"/>
      <w:r w:rsidR="0056046D">
        <w:rPr>
          <w:sz w:val="24"/>
          <w:szCs w:val="24"/>
        </w:rPr>
        <w:t xml:space="preserve"> 0x7E</w:t>
      </w:r>
    </w:p>
    <w:p w14:paraId="0631B482" w14:textId="5EC5441C" w:rsidR="00A24EBD" w:rsidRPr="00A24EBD" w:rsidRDefault="00A24EBD" w:rsidP="00A24EBD">
      <w:r>
        <w:t xml:space="preserve">Accepted Samples: is the number of correct received data samples, </w:t>
      </w:r>
      <w:proofErr w:type="gramStart"/>
      <w:r>
        <w:t>It</w:t>
      </w:r>
      <w:proofErr w:type="gramEnd"/>
      <w:r>
        <w:t xml:space="preserve"> is for future use.</w:t>
      </w:r>
    </w:p>
    <w:p w14:paraId="64BBB926" w14:textId="612ADCCF" w:rsidR="00612289" w:rsidRDefault="00612289">
      <w:pPr>
        <w:rPr>
          <w:sz w:val="24"/>
          <w:szCs w:val="24"/>
        </w:rPr>
      </w:pPr>
      <w:r>
        <w:rPr>
          <w:sz w:val="24"/>
          <w:szCs w:val="24"/>
        </w:rPr>
        <w:t xml:space="preserve">Error code: indicate the error occurred during notification parsing, </w:t>
      </w:r>
    </w:p>
    <w:p w14:paraId="3175DF66" w14:textId="1325F30B" w:rsidR="00612289" w:rsidRDefault="00612289" w:rsidP="0061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sr_Err_None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   // OK</w:t>
      </w:r>
    </w:p>
    <w:p w14:paraId="1208078D" w14:textId="5A95E768" w:rsidR="00612289" w:rsidRDefault="00612289" w:rsidP="0061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sr_Err_Truncated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   // uncompleted notification</w:t>
      </w:r>
    </w:p>
    <w:p w14:paraId="5916683D" w14:textId="3FE4A41C" w:rsidR="00612289" w:rsidRDefault="00612289" w:rsidP="0061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sr_Err_Size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   // error in payload size or data size</w:t>
      </w:r>
    </w:p>
    <w:p w14:paraId="2BD512C1" w14:textId="77777777" w:rsidR="00612289" w:rsidRDefault="00612289" w:rsidP="0061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sr_Err_CRC16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=3   // wrong crc16</w:t>
      </w:r>
    </w:p>
    <w:p w14:paraId="50B2F206" w14:textId="77777777" w:rsidR="00612289" w:rsidRDefault="00612289" w:rsidP="0061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A9D8F5" w14:textId="3A6E659A" w:rsidR="00612289" w:rsidRDefault="00612289" w:rsidP="0061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Command: is a </w:t>
      </w:r>
      <w:r w:rsidR="00A24E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char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strin</w:t>
      </w:r>
      <w:r w:rsidR="00A24EBD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="0037718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7187">
        <w:rPr>
          <w:rFonts w:ascii="Consolas" w:hAnsi="Consolas" w:cs="Consolas"/>
          <w:color w:val="000000"/>
          <w:sz w:val="19"/>
          <w:szCs w:val="19"/>
          <w:highlight w:val="white"/>
        </w:rPr>
        <w:t>its size stored in the command size field.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7187">
        <w:rPr>
          <w:rFonts w:ascii="Consolas" w:hAnsi="Consolas" w:cs="Consolas"/>
          <w:color w:val="000000"/>
          <w:sz w:val="19"/>
          <w:szCs w:val="19"/>
          <w:highlight w:val="white"/>
        </w:rPr>
        <w:t>Multiple commands can be included by separating them by “\n” character.</w:t>
      </w:r>
    </w:p>
    <w:p w14:paraId="4465D0A8" w14:textId="09CCEE19" w:rsidR="00612289" w:rsidRDefault="00A6411A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Examples: will be shared later</w:t>
      </w:r>
    </w:p>
    <w:p w14:paraId="361CD8AA" w14:textId="0121CB76" w:rsidR="006F2C4F" w:rsidRDefault="006F2C4F" w:rsidP="00515BF8">
      <w:pPr>
        <w:pStyle w:val="NoSpacing"/>
      </w:pPr>
    </w:p>
    <w:p w14:paraId="1C722BA1" w14:textId="60451D26" w:rsidR="006040E8" w:rsidRDefault="00703DEC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Appendix</w:t>
      </w:r>
      <w:r w:rsidR="006040E8" w:rsidRPr="00B7624E">
        <w:rPr>
          <w:color w:val="2F5496" w:themeColor="accent1" w:themeShade="BF"/>
          <w:sz w:val="32"/>
          <w:szCs w:val="32"/>
        </w:rPr>
        <w:t>:</w:t>
      </w:r>
      <w:r w:rsidR="00227D74">
        <w:rPr>
          <w:color w:val="2F5496" w:themeColor="accent1" w:themeShade="BF"/>
          <w:sz w:val="32"/>
          <w:szCs w:val="32"/>
        </w:rPr>
        <w:t xml:space="preserve"> The data structure definition</w:t>
      </w:r>
    </w:p>
    <w:p w14:paraId="623CE51C" w14:textId="6EFB05B4" w:rsidR="00CD341C" w:rsidRDefault="006040E8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</w:t>
      </w:r>
      <w:r w:rsidR="00CD341C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="00CD34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CD341C">
        <w:rPr>
          <w:rFonts w:ascii="Consolas" w:hAnsi="Consolas" w:cs="Consolas"/>
          <w:color w:val="A000A0"/>
          <w:sz w:val="19"/>
          <w:szCs w:val="19"/>
          <w:highlight w:val="white"/>
        </w:rPr>
        <w:t>SERVER_FRAME_VERSION</w:t>
      </w:r>
      <w:r w:rsidR="00CD341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CD341C">
        <w:rPr>
          <w:rFonts w:ascii="Consolas" w:hAnsi="Consolas" w:cs="Consolas"/>
          <w:color w:val="000000"/>
          <w:sz w:val="19"/>
          <w:szCs w:val="19"/>
          <w:highlight w:val="white"/>
        </w:rPr>
        <w:t>1.</w:t>
      </w:r>
      <w:r w:rsidR="00892EA6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0544F449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15EB2E6" w14:textId="00B0449D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01EFC7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CoverOpened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:1;</w:t>
      </w:r>
    </w:p>
    <w:p w14:paraId="0A58976A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SIMRemoved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:1;</w:t>
      </w:r>
    </w:p>
    <w:p w14:paraId="03B56320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LowPower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:1;</w:t>
      </w:r>
    </w:p>
    <w:p w14:paraId="60A87D24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//uint8_t Reserved:5;</w:t>
      </w:r>
    </w:p>
    <w:p w14:paraId="552E4181" w14:textId="368B5B03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TModemStatus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2F4D2C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3E600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46EB7CAB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sft_DeviceInfo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</w:t>
      </w:r>
    </w:p>
    <w:p w14:paraId="531A90D3" w14:textId="15623EE5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sft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_PR7Data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</w:t>
      </w:r>
    </w:p>
    <w:p w14:paraId="139957FE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sft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_MBusData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</w:t>
      </w:r>
    </w:p>
    <w:p w14:paraId="60FA532B" w14:textId="6F2C5A83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TServerFrameType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5576CD" w14:textId="11CF1B06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4C5FAA" w14:textId="398BD6E1" w:rsidR="00227D74" w:rsidRDefault="00227D74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//Notification Frame</w:t>
      </w:r>
    </w:p>
    <w:p w14:paraId="2FBBA30A" w14:textId="6E2A3F0F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14:paraId="4C6A872E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D0D3AB" w14:textId="671D6858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StartChar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0D6F40">
        <w:rPr>
          <w:rFonts w:ascii="Consolas" w:hAnsi="Consolas" w:cs="Consolas"/>
          <w:color w:val="008000"/>
          <w:sz w:val="19"/>
          <w:szCs w:val="19"/>
          <w:highlight w:val="white"/>
        </w:rPr>
        <w:t>Frame Start</w:t>
      </w:r>
    </w:p>
    <w:p w14:paraId="3F550670" w14:textId="2AB6D06E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TServerFrameType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 Type</w:t>
      </w:r>
    </w:p>
    <w:p w14:paraId="3BE4BCD2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Modem Identification Number</w:t>
      </w:r>
    </w:p>
    <w:p w14:paraId="512C9EBA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TModemStatus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D228A0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Payload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6D60EA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PayloadSize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 size in bytes</w:t>
      </w:r>
    </w:p>
    <w:p w14:paraId="432B9BDE" w14:textId="02A510CA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="005D2A66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CRC16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06D7C0" w14:textId="299B3E61" w:rsidR="000D6F40" w:rsidRDefault="000D6F40" w:rsidP="000D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EndChar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 End</w:t>
      </w:r>
    </w:p>
    <w:p w14:paraId="7B076997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TServerFrame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6AACCE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744ADB" w14:textId="2DA0E941" w:rsidR="00CD341C" w:rsidRDefault="00227D74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Notification</w:t>
      </w:r>
    </w:p>
    <w:p w14:paraId="79687C3C" w14:textId="65C203B4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8731158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243B10" w14:textId="7CD15D3F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IMEI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16];</w:t>
      </w:r>
    </w:p>
    <w:p w14:paraId="09BE2B39" w14:textId="77777777" w:rsidR="000D6F40" w:rsidRDefault="000D6F40" w:rsidP="000D6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ModemType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16];</w:t>
      </w:r>
    </w:p>
    <w:p w14:paraId="3F86D44A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SIMID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328AF207" w14:textId="1BCEF8C4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IMSI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16];</w:t>
      </w:r>
    </w:p>
    <w:p w14:paraId="1773B38A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8];</w:t>
      </w:r>
    </w:p>
    <w:p w14:paraId="4CBB6310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16];</w:t>
      </w:r>
    </w:p>
    <w:p w14:paraId="4BD443EA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LocalPort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3E3F73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ResetCount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14F7A4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BatteryVoltage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AC2B9A" w14:textId="77777777" w:rsidR="00597C91" w:rsidRDefault="00597C91" w:rsidP="0059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6D38C0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TModemStatus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</w:p>
    <w:p w14:paraId="50270659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SignalStrength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//CSQ</w:t>
      </w:r>
    </w:p>
    <w:p w14:paraId="042B740E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MeterType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0FE9E5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MeterCount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8CC180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E7EDAB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etc...</w:t>
      </w:r>
    </w:p>
    <w:p w14:paraId="05958C5F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TDeviceInfoPayload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36C46B" w14:textId="415C3F4E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A1F0B8" w14:textId="087EC6AB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D9CB841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5587A8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//sampling Time value</w:t>
      </w:r>
    </w:p>
    <w:p w14:paraId="5C41FD30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FPulse1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/Forward pulse counter</w:t>
      </w:r>
    </w:p>
    <w:p w14:paraId="6A9B0D60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RPulse1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/Reverse Pulse counter</w:t>
      </w:r>
    </w:p>
    <w:p w14:paraId="595D0E24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Pulse2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OverAll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(Compensated) Pulse counter</w:t>
      </w:r>
    </w:p>
    <w:p w14:paraId="61F454FE" w14:textId="02985442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Tamper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/Tamper Flag</w:t>
      </w:r>
    </w:p>
    <w:p w14:paraId="0AF56DD0" w14:textId="01F82248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TPR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7Record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47CC8B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DEB64" w14:textId="44DCF7E4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8FC250F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1C26801A" w14:textId="7229F920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RecordCount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 /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/usually 24</w:t>
      </w:r>
    </w:p>
    <w:p w14:paraId="0C0D1C25" w14:textId="431DB54E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TPR7Record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…];</w:t>
      </w:r>
    </w:p>
    <w:p w14:paraId="6DFD81D8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TPR7Payload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A267EB" w14:textId="79B784E6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87991B8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D8072E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TimeStamp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982031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17BF49" w14:textId="2B4CA2A3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A35D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 w:rsidR="00A35D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A35D4F" w:rsidRPr="00CD341C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35D4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Size &lt; 128-8</w:t>
      </w:r>
    </w:p>
    <w:p w14:paraId="111211F0" w14:textId="35C515EE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="00A35D4F"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//TODO: later, we </w:t>
      </w:r>
      <w:r w:rsidR="00A35D4F">
        <w:rPr>
          <w:rFonts w:ascii="Consolas" w:hAnsi="Consolas" w:cs="Consolas"/>
          <w:color w:val="008000"/>
          <w:sz w:val="19"/>
          <w:szCs w:val="19"/>
          <w:highlight w:val="white"/>
        </w:rPr>
        <w:t>will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 the record size</w:t>
      </w:r>
    </w:p>
    <w:p w14:paraId="64E72107" w14:textId="4E1BB8C2" w:rsidR="000D6F40" w:rsidRDefault="000D6F40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uint8_t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Spacer;   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  //0x7C</w:t>
      </w:r>
    </w:p>
    <w:p w14:paraId="5C3F1B88" w14:textId="5AB15442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TMBusRecord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FA51A0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AE6538D" w14:textId="107265FE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12029C8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EFA450" w14:textId="1B83398F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RecordCount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CD341C">
        <w:rPr>
          <w:rFonts w:ascii="Consolas" w:hAnsi="Consolas" w:cs="Consolas"/>
          <w:color w:val="008000"/>
          <w:sz w:val="19"/>
          <w:szCs w:val="19"/>
          <w:highlight w:val="white"/>
        </w:rPr>
        <w:t>//usually 24 for each meter</w:t>
      </w:r>
    </w:p>
    <w:p w14:paraId="297F75EB" w14:textId="2EFE6D61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TMBusRecord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…];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for one meter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16B2378" w14:textId="1493D52D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TMBusPayload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65D7EC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3C90ED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0C83D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295E949E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sr_Err_None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</w:t>
      </w:r>
    </w:p>
    <w:p w14:paraId="2C783DAD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sr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_Err_Truncated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</w:t>
      </w:r>
    </w:p>
    <w:p w14:paraId="1BE2EC3E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sr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_Err_Size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</w:t>
      </w:r>
    </w:p>
    <w:p w14:paraId="6B8DCA8E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sr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_Err_CRC16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=3</w:t>
      </w:r>
    </w:p>
    <w:p w14:paraId="39A0A717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TSrvResponseErr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3700C9" w14:textId="567C2CEB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425B5" w14:textId="09B79801" w:rsidR="00227D74" w:rsidRDefault="00227D74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4F0C98" w14:textId="0ACDBCC2" w:rsidR="00227D74" w:rsidRDefault="00227D74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//Notification response &amp; Command Frame</w:t>
      </w:r>
    </w:p>
    <w:p w14:paraId="5025FA48" w14:textId="6C1ED0E6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14:paraId="5BFF7F23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BD3987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 reference number</w:t>
      </w:r>
    </w:p>
    <w:p w14:paraId="7DE4FA64" w14:textId="1305FF13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TSrvResponseErr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Error kind</w:t>
      </w:r>
    </w:p>
    <w:p w14:paraId="5466BFC5" w14:textId="2E7D1C12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AcceptedSamples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how much samples are correct</w:t>
      </w:r>
      <w:r w:rsidR="00EE58E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counting from start of the sample list</w:t>
      </w:r>
    </w:p>
    <w:p w14:paraId="04D7C2B6" w14:textId="77777777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TimeStamp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Server Time</w:t>
      </w:r>
    </w:p>
    <w:p w14:paraId="645560EF" w14:textId="4E8A5EC9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CmdSize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Req size in bytes</w:t>
      </w:r>
    </w:p>
    <w:p w14:paraId="3A74A018" w14:textId="3A1DD502" w:rsidR="00CD341C" w:rsidRDefault="00CD341C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A4212D" w14:textId="77777777" w:rsidR="00C608F9" w:rsidRDefault="00EE58E7" w:rsidP="00C6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C608F9" w:rsidRPr="00C608F9">
        <w:rPr>
          <w:rFonts w:ascii="Consolas" w:hAnsi="Consolas" w:cs="Consolas"/>
          <w:color w:val="008000"/>
          <w:sz w:val="19"/>
          <w:szCs w:val="19"/>
        </w:rPr>
        <w:t>Block Check Character</w:t>
      </w:r>
    </w:p>
    <w:p w14:paraId="0E2B4738" w14:textId="6D3955F9" w:rsidR="00EE58E7" w:rsidRDefault="00EE58E7" w:rsidP="00C6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Frame </w:t>
      </w:r>
      <w:r w:rsidR="005D2A66">
        <w:rPr>
          <w:rFonts w:ascii="Consolas" w:hAnsi="Consolas" w:cs="Consolas"/>
          <w:color w:val="008000"/>
          <w:sz w:val="19"/>
          <w:szCs w:val="19"/>
          <w:highlight w:val="white"/>
        </w:rPr>
        <w:t>End = 0x7E</w:t>
      </w:r>
    </w:p>
    <w:p w14:paraId="632E9C33" w14:textId="77777777" w:rsidR="00EE58E7" w:rsidRDefault="00EE58E7" w:rsidP="00CD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A5167" w14:textId="272E8872" w:rsidR="006040E8" w:rsidRDefault="00CD341C" w:rsidP="00CD341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TSrvResponse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sectPr w:rsidR="006040E8" w:rsidSect="0057624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39EAB" w14:textId="77777777" w:rsidR="00854083" w:rsidRDefault="00854083" w:rsidP="006D46FA">
      <w:pPr>
        <w:spacing w:after="0" w:line="240" w:lineRule="auto"/>
      </w:pPr>
      <w:r>
        <w:separator/>
      </w:r>
    </w:p>
  </w:endnote>
  <w:endnote w:type="continuationSeparator" w:id="0">
    <w:p w14:paraId="6FF3D631" w14:textId="77777777" w:rsidR="00854083" w:rsidRDefault="00854083" w:rsidP="006D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417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872CC" w14:textId="0A702296" w:rsidR="00CF5D8B" w:rsidRDefault="00CF5D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12B73" w14:textId="77777777" w:rsidR="00CF5D8B" w:rsidRDefault="00CF5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68F3D" w14:textId="77777777" w:rsidR="00854083" w:rsidRDefault="00854083" w:rsidP="006D46FA">
      <w:pPr>
        <w:spacing w:after="0" w:line="240" w:lineRule="auto"/>
      </w:pPr>
      <w:r>
        <w:separator/>
      </w:r>
    </w:p>
  </w:footnote>
  <w:footnote w:type="continuationSeparator" w:id="0">
    <w:p w14:paraId="52DAFD23" w14:textId="77777777" w:rsidR="00854083" w:rsidRDefault="00854083" w:rsidP="006D4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5E050" w14:textId="253ECB77" w:rsidR="00CF5D8B" w:rsidRDefault="00CF5D8B">
    <w:pPr>
      <w:pStyle w:val="Header"/>
    </w:pPr>
    <w:r>
      <w:t>Eclipse</w:t>
    </w:r>
    <w:r>
      <w:tab/>
    </w:r>
    <w:r>
      <w:fldChar w:fldCharType="begin"/>
    </w:r>
    <w:r>
      <w:instrText xml:space="preserve"> DATE \@ "d MMMM yyyy" </w:instrText>
    </w:r>
    <w:r>
      <w:fldChar w:fldCharType="separate"/>
    </w:r>
    <w:r w:rsidR="00FD450C">
      <w:rPr>
        <w:noProof/>
      </w:rPr>
      <w:t>16 October 2019</w:t>
    </w:r>
    <w: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14604"/>
    <w:multiLevelType w:val="hybridMultilevel"/>
    <w:tmpl w:val="5C7C68E8"/>
    <w:lvl w:ilvl="0" w:tplc="0BAE5D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656B6"/>
    <w:multiLevelType w:val="hybridMultilevel"/>
    <w:tmpl w:val="5C7C68E8"/>
    <w:lvl w:ilvl="0" w:tplc="0BAE5D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16"/>
    <w:rsid w:val="00000A41"/>
    <w:rsid w:val="00017178"/>
    <w:rsid w:val="0003170A"/>
    <w:rsid w:val="00034187"/>
    <w:rsid w:val="00035637"/>
    <w:rsid w:val="0006305E"/>
    <w:rsid w:val="000D4DAB"/>
    <w:rsid w:val="000D6F40"/>
    <w:rsid w:val="000E319D"/>
    <w:rsid w:val="000F702B"/>
    <w:rsid w:val="0013732A"/>
    <w:rsid w:val="00142916"/>
    <w:rsid w:val="00164DEC"/>
    <w:rsid w:val="001A7DE8"/>
    <w:rsid w:val="001F4442"/>
    <w:rsid w:val="00201FE5"/>
    <w:rsid w:val="00217E15"/>
    <w:rsid w:val="00227D74"/>
    <w:rsid w:val="0024218E"/>
    <w:rsid w:val="00242794"/>
    <w:rsid w:val="002E0A0D"/>
    <w:rsid w:val="00377187"/>
    <w:rsid w:val="003F7B18"/>
    <w:rsid w:val="004356D9"/>
    <w:rsid w:val="0043788C"/>
    <w:rsid w:val="00515BF8"/>
    <w:rsid w:val="0056046D"/>
    <w:rsid w:val="0057624B"/>
    <w:rsid w:val="00597C91"/>
    <w:rsid w:val="005A5632"/>
    <w:rsid w:val="005D2A66"/>
    <w:rsid w:val="006040E8"/>
    <w:rsid w:val="00612289"/>
    <w:rsid w:val="006805D3"/>
    <w:rsid w:val="006B64F8"/>
    <w:rsid w:val="006D17C0"/>
    <w:rsid w:val="006D46FA"/>
    <w:rsid w:val="006F2C4F"/>
    <w:rsid w:val="00703DEC"/>
    <w:rsid w:val="00720050"/>
    <w:rsid w:val="007E739D"/>
    <w:rsid w:val="00854083"/>
    <w:rsid w:val="00892EA6"/>
    <w:rsid w:val="009002A7"/>
    <w:rsid w:val="0098563E"/>
    <w:rsid w:val="00A24EBD"/>
    <w:rsid w:val="00A32119"/>
    <w:rsid w:val="00A35D4F"/>
    <w:rsid w:val="00A6411A"/>
    <w:rsid w:val="00A83F6F"/>
    <w:rsid w:val="00B10357"/>
    <w:rsid w:val="00B11918"/>
    <w:rsid w:val="00B7624E"/>
    <w:rsid w:val="00BA7F62"/>
    <w:rsid w:val="00BB08EE"/>
    <w:rsid w:val="00BC3C62"/>
    <w:rsid w:val="00C0222C"/>
    <w:rsid w:val="00C34CAC"/>
    <w:rsid w:val="00C461AF"/>
    <w:rsid w:val="00C608F9"/>
    <w:rsid w:val="00CD30FF"/>
    <w:rsid w:val="00CD341C"/>
    <w:rsid w:val="00CF5D8B"/>
    <w:rsid w:val="00D75309"/>
    <w:rsid w:val="00D97C9C"/>
    <w:rsid w:val="00E60890"/>
    <w:rsid w:val="00E90044"/>
    <w:rsid w:val="00EE58E7"/>
    <w:rsid w:val="00F27579"/>
    <w:rsid w:val="00FC62C7"/>
    <w:rsid w:val="00FD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0BE0"/>
  <w15:chartTrackingRefBased/>
  <w15:docId w15:val="{CBC00097-BD29-471D-922F-3BBF9801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A0D"/>
    <w:pPr>
      <w:ind w:left="720"/>
      <w:contextualSpacing/>
    </w:pPr>
  </w:style>
  <w:style w:type="paragraph" w:styleId="NoSpacing">
    <w:name w:val="No Spacing"/>
    <w:uiPriority w:val="1"/>
    <w:qFormat/>
    <w:rsid w:val="00515B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4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6FA"/>
  </w:style>
  <w:style w:type="paragraph" w:styleId="Footer">
    <w:name w:val="footer"/>
    <w:basedOn w:val="Normal"/>
    <w:link w:val="FooterChar"/>
    <w:uiPriority w:val="99"/>
    <w:unhideWhenUsed/>
    <w:rsid w:val="006D46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cigdem atac</dc:creator>
  <cp:keywords/>
  <dc:description/>
  <cp:lastModifiedBy>cigdem atac</cp:lastModifiedBy>
  <cp:revision>2</cp:revision>
  <cp:lastPrinted>2019-10-14T10:41:00Z</cp:lastPrinted>
  <dcterms:created xsi:type="dcterms:W3CDTF">2019-10-16T03:07:00Z</dcterms:created>
  <dcterms:modified xsi:type="dcterms:W3CDTF">2019-10-16T03:07:00Z</dcterms:modified>
</cp:coreProperties>
</file>