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11th Intl. Conference on Embedded Systems Devices and Computing (ESDC)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Technically Co-sponsored by IEEE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Host:</w:t>
      </w:r>
      <w:r w:rsidDel="00000000" w:rsidR="00000000" w:rsidRPr="00000000">
        <w:rPr>
          <w:b w:val="1"/>
          <w:sz w:val="26"/>
          <w:szCs w:val="26"/>
          <w:rtl w:val="0"/>
        </w:rPr>
        <w:t xml:space="preserve">  IIIT Sri City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1: Thursday, 4th May 2023</w:t>
      </w: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765"/>
        <w:gridCol w:w="765"/>
        <w:gridCol w:w="105"/>
        <w:gridCol w:w="3480"/>
        <w:gridCol w:w="2415"/>
        <w:gridCol w:w="1650"/>
        <w:tblGridChange w:id="0">
          <w:tblGrid>
            <w:gridCol w:w="630"/>
            <w:gridCol w:w="765"/>
            <w:gridCol w:w="765"/>
            <w:gridCol w:w="105"/>
            <w:gridCol w:w="3480"/>
            <w:gridCol w:w="2415"/>
            <w:gridCol w:w="16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Event/ Speaker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Title/ Remark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Registration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Inauguration Ceremony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2:00 PM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Dr. Hrishikesh Venkataraman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Welcome Note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2:05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 by Dr. Priyanka Dwivedi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Lighting the Lamp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2:10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 G. Kannabiran, Director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Presidential 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2:20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 by IEEE Hyderabad Chair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IEEE 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2:30 PM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KeyNote 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3:10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 Huan Nguyen,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(London Digital Twin Res. Center, UK)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Digital Twin for Industry 4.0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Tea/Snacks Break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on Embedded and Communication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 Chair: Dr. Raja Vara Prasad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3:50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29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highlight w:val="white"/>
                <w:rtl w:val="0"/>
              </w:rPr>
              <w:t xml:space="preserve">UAV and UGV Assisted Path Planning for Sensor Data Collection in Precision Agriculture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4:10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61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highlight w:val="white"/>
                <w:rtl w:val="0"/>
              </w:rPr>
              <w:t xml:space="preserve">Investigation of RF-based networking for underwater wireless sensor networks using dynamic cluster head selection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4:30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 ID 72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highlight w:val="white"/>
                <w:rtl w:val="0"/>
              </w:rPr>
              <w:t xml:space="preserve">Dynamic routing algorithm to normalize the routers utilization in mesh based NoC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4:50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73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highlight w:val="white"/>
                <w:rtl w:val="0"/>
              </w:rPr>
              <w:t xml:space="preserve">GPS-Aided Auto Navigation System for Autonomous Vehicles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5:10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86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highlight w:val="white"/>
                <w:rtl w:val="0"/>
              </w:rPr>
              <w:t xml:space="preserve">Ground Robots for Disaster Response: A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T.2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Tea/Snacks Break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on AIML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 Chair: Dr. Anish Chand 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5:50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19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highlight w:val="white"/>
                <w:rtl w:val="0"/>
              </w:rPr>
              <w:t xml:space="preserve">Hybrid Facial Expression Analysis Model using Quantum Distance-based Classifier and Classical Support Vector Machine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6:10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94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highlight w:val="white"/>
                <w:rtl w:val="0"/>
              </w:rPr>
              <w:t xml:space="preserve">Video Label Enhancing and Standardization through Transcription and WikiId Mapping Techniques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6:30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60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highlight w:val="white"/>
                <w:rtl w:val="0"/>
              </w:rPr>
              <w:t xml:space="preserve">Learning Semantic Representations and Discriminative Features in Unsupervised Domain Adaptation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6:50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67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highlight w:val="white"/>
                <w:rtl w:val="0"/>
              </w:rPr>
              <w:t xml:space="preserve">Remote Sensing Cloud Removal using a Combination of Spatial Attention and Edge Detection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7:10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76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highlight w:val="white"/>
                <w:rtl w:val="0"/>
              </w:rPr>
              <w:t xml:space="preserve">ALGO TRADING – A NEW PARADIGM IN THE STOCK TRADING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7:30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Break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7:40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Invited Talk by Prof. Swarup Bhunia, Univ. of Florida, USA.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F.2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Dinner</w:t>
            </w:r>
          </w:p>
        </w:tc>
      </w:tr>
    </w:tbl>
    <w:p w:rsidR="00000000" w:rsidDel="00000000" w:rsidP="00000000" w:rsidRDefault="00000000" w:rsidRPr="00000000" w14:paraId="000000C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2: Friday, 5th May 2023</w:t>
      </w: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500"/>
        <w:gridCol w:w="3525"/>
        <w:gridCol w:w="4110"/>
        <w:tblGridChange w:id="0">
          <w:tblGrid>
            <w:gridCol w:w="645"/>
            <w:gridCol w:w="1500"/>
            <w:gridCol w:w="352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Event/ 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Title/ Remark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Dr. Sudharshan Jayabalan, IEEE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Welcome for Day 2 and summary of IEEE ESDC Papers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09:10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Mr. Nagaraju Chikoti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Micron Technologies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on AIML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Chair: Dr. V. Jayaprakashan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09:40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Deep Neural Network Based Multi-Object Detection for Real-time Aerial Surveillance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A NOVEL GRID CNN FOR PREDICTION OF HEART DISEASE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10:20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Relativistic GAN using Receptive Field Block for Single Image Super-Resolution with improved Perceptual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10:40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Detection of Multi-varieties of On-tree Mangoes using MangoYOLO5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 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Tea/Snacks Break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 Session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Chair: Dr. Sudharshan Jayabalan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11:10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 of Pruning and Quantization: A Light Weight Multi-Sensor Pothole Detection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and FPGA Implementation of an Efficient Architecture for Noise Removal in ECG Signals using Lifting based Wavelet Denoising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11:50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Dr. Sreeja SR and Vijay Nair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Tutorial on Data Analytics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12:50 - 2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Lunch Break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Prof. Chandrashekhar, IIT Madras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on: Underwater Technologies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Chair: Ms. Naga Jyothi, NIOT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Underwater Object Detection using Synthetic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2:50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Battery Modeling and Performance Analysis of Time Varying Load using Simulink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3:10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ML based techniques for Prediction of Ocean Currents for Underwater Vehicles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3:30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Tea/Snacks Break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3:30 - 5:10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Poster/Demo Session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Presentation Session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 Chair: Dr. Rakesh Sanodiya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- 12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Multiclass Altitude and Rotation Invariant Object Detection Using Slicing Objectness Loss (SOL) For Images with Complex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5:25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- 50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A novel Optimization technique in 5G based IoVs using hybrid Fuzzy Weight-NSGA Scheme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5:40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- 81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Video Understanding : Tagging of Videos through Self Attentive Learnable Key Descriptors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- 83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The Power of Pre-trained Transformers for Extractive Text Summarization: An Innovative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6:15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highlight w:val="white"/>
                <w:rtl w:val="0"/>
              </w:rPr>
              <w:t xml:space="preserve">Substrate Noise Evaluation and Reduction of N-MOSFET Using Optimized Silicone-On-Insulator based on Seagull optimization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6:30 - 8:30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Banquet Dinner</w:t>
            </w:r>
          </w:p>
        </w:tc>
      </w:tr>
    </w:tbl>
    <w:p w:rsidR="00000000" w:rsidDel="00000000" w:rsidP="00000000" w:rsidRDefault="00000000" w:rsidRPr="00000000" w14:paraId="0000013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3: Saturday, 6th May 2023</w:t>
      </w:r>
    </w:p>
    <w:p w:rsidR="00000000" w:rsidDel="00000000" w:rsidP="00000000" w:rsidRDefault="00000000" w:rsidRPr="00000000" w14:paraId="000001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500"/>
        <w:gridCol w:w="3525"/>
        <w:gridCol w:w="4110"/>
        <w:tblGridChange w:id="0">
          <w:tblGrid>
            <w:gridCol w:w="645"/>
            <w:gridCol w:w="1500"/>
            <w:gridCol w:w="352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Event/ 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Title/ Remark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Dr.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Divyabramham Kandimalla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Also, </w:t>
            </w:r>
            <w:r w:rsidDel="00000000" w:rsidR="00000000" w:rsidRPr="00000000">
              <w:rPr>
                <w:b w:val="1"/>
                <w:rtl w:val="0"/>
              </w:rPr>
              <w:t xml:space="preserve">Session Chair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for Day3 and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09:10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Mr. Ranjeet Deshmukh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Intelligent Transportation System: Indian 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09:40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A Review Paper on Contour Estimation Techniques in High-Resolution Automotive Radars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Traffic Congestion and Emergency Vehicle Responsive Traffic Signal Control in Resource Constrained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10:20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highlight w:val="white"/>
                <w:rtl w:val="0"/>
              </w:rPr>
              <w:t xml:space="preserve">Diabetic Retinopathy classification through fundus images using Deep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10:40 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Tea/Snacks Break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on: Intelligent Devices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 Chair: Dr. Siva Kotam Raju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10:50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Ramesh Kumar &amp; Dr. Manoj Mujumdar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Tutorial on Nano-Electronics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Scalp EEG-based Classification of Disorder of Consciousness States using Machine Learning Techniques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11:50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Design ofImproved Content Addressable Memory Using QCA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Effects of Ferro-thickness and Temperature on Electrical Performance of Si:HfO2 based NC-FinFET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VLSI Architecture of Generalized Pooling for Hardware Acceleration of Convolutional Neural Networks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12:50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ID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Comparative Study of Radiation Effect on 5 nm Stacked Nanosheet and Fork-sheet FET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Director/ Chairman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Dr. Priyanka Dwivedi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Vote of Thanks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13:30 - 14:30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Lunch and Closure</w:t>
            </w:r>
          </w:p>
        </w:tc>
      </w:tr>
    </w:tbl>
    <w:p w:rsidR="00000000" w:rsidDel="00000000" w:rsidP="00000000" w:rsidRDefault="00000000" w:rsidRPr="00000000" w14:paraId="0000018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7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vyabramham.k@iiit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