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C76" w:rsidRDefault="007C1C76" w:rsidP="007C1C7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C1C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DESIGN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7C1C76" w:rsidTr="00AC482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76" w:rsidRDefault="007C1C76" w:rsidP="00AC48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  <w:t>Date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76" w:rsidRDefault="007C1C76" w:rsidP="00AC48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  <w:t>29-05-2025</w:t>
            </w:r>
          </w:p>
        </w:tc>
      </w:tr>
      <w:tr w:rsidR="007C1C76" w:rsidTr="00AC482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76" w:rsidRDefault="007C1C76" w:rsidP="00AC48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  <w:t>Team ID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76" w:rsidRDefault="007C1C76" w:rsidP="00AC48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  <w:t>LTVIP2025TMID28829</w:t>
            </w:r>
          </w:p>
        </w:tc>
      </w:tr>
      <w:tr w:rsidR="007C1C76" w:rsidTr="00AC482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76" w:rsidRDefault="007C1C76" w:rsidP="00AC48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  <w:t>Project Name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76" w:rsidRDefault="007C1C76" w:rsidP="00AC48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  <w:t>Medical Inventory Management</w:t>
            </w:r>
          </w:p>
        </w:tc>
      </w:tr>
      <w:tr w:rsidR="007C1C76" w:rsidTr="00AC482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76" w:rsidRDefault="007C1C76" w:rsidP="00AC48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  <w:t>Maximum Marks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C76" w:rsidRDefault="007C1C76" w:rsidP="00AC48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  <w:t>4 Marks</w:t>
            </w:r>
          </w:p>
        </w:tc>
      </w:tr>
    </w:tbl>
    <w:p w:rsidR="007C1C76" w:rsidRPr="007C1C76" w:rsidRDefault="007C1C76" w:rsidP="007C1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1C7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4.2 </w:t>
      </w:r>
      <w:bookmarkStart w:id="0" w:name="_GoBack"/>
      <w:r w:rsidRPr="007C1C7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Proposed Solution</w:t>
      </w:r>
      <w:bookmarkEnd w:id="0"/>
    </w:p>
    <w:p w:rsidR="007C1C76" w:rsidRPr="007C1C76" w:rsidRDefault="007C1C76" w:rsidP="007C1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1C7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Introduction</w:t>
      </w:r>
    </w:p>
    <w:p w:rsidR="007C1C76" w:rsidRPr="007C1C76" w:rsidRDefault="007C1C76" w:rsidP="007C1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C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7C1C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Medical Inventory Management System</w:t>
      </w:r>
      <w:r w:rsidRPr="007C1C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designed as a scalable, cloud-based solution built on </w:t>
      </w:r>
      <w:proofErr w:type="spellStart"/>
      <w:r w:rsidRPr="007C1C76">
        <w:rPr>
          <w:rFonts w:ascii="Times New Roman" w:eastAsia="Times New Roman" w:hAnsi="Times New Roman" w:cs="Times New Roman"/>
          <w:sz w:val="24"/>
          <w:szCs w:val="24"/>
          <w:lang w:eastAsia="en-IN"/>
        </w:rPr>
        <w:t>Salesforce</w:t>
      </w:r>
      <w:proofErr w:type="spellEnd"/>
      <w:r w:rsidRPr="007C1C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eliminate inefficiencies in managing hospital stock, procurement, expiry tracking, and reporting. The proposed solution addresses real-time operational needs of </w:t>
      </w:r>
      <w:r w:rsidRPr="007C1C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Inventory Managers, Procurement Officers, Vendors, and Administrators</w:t>
      </w:r>
      <w:r w:rsidRPr="007C1C76">
        <w:rPr>
          <w:rFonts w:ascii="Times New Roman" w:eastAsia="Times New Roman" w:hAnsi="Times New Roman" w:cs="Times New Roman"/>
          <w:sz w:val="24"/>
          <w:szCs w:val="24"/>
          <w:lang w:eastAsia="en-IN"/>
        </w:rPr>
        <w:t>, while complying with hospital policies and audit standards.</w:t>
      </w:r>
    </w:p>
    <w:p w:rsidR="007C1C76" w:rsidRPr="007C1C76" w:rsidRDefault="007C1C76" w:rsidP="007C1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C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section describes the </w:t>
      </w:r>
      <w:r w:rsidRPr="007C1C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proposed solution architecture, module-wise functions, key workflows</w:t>
      </w:r>
      <w:r w:rsidRPr="007C1C76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how the system solves the problems defined in earlier phases.</w:t>
      </w:r>
    </w:p>
    <w:p w:rsidR="007C1C76" w:rsidRPr="007C1C76" w:rsidRDefault="007C1C76" w:rsidP="007C1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1C7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4.2.1 Solution Goals</w:t>
      </w:r>
    </w:p>
    <w:p w:rsidR="007C1C76" w:rsidRPr="007C1C76" w:rsidRDefault="007C1C76" w:rsidP="007C1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C76">
        <w:rPr>
          <w:rFonts w:ascii="Times New Roman" w:eastAsia="Times New Roman" w:hAnsi="Times New Roman" w:cs="Times New Roman"/>
          <w:sz w:val="24"/>
          <w:szCs w:val="24"/>
          <w:lang w:eastAsia="en-IN"/>
        </w:rPr>
        <w:t>The solution is designed to achieve the following primary objectives: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7320"/>
      </w:tblGrid>
      <w:tr w:rsidR="007C1C76" w:rsidRPr="007C1C76" w:rsidTr="007C1C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7C1C76" w:rsidRPr="007C1C76" w:rsidTr="007C1C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Automate</w:t>
            </w:r>
          </w:p>
        </w:tc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Eliminate manual paperwork for stock tracking, requisitions, and reporting.</w:t>
            </w:r>
          </w:p>
        </w:tc>
      </w:tr>
      <w:tr w:rsidR="007C1C76" w:rsidRPr="007C1C76" w:rsidTr="007C1C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Alert</w:t>
            </w:r>
          </w:p>
        </w:tc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Enable timely alerts for low stock and expiry-based items.</w:t>
            </w:r>
          </w:p>
        </w:tc>
      </w:tr>
      <w:tr w:rsidR="007C1C76" w:rsidRPr="007C1C76" w:rsidTr="007C1C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Optimize</w:t>
            </w:r>
          </w:p>
        </w:tc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Ensure efficient procurement and vendor performance monitoring.</w:t>
            </w:r>
          </w:p>
        </w:tc>
      </w:tr>
      <w:tr w:rsidR="007C1C76" w:rsidRPr="007C1C76" w:rsidTr="007C1C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Visualize</w:t>
            </w:r>
          </w:p>
        </w:tc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Provide clear dashboards for hospital administrators and department heads.</w:t>
            </w:r>
          </w:p>
        </w:tc>
      </w:tr>
      <w:tr w:rsidR="007C1C76" w:rsidRPr="007C1C76" w:rsidTr="007C1C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Secure &amp; Audit</w:t>
            </w:r>
          </w:p>
        </w:tc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Maintain accurate logs of inventory movement and user actions.</w:t>
            </w:r>
          </w:p>
        </w:tc>
      </w:tr>
    </w:tbl>
    <w:p w:rsidR="007C1C76" w:rsidRPr="007C1C76" w:rsidRDefault="007C1C76" w:rsidP="007C1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1C7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4.2.2 Solution Overview</w:t>
      </w:r>
    </w:p>
    <w:p w:rsidR="007C1C76" w:rsidRPr="007C1C76" w:rsidRDefault="007C1C76" w:rsidP="007C1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C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system consists of </w:t>
      </w:r>
      <w:r w:rsidRPr="007C1C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 core modules</w:t>
      </w:r>
      <w:r w:rsidRPr="007C1C76">
        <w:rPr>
          <w:rFonts w:ascii="Times New Roman" w:eastAsia="Times New Roman" w:hAnsi="Times New Roman" w:cs="Times New Roman"/>
          <w:sz w:val="24"/>
          <w:szCs w:val="24"/>
          <w:lang w:eastAsia="en-IN"/>
        </w:rPr>
        <w:t>, each mapped to a user role and corresponding business process: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858"/>
        <w:gridCol w:w="5018"/>
      </w:tblGrid>
      <w:tr w:rsidR="007C1C76" w:rsidRPr="007C1C76" w:rsidTr="007C1C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Primary User</w:t>
            </w:r>
          </w:p>
        </w:tc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 Features</w:t>
            </w:r>
          </w:p>
        </w:tc>
      </w:tr>
      <w:tr w:rsidR="007C1C76" w:rsidRPr="007C1C76" w:rsidTr="007C1C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Inventory Control</w:t>
            </w:r>
          </w:p>
        </w:tc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Inventory Manager</w:t>
            </w:r>
          </w:p>
        </w:tc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Add/edit stock, track expiry, receive items, set thresholds</w:t>
            </w:r>
          </w:p>
        </w:tc>
      </w:tr>
      <w:tr w:rsidR="007C1C76" w:rsidRPr="007C1C76" w:rsidTr="007C1C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Purchase Management</w:t>
            </w:r>
          </w:p>
        </w:tc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Procurement Officer</w:t>
            </w:r>
          </w:p>
        </w:tc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Raise requisitions, generate POs, manage vendor communications</w:t>
            </w:r>
          </w:p>
        </w:tc>
      </w:tr>
      <w:tr w:rsidR="007C1C76" w:rsidRPr="007C1C76" w:rsidTr="007C1C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Vendor Management</w:t>
            </w:r>
          </w:p>
        </w:tc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Admin, Procurement</w:t>
            </w:r>
          </w:p>
        </w:tc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Maintain vendor database, delivery history, and feedback</w:t>
            </w:r>
          </w:p>
        </w:tc>
      </w:tr>
      <w:tr w:rsidR="007C1C76" w:rsidRPr="007C1C76" w:rsidTr="007C1C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Notifications &amp; Alerts</w:t>
            </w:r>
          </w:p>
        </w:tc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Roles</w:t>
            </w:r>
          </w:p>
        </w:tc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Triggered by low stock, expiry, pending approvals</w:t>
            </w:r>
          </w:p>
        </w:tc>
      </w:tr>
      <w:tr w:rsidR="007C1C76" w:rsidRPr="007C1C76" w:rsidTr="007C1C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Reporting &amp; </w:t>
            </w:r>
            <w:r w:rsidRPr="007C1C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Dashboards</w:t>
            </w:r>
          </w:p>
        </w:tc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Admin</w:t>
            </w:r>
          </w:p>
        </w:tc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Graphical insights into usage, wastage, </w:t>
            </w:r>
            <w:r w:rsidRPr="007C1C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procurement cycle</w:t>
            </w:r>
          </w:p>
        </w:tc>
      </w:tr>
      <w:tr w:rsidR="007C1C76" w:rsidRPr="007C1C76" w:rsidTr="007C1C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Audit &amp; Compliance Logs</w:t>
            </w:r>
          </w:p>
        </w:tc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Admin, Auditors</w:t>
            </w:r>
          </w:p>
        </w:tc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Track user activities, changes, and transaction logs</w:t>
            </w:r>
          </w:p>
        </w:tc>
      </w:tr>
    </w:tbl>
    <w:p w:rsidR="007C1C76" w:rsidRPr="007C1C76" w:rsidRDefault="007C1C76" w:rsidP="007C1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1C76" w:rsidRPr="007C1C76" w:rsidRDefault="007C1C76" w:rsidP="007C1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1C7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4.2.3 End-to-End Workflow</w:t>
      </w:r>
    </w:p>
    <w:p w:rsidR="007C1C76" w:rsidRPr="007C1C76" w:rsidRDefault="007C1C76" w:rsidP="007C1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C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Below is an outline of the </w:t>
      </w:r>
      <w:r w:rsidRPr="007C1C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core process flow</w:t>
      </w:r>
      <w:r w:rsidRPr="007C1C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binds all modules:</w:t>
      </w:r>
    </w:p>
    <w:p w:rsidR="007C1C76" w:rsidRPr="007C1C76" w:rsidRDefault="007C1C76" w:rsidP="007C1C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C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Stock Update</w:t>
      </w:r>
    </w:p>
    <w:p w:rsidR="007C1C76" w:rsidRPr="007C1C76" w:rsidRDefault="007C1C76" w:rsidP="007C1C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C76">
        <w:rPr>
          <w:rFonts w:ascii="Times New Roman" w:eastAsia="Times New Roman" w:hAnsi="Times New Roman" w:cs="Times New Roman"/>
          <w:sz w:val="24"/>
          <w:szCs w:val="24"/>
          <w:lang w:eastAsia="en-IN"/>
        </w:rPr>
        <w:t>Inventory Manager adds or updates stock records using a form.</w:t>
      </w:r>
    </w:p>
    <w:p w:rsidR="007C1C76" w:rsidRPr="007C1C76" w:rsidRDefault="007C1C76" w:rsidP="007C1C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C76">
        <w:rPr>
          <w:rFonts w:ascii="Times New Roman" w:eastAsia="Times New Roman" w:hAnsi="Times New Roman" w:cs="Times New Roman"/>
          <w:sz w:val="24"/>
          <w:szCs w:val="24"/>
          <w:lang w:eastAsia="en-IN"/>
        </w:rPr>
        <w:t>Expiry date, quantity, and vendor details are entered.</w:t>
      </w:r>
    </w:p>
    <w:p w:rsidR="007C1C76" w:rsidRPr="007C1C76" w:rsidRDefault="007C1C76" w:rsidP="007C1C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C76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 auto-checks threshold and triggers alerts if needed.</w:t>
      </w:r>
    </w:p>
    <w:p w:rsidR="007C1C76" w:rsidRPr="007C1C76" w:rsidRDefault="007C1C76" w:rsidP="007C1C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C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Requisition &amp; Approval</w:t>
      </w:r>
    </w:p>
    <w:p w:rsidR="007C1C76" w:rsidRPr="007C1C76" w:rsidRDefault="007C1C76" w:rsidP="007C1C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C76">
        <w:rPr>
          <w:rFonts w:ascii="Times New Roman" w:eastAsia="Times New Roman" w:hAnsi="Times New Roman" w:cs="Times New Roman"/>
          <w:sz w:val="24"/>
          <w:szCs w:val="24"/>
          <w:lang w:eastAsia="en-IN"/>
        </w:rPr>
        <w:t>If stock is low, the Inventory Manager creates a requisition.</w:t>
      </w:r>
    </w:p>
    <w:p w:rsidR="007C1C76" w:rsidRPr="007C1C76" w:rsidRDefault="007C1C76" w:rsidP="007C1C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C76">
        <w:rPr>
          <w:rFonts w:ascii="Times New Roman" w:eastAsia="Times New Roman" w:hAnsi="Times New Roman" w:cs="Times New Roman"/>
          <w:sz w:val="24"/>
          <w:szCs w:val="24"/>
          <w:lang w:eastAsia="en-IN"/>
        </w:rPr>
        <w:t>A multi-level approval process is triggered (e.g., Head of Department → Finance).</w:t>
      </w:r>
    </w:p>
    <w:p w:rsidR="007C1C76" w:rsidRPr="007C1C76" w:rsidRDefault="007C1C76" w:rsidP="007C1C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C76">
        <w:rPr>
          <w:rFonts w:ascii="Times New Roman" w:eastAsia="Times New Roman" w:hAnsi="Times New Roman" w:cs="Times New Roman"/>
          <w:sz w:val="24"/>
          <w:szCs w:val="24"/>
          <w:lang w:eastAsia="en-IN"/>
        </w:rPr>
        <w:t>Upon approval, a PO is auto-generated and linked to the vendor.</w:t>
      </w:r>
    </w:p>
    <w:p w:rsidR="007C1C76" w:rsidRPr="007C1C76" w:rsidRDefault="007C1C76" w:rsidP="007C1C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C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Vendor Interaction</w:t>
      </w:r>
    </w:p>
    <w:p w:rsidR="007C1C76" w:rsidRPr="007C1C76" w:rsidRDefault="007C1C76" w:rsidP="007C1C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C76">
        <w:rPr>
          <w:rFonts w:ascii="Times New Roman" w:eastAsia="Times New Roman" w:hAnsi="Times New Roman" w:cs="Times New Roman"/>
          <w:sz w:val="24"/>
          <w:szCs w:val="24"/>
          <w:lang w:eastAsia="en-IN"/>
        </w:rPr>
        <w:t>PO is emailed to the vendor.</w:t>
      </w:r>
    </w:p>
    <w:p w:rsidR="007C1C76" w:rsidRPr="007C1C76" w:rsidRDefault="007C1C76" w:rsidP="007C1C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C76">
        <w:rPr>
          <w:rFonts w:ascii="Times New Roman" w:eastAsia="Times New Roman" w:hAnsi="Times New Roman" w:cs="Times New Roman"/>
          <w:sz w:val="24"/>
          <w:szCs w:val="24"/>
          <w:lang w:eastAsia="en-IN"/>
        </w:rPr>
        <w:t>Upon delivery, items are checked in, and discrepancies (if any) are recorded.</w:t>
      </w:r>
    </w:p>
    <w:p w:rsidR="007C1C76" w:rsidRPr="007C1C76" w:rsidRDefault="007C1C76" w:rsidP="007C1C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C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Stock Receiving &amp; Verification</w:t>
      </w:r>
    </w:p>
    <w:p w:rsidR="007C1C76" w:rsidRPr="007C1C76" w:rsidRDefault="007C1C76" w:rsidP="007C1C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C76">
        <w:rPr>
          <w:rFonts w:ascii="Times New Roman" w:eastAsia="Times New Roman" w:hAnsi="Times New Roman" w:cs="Times New Roman"/>
          <w:sz w:val="24"/>
          <w:szCs w:val="24"/>
          <w:lang w:eastAsia="en-IN"/>
        </w:rPr>
        <w:t>Delivered quantity is logged using barcode or manual input.</w:t>
      </w:r>
    </w:p>
    <w:p w:rsidR="007C1C76" w:rsidRPr="007C1C76" w:rsidRDefault="007C1C76" w:rsidP="007C1C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C76">
        <w:rPr>
          <w:rFonts w:ascii="Times New Roman" w:eastAsia="Times New Roman" w:hAnsi="Times New Roman" w:cs="Times New Roman"/>
          <w:sz w:val="24"/>
          <w:szCs w:val="24"/>
          <w:lang w:eastAsia="en-IN"/>
        </w:rPr>
        <w:t>Inventory is updated, and the purchase record is closed.</w:t>
      </w:r>
    </w:p>
    <w:p w:rsidR="007C1C76" w:rsidRPr="007C1C76" w:rsidRDefault="007C1C76" w:rsidP="007C1C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C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Expiry &amp; Idle Stock Monitoring</w:t>
      </w:r>
    </w:p>
    <w:p w:rsidR="007C1C76" w:rsidRPr="007C1C76" w:rsidRDefault="007C1C76" w:rsidP="007C1C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C76">
        <w:rPr>
          <w:rFonts w:ascii="Times New Roman" w:eastAsia="Times New Roman" w:hAnsi="Times New Roman" w:cs="Times New Roman"/>
          <w:sz w:val="24"/>
          <w:szCs w:val="24"/>
          <w:lang w:eastAsia="en-IN"/>
        </w:rPr>
        <w:t>Weekly jobs scan stock for upcoming expiry or no-movement.</w:t>
      </w:r>
    </w:p>
    <w:p w:rsidR="007C1C76" w:rsidRPr="007C1C76" w:rsidRDefault="007C1C76" w:rsidP="007C1C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C76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receive alerts and can act early to avoid wastage.</w:t>
      </w:r>
    </w:p>
    <w:p w:rsidR="007C1C76" w:rsidRPr="007C1C76" w:rsidRDefault="007C1C76" w:rsidP="007C1C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C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Report Generation</w:t>
      </w:r>
    </w:p>
    <w:p w:rsidR="007C1C76" w:rsidRPr="007C1C76" w:rsidRDefault="007C1C76" w:rsidP="007C1C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C76">
        <w:rPr>
          <w:rFonts w:ascii="Times New Roman" w:eastAsia="Times New Roman" w:hAnsi="Times New Roman" w:cs="Times New Roman"/>
          <w:sz w:val="24"/>
          <w:szCs w:val="24"/>
          <w:lang w:eastAsia="en-IN"/>
        </w:rPr>
        <w:t>Monthly and ad-hoc reports are available on stock trends, vendor performance, wastage, and compliance.</w:t>
      </w:r>
    </w:p>
    <w:p w:rsidR="007C1C76" w:rsidRPr="007C1C76" w:rsidRDefault="007C1C76" w:rsidP="007C1C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C76">
        <w:rPr>
          <w:rFonts w:ascii="Times New Roman" w:eastAsia="Times New Roman" w:hAnsi="Times New Roman" w:cs="Times New Roman"/>
          <w:sz w:val="24"/>
          <w:szCs w:val="24"/>
          <w:lang w:eastAsia="en-IN"/>
        </w:rPr>
        <w:t>All data is exportable in Excel or PDF formats.</w:t>
      </w:r>
    </w:p>
    <w:p w:rsidR="007C1C76" w:rsidRPr="007C1C76" w:rsidRDefault="007C1C76" w:rsidP="007C1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1C7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4.2.4 User Experience Design</w:t>
      </w:r>
    </w:p>
    <w:p w:rsidR="007C1C76" w:rsidRPr="007C1C76" w:rsidRDefault="007C1C76" w:rsidP="007C1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C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interface uses </w:t>
      </w:r>
      <w:proofErr w:type="spellStart"/>
      <w:r w:rsidRPr="007C1C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Salesforce</w:t>
      </w:r>
      <w:proofErr w:type="spellEnd"/>
      <w:r w:rsidRPr="007C1C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Lightning Experience</w:t>
      </w:r>
      <w:r w:rsidRPr="007C1C76">
        <w:rPr>
          <w:rFonts w:ascii="Times New Roman" w:eastAsia="Times New Roman" w:hAnsi="Times New Roman" w:cs="Times New Roman"/>
          <w:sz w:val="24"/>
          <w:szCs w:val="24"/>
          <w:lang w:eastAsia="en-IN"/>
        </w:rPr>
        <w:t>, offering a clean, responsive design:</w:t>
      </w:r>
    </w:p>
    <w:p w:rsidR="007C1C76" w:rsidRPr="007C1C76" w:rsidRDefault="007C1C76" w:rsidP="007C1C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C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Homepage Dashboard</w:t>
      </w:r>
      <w:r w:rsidRPr="007C1C76">
        <w:rPr>
          <w:rFonts w:ascii="Times New Roman" w:eastAsia="Times New Roman" w:hAnsi="Times New Roman" w:cs="Times New Roman"/>
          <w:sz w:val="24"/>
          <w:szCs w:val="24"/>
          <w:lang w:eastAsia="en-IN"/>
        </w:rPr>
        <w:t>: Shows color-coded indicators (e.g., green = sufficient stock, red = expired).</w:t>
      </w:r>
    </w:p>
    <w:p w:rsidR="007C1C76" w:rsidRPr="007C1C76" w:rsidRDefault="007C1C76" w:rsidP="007C1C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C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Quick Actions</w:t>
      </w:r>
      <w:r w:rsidRPr="007C1C76">
        <w:rPr>
          <w:rFonts w:ascii="Times New Roman" w:eastAsia="Times New Roman" w:hAnsi="Times New Roman" w:cs="Times New Roman"/>
          <w:sz w:val="24"/>
          <w:szCs w:val="24"/>
          <w:lang w:eastAsia="en-IN"/>
        </w:rPr>
        <w:t>: One-click options to “Add Stock”, “Raise Requisition”, or “Generate Report”.</w:t>
      </w:r>
    </w:p>
    <w:p w:rsidR="007C1C76" w:rsidRPr="007C1C76" w:rsidRDefault="007C1C76" w:rsidP="007C1C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C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Filters</w:t>
      </w:r>
      <w:r w:rsidRPr="007C1C76">
        <w:rPr>
          <w:rFonts w:ascii="Times New Roman" w:eastAsia="Times New Roman" w:hAnsi="Times New Roman" w:cs="Times New Roman"/>
          <w:sz w:val="24"/>
          <w:szCs w:val="24"/>
          <w:lang w:eastAsia="en-IN"/>
        </w:rPr>
        <w:t>: Filter by department, category, or vendor to isolate key insights.</w:t>
      </w:r>
    </w:p>
    <w:p w:rsidR="007C1C76" w:rsidRPr="007C1C76" w:rsidRDefault="007C1C76" w:rsidP="007C1C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C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Role-Specific Layouts</w:t>
      </w:r>
      <w:r w:rsidRPr="007C1C7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C1C76" w:rsidRPr="007C1C76" w:rsidRDefault="007C1C76" w:rsidP="007C1C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C76">
        <w:rPr>
          <w:rFonts w:ascii="Times New Roman" w:eastAsia="Times New Roman" w:hAnsi="Times New Roman" w:cs="Times New Roman"/>
          <w:sz w:val="24"/>
          <w:szCs w:val="24"/>
          <w:lang w:eastAsia="en-IN"/>
        </w:rPr>
        <w:t>Inventory Manager sees inventory modules.</w:t>
      </w:r>
    </w:p>
    <w:p w:rsidR="007C1C76" w:rsidRPr="007C1C76" w:rsidRDefault="007C1C76" w:rsidP="007C1C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C76">
        <w:rPr>
          <w:rFonts w:ascii="Times New Roman" w:eastAsia="Times New Roman" w:hAnsi="Times New Roman" w:cs="Times New Roman"/>
          <w:sz w:val="24"/>
          <w:szCs w:val="24"/>
          <w:lang w:eastAsia="en-IN"/>
        </w:rPr>
        <w:t>Procurement Officer sees approval requests and PO tracking.</w:t>
      </w:r>
    </w:p>
    <w:p w:rsidR="007C1C76" w:rsidRPr="007C1C76" w:rsidRDefault="007C1C76" w:rsidP="007C1C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C76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has global visibility and control.</w:t>
      </w:r>
    </w:p>
    <w:p w:rsidR="007C1C76" w:rsidRPr="007C1C76" w:rsidRDefault="007C1C76" w:rsidP="007C1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C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Mobile users can access the same features through the </w:t>
      </w:r>
      <w:proofErr w:type="spellStart"/>
      <w:r w:rsidRPr="007C1C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Salesforce</w:t>
      </w:r>
      <w:proofErr w:type="spellEnd"/>
      <w:r w:rsidRPr="007C1C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Mobile App</w:t>
      </w:r>
      <w:r w:rsidRPr="007C1C7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C1C76" w:rsidRPr="007C1C76" w:rsidRDefault="007C1C76" w:rsidP="007C1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1C7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4.2.5 How </w:t>
      </w:r>
      <w:proofErr w:type="spellStart"/>
      <w:r w:rsidRPr="007C1C7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Salesforce</w:t>
      </w:r>
      <w:proofErr w:type="spellEnd"/>
      <w:r w:rsidRPr="007C1C7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Enables the Solution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9"/>
        <w:gridCol w:w="6297"/>
      </w:tblGrid>
      <w:tr w:rsidR="007C1C76" w:rsidRPr="007C1C76" w:rsidTr="007C1C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C1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Salesforce</w:t>
            </w:r>
            <w:proofErr w:type="spellEnd"/>
            <w:r w:rsidRPr="007C1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Feature</w:t>
            </w:r>
          </w:p>
        </w:tc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How It Supports the Solution</w:t>
            </w:r>
          </w:p>
        </w:tc>
      </w:tr>
      <w:tr w:rsidR="007C1C76" w:rsidRPr="007C1C76" w:rsidTr="007C1C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Custom Objects</w:t>
            </w:r>
          </w:p>
        </w:tc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Models inventory, purchase orders, stock logs, vendors</w:t>
            </w:r>
          </w:p>
        </w:tc>
      </w:tr>
      <w:tr w:rsidR="007C1C76" w:rsidRPr="007C1C76" w:rsidTr="007C1C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Flow Builder</w:t>
            </w:r>
          </w:p>
        </w:tc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Automates alerts, approval chains, and record creation</w:t>
            </w:r>
          </w:p>
        </w:tc>
      </w:tr>
      <w:tr w:rsidR="007C1C76" w:rsidRPr="007C1C76" w:rsidTr="007C1C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Validation Rules</w:t>
            </w:r>
          </w:p>
        </w:tc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Prevents entry errors (e.g., expiry date before today, quantity &lt; 0)</w:t>
            </w:r>
          </w:p>
        </w:tc>
      </w:tr>
      <w:tr w:rsidR="007C1C76" w:rsidRPr="007C1C76" w:rsidTr="007C1C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Reports &amp; Dashboards</w:t>
            </w:r>
          </w:p>
        </w:tc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Visualize data by stock level, expiry, usage, and vendor trends</w:t>
            </w:r>
          </w:p>
        </w:tc>
      </w:tr>
      <w:tr w:rsidR="007C1C76" w:rsidRPr="007C1C76" w:rsidTr="007C1C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Profiles &amp; Permission Sets</w:t>
            </w:r>
          </w:p>
        </w:tc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Role-based access (e.g., Inventory Manager can't delete vendor records)</w:t>
            </w:r>
          </w:p>
        </w:tc>
      </w:tr>
      <w:tr w:rsidR="007C1C76" w:rsidRPr="007C1C76" w:rsidTr="007C1C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 History Tracking</w:t>
            </w:r>
          </w:p>
        </w:tc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Audits critical field changes like stock quantity and expiry</w:t>
            </w:r>
          </w:p>
        </w:tc>
      </w:tr>
      <w:tr w:rsidR="007C1C76" w:rsidRPr="007C1C76" w:rsidTr="007C1C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Approval Processes</w:t>
            </w:r>
          </w:p>
        </w:tc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Streamlines procurement with defined approver roles and audit trail</w:t>
            </w:r>
          </w:p>
        </w:tc>
      </w:tr>
      <w:tr w:rsidR="007C1C76" w:rsidRPr="007C1C76" w:rsidTr="007C1C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Scheduled Flows / Apex Jobs</w:t>
            </w:r>
          </w:p>
        </w:tc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Background scans for expiry alerts and monthly summaries</w:t>
            </w:r>
          </w:p>
        </w:tc>
      </w:tr>
    </w:tbl>
    <w:p w:rsidR="007C1C76" w:rsidRPr="007C1C76" w:rsidRDefault="007C1C76" w:rsidP="007C1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1C7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4.2.6 Scalability and Flexibility</w:t>
      </w:r>
    </w:p>
    <w:p w:rsidR="007C1C76" w:rsidRPr="007C1C76" w:rsidRDefault="007C1C76" w:rsidP="007C1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C76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proposed solution is built to scale and adapt: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7194"/>
      </w:tblGrid>
      <w:tr w:rsidR="007C1C76" w:rsidRPr="007C1C76" w:rsidTr="007C1C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Dimension</w:t>
            </w:r>
          </w:p>
        </w:tc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Scalability Feature</w:t>
            </w:r>
          </w:p>
        </w:tc>
      </w:tr>
      <w:tr w:rsidR="007C1C76" w:rsidRPr="007C1C76" w:rsidTr="007C1C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Departments</w:t>
            </w:r>
          </w:p>
        </w:tc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Multi-department tagging on inventory and requisitions</w:t>
            </w:r>
          </w:p>
        </w:tc>
      </w:tr>
      <w:tr w:rsidR="007C1C76" w:rsidRPr="007C1C76" w:rsidTr="007C1C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Vendors</w:t>
            </w:r>
          </w:p>
        </w:tc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Unlimited vendors supported with ratings and performance metrics</w:t>
            </w:r>
          </w:p>
        </w:tc>
      </w:tr>
      <w:tr w:rsidR="007C1C76" w:rsidRPr="007C1C76" w:rsidTr="007C1C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Future Integration</w:t>
            </w:r>
          </w:p>
        </w:tc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 API-ready to connect with hospital billing, ERP, or vendor systems</w:t>
            </w:r>
          </w:p>
        </w:tc>
      </w:tr>
      <w:tr w:rsidR="007C1C76" w:rsidRPr="007C1C76" w:rsidTr="007C1C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New Requirements</w:t>
            </w:r>
          </w:p>
        </w:tc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New fields, rules, or workflows can be added without code through </w:t>
            </w:r>
            <w:proofErr w:type="spellStart"/>
            <w:r w:rsidRPr="007C1C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Salesforce</w:t>
            </w:r>
            <w:proofErr w:type="spellEnd"/>
            <w:r w:rsidRPr="007C1C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Setup tools</w:t>
            </w:r>
          </w:p>
        </w:tc>
      </w:tr>
    </w:tbl>
    <w:p w:rsidR="007C1C76" w:rsidRPr="007C1C76" w:rsidRDefault="007C1C76" w:rsidP="007C1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1C76" w:rsidRPr="007C1C76" w:rsidRDefault="007C1C76" w:rsidP="007C1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1C7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4.2.7 Benefits of the Proposed Solution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7"/>
        <w:gridCol w:w="5809"/>
      </w:tblGrid>
      <w:tr w:rsidR="007C1C76" w:rsidRPr="007C1C76" w:rsidTr="007C1C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Details</w:t>
            </w:r>
          </w:p>
        </w:tc>
      </w:tr>
      <w:tr w:rsidR="007C1C76" w:rsidRPr="007C1C76" w:rsidTr="007C1C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Reduced Wastage</w:t>
            </w:r>
          </w:p>
        </w:tc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Timely alerts prevent expiry-based product losses</w:t>
            </w:r>
          </w:p>
        </w:tc>
      </w:tr>
      <w:tr w:rsidR="007C1C76" w:rsidRPr="007C1C76" w:rsidTr="007C1C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Increased Efficiency</w:t>
            </w:r>
          </w:p>
        </w:tc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Automated approvals and reporting reduce manual work</w:t>
            </w:r>
          </w:p>
        </w:tc>
      </w:tr>
      <w:tr w:rsidR="007C1C76" w:rsidRPr="007C1C76" w:rsidTr="007C1C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Audit Readiness</w:t>
            </w:r>
          </w:p>
        </w:tc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Logs and reports maintain compliance with regulatory standards</w:t>
            </w:r>
          </w:p>
        </w:tc>
      </w:tr>
      <w:tr w:rsidR="007C1C76" w:rsidRPr="007C1C76" w:rsidTr="007C1C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Real-Time Visibility</w:t>
            </w:r>
          </w:p>
        </w:tc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Dashboards offer up-to-date stock insights</w:t>
            </w:r>
          </w:p>
        </w:tc>
      </w:tr>
      <w:tr w:rsidR="007C1C76" w:rsidRPr="007C1C76" w:rsidTr="007C1C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Improved Vendor Accountability</w:t>
            </w:r>
          </w:p>
        </w:tc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Performance data encourages reliable vendor partnerships</w:t>
            </w:r>
          </w:p>
        </w:tc>
      </w:tr>
      <w:tr w:rsidR="007C1C76" w:rsidRPr="007C1C76" w:rsidTr="007C1C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Adaptable UI</w:t>
            </w:r>
          </w:p>
        </w:tc>
        <w:tc>
          <w:tcPr>
            <w:tcW w:w="0" w:type="auto"/>
            <w:vAlign w:val="center"/>
            <w:hideMark/>
          </w:tcPr>
          <w:p w:rsidR="007C1C76" w:rsidRPr="007C1C76" w:rsidRDefault="007C1C76" w:rsidP="007C1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1C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Optimized for desktop and mobile environments</w:t>
            </w:r>
          </w:p>
        </w:tc>
      </w:tr>
    </w:tbl>
    <w:p w:rsidR="007C1C76" w:rsidRPr="007C1C76" w:rsidRDefault="007C1C76" w:rsidP="007C1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1C7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:rsidR="007C1C76" w:rsidRPr="007C1C76" w:rsidRDefault="007C1C76" w:rsidP="007C1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C7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 proposed </w:t>
      </w:r>
      <w:proofErr w:type="spellStart"/>
      <w:r w:rsidRPr="007C1C76">
        <w:rPr>
          <w:rFonts w:ascii="Times New Roman" w:eastAsia="Times New Roman" w:hAnsi="Times New Roman" w:cs="Times New Roman"/>
          <w:sz w:val="24"/>
          <w:szCs w:val="24"/>
          <w:lang w:eastAsia="en-IN"/>
        </w:rPr>
        <w:t>Salesforce</w:t>
      </w:r>
      <w:proofErr w:type="spellEnd"/>
      <w:r w:rsidRPr="007C1C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-based solution is </w:t>
      </w:r>
      <w:r w:rsidRPr="007C1C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modular, robust, and user-centric</w:t>
      </w:r>
      <w:r w:rsidRPr="007C1C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tailored specifically to solve the operational challenges faced by hospital inventory systems. It replaces </w:t>
      </w:r>
      <w:proofErr w:type="spellStart"/>
      <w:r w:rsidRPr="007C1C76">
        <w:rPr>
          <w:rFonts w:ascii="Times New Roman" w:eastAsia="Times New Roman" w:hAnsi="Times New Roman" w:cs="Times New Roman"/>
          <w:sz w:val="24"/>
          <w:szCs w:val="24"/>
          <w:lang w:eastAsia="en-IN"/>
        </w:rPr>
        <w:t>outdated</w:t>
      </w:r>
      <w:proofErr w:type="spellEnd"/>
      <w:r w:rsidRPr="007C1C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manual processes with </w:t>
      </w:r>
      <w:r w:rsidRPr="007C1C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automated workflows, real-time reporting, intelligent alerts</w:t>
      </w:r>
      <w:r w:rsidRPr="007C1C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a scalable structure — all within a </w:t>
      </w:r>
      <w:r w:rsidRPr="007C1C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secure and compliant cloud environment</w:t>
      </w:r>
      <w:r w:rsidRPr="007C1C7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C6C06" w:rsidRPr="007C1C76" w:rsidRDefault="007C1C76" w:rsidP="007C1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C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design lays the foundation for the next phase: </w:t>
      </w:r>
      <w:r w:rsidRPr="007C1C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 Architecture</w:t>
      </w:r>
      <w:r w:rsidRPr="007C1C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detailed </w:t>
      </w:r>
      <w:r w:rsidRPr="007C1C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 &amp; Security Models</w:t>
      </w:r>
      <w:r w:rsidRPr="007C1C76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bring the system to life technically.</w:t>
      </w:r>
    </w:p>
    <w:sectPr w:rsidR="00AC6C06" w:rsidRPr="007C1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51E22"/>
    <w:multiLevelType w:val="multilevel"/>
    <w:tmpl w:val="8F54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A97510"/>
    <w:multiLevelType w:val="multilevel"/>
    <w:tmpl w:val="7EB2F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C76"/>
    <w:rsid w:val="007C1C76"/>
    <w:rsid w:val="00AC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1C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C1C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1C7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C1C7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C1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C1C76"/>
    <w:rPr>
      <w:b/>
      <w:bCs/>
    </w:rPr>
  </w:style>
  <w:style w:type="character" w:styleId="Emphasis">
    <w:name w:val="Emphasis"/>
    <w:basedOn w:val="DefaultParagraphFont"/>
    <w:uiPriority w:val="20"/>
    <w:qFormat/>
    <w:rsid w:val="007C1C76"/>
    <w:rPr>
      <w:i/>
      <w:iCs/>
    </w:rPr>
  </w:style>
  <w:style w:type="table" w:styleId="TableGrid">
    <w:name w:val="Table Grid"/>
    <w:basedOn w:val="TableNormal"/>
    <w:uiPriority w:val="59"/>
    <w:rsid w:val="007C1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1C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C1C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1C7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C1C7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C1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C1C76"/>
    <w:rPr>
      <w:b/>
      <w:bCs/>
    </w:rPr>
  </w:style>
  <w:style w:type="character" w:styleId="Emphasis">
    <w:name w:val="Emphasis"/>
    <w:basedOn w:val="DefaultParagraphFont"/>
    <w:uiPriority w:val="20"/>
    <w:qFormat/>
    <w:rsid w:val="007C1C76"/>
    <w:rPr>
      <w:i/>
      <w:iCs/>
    </w:rPr>
  </w:style>
  <w:style w:type="table" w:styleId="TableGrid">
    <w:name w:val="Table Grid"/>
    <w:basedOn w:val="TableNormal"/>
    <w:uiPriority w:val="59"/>
    <w:rsid w:val="007C1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8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2025-06-29T16:21:00Z</dcterms:created>
  <dcterms:modified xsi:type="dcterms:W3CDTF">2025-06-29T16:31:00Z</dcterms:modified>
</cp:coreProperties>
</file>