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046" w:rsidRDefault="00410046" w:rsidP="0041004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1004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REQUIREMENT ANALYSIS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410046" w:rsidTr="00AC4822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046" w:rsidRDefault="00410046" w:rsidP="00AC48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  <w:t>Date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046" w:rsidRDefault="00410046" w:rsidP="00AC48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  <w:t>29-05-2025</w:t>
            </w:r>
          </w:p>
        </w:tc>
      </w:tr>
      <w:tr w:rsidR="00410046" w:rsidTr="00AC4822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046" w:rsidRDefault="00410046" w:rsidP="00AC48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  <w:t>Team ID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046" w:rsidRDefault="00410046" w:rsidP="00AC48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  <w:t>LTVIP2025TMID28829</w:t>
            </w:r>
          </w:p>
        </w:tc>
      </w:tr>
      <w:tr w:rsidR="00410046" w:rsidTr="00AC4822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046" w:rsidRDefault="00410046" w:rsidP="00AC48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  <w:t>Project Name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046" w:rsidRDefault="00410046" w:rsidP="00AC48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  <w:t>Medical Inventory Management</w:t>
            </w:r>
          </w:p>
        </w:tc>
      </w:tr>
      <w:tr w:rsidR="00410046" w:rsidTr="00AC4822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046" w:rsidRDefault="00410046" w:rsidP="00AC48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  <w:t>Maximum Marks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046" w:rsidRDefault="00410046" w:rsidP="00AC48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  <w:t>4 Marks</w:t>
            </w:r>
          </w:p>
        </w:tc>
      </w:tr>
    </w:tbl>
    <w:p w:rsidR="00410046" w:rsidRPr="00410046" w:rsidRDefault="00410046" w:rsidP="00410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10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3.4 </w:t>
      </w:r>
      <w:bookmarkStart w:id="0" w:name="_GoBack"/>
      <w:r w:rsidRPr="00410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Technology Stack</w:t>
      </w:r>
    </w:p>
    <w:bookmarkEnd w:id="0"/>
    <w:p w:rsidR="00410046" w:rsidRPr="00410046" w:rsidRDefault="00410046" w:rsidP="00410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10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Introduction</w:t>
      </w:r>
    </w:p>
    <w:p w:rsidR="00410046" w:rsidRPr="00410046" w:rsidRDefault="00410046" w:rsidP="004100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Selecting the right technology stack is crucial for building a secure, scalable, and maintainable Medical Inventory Management System. Given the cloud-native, multi-user, and compliance-sensitive nature of this project, we have adopted </w:t>
      </w:r>
      <w:proofErr w:type="spellStart"/>
      <w:r w:rsidRPr="00410046">
        <w:rPr>
          <w:rFonts w:ascii="Times New Roman" w:eastAsia="Times New Roman" w:hAnsi="Times New Roman" w:cs="Times New Roman"/>
          <w:sz w:val="24"/>
          <w:szCs w:val="24"/>
          <w:lang w:eastAsia="en-IN"/>
        </w:rPr>
        <w:t>Salesforce</w:t>
      </w:r>
      <w:proofErr w:type="spellEnd"/>
      <w:r w:rsidRPr="00410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the core platform — offering low-code capabilities, enterprise-grade security, and rich integration support.</w:t>
      </w:r>
    </w:p>
    <w:p w:rsidR="00410046" w:rsidRPr="00410046" w:rsidRDefault="00410046" w:rsidP="004100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section outlines the </w:t>
      </w:r>
      <w:r w:rsidRPr="00410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complete technology stack</w:t>
      </w:r>
      <w:r w:rsidRPr="00410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across </w:t>
      </w:r>
      <w:r w:rsidRPr="00410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</w:t>
      </w:r>
      <w:r w:rsidRPr="00410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10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</w:t>
      </w:r>
      <w:r w:rsidRPr="00410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10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automation</w:t>
      </w:r>
      <w:r w:rsidRPr="00410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10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</w:t>
      </w:r>
      <w:r w:rsidRPr="00410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10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</w:t>
      </w:r>
      <w:r w:rsidRPr="00410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410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integration</w:t>
      </w:r>
      <w:r w:rsidRPr="00410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layers of the solution.</w:t>
      </w:r>
    </w:p>
    <w:p w:rsidR="00410046" w:rsidRPr="00410046" w:rsidRDefault="00410046" w:rsidP="00410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10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3.4.1 Platform Overview – </w:t>
      </w:r>
      <w:proofErr w:type="spellStart"/>
      <w:r w:rsidRPr="00410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Salesforce</w:t>
      </w:r>
      <w:proofErr w:type="spellEnd"/>
      <w:r w:rsidRPr="00410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Ecosystem</w:t>
      </w:r>
    </w:p>
    <w:p w:rsidR="00410046" w:rsidRPr="00410046" w:rsidRDefault="00410046" w:rsidP="004100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entire system is implemented on </w:t>
      </w:r>
      <w:proofErr w:type="spellStart"/>
      <w:r w:rsidRPr="00410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Salesforce</w:t>
      </w:r>
      <w:proofErr w:type="spellEnd"/>
      <w:r w:rsidRPr="00410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Lightning Platform</w:t>
      </w:r>
      <w:r w:rsidRPr="00410046">
        <w:rPr>
          <w:rFonts w:ascii="Times New Roman" w:eastAsia="Times New Roman" w:hAnsi="Times New Roman" w:cs="Times New Roman"/>
          <w:sz w:val="24"/>
          <w:szCs w:val="24"/>
          <w:lang w:eastAsia="en-IN"/>
        </w:rPr>
        <w:t>, leveraging its cloud infrastructure and modular development capabilities. It offers:</w:t>
      </w:r>
    </w:p>
    <w:p w:rsidR="00410046" w:rsidRPr="00410046" w:rsidRDefault="00410046" w:rsidP="004100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Declarative tools</w:t>
      </w:r>
      <w:r w:rsidRPr="00410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(Process Builder, Flow, Validation Rules)</w:t>
      </w:r>
    </w:p>
    <w:p w:rsidR="00410046" w:rsidRPr="00410046" w:rsidRDefault="00410046" w:rsidP="004100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Programmatic extensions</w:t>
      </w:r>
      <w:r w:rsidRPr="00410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(Apex, Lightning Components, SOQL)</w:t>
      </w:r>
    </w:p>
    <w:p w:rsidR="00410046" w:rsidRPr="00410046" w:rsidRDefault="00410046" w:rsidP="004100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Secure cloud hosting</w:t>
      </w:r>
      <w:r w:rsidRPr="00410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99.9% uptime</w:t>
      </w:r>
    </w:p>
    <w:p w:rsidR="00410046" w:rsidRPr="00410046" w:rsidRDefault="00410046" w:rsidP="004100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Multi-device support</w:t>
      </w:r>
      <w:r w:rsidRPr="00410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through responsive Lightning UI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2"/>
        <w:gridCol w:w="2416"/>
        <w:gridCol w:w="4388"/>
      </w:tblGrid>
      <w:tr w:rsidR="00410046" w:rsidRPr="00410046" w:rsidTr="004100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100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100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Technology/Tool</w:t>
            </w:r>
          </w:p>
        </w:tc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100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</w:tr>
      <w:tr w:rsidR="00410046" w:rsidRPr="00410046" w:rsidTr="00410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Core Platform</w:t>
            </w:r>
          </w:p>
        </w:tc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Salesforce</w:t>
            </w:r>
            <w:proofErr w:type="spellEnd"/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Lightning</w:t>
            </w:r>
          </w:p>
        </w:tc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Base environment for UI, objects, and data</w:t>
            </w:r>
          </w:p>
        </w:tc>
      </w:tr>
      <w:tr w:rsidR="00410046" w:rsidRPr="00410046" w:rsidTr="00410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Development Language</w:t>
            </w:r>
          </w:p>
        </w:tc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Apex</w:t>
            </w:r>
          </w:p>
        </w:tc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Backend logic, triggers, custom classes</w:t>
            </w:r>
          </w:p>
        </w:tc>
      </w:tr>
      <w:tr w:rsidR="00410046" w:rsidRPr="00410046" w:rsidTr="00410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Declarative Automation</w:t>
            </w:r>
          </w:p>
        </w:tc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Salesforce</w:t>
            </w:r>
            <w:proofErr w:type="spellEnd"/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Flow</w:t>
            </w:r>
          </w:p>
        </w:tc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Workflow automation, approval routing</w:t>
            </w:r>
          </w:p>
        </w:tc>
      </w:tr>
      <w:tr w:rsidR="00410046" w:rsidRPr="00410046" w:rsidTr="00410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Interface</w:t>
            </w:r>
          </w:p>
        </w:tc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Lightning App Builder</w:t>
            </w:r>
          </w:p>
        </w:tc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Visual interface design using components</w:t>
            </w:r>
          </w:p>
        </w:tc>
      </w:tr>
      <w:tr w:rsidR="00410046" w:rsidRPr="00410046" w:rsidTr="00410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Database Layer</w:t>
            </w:r>
          </w:p>
        </w:tc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Salesforce</w:t>
            </w:r>
            <w:proofErr w:type="spellEnd"/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Object Model</w:t>
            </w:r>
          </w:p>
        </w:tc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 and standard objects with relationships</w:t>
            </w:r>
          </w:p>
        </w:tc>
      </w:tr>
      <w:tr w:rsidR="00410046" w:rsidRPr="00410046" w:rsidTr="00410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Query Language</w:t>
            </w:r>
          </w:p>
        </w:tc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SOQL</w:t>
            </w:r>
          </w:p>
        </w:tc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Structured queries on </w:t>
            </w:r>
            <w:proofErr w:type="spellStart"/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Salesforce</w:t>
            </w:r>
            <w:proofErr w:type="spellEnd"/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data</w:t>
            </w:r>
          </w:p>
        </w:tc>
      </w:tr>
    </w:tbl>
    <w:p w:rsidR="00410046" w:rsidRPr="00410046" w:rsidRDefault="00410046" w:rsidP="00410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04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410046" w:rsidRPr="00410046" w:rsidRDefault="00410046" w:rsidP="00410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10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3.4.2 Backend Technologies</w:t>
      </w:r>
    </w:p>
    <w:p w:rsidR="00410046" w:rsidRPr="00410046" w:rsidRDefault="00410046" w:rsidP="004100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Backend logic in </w:t>
      </w:r>
      <w:proofErr w:type="spellStart"/>
      <w:r w:rsidRPr="00410046">
        <w:rPr>
          <w:rFonts w:ascii="Times New Roman" w:eastAsia="Times New Roman" w:hAnsi="Times New Roman" w:cs="Times New Roman"/>
          <w:sz w:val="24"/>
          <w:szCs w:val="24"/>
          <w:lang w:eastAsia="en-IN"/>
        </w:rPr>
        <w:t>Salesforce</w:t>
      </w:r>
      <w:proofErr w:type="spellEnd"/>
      <w:r w:rsidRPr="00410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built using a combination of </w:t>
      </w:r>
      <w:r w:rsidRPr="00410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declarative tools</w:t>
      </w:r>
      <w:r w:rsidRPr="00410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410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Apex code</w:t>
      </w:r>
      <w:r w:rsidRPr="00410046">
        <w:rPr>
          <w:rFonts w:ascii="Times New Roman" w:eastAsia="Times New Roman" w:hAnsi="Times New Roman" w:cs="Times New Roman"/>
          <w:sz w:val="24"/>
          <w:szCs w:val="24"/>
          <w:lang w:eastAsia="en-IN"/>
        </w:rPr>
        <w:t>, depending on complexity.</w:t>
      </w:r>
    </w:p>
    <w:p w:rsidR="00410046" w:rsidRPr="00410046" w:rsidRDefault="00410046" w:rsidP="004100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10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Apex</w:t>
      </w:r>
    </w:p>
    <w:p w:rsidR="00410046" w:rsidRPr="00410046" w:rsidRDefault="00410046" w:rsidP="004100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046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Object-oriented, Java-like language used for:</w:t>
      </w:r>
    </w:p>
    <w:p w:rsidR="00410046" w:rsidRPr="00410046" w:rsidRDefault="00410046" w:rsidP="004100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046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 validations</w:t>
      </w:r>
    </w:p>
    <w:p w:rsidR="00410046" w:rsidRPr="00410046" w:rsidRDefault="00410046" w:rsidP="004100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046">
        <w:rPr>
          <w:rFonts w:ascii="Times New Roman" w:eastAsia="Times New Roman" w:hAnsi="Times New Roman" w:cs="Times New Roman"/>
          <w:sz w:val="24"/>
          <w:szCs w:val="24"/>
          <w:lang w:eastAsia="en-IN"/>
        </w:rPr>
        <w:t>Scheduled jobs (e.g., expiry reminders)</w:t>
      </w:r>
    </w:p>
    <w:p w:rsidR="00410046" w:rsidRPr="00410046" w:rsidRDefault="00410046" w:rsidP="004100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046">
        <w:rPr>
          <w:rFonts w:ascii="Times New Roman" w:eastAsia="Times New Roman" w:hAnsi="Times New Roman" w:cs="Times New Roman"/>
          <w:sz w:val="24"/>
          <w:szCs w:val="24"/>
          <w:lang w:eastAsia="en-IN"/>
        </w:rPr>
        <w:t>Web service integrations</w:t>
      </w:r>
    </w:p>
    <w:p w:rsidR="00410046" w:rsidRPr="00410046" w:rsidRDefault="00410046" w:rsidP="004100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046">
        <w:rPr>
          <w:rFonts w:ascii="Times New Roman" w:eastAsia="Times New Roman" w:hAnsi="Times New Roman" w:cs="Times New Roman"/>
          <w:sz w:val="24"/>
          <w:szCs w:val="24"/>
          <w:lang w:eastAsia="en-IN"/>
        </w:rPr>
        <w:t>Used for advanced logic that can't be achieved with Flows</w:t>
      </w:r>
    </w:p>
    <w:p w:rsidR="00410046" w:rsidRPr="00410046" w:rsidRDefault="00410046" w:rsidP="004100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10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 Automation Tools</w:t>
      </w:r>
    </w:p>
    <w:p w:rsidR="00410046" w:rsidRPr="00410046" w:rsidRDefault="00410046" w:rsidP="004100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10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Salesforce</w:t>
      </w:r>
      <w:proofErr w:type="spellEnd"/>
      <w:r w:rsidRPr="00410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Flow</w:t>
      </w:r>
      <w:r w:rsidRPr="00410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(preferred): Used to build logic visually (e.g., auto-create PO on approval)</w:t>
      </w:r>
    </w:p>
    <w:p w:rsidR="00410046" w:rsidRPr="00410046" w:rsidRDefault="00410046" w:rsidP="004100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 Builder</w:t>
      </w:r>
      <w:r w:rsidRPr="00410046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for simple actions like sending notifications or field updates</w:t>
      </w:r>
    </w:p>
    <w:p w:rsidR="00410046" w:rsidRPr="00410046" w:rsidRDefault="00410046" w:rsidP="004100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Approval Processes</w:t>
      </w:r>
      <w:r w:rsidRPr="00410046">
        <w:rPr>
          <w:rFonts w:ascii="Times New Roman" w:eastAsia="Times New Roman" w:hAnsi="Times New Roman" w:cs="Times New Roman"/>
          <w:sz w:val="24"/>
          <w:szCs w:val="24"/>
          <w:lang w:eastAsia="en-IN"/>
        </w:rPr>
        <w:t>: Automate multi-level procurement approvals</w:t>
      </w:r>
    </w:p>
    <w:p w:rsidR="00410046" w:rsidRPr="00410046" w:rsidRDefault="00410046" w:rsidP="004100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10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Batch Apex &amp; Scheduled Jobs</w:t>
      </w:r>
    </w:p>
    <w:p w:rsidR="00410046" w:rsidRPr="00410046" w:rsidRDefault="00410046" w:rsidP="004100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046">
        <w:rPr>
          <w:rFonts w:ascii="Times New Roman" w:eastAsia="Times New Roman" w:hAnsi="Times New Roman" w:cs="Times New Roman"/>
          <w:sz w:val="24"/>
          <w:szCs w:val="24"/>
          <w:lang w:eastAsia="en-IN"/>
        </w:rPr>
        <w:t>Used for:</w:t>
      </w:r>
    </w:p>
    <w:p w:rsidR="00410046" w:rsidRPr="00410046" w:rsidRDefault="00410046" w:rsidP="004100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046">
        <w:rPr>
          <w:rFonts w:ascii="Times New Roman" w:eastAsia="Times New Roman" w:hAnsi="Times New Roman" w:cs="Times New Roman"/>
          <w:sz w:val="24"/>
          <w:szCs w:val="24"/>
          <w:lang w:eastAsia="en-IN"/>
        </w:rPr>
        <w:t>Expiry notifications</w:t>
      </w:r>
    </w:p>
    <w:p w:rsidR="00410046" w:rsidRPr="00410046" w:rsidRDefault="00410046" w:rsidP="004100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046">
        <w:rPr>
          <w:rFonts w:ascii="Times New Roman" w:eastAsia="Times New Roman" w:hAnsi="Times New Roman" w:cs="Times New Roman"/>
          <w:sz w:val="24"/>
          <w:szCs w:val="24"/>
          <w:lang w:eastAsia="en-IN"/>
        </w:rPr>
        <w:t>Monthly reports</w:t>
      </w:r>
    </w:p>
    <w:p w:rsidR="00410046" w:rsidRPr="00410046" w:rsidRDefault="00410046" w:rsidP="004100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046">
        <w:rPr>
          <w:rFonts w:ascii="Times New Roman" w:eastAsia="Times New Roman" w:hAnsi="Times New Roman" w:cs="Times New Roman"/>
          <w:sz w:val="24"/>
          <w:szCs w:val="24"/>
          <w:lang w:eastAsia="en-IN"/>
        </w:rPr>
        <w:t>Vendor performance analysis</w:t>
      </w:r>
    </w:p>
    <w:p w:rsidR="00410046" w:rsidRPr="00410046" w:rsidRDefault="00410046" w:rsidP="00410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10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3.4.3 Frontend &amp; User Experience Layer</w:t>
      </w:r>
    </w:p>
    <w:p w:rsidR="00410046" w:rsidRPr="00410046" w:rsidRDefault="00410046" w:rsidP="004100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UI is built using </w:t>
      </w:r>
      <w:proofErr w:type="spellStart"/>
      <w:r w:rsidRPr="00410046">
        <w:rPr>
          <w:rFonts w:ascii="Times New Roman" w:eastAsia="Times New Roman" w:hAnsi="Times New Roman" w:cs="Times New Roman"/>
          <w:sz w:val="24"/>
          <w:szCs w:val="24"/>
          <w:lang w:eastAsia="en-IN"/>
        </w:rPr>
        <w:t>Salesforce</w:t>
      </w:r>
      <w:proofErr w:type="spellEnd"/>
      <w:r w:rsidRPr="00410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Lightning Components and Page Layouts to provide a responsive, intuitive interface for different user roles.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4"/>
        <w:gridCol w:w="2905"/>
        <w:gridCol w:w="4067"/>
      </w:tblGrid>
      <w:tr w:rsidR="00410046" w:rsidRPr="00410046" w:rsidTr="004100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100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100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100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</w:tr>
      <w:tr w:rsidR="00410046" w:rsidRPr="00410046" w:rsidTr="00410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UI Framework</w:t>
            </w:r>
          </w:p>
        </w:tc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Salesforce</w:t>
            </w:r>
            <w:proofErr w:type="spellEnd"/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Lightning Design</w:t>
            </w:r>
          </w:p>
        </w:tc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Component-based, mobile-friendly front-end</w:t>
            </w:r>
          </w:p>
        </w:tc>
      </w:tr>
      <w:tr w:rsidR="00410046" w:rsidRPr="00410046" w:rsidTr="00410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Forms &amp; Record Pages</w:t>
            </w:r>
          </w:p>
        </w:tc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Lightning App Builder</w:t>
            </w:r>
          </w:p>
        </w:tc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Drag-and-drop page designer for record layouts</w:t>
            </w:r>
          </w:p>
        </w:tc>
      </w:tr>
      <w:tr w:rsidR="00410046" w:rsidRPr="00410046" w:rsidTr="00410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Dashboards</w:t>
            </w:r>
          </w:p>
        </w:tc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Lightning Reports &amp; Dashboards</w:t>
            </w:r>
          </w:p>
        </w:tc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Visualization of KPIs and stock data</w:t>
            </w:r>
          </w:p>
        </w:tc>
      </w:tr>
      <w:tr w:rsidR="00410046" w:rsidRPr="00410046" w:rsidTr="00410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Mobile Compatibility</w:t>
            </w:r>
          </w:p>
        </w:tc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Salesforce1 Mobile App</w:t>
            </w:r>
          </w:p>
        </w:tc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Mobile access without additional development</w:t>
            </w:r>
          </w:p>
        </w:tc>
      </w:tr>
    </w:tbl>
    <w:p w:rsidR="00410046" w:rsidRPr="00410046" w:rsidRDefault="00410046" w:rsidP="004100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10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UX Features</w:t>
      </w:r>
    </w:p>
    <w:p w:rsidR="00410046" w:rsidRPr="00410046" w:rsidRDefault="00410046" w:rsidP="004100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046">
        <w:rPr>
          <w:rFonts w:ascii="Times New Roman" w:eastAsia="Times New Roman" w:hAnsi="Times New Roman" w:cs="Times New Roman"/>
          <w:sz w:val="24"/>
          <w:szCs w:val="24"/>
          <w:lang w:eastAsia="en-IN"/>
        </w:rPr>
        <w:t>Color-coded status indicators (low stock, expired)</w:t>
      </w:r>
    </w:p>
    <w:p w:rsidR="00410046" w:rsidRPr="00410046" w:rsidRDefault="00410046" w:rsidP="004100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046">
        <w:rPr>
          <w:rFonts w:ascii="Times New Roman" w:eastAsia="Times New Roman" w:hAnsi="Times New Roman" w:cs="Times New Roman"/>
          <w:sz w:val="24"/>
          <w:szCs w:val="24"/>
          <w:lang w:eastAsia="en-IN"/>
        </w:rPr>
        <w:t>Quick action buttons (Add Stock, Raise PO)</w:t>
      </w:r>
    </w:p>
    <w:p w:rsidR="00410046" w:rsidRPr="00410046" w:rsidRDefault="00410046" w:rsidP="004100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046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 list views with filters for stock and vendors</w:t>
      </w:r>
    </w:p>
    <w:p w:rsidR="00410046" w:rsidRPr="00410046" w:rsidRDefault="00410046" w:rsidP="004100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046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Embedded charts in dashboards</w:t>
      </w:r>
    </w:p>
    <w:p w:rsidR="00410046" w:rsidRPr="00410046" w:rsidRDefault="00410046" w:rsidP="00410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10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3.4.4 Data Layer &amp; Object Model</w:t>
      </w:r>
    </w:p>
    <w:p w:rsidR="00410046" w:rsidRPr="00410046" w:rsidRDefault="00410046" w:rsidP="004100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inventory data, transactions, vendor information, and audit logs are stored using </w:t>
      </w:r>
      <w:proofErr w:type="spellStart"/>
      <w:r w:rsidRPr="00410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Salesforce’s</w:t>
      </w:r>
      <w:proofErr w:type="spellEnd"/>
      <w:r w:rsidRPr="00410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object-relational database</w:t>
      </w:r>
      <w:r w:rsidRPr="0041004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2"/>
        <w:gridCol w:w="6074"/>
      </w:tblGrid>
      <w:tr w:rsidR="00410046" w:rsidRPr="00410046" w:rsidTr="004100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100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Object Type</w:t>
            </w:r>
          </w:p>
        </w:tc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100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Examples</w:t>
            </w:r>
          </w:p>
        </w:tc>
      </w:tr>
      <w:tr w:rsidR="00410046" w:rsidRPr="00410046" w:rsidTr="00410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Standard Objects</w:t>
            </w:r>
          </w:p>
        </w:tc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User, Profile, Contact, Approval Process</w:t>
            </w:r>
          </w:p>
        </w:tc>
      </w:tr>
      <w:tr w:rsidR="00410046" w:rsidRPr="00410046" w:rsidTr="00410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 Objects</w:t>
            </w:r>
          </w:p>
        </w:tc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Inventory__c</w:t>
            </w:r>
            <w:proofErr w:type="spellEnd"/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Vendor__c</w:t>
            </w:r>
            <w:proofErr w:type="spellEnd"/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Purchase_Order__c</w:t>
            </w:r>
            <w:proofErr w:type="spellEnd"/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Stock_Log__c</w:t>
            </w:r>
            <w:proofErr w:type="spellEnd"/>
          </w:p>
        </w:tc>
      </w:tr>
      <w:tr w:rsidR="00410046" w:rsidRPr="00410046" w:rsidTr="00410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Relationships</w:t>
            </w:r>
          </w:p>
        </w:tc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Master-Detail (e.g., </w:t>
            </w:r>
            <w:proofErr w:type="spellStart"/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Purchase_Order__c</w:t>
            </w:r>
            <w:proofErr w:type="spellEnd"/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</w:t>
            </w:r>
            <w:proofErr w:type="spellStart"/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Item__c</w:t>
            </w:r>
            <w:proofErr w:type="spellEnd"/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</w:tbl>
    <w:p w:rsidR="00410046" w:rsidRPr="00410046" w:rsidRDefault="00410046" w:rsidP="004100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10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Features</w:t>
      </w:r>
    </w:p>
    <w:p w:rsidR="00410046" w:rsidRPr="00410046" w:rsidRDefault="00410046" w:rsidP="004100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046">
        <w:rPr>
          <w:rFonts w:ascii="Times New Roman" w:eastAsia="Times New Roman" w:hAnsi="Times New Roman" w:cs="Times New Roman"/>
          <w:sz w:val="24"/>
          <w:szCs w:val="24"/>
          <w:lang w:eastAsia="en-IN"/>
        </w:rPr>
        <w:t>Field-level security</w:t>
      </w:r>
    </w:p>
    <w:p w:rsidR="00410046" w:rsidRPr="00410046" w:rsidRDefault="00410046" w:rsidP="004100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046">
        <w:rPr>
          <w:rFonts w:ascii="Times New Roman" w:eastAsia="Times New Roman" w:hAnsi="Times New Roman" w:cs="Times New Roman"/>
          <w:sz w:val="24"/>
          <w:szCs w:val="24"/>
          <w:lang w:eastAsia="en-IN"/>
        </w:rPr>
        <w:t>Lookup and Master-Detail relationships</w:t>
      </w:r>
    </w:p>
    <w:p w:rsidR="00410046" w:rsidRPr="00410046" w:rsidRDefault="00410046" w:rsidP="004100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046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Validation rules (e.g., quantity cannot be negative)</w:t>
      </w:r>
    </w:p>
    <w:p w:rsidR="00410046" w:rsidRPr="00410046" w:rsidRDefault="00410046" w:rsidP="004100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046">
        <w:rPr>
          <w:rFonts w:ascii="Times New Roman" w:eastAsia="Times New Roman" w:hAnsi="Times New Roman" w:cs="Times New Roman"/>
          <w:sz w:val="24"/>
          <w:szCs w:val="24"/>
          <w:lang w:eastAsia="en-IN"/>
        </w:rPr>
        <w:t>Record history tracking (auditing)</w:t>
      </w:r>
    </w:p>
    <w:p w:rsidR="00410046" w:rsidRPr="00410046" w:rsidRDefault="00410046" w:rsidP="00410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10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3.4.5 Integration &amp; Extensibility</w:t>
      </w:r>
    </w:p>
    <w:p w:rsidR="00410046" w:rsidRPr="00410046" w:rsidRDefault="00410046" w:rsidP="004100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10046">
        <w:rPr>
          <w:rFonts w:ascii="Times New Roman" w:eastAsia="Times New Roman" w:hAnsi="Times New Roman" w:cs="Times New Roman"/>
          <w:sz w:val="24"/>
          <w:szCs w:val="24"/>
          <w:lang w:eastAsia="en-IN"/>
        </w:rPr>
        <w:t>Salesforce</w:t>
      </w:r>
      <w:proofErr w:type="spellEnd"/>
      <w:r w:rsidRPr="00410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offers rich integration capabilities for connecting external systems such as billing, vendor APIs, or procurement portals.</w:t>
      </w:r>
    </w:p>
    <w:p w:rsidR="00410046" w:rsidRPr="00410046" w:rsidRDefault="00410046" w:rsidP="004100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10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Current Integrations</w:t>
      </w:r>
    </w:p>
    <w:p w:rsidR="00410046" w:rsidRPr="00410046" w:rsidRDefault="00410046" w:rsidP="004100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Email alerts (standard </w:t>
      </w:r>
      <w:proofErr w:type="spellStart"/>
      <w:r w:rsidRPr="00410046">
        <w:rPr>
          <w:rFonts w:ascii="Times New Roman" w:eastAsia="Times New Roman" w:hAnsi="Times New Roman" w:cs="Times New Roman"/>
          <w:sz w:val="24"/>
          <w:szCs w:val="24"/>
          <w:lang w:eastAsia="en-IN"/>
        </w:rPr>
        <w:t>Salesforce</w:t>
      </w:r>
      <w:proofErr w:type="spellEnd"/>
      <w:r w:rsidRPr="00410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email service)</w:t>
      </w:r>
    </w:p>
    <w:p w:rsidR="00410046" w:rsidRPr="00410046" w:rsidRDefault="00410046" w:rsidP="004100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046">
        <w:rPr>
          <w:rFonts w:ascii="Times New Roman" w:eastAsia="Times New Roman" w:hAnsi="Times New Roman" w:cs="Times New Roman"/>
          <w:sz w:val="24"/>
          <w:szCs w:val="24"/>
          <w:lang w:eastAsia="en-IN"/>
        </w:rPr>
        <w:t>CSV imports for bulk data loading</w:t>
      </w:r>
    </w:p>
    <w:p w:rsidR="00410046" w:rsidRPr="00410046" w:rsidRDefault="00410046" w:rsidP="004100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10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Future-ready Capabilities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3684"/>
        <w:gridCol w:w="3683"/>
      </w:tblGrid>
      <w:tr w:rsidR="00410046" w:rsidRPr="00410046" w:rsidTr="004100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100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Integration Type</w:t>
            </w:r>
          </w:p>
        </w:tc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100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100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</w:tr>
      <w:tr w:rsidR="00410046" w:rsidRPr="00410046" w:rsidTr="00410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 API</w:t>
            </w:r>
          </w:p>
        </w:tc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Apex REST Classes, Named Credentials</w:t>
            </w:r>
          </w:p>
        </w:tc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Connect with external vendor APIs</w:t>
            </w:r>
          </w:p>
        </w:tc>
      </w:tr>
      <w:tr w:rsidR="00410046" w:rsidRPr="00410046" w:rsidTr="00410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Import</w:t>
            </w:r>
          </w:p>
        </w:tc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Loader, Import Wizard</w:t>
            </w:r>
          </w:p>
        </w:tc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Import legacy inventory and vendor data</w:t>
            </w:r>
          </w:p>
        </w:tc>
      </w:tr>
      <w:tr w:rsidR="00410046" w:rsidRPr="00410046" w:rsidTr="00410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3rd-Party Sync</w:t>
            </w:r>
          </w:p>
        </w:tc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Salesforce</w:t>
            </w:r>
            <w:proofErr w:type="spellEnd"/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Connect (future use)</w:t>
            </w:r>
          </w:p>
        </w:tc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Read/write data from external sources</w:t>
            </w:r>
          </w:p>
        </w:tc>
      </w:tr>
    </w:tbl>
    <w:p w:rsidR="00410046" w:rsidRPr="00410046" w:rsidRDefault="00410046" w:rsidP="00410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10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3.4.6 Security &amp; Access Control</w:t>
      </w:r>
    </w:p>
    <w:p w:rsidR="00410046" w:rsidRPr="00410046" w:rsidRDefault="00410046" w:rsidP="004100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Given the medical and compliance sensitivity of the data, the system uses </w:t>
      </w:r>
      <w:proofErr w:type="spellStart"/>
      <w:r w:rsidRPr="00410046">
        <w:rPr>
          <w:rFonts w:ascii="Times New Roman" w:eastAsia="Times New Roman" w:hAnsi="Times New Roman" w:cs="Times New Roman"/>
          <w:sz w:val="24"/>
          <w:szCs w:val="24"/>
          <w:lang w:eastAsia="en-IN"/>
        </w:rPr>
        <w:t>Salesforce’s</w:t>
      </w:r>
      <w:proofErr w:type="spellEnd"/>
      <w:r w:rsidRPr="00410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robust security framework.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4534"/>
      </w:tblGrid>
      <w:tr w:rsidR="00410046" w:rsidRPr="00410046" w:rsidTr="004100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100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Security Feature</w:t>
            </w:r>
          </w:p>
        </w:tc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100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</w:tr>
      <w:tr w:rsidR="00410046" w:rsidRPr="00410046" w:rsidTr="00410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Profiles &amp; Permission Sets</w:t>
            </w:r>
          </w:p>
        </w:tc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Define user-level access to objects and fields</w:t>
            </w:r>
          </w:p>
        </w:tc>
      </w:tr>
      <w:tr w:rsidR="00410046" w:rsidRPr="00410046" w:rsidTr="00410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Role Hierarchies</w:t>
            </w:r>
          </w:p>
        </w:tc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Ensure proper data visibility by role</w:t>
            </w:r>
          </w:p>
        </w:tc>
      </w:tr>
      <w:tr w:rsidR="00410046" w:rsidRPr="00410046" w:rsidTr="00410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Record-Level Security</w:t>
            </w:r>
          </w:p>
        </w:tc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 Sharing Rules and Org-Wide Defaults</w:t>
            </w:r>
          </w:p>
        </w:tc>
      </w:tr>
      <w:tr w:rsidR="00410046" w:rsidRPr="00410046" w:rsidTr="00410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Two-Factor Authentication</w:t>
            </w:r>
          </w:p>
        </w:tc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Protect access to sensitive operations</w:t>
            </w:r>
          </w:p>
        </w:tc>
      </w:tr>
      <w:tr w:rsidR="00410046" w:rsidRPr="00410046" w:rsidTr="00410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Audit Trail</w:t>
            </w:r>
          </w:p>
        </w:tc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 key changes to inventory and user actions</w:t>
            </w:r>
          </w:p>
        </w:tc>
      </w:tr>
    </w:tbl>
    <w:p w:rsidR="00410046" w:rsidRPr="00410046" w:rsidRDefault="00410046" w:rsidP="00410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10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3.4.7 Development &amp; Deployment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5108"/>
      </w:tblGrid>
      <w:tr w:rsidR="00410046" w:rsidRPr="00410046" w:rsidTr="004100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100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Tool</w:t>
            </w:r>
          </w:p>
        </w:tc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100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</w:tr>
      <w:tr w:rsidR="00410046" w:rsidRPr="00410046" w:rsidTr="00410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Salesforce</w:t>
            </w:r>
            <w:proofErr w:type="spellEnd"/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Dev</w:t>
            </w:r>
            <w:proofErr w:type="spellEnd"/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Console</w:t>
            </w:r>
          </w:p>
        </w:tc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On-platform development, debug logs, testing</w:t>
            </w:r>
          </w:p>
        </w:tc>
      </w:tr>
      <w:tr w:rsidR="00410046" w:rsidRPr="00410046" w:rsidTr="00410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Visual Studio Code</w:t>
            </w:r>
          </w:p>
        </w:tc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Apex development via </w:t>
            </w:r>
            <w:proofErr w:type="spellStart"/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Salesforce</w:t>
            </w:r>
            <w:proofErr w:type="spellEnd"/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Extensions</w:t>
            </w:r>
          </w:p>
        </w:tc>
      </w:tr>
      <w:tr w:rsidR="00410046" w:rsidRPr="00410046" w:rsidTr="00410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GitHub</w:t>
            </w:r>
            <w:proofErr w:type="spellEnd"/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(optional)</w:t>
            </w:r>
          </w:p>
        </w:tc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Version control and team collaboration</w:t>
            </w:r>
          </w:p>
        </w:tc>
      </w:tr>
      <w:tr w:rsidR="00410046" w:rsidRPr="00410046" w:rsidTr="00410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Salesforce</w:t>
            </w:r>
            <w:proofErr w:type="spellEnd"/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Sandbox</w:t>
            </w:r>
          </w:p>
        </w:tc>
        <w:tc>
          <w:tcPr>
            <w:tcW w:w="0" w:type="auto"/>
            <w:vAlign w:val="center"/>
            <w:hideMark/>
          </w:tcPr>
          <w:p w:rsidR="00410046" w:rsidRPr="00410046" w:rsidRDefault="00410046" w:rsidP="00410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Testing environment before deploying to production</w:t>
            </w:r>
          </w:p>
        </w:tc>
      </w:tr>
    </w:tbl>
    <w:p w:rsidR="00410046" w:rsidRPr="00410046" w:rsidRDefault="00410046" w:rsidP="00410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10046" w:rsidRPr="00410046" w:rsidRDefault="00410046" w:rsidP="00410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10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</w:t>
      </w:r>
    </w:p>
    <w:p w:rsidR="00410046" w:rsidRPr="00410046" w:rsidRDefault="00410046" w:rsidP="004100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046">
        <w:rPr>
          <w:rFonts w:ascii="Times New Roman" w:eastAsia="Times New Roman" w:hAnsi="Times New Roman" w:cs="Times New Roman"/>
          <w:sz w:val="24"/>
          <w:szCs w:val="24"/>
          <w:lang w:eastAsia="en-IN"/>
        </w:rPr>
        <w:t>The technology stack selected ensures:</w:t>
      </w:r>
    </w:p>
    <w:p w:rsidR="00410046" w:rsidRPr="00410046" w:rsidRDefault="00410046" w:rsidP="004100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046">
        <w:rPr>
          <w:rFonts w:ascii="Times New Roman" w:eastAsia="Times New Roman" w:hAnsi="Times New Roman" w:cs="Times New Roman"/>
          <w:sz w:val="24"/>
          <w:szCs w:val="24"/>
          <w:lang w:eastAsia="en-IN"/>
        </w:rPr>
        <w:t>Seamless user experience across devices</w:t>
      </w:r>
    </w:p>
    <w:p w:rsidR="00410046" w:rsidRPr="00410046" w:rsidRDefault="00410046" w:rsidP="004100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Efficient backend automation using </w:t>
      </w:r>
      <w:proofErr w:type="spellStart"/>
      <w:r w:rsidRPr="00410046">
        <w:rPr>
          <w:rFonts w:ascii="Times New Roman" w:eastAsia="Times New Roman" w:hAnsi="Times New Roman" w:cs="Times New Roman"/>
          <w:sz w:val="24"/>
          <w:szCs w:val="24"/>
          <w:lang w:eastAsia="en-IN"/>
        </w:rPr>
        <w:t>Salesforce</w:t>
      </w:r>
      <w:proofErr w:type="spellEnd"/>
      <w:r w:rsidRPr="00410046">
        <w:rPr>
          <w:rFonts w:ascii="Times New Roman" w:eastAsia="Times New Roman" w:hAnsi="Times New Roman" w:cs="Times New Roman"/>
          <w:sz w:val="24"/>
          <w:szCs w:val="24"/>
          <w:lang w:eastAsia="en-IN"/>
        </w:rPr>
        <w:t>-native tools</w:t>
      </w:r>
    </w:p>
    <w:p w:rsidR="00410046" w:rsidRPr="00410046" w:rsidRDefault="00410046" w:rsidP="004100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046">
        <w:rPr>
          <w:rFonts w:ascii="Times New Roman" w:eastAsia="Times New Roman" w:hAnsi="Times New Roman" w:cs="Times New Roman"/>
          <w:sz w:val="24"/>
          <w:szCs w:val="24"/>
          <w:lang w:eastAsia="en-IN"/>
        </w:rPr>
        <w:t>Secure and scalable data management</w:t>
      </w:r>
    </w:p>
    <w:p w:rsidR="00410046" w:rsidRPr="00410046" w:rsidRDefault="00410046" w:rsidP="004100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046">
        <w:rPr>
          <w:rFonts w:ascii="Times New Roman" w:eastAsia="Times New Roman" w:hAnsi="Times New Roman" w:cs="Times New Roman"/>
          <w:sz w:val="24"/>
          <w:szCs w:val="24"/>
          <w:lang w:eastAsia="en-IN"/>
        </w:rPr>
        <w:t>Flexibility for future integration with vendor and hospital systems</w:t>
      </w:r>
    </w:p>
    <w:p w:rsidR="00AC6C06" w:rsidRPr="00410046" w:rsidRDefault="00410046" w:rsidP="004100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046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stack forms the backbone of a robust and future-ready Medical Inventory Management System that aligns with real-world hospital operations and digital healthcare standards.</w:t>
      </w:r>
    </w:p>
    <w:sectPr w:rsidR="00AC6C06" w:rsidRPr="00410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46AEB"/>
    <w:multiLevelType w:val="multilevel"/>
    <w:tmpl w:val="2A1E1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A7645D"/>
    <w:multiLevelType w:val="multilevel"/>
    <w:tmpl w:val="0D4EC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031CBD"/>
    <w:multiLevelType w:val="multilevel"/>
    <w:tmpl w:val="79D0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4C1ACD"/>
    <w:multiLevelType w:val="multilevel"/>
    <w:tmpl w:val="B084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017738"/>
    <w:multiLevelType w:val="multilevel"/>
    <w:tmpl w:val="BE46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4A0973"/>
    <w:multiLevelType w:val="multilevel"/>
    <w:tmpl w:val="4912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A26F7C"/>
    <w:multiLevelType w:val="multilevel"/>
    <w:tmpl w:val="8EB8C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13350F"/>
    <w:multiLevelType w:val="multilevel"/>
    <w:tmpl w:val="5E5C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046"/>
    <w:rsid w:val="00410046"/>
    <w:rsid w:val="00AC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00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100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100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004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100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100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10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10046"/>
    <w:rPr>
      <w:b/>
      <w:bCs/>
    </w:rPr>
  </w:style>
  <w:style w:type="character" w:styleId="Emphasis">
    <w:name w:val="Emphasis"/>
    <w:basedOn w:val="DefaultParagraphFont"/>
    <w:uiPriority w:val="20"/>
    <w:qFormat/>
    <w:rsid w:val="00410046"/>
    <w:rPr>
      <w:i/>
      <w:iCs/>
    </w:rPr>
  </w:style>
  <w:style w:type="table" w:styleId="TableGrid">
    <w:name w:val="Table Grid"/>
    <w:basedOn w:val="TableNormal"/>
    <w:uiPriority w:val="59"/>
    <w:rsid w:val="00410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00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100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100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004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100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100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10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10046"/>
    <w:rPr>
      <w:b/>
      <w:bCs/>
    </w:rPr>
  </w:style>
  <w:style w:type="character" w:styleId="Emphasis">
    <w:name w:val="Emphasis"/>
    <w:basedOn w:val="DefaultParagraphFont"/>
    <w:uiPriority w:val="20"/>
    <w:qFormat/>
    <w:rsid w:val="00410046"/>
    <w:rPr>
      <w:i/>
      <w:iCs/>
    </w:rPr>
  </w:style>
  <w:style w:type="table" w:styleId="TableGrid">
    <w:name w:val="Table Grid"/>
    <w:basedOn w:val="TableNormal"/>
    <w:uiPriority w:val="59"/>
    <w:rsid w:val="00410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2025-06-29T16:07:00Z</dcterms:created>
  <dcterms:modified xsi:type="dcterms:W3CDTF">2025-06-29T16:11:00Z</dcterms:modified>
</cp:coreProperties>
</file>