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String and graph related problems of medium difficulty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String manipulation, OOP related questions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First Phase: Q1. Print repeating elements in an array.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Q2. Ip address validation problem.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Second Phase: Q1. You will be given a long string. You have to break the string with maximum characters per line.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1. first non repeating character. + print 1,2,3 ... 10, 9, 8 ...1 with a single for loop.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decode an encoded string, it was a stack problem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Database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My projects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Array related problem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Checking a string is Pangram or not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Write a code to detect whether a given IP address is valid or not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Divide a long sentence into multiple sentences with length at most N so that no word is broken in multiple lines. I had to use C# but I wasn't allowed to use split.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Given a sentence as a string. Reverse the words keep the sequence and output the reversed word string.</w:t>
      </w: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(15-minute screening test)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10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1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1 1</w:t>
      </w:r>
    </w:p>
    <w:p w:rsidR="00000000" w:rsidDel="00000000" w:rsidP="00000000" w:rsidRDefault="00000000" w:rsidRPr="00000000" w14:paraId="00000012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1 2 1</w:t>
      </w:r>
    </w:p>
    <w:p w:rsidR="00000000" w:rsidDel="00000000" w:rsidP="00000000" w:rsidRDefault="00000000" w:rsidRPr="00000000" w14:paraId="00000013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1 3 3 1</w:t>
      </w:r>
    </w:p>
    <w:p w:rsidR="00000000" w:rsidDel="00000000" w:rsidP="00000000" w:rsidRDefault="00000000" w:rsidRPr="00000000" w14:paraId="00000014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1 4 6 4 1</w:t>
      </w:r>
    </w:p>
    <w:p w:rsidR="00000000" w:rsidDel="00000000" w:rsidP="00000000" w:rsidRDefault="00000000" w:rsidRPr="00000000" w14:paraId="00000015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1 5 10 10 5 1</w:t>
      </w:r>
    </w:p>
    <w:p w:rsidR="00000000" w:rsidDel="00000000" w:rsidP="00000000" w:rsidRDefault="00000000" w:rsidRPr="00000000" w14:paraId="00000016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1 6 15 20 15 6 1</w:t>
      </w:r>
    </w:p>
    <w:p w:rsidR="00000000" w:rsidDel="00000000" w:rsidP="00000000" w:rsidRDefault="00000000" w:rsidRPr="00000000" w14:paraId="00000017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Output this pattern as center-aligned. (1.5-hours coding test)</w:t>
      </w:r>
    </w:p>
    <w:p w:rsidR="00000000" w:rsidDel="00000000" w:rsidP="00000000" w:rsidRDefault="00000000" w:rsidRPr="00000000" w14:paraId="00000019">
      <w:pPr>
        <w:ind w:left="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ind w:left="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 string manipulation problem.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 data structure related problem.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You are given an array. You have to print the array(without using extra space) after one circular shift.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Given a very big string and maximum characters allowed in a line as input. You have to divide the string (without breaking the word) in such a way that each of the lines does not contain characters more than the value of maximum character allowed in a line.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Longest Common subsequence of string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1. Left alignment string was given and have to make it center alignment.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2. A hierarchical XML tag list was given and from this we have to make a tree.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An array was given and the output will be an array. the task was to manipulate the array by right shifting the elements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Round1: simple array related problem like "find highest and second highest number from the array using only one loop"</w:t>
      </w:r>
    </w:p>
    <w:p w:rsidR="00000000" w:rsidDel="00000000" w:rsidP="00000000" w:rsidRDefault="00000000" w:rsidRPr="00000000" w14:paraId="00000026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Round2: Left align strings given. you need to make it center align or right align. If you complete this task then they modify this same problem a little bit to make it harder. Honestly those are not that hard. anyone who have proper knowledge of data-structure, algorithms and ability to solve codeforces (A, B), can easily solve that.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Coding phase question 1 : Given a left aligned string asked to make it center aligned.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Coding phase Question 2 : Find most frequent and 2nd most frequent small letter from a given string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Write an algorithm to reverse a string.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Coding phase question 1: Given a string the interview asked to make each new line of the string center aligned. Each new line was identified by special character '\r\n'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Coding phase question 2: Given a string the interview asked to find the most frequent character and the second most frequent character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Right Alignment Problem and Graph Theory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1. String reverse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2. Age-related to math etc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Write a program the prints the multiple of 3 from 1 to 200 in reverse order.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: What if an array is empty but stack implementation wants to pop from it?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The coding test contains problems involving text alignment.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https://aprogrammersexperience.blogspot.com/2018/11/interview-questions-at-enosispart-1.html?m=1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Center alignment from a left aligned Triangle pattern.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add a new line to an input string when it exceeded a given limit of characters per line.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print 1 2 3 4 5 6 7 8 9 10 9 8 7 6 5 4 3 2 1 by using only one loop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What is the different between depth first search and breadth first search?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You'll be given some text in a file. The text in the file can be left align, right-align, or center align. You need to align those texts with the interviewer's choice.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What is Vector in C++ STL?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Why do you want to work as a Software Engineer?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Why do you want to work as a Software Engineer?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The string based problem asked for center aligning a multi lined string.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add a new line to an input string when it exceeded a given limit of characters per line.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You'll be given some text in a file. The text in the file can be left align, right-align, or center align. You need to align those texts with the interviewer's choice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404040"/>
          <w:sz w:val="23"/>
          <w:szCs w:val="23"/>
          <w:highlight w:val="white"/>
          <w:rtl w:val="0"/>
        </w:rPr>
        <w:t xml:space="preserve">The first problem was of a string alignment conversion.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Sum two numbers from the file inputs etc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what is ajax? why we use it?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Agile development knowledge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Write code of 1st 100 Prime number series, Fibonnaci series.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Find the average of a given array without the max and mix numbers.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Building from parent-child relation, building tree postfix notation etc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404040"/>
          <w:sz w:val="23"/>
          <w:szCs w:val="23"/>
          <w:highlight w:val="white"/>
          <w:rtl w:val="0"/>
        </w:rPr>
        <w:t xml:space="preserve">largest common subsequence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color w:val="404040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Write a code for reading all the files in a folder</w:t>
      </w:r>
    </w:p>
    <w:p w:rsidR="00000000" w:rsidDel="00000000" w:rsidP="00000000" w:rsidRDefault="00000000" w:rsidRPr="00000000" w14:paraId="00000048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Tree</w:t>
      </w:r>
    </w:p>
    <w:p w:rsidR="00000000" w:rsidDel="00000000" w:rsidP="00000000" w:rsidRDefault="00000000" w:rsidRPr="00000000" w14:paraId="0000004E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Build a tree from list of nodes. Question will be explained by the interviewer.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b w:val="1"/>
          <w:color w:val="505863"/>
          <w:sz w:val="23"/>
          <w:szCs w:val="23"/>
          <w:highlight w:val="white"/>
          <w:rtl w:val="0"/>
        </w:rPr>
        <w:t xml:space="preserve">Given a postfix notation. Build the expression tree.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Given an array of nodes, where each of the nodes has three members- id, name, parentId . You have to generate the tree using two given methods. Questions will be explained briefly by the interviewer.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color w:val="404040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id name parent_id</w:t>
      </w:r>
    </w:p>
    <w:p w:rsidR="00000000" w:rsidDel="00000000" w:rsidP="00000000" w:rsidRDefault="00000000" w:rsidRPr="00000000" w14:paraId="00000053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1 abcd -1</w:t>
      </w:r>
    </w:p>
    <w:p w:rsidR="00000000" w:rsidDel="00000000" w:rsidP="00000000" w:rsidRDefault="00000000" w:rsidRPr="00000000" w14:paraId="00000054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2 bcdf 1</w:t>
      </w:r>
    </w:p>
    <w:p w:rsidR="00000000" w:rsidDel="00000000" w:rsidP="00000000" w:rsidRDefault="00000000" w:rsidRPr="00000000" w14:paraId="00000055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3 efgh 2</w:t>
      </w:r>
    </w:p>
    <w:p w:rsidR="00000000" w:rsidDel="00000000" w:rsidP="00000000" w:rsidRDefault="00000000" w:rsidRPr="00000000" w14:paraId="00000056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normalNode{</w:t>
      </w:r>
    </w:p>
    <w:p w:rsidR="00000000" w:rsidDel="00000000" w:rsidP="00000000" w:rsidRDefault="00000000" w:rsidRPr="00000000" w14:paraId="00000058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  id;</w:t>
      </w:r>
    </w:p>
    <w:p w:rsidR="00000000" w:rsidDel="00000000" w:rsidP="00000000" w:rsidRDefault="00000000" w:rsidRPr="00000000" w14:paraId="00000059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  name;</w:t>
      </w:r>
    </w:p>
    <w:p w:rsidR="00000000" w:rsidDel="00000000" w:rsidP="00000000" w:rsidRDefault="00000000" w:rsidRPr="00000000" w14:paraId="0000005A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   parentId;</w:t>
      </w:r>
    </w:p>
    <w:p w:rsidR="00000000" w:rsidDel="00000000" w:rsidP="00000000" w:rsidRDefault="00000000" w:rsidRPr="00000000" w14:paraId="0000005B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treeNode n = add(string name, treeNode parentNode) //normal</w:t>
      </w:r>
    </w:p>
    <w:p w:rsidR="00000000" w:rsidDel="00000000" w:rsidP="00000000" w:rsidRDefault="00000000" w:rsidRPr="00000000" w14:paraId="0000005D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treeNode n = add(string name) //parent</w:t>
      </w:r>
    </w:p>
    <w:p w:rsidR="00000000" w:rsidDel="00000000" w:rsidP="00000000" w:rsidRDefault="00000000" w:rsidRPr="00000000" w14:paraId="0000005E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make a tree out of these given list structure.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Given a list of entities consisting of child, parent relationship, build the tree.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Given a list of tree nodes. Generate the full tree using parent and child ID.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The interview gave a list of nodes from a collection of trees where each node has an id and a name (string) and another id which determines its parent(-1 in case the node is a root). The trees (forest) had to be constructed from the given information.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binary trees.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Adding a node to a multi rooted tree.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tree generation in coding test.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color w:val="404040"/>
          <w:sz w:val="23"/>
          <w:szCs w:val="23"/>
          <w:highlight w:val="white"/>
          <w:rtl w:val="0"/>
        </w:rPr>
        <w:t xml:space="preserve">Second problem was creating a tree using a node insertion function they will provide based on a list of relationships between some entities.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color w:val="404040"/>
          <w:sz w:val="23"/>
          <w:szCs w:val="23"/>
          <w:highlight w:val="white"/>
        </w:rPr>
      </w:pPr>
      <w:r w:rsidDel="00000000" w:rsidR="00000000" w:rsidRPr="00000000">
        <w:rPr>
          <w:color w:val="505863"/>
          <w:sz w:val="23"/>
          <w:szCs w:val="23"/>
          <w:highlight w:val="white"/>
          <w:rtl w:val="0"/>
        </w:rPr>
        <w:t xml:space="preserve">binary hierarchical tree that can make parent child relationship.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color w:val="505863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50586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rogrammersexperience.blogspot.com/2018/11/interview-questions-at-enosispart-1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