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AB4D1" w14:textId="6BE0F11E" w:rsidR="00C94892" w:rsidRDefault="00FD2448">
      <w:r w:rsidRPr="00FD2448">
        <w:t>Software Requirements Specification</w:t>
      </w:r>
      <w:r w:rsidR="008A1A35">
        <w:t xml:space="preserve"> (SRS)</w:t>
      </w:r>
      <w:r>
        <w:t xml:space="preserve"> for organ </w:t>
      </w:r>
      <w:r w:rsidR="004961C3">
        <w:t>management system</w:t>
      </w:r>
    </w:p>
    <w:p w14:paraId="383D879E" w14:textId="62E7CB76" w:rsidR="00562D56" w:rsidRDefault="008F2959" w:rsidP="008F2959">
      <w:pPr>
        <w:pStyle w:val="ListParagraph"/>
        <w:numPr>
          <w:ilvl w:val="0"/>
          <w:numId w:val="1"/>
        </w:numPr>
      </w:pPr>
      <w:r>
        <w:t>Purpose</w:t>
      </w:r>
    </w:p>
    <w:p w14:paraId="41905D0E" w14:textId="77777777" w:rsidR="009A16EC" w:rsidRDefault="009A16EC" w:rsidP="009A16EC">
      <w:pPr>
        <w:pStyle w:val="ListParagraph"/>
      </w:pPr>
    </w:p>
    <w:p w14:paraId="1824F4F0" w14:textId="03E3A2B0" w:rsidR="009A16EC" w:rsidRDefault="00580F94" w:rsidP="009A16EC">
      <w:pPr>
        <w:pStyle w:val="ListParagraph"/>
      </w:pPr>
      <w:r>
        <w:t>The purpose of this document is to define the functional and non</w:t>
      </w:r>
      <w:r w:rsidR="0065189B">
        <w:t>-</w:t>
      </w:r>
      <w:r>
        <w:t xml:space="preserve">functional </w:t>
      </w:r>
      <w:r w:rsidR="0065189B">
        <w:t xml:space="preserve">requirements for the </w:t>
      </w:r>
      <w:r w:rsidR="008970CA">
        <w:t xml:space="preserve">organ </w:t>
      </w:r>
      <w:r w:rsidR="00AC4280">
        <w:t xml:space="preserve">management system (OMS) </w:t>
      </w:r>
      <w:r w:rsidR="008A1A35">
        <w:t xml:space="preserve">. </w:t>
      </w:r>
      <w:r w:rsidR="00831D29">
        <w:t xml:space="preserve">This will help to manage the </w:t>
      </w:r>
      <w:r w:rsidR="005844A0">
        <w:t xml:space="preserve">organ available for donation </w:t>
      </w:r>
      <w:r w:rsidR="008B0F4C">
        <w:t>,</w:t>
      </w:r>
      <w:r w:rsidR="005844A0">
        <w:t xml:space="preserve"> the peoples seeking for organs</w:t>
      </w:r>
      <w:r w:rsidR="008B0F4C">
        <w:t xml:space="preserve"> , </w:t>
      </w:r>
      <w:r w:rsidR="00BE04E7">
        <w:t xml:space="preserve">member registration , blood grouping , </w:t>
      </w:r>
      <w:r w:rsidR="00490C29">
        <w:t>age  , and the health condition of the organ.</w:t>
      </w:r>
    </w:p>
    <w:p w14:paraId="76DC1EAA" w14:textId="089B7EC5" w:rsidR="008F2959" w:rsidRDefault="008F2959" w:rsidP="008F2959">
      <w:pPr>
        <w:pStyle w:val="ListParagraph"/>
        <w:numPr>
          <w:ilvl w:val="0"/>
          <w:numId w:val="1"/>
        </w:numPr>
      </w:pPr>
      <w:r>
        <w:t>Scope</w:t>
      </w:r>
    </w:p>
    <w:p w14:paraId="4F86E7BF" w14:textId="77777777" w:rsidR="005E6CD3" w:rsidRDefault="005E6CD3" w:rsidP="005E6CD3">
      <w:pPr>
        <w:pStyle w:val="ListParagraph"/>
      </w:pPr>
    </w:p>
    <w:p w14:paraId="028782C6" w14:textId="641DDA0A" w:rsidR="005E6CD3" w:rsidRDefault="005E6CD3" w:rsidP="005E6CD3">
      <w:pPr>
        <w:pStyle w:val="ListParagraph"/>
      </w:pPr>
      <w:r>
        <w:t xml:space="preserve">The organ </w:t>
      </w:r>
      <w:r w:rsidR="00AC4280">
        <w:t xml:space="preserve">management system is </w:t>
      </w:r>
      <w:r w:rsidR="008C4CB7">
        <w:t>a web-based application that enables:</w:t>
      </w:r>
    </w:p>
    <w:p w14:paraId="00492501" w14:textId="77777777" w:rsidR="00126C78" w:rsidRDefault="00126C78" w:rsidP="005E6CD3">
      <w:pPr>
        <w:pStyle w:val="ListParagraph"/>
      </w:pPr>
    </w:p>
    <w:p w14:paraId="5D9C9F3A" w14:textId="30AAFADB" w:rsidR="008C4CB7" w:rsidRDefault="00182CBB" w:rsidP="008C4CB7">
      <w:pPr>
        <w:pStyle w:val="ListParagraph"/>
        <w:numPr>
          <w:ilvl w:val="0"/>
          <w:numId w:val="2"/>
        </w:numPr>
      </w:pPr>
      <w:r>
        <w:t xml:space="preserve">Hospital staffs to manage the </w:t>
      </w:r>
      <w:r w:rsidR="00BA3251">
        <w:t xml:space="preserve">donor blood and </w:t>
      </w:r>
      <w:r>
        <w:t>organs</w:t>
      </w:r>
      <w:r w:rsidR="00EE440C">
        <w:t>.</w:t>
      </w:r>
      <w:r>
        <w:t xml:space="preserve"> </w:t>
      </w:r>
    </w:p>
    <w:p w14:paraId="124EC588" w14:textId="38AF1AFC" w:rsidR="00BA3251" w:rsidRDefault="000933AE" w:rsidP="008C4CB7">
      <w:pPr>
        <w:pStyle w:val="ListParagraph"/>
        <w:numPr>
          <w:ilvl w:val="0"/>
          <w:numId w:val="2"/>
        </w:numPr>
      </w:pPr>
      <w:r>
        <w:t>Clients to search for their needed blood or organs</w:t>
      </w:r>
      <w:r w:rsidR="00EE440C">
        <w:t>.</w:t>
      </w:r>
    </w:p>
    <w:p w14:paraId="142DFD7A" w14:textId="10E03946" w:rsidR="000933AE" w:rsidRDefault="00DF0152" w:rsidP="008C4CB7">
      <w:pPr>
        <w:pStyle w:val="ListParagraph"/>
        <w:numPr>
          <w:ilvl w:val="0"/>
          <w:numId w:val="2"/>
        </w:numPr>
      </w:pPr>
      <w:r>
        <w:t xml:space="preserve">Detect the correct match if </w:t>
      </w:r>
      <w:r w:rsidR="005837D5">
        <w:t>available</w:t>
      </w:r>
      <w:r w:rsidR="00EE440C">
        <w:t>.</w:t>
      </w:r>
    </w:p>
    <w:p w14:paraId="2B1515A0" w14:textId="72E9DD6B" w:rsidR="00DF0152" w:rsidRDefault="0061725B" w:rsidP="00EE440C">
      <w:pPr>
        <w:pStyle w:val="ListParagraph"/>
        <w:numPr>
          <w:ilvl w:val="0"/>
          <w:numId w:val="2"/>
        </w:numPr>
      </w:pPr>
      <w:r>
        <w:t>To view the medial history of both the client and the donor</w:t>
      </w:r>
      <w:r w:rsidR="00EE440C">
        <w:t>.</w:t>
      </w:r>
    </w:p>
    <w:p w14:paraId="060ACD4B" w14:textId="77777777" w:rsidR="00477BCB" w:rsidRDefault="00477BCB" w:rsidP="00477BCB">
      <w:pPr>
        <w:pStyle w:val="ListParagraph"/>
        <w:ind w:left="1440"/>
      </w:pPr>
    </w:p>
    <w:p w14:paraId="50FC57E1" w14:textId="679900F0" w:rsidR="008F2959" w:rsidRDefault="008F2959" w:rsidP="008F2959">
      <w:pPr>
        <w:pStyle w:val="ListParagraph"/>
        <w:numPr>
          <w:ilvl w:val="0"/>
          <w:numId w:val="1"/>
        </w:numPr>
      </w:pPr>
      <w:r>
        <w:t>Benefits</w:t>
      </w:r>
    </w:p>
    <w:p w14:paraId="3A20B47A" w14:textId="77777777" w:rsidR="00126C78" w:rsidRDefault="00126C78" w:rsidP="00126C78">
      <w:pPr>
        <w:pStyle w:val="ListParagraph"/>
      </w:pPr>
    </w:p>
    <w:p w14:paraId="2A27CE40" w14:textId="2E475868" w:rsidR="00126C78" w:rsidRDefault="00126C78" w:rsidP="00126C78">
      <w:pPr>
        <w:pStyle w:val="ListParagraph"/>
        <w:numPr>
          <w:ilvl w:val="0"/>
          <w:numId w:val="3"/>
        </w:numPr>
      </w:pPr>
      <w:r>
        <w:t xml:space="preserve">Reduces manual effect and </w:t>
      </w:r>
      <w:r w:rsidR="00C16DD5">
        <w:t>paperwork.</w:t>
      </w:r>
    </w:p>
    <w:p w14:paraId="6024F7B2" w14:textId="04DD5EC9" w:rsidR="00C16DD5" w:rsidRDefault="00C16DD5" w:rsidP="00126C78">
      <w:pPr>
        <w:pStyle w:val="ListParagraph"/>
        <w:numPr>
          <w:ilvl w:val="0"/>
          <w:numId w:val="3"/>
        </w:numPr>
      </w:pPr>
      <w:r>
        <w:t xml:space="preserve">Provide </w:t>
      </w:r>
      <w:r w:rsidR="00477BCB">
        <w:t>accurate tracking of blood and organ.</w:t>
      </w:r>
    </w:p>
    <w:p w14:paraId="54D4F692" w14:textId="0849736A" w:rsidR="00477BCB" w:rsidRDefault="00477BCB" w:rsidP="00126C78">
      <w:pPr>
        <w:pStyle w:val="ListParagraph"/>
        <w:numPr>
          <w:ilvl w:val="0"/>
          <w:numId w:val="3"/>
        </w:numPr>
      </w:pPr>
      <w:r>
        <w:t>Improves efficiency and accessibility.</w:t>
      </w:r>
    </w:p>
    <w:p w14:paraId="37E6881C" w14:textId="77777777" w:rsidR="00477BCB" w:rsidRDefault="00477BCB" w:rsidP="00477BCB">
      <w:pPr>
        <w:pStyle w:val="ListParagraph"/>
        <w:ind w:left="1440"/>
      </w:pPr>
    </w:p>
    <w:p w14:paraId="4BBED09D" w14:textId="2587A6ED" w:rsidR="008F2959" w:rsidRDefault="007F6A7A" w:rsidP="008F2959">
      <w:pPr>
        <w:pStyle w:val="ListParagraph"/>
        <w:numPr>
          <w:ilvl w:val="0"/>
          <w:numId w:val="1"/>
        </w:numPr>
      </w:pPr>
      <w:r>
        <w:t>User classes and characteristics</w:t>
      </w:r>
    </w:p>
    <w:p w14:paraId="29DBE090" w14:textId="77777777" w:rsidR="00477BCB" w:rsidRDefault="00477BCB" w:rsidP="00477BCB">
      <w:pPr>
        <w:pStyle w:val="ListParagraph"/>
      </w:pPr>
    </w:p>
    <w:p w14:paraId="64086A0E" w14:textId="519B5F55" w:rsidR="00477BCB" w:rsidRDefault="00A20396" w:rsidP="000A7B05">
      <w:pPr>
        <w:pStyle w:val="ListParagraph"/>
        <w:numPr>
          <w:ilvl w:val="0"/>
          <w:numId w:val="5"/>
        </w:numPr>
      </w:pPr>
      <w:r>
        <w:t>A</w:t>
      </w:r>
      <w:r w:rsidR="000A7B05">
        <w:t>dmin</w:t>
      </w:r>
      <w:r>
        <w:t>: Manage organ documentations.</w:t>
      </w:r>
    </w:p>
    <w:p w14:paraId="2B958F97" w14:textId="39D4C441" w:rsidR="00A20396" w:rsidRDefault="00A20396" w:rsidP="000A7B05">
      <w:pPr>
        <w:pStyle w:val="ListParagraph"/>
        <w:numPr>
          <w:ilvl w:val="0"/>
          <w:numId w:val="5"/>
        </w:numPr>
      </w:pPr>
      <w:r>
        <w:t xml:space="preserve">Client: </w:t>
      </w:r>
      <w:r w:rsidR="00F826B8">
        <w:t>can access limited details like organ availability.</w:t>
      </w:r>
    </w:p>
    <w:p w14:paraId="01D5DCFA" w14:textId="77777777" w:rsidR="00F826B8" w:rsidRDefault="00F826B8" w:rsidP="00F826B8">
      <w:pPr>
        <w:pStyle w:val="ListParagraph"/>
        <w:ind w:left="1440"/>
      </w:pPr>
    </w:p>
    <w:p w14:paraId="02D21A54" w14:textId="1DA4A4AC" w:rsidR="007F6A7A" w:rsidRDefault="007F6A7A" w:rsidP="00D70313">
      <w:pPr>
        <w:pStyle w:val="ListParagraph"/>
        <w:numPr>
          <w:ilvl w:val="0"/>
          <w:numId w:val="1"/>
        </w:numPr>
      </w:pPr>
      <w:r>
        <w:t>Specific requirements</w:t>
      </w:r>
    </w:p>
    <w:p w14:paraId="612EFD5C" w14:textId="5C8D75A9" w:rsidR="00D70313" w:rsidRDefault="00D70313" w:rsidP="00D70313">
      <w:pPr>
        <w:pStyle w:val="ListParagraph"/>
        <w:numPr>
          <w:ilvl w:val="1"/>
          <w:numId w:val="1"/>
        </w:numPr>
      </w:pPr>
      <w:r>
        <w:t>functional requirements</w:t>
      </w:r>
    </w:p>
    <w:p w14:paraId="71952506" w14:textId="77777777" w:rsidR="00222B1A" w:rsidRDefault="00222B1A" w:rsidP="00222B1A">
      <w:pPr>
        <w:pStyle w:val="ListParagraph"/>
        <w:ind w:left="1080"/>
      </w:pPr>
    </w:p>
    <w:p w14:paraId="0FA0BBF5" w14:textId="1E3453AB" w:rsidR="00222B1A" w:rsidRDefault="00222B1A" w:rsidP="00222B1A">
      <w:pPr>
        <w:pStyle w:val="ListParagraph"/>
        <w:numPr>
          <w:ilvl w:val="0"/>
          <w:numId w:val="6"/>
        </w:numPr>
      </w:pPr>
      <w:r>
        <w:t xml:space="preserve">Login module: </w:t>
      </w:r>
    </w:p>
    <w:p w14:paraId="19148077" w14:textId="3117BA93" w:rsidR="00E0349A" w:rsidRDefault="00A12BB9" w:rsidP="00DE6B47">
      <w:pPr>
        <w:pStyle w:val="ListParagraph"/>
        <w:numPr>
          <w:ilvl w:val="1"/>
          <w:numId w:val="6"/>
        </w:numPr>
      </w:pPr>
      <w:r>
        <w:t xml:space="preserve">The system shall provide </w:t>
      </w:r>
      <w:r w:rsidR="00E0349A">
        <w:t>a secure login for admin and users.</w:t>
      </w:r>
    </w:p>
    <w:p w14:paraId="7E9CA991" w14:textId="77777777" w:rsidR="00ED3218" w:rsidRDefault="00DE6B47" w:rsidP="00ED3218">
      <w:pPr>
        <w:pStyle w:val="ListParagraph"/>
        <w:numPr>
          <w:ilvl w:val="0"/>
          <w:numId w:val="6"/>
        </w:numPr>
      </w:pPr>
      <w:r>
        <w:t>Organ management:</w:t>
      </w:r>
    </w:p>
    <w:p w14:paraId="7DB754AC" w14:textId="5882C907" w:rsidR="00ED3218" w:rsidRDefault="00ED3218" w:rsidP="000D62CC">
      <w:pPr>
        <w:pStyle w:val="ListParagraph"/>
        <w:numPr>
          <w:ilvl w:val="1"/>
          <w:numId w:val="6"/>
        </w:numPr>
      </w:pPr>
      <w:r>
        <w:t>Admin can add , update , delete , and search for organs.</w:t>
      </w:r>
    </w:p>
    <w:p w14:paraId="3580915B" w14:textId="5C505693" w:rsidR="00ED3218" w:rsidRDefault="000D62CC" w:rsidP="00ED3218">
      <w:pPr>
        <w:pStyle w:val="ListParagraph"/>
        <w:numPr>
          <w:ilvl w:val="0"/>
          <w:numId w:val="6"/>
        </w:numPr>
      </w:pPr>
      <w:r>
        <w:t xml:space="preserve">Member registration: </w:t>
      </w:r>
    </w:p>
    <w:p w14:paraId="16113CE6" w14:textId="6196B6CC" w:rsidR="002A34B7" w:rsidRDefault="002A34B7" w:rsidP="002A34B7">
      <w:pPr>
        <w:pStyle w:val="ListParagraph"/>
        <w:numPr>
          <w:ilvl w:val="1"/>
          <w:numId w:val="6"/>
        </w:numPr>
      </w:pPr>
      <w:r>
        <w:t>Admin can register new member and manage profiles.</w:t>
      </w:r>
    </w:p>
    <w:p w14:paraId="63902376" w14:textId="12937470" w:rsidR="002A34B7" w:rsidRDefault="00C97E22" w:rsidP="00ED3218">
      <w:pPr>
        <w:pStyle w:val="ListParagraph"/>
        <w:numPr>
          <w:ilvl w:val="0"/>
          <w:numId w:val="6"/>
        </w:numPr>
      </w:pPr>
      <w:r>
        <w:t>Borrower/ donor</w:t>
      </w:r>
    </w:p>
    <w:p w14:paraId="34BEE15B" w14:textId="17F74A08" w:rsidR="00070AB9" w:rsidRDefault="00070AB9" w:rsidP="00070AB9">
      <w:pPr>
        <w:pStyle w:val="ListParagraph"/>
        <w:numPr>
          <w:ilvl w:val="1"/>
          <w:numId w:val="6"/>
        </w:numPr>
      </w:pPr>
      <w:r>
        <w:t>The system shall allow issuing organ to valid member.</w:t>
      </w:r>
    </w:p>
    <w:p w14:paraId="3D0AC089" w14:textId="19CC5B50" w:rsidR="004E0392" w:rsidRDefault="004E0392" w:rsidP="00070AB9">
      <w:pPr>
        <w:pStyle w:val="ListParagraph"/>
        <w:numPr>
          <w:ilvl w:val="1"/>
          <w:numId w:val="6"/>
        </w:numPr>
      </w:pPr>
      <w:r>
        <w:t xml:space="preserve">The system shall record the issue history </w:t>
      </w:r>
      <w:r w:rsidR="000E5FEB">
        <w:t>of the organ.</w:t>
      </w:r>
    </w:p>
    <w:p w14:paraId="6B4E8F3E" w14:textId="278F35DB" w:rsidR="00070AB9" w:rsidRDefault="000E5FEB" w:rsidP="00ED3218">
      <w:pPr>
        <w:pStyle w:val="ListParagraph"/>
        <w:numPr>
          <w:ilvl w:val="0"/>
          <w:numId w:val="6"/>
        </w:numPr>
      </w:pPr>
      <w:r>
        <w:t>Search facility</w:t>
      </w:r>
    </w:p>
    <w:p w14:paraId="5CFEC85A" w14:textId="7EC8C9F6" w:rsidR="0070548C" w:rsidRDefault="0070548C" w:rsidP="0070548C">
      <w:pPr>
        <w:pStyle w:val="ListParagraph"/>
        <w:numPr>
          <w:ilvl w:val="1"/>
          <w:numId w:val="6"/>
        </w:numPr>
      </w:pPr>
      <w:r>
        <w:t>Users can search for suitable organs.</w:t>
      </w:r>
    </w:p>
    <w:p w14:paraId="21166C33" w14:textId="5858A67F" w:rsidR="0070548C" w:rsidRDefault="0070548C" w:rsidP="00ED3218">
      <w:pPr>
        <w:pStyle w:val="ListParagraph"/>
        <w:numPr>
          <w:ilvl w:val="0"/>
          <w:numId w:val="6"/>
        </w:numPr>
      </w:pPr>
      <w:r>
        <w:t xml:space="preserve">Reports </w:t>
      </w:r>
    </w:p>
    <w:p w14:paraId="23801C8C" w14:textId="133A118F" w:rsidR="0070548C" w:rsidRDefault="0070548C" w:rsidP="0070548C">
      <w:pPr>
        <w:pStyle w:val="ListParagraph"/>
        <w:numPr>
          <w:ilvl w:val="1"/>
          <w:numId w:val="6"/>
        </w:numPr>
      </w:pPr>
      <w:r>
        <w:t xml:space="preserve">Admin </w:t>
      </w:r>
      <w:r w:rsidR="00D504A6">
        <w:t>can generate reports on issued organs</w:t>
      </w:r>
    </w:p>
    <w:p w14:paraId="174BBB88" w14:textId="5567EFA4" w:rsidR="00E0349A" w:rsidRDefault="00E0349A" w:rsidP="00E0349A">
      <w:pPr>
        <w:pStyle w:val="ListParagraph"/>
        <w:numPr>
          <w:ilvl w:val="1"/>
          <w:numId w:val="1"/>
        </w:numPr>
      </w:pPr>
      <w:r>
        <w:t>N</w:t>
      </w:r>
      <w:r w:rsidR="0095774B">
        <w:t>on</w:t>
      </w:r>
      <w:r w:rsidR="002B16D6">
        <w:t>-</w:t>
      </w:r>
      <w:r w:rsidR="0095774B">
        <w:t>functional requirements</w:t>
      </w:r>
    </w:p>
    <w:p w14:paraId="20CBBC3A" w14:textId="5ADBE5F6" w:rsidR="002B16D6" w:rsidRDefault="002B16D6" w:rsidP="002B16D6">
      <w:pPr>
        <w:pStyle w:val="ListParagraph"/>
        <w:numPr>
          <w:ilvl w:val="1"/>
          <w:numId w:val="8"/>
        </w:numPr>
      </w:pPr>
      <w:r>
        <w:t>Performance</w:t>
      </w:r>
      <w:r w:rsidR="00374EEB">
        <w:t>:</w:t>
      </w:r>
      <w:r w:rsidR="00AD04C7">
        <w:t xml:space="preserve"> system should process transaction </w:t>
      </w:r>
      <w:r w:rsidR="00830B29">
        <w:t>in &lt;3 seconds.</w:t>
      </w:r>
    </w:p>
    <w:p w14:paraId="77A9DB7A" w14:textId="6B20BEE5" w:rsidR="00811D5B" w:rsidRDefault="00374EEB" w:rsidP="00811D5B">
      <w:pPr>
        <w:pStyle w:val="ListParagraph"/>
        <w:numPr>
          <w:ilvl w:val="1"/>
          <w:numId w:val="8"/>
        </w:numPr>
      </w:pPr>
      <w:r>
        <w:t>Security:</w:t>
      </w:r>
      <w:r w:rsidR="00830B29">
        <w:t xml:space="preserve"> only authenticated users can access the system.</w:t>
      </w:r>
    </w:p>
    <w:p w14:paraId="067AC381" w14:textId="685B5F15" w:rsidR="00374EEB" w:rsidRDefault="00374EEB" w:rsidP="002B16D6">
      <w:pPr>
        <w:pStyle w:val="ListParagraph"/>
        <w:numPr>
          <w:ilvl w:val="1"/>
          <w:numId w:val="8"/>
        </w:numPr>
      </w:pPr>
      <w:r>
        <w:lastRenderedPageBreak/>
        <w:t>Usability:</w:t>
      </w:r>
      <w:r w:rsidR="00811D5B">
        <w:t xml:space="preserve"> Easy</w:t>
      </w:r>
      <w:r w:rsidR="00C35394">
        <w:t>-</w:t>
      </w:r>
      <w:r w:rsidR="00811D5B">
        <w:t>to</w:t>
      </w:r>
      <w:r w:rsidR="00C35394">
        <w:t>-</w:t>
      </w:r>
      <w:r w:rsidR="00811D5B">
        <w:t xml:space="preserve">use </w:t>
      </w:r>
      <w:r w:rsidR="00C35394">
        <w:t>interface for both staff and client.</w:t>
      </w:r>
    </w:p>
    <w:p w14:paraId="54AD8782" w14:textId="7CD4CAA9" w:rsidR="00374EEB" w:rsidRDefault="00374EEB" w:rsidP="002B16D6">
      <w:pPr>
        <w:pStyle w:val="ListParagraph"/>
        <w:numPr>
          <w:ilvl w:val="1"/>
          <w:numId w:val="8"/>
        </w:numPr>
      </w:pPr>
      <w:r>
        <w:t>Reliability:</w:t>
      </w:r>
      <w:r w:rsidR="005B7CA6">
        <w:t xml:space="preserve"> 99% uptime for web-based version</w:t>
      </w:r>
      <w:r w:rsidR="00C11FE3">
        <w:t>.</w:t>
      </w:r>
    </w:p>
    <w:p w14:paraId="4164B1FB" w14:textId="59F99178" w:rsidR="00374EEB" w:rsidRDefault="00374EEB" w:rsidP="00374EEB">
      <w:pPr>
        <w:pStyle w:val="ListParagraph"/>
        <w:numPr>
          <w:ilvl w:val="1"/>
          <w:numId w:val="8"/>
        </w:numPr>
      </w:pPr>
      <w:r>
        <w:t>Scalability:</w:t>
      </w:r>
      <w:r w:rsidR="00C11FE3">
        <w:t xml:space="preserve"> should support future expansion of </w:t>
      </w:r>
      <w:r w:rsidR="007425D4">
        <w:t>organ records.</w:t>
      </w:r>
    </w:p>
    <w:p w14:paraId="6206F8BB" w14:textId="3F4359C7" w:rsidR="0095774B" w:rsidRDefault="0095774B" w:rsidP="00D70313">
      <w:pPr>
        <w:pStyle w:val="ListParagraph"/>
        <w:numPr>
          <w:ilvl w:val="1"/>
          <w:numId w:val="1"/>
        </w:numPr>
      </w:pPr>
      <w:r>
        <w:t>external interface requirements</w:t>
      </w:r>
    </w:p>
    <w:p w14:paraId="1E41DEBD" w14:textId="2606619C" w:rsidR="007425D4" w:rsidRDefault="00C54676" w:rsidP="007425D4">
      <w:pPr>
        <w:pStyle w:val="ListParagraph"/>
        <w:numPr>
          <w:ilvl w:val="0"/>
          <w:numId w:val="9"/>
        </w:numPr>
      </w:pPr>
      <w:r>
        <w:t>U</w:t>
      </w:r>
      <w:r w:rsidR="007425D4">
        <w:t>ser interference</w:t>
      </w:r>
      <w:r w:rsidR="00E425D1">
        <w:t>:</w:t>
      </w:r>
      <w:r>
        <w:t xml:space="preserve"> </w:t>
      </w:r>
      <w:r w:rsidR="001B24F7">
        <w:t>G</w:t>
      </w:r>
      <w:r w:rsidR="00963E96">
        <w:t>raphical interf</w:t>
      </w:r>
      <w:r w:rsidR="0063770D">
        <w:t>a</w:t>
      </w:r>
      <w:r w:rsidR="00963E96">
        <w:t xml:space="preserve">ce </w:t>
      </w:r>
      <w:r w:rsidR="0063770D">
        <w:t>with menus and forms.</w:t>
      </w:r>
    </w:p>
    <w:p w14:paraId="1B76C728" w14:textId="24C3FD7D" w:rsidR="007425D4" w:rsidRDefault="00C54676" w:rsidP="007425D4">
      <w:pPr>
        <w:pStyle w:val="ListParagraph"/>
        <w:numPr>
          <w:ilvl w:val="0"/>
          <w:numId w:val="9"/>
        </w:numPr>
      </w:pPr>
      <w:r>
        <w:t>H</w:t>
      </w:r>
      <w:r w:rsidR="00E425D1">
        <w:t>ardware interferences:</w:t>
      </w:r>
      <w:r w:rsidR="0063770D">
        <w:t xml:space="preserve"> </w:t>
      </w:r>
      <w:r w:rsidR="007E0AA2">
        <w:t xml:space="preserve">Optical barcode scanner for fast entry of </w:t>
      </w:r>
      <w:r w:rsidR="001B24F7">
        <w:t>organs.</w:t>
      </w:r>
    </w:p>
    <w:p w14:paraId="161B0644" w14:textId="56B8265B" w:rsidR="00E425D1" w:rsidRDefault="00C54676" w:rsidP="007425D4">
      <w:pPr>
        <w:pStyle w:val="ListParagraph"/>
        <w:numPr>
          <w:ilvl w:val="0"/>
          <w:numId w:val="9"/>
        </w:numPr>
      </w:pPr>
      <w:r>
        <w:t>S</w:t>
      </w:r>
      <w:r w:rsidR="00E425D1">
        <w:t>oftware interferences:</w:t>
      </w:r>
      <w:r w:rsidR="001B24F7">
        <w:t xml:space="preserve"> Database connection (</w:t>
      </w:r>
      <w:r w:rsidR="00A44AA0">
        <w:t xml:space="preserve"> </w:t>
      </w:r>
      <w:r w:rsidR="001B24F7">
        <w:t>MySQL</w:t>
      </w:r>
      <w:r w:rsidR="00A44AA0">
        <w:t xml:space="preserve"> </w:t>
      </w:r>
      <w:r w:rsidR="001B24F7">
        <w:t>,</w:t>
      </w:r>
      <w:r w:rsidR="00A44AA0">
        <w:t xml:space="preserve"> PostgreSQL).</w:t>
      </w:r>
    </w:p>
    <w:p w14:paraId="50EA3804" w14:textId="1D8BAED1" w:rsidR="008C2371" w:rsidRDefault="00030823" w:rsidP="008C2371">
      <w:pPr>
        <w:pStyle w:val="ListParagraph"/>
        <w:numPr>
          <w:ilvl w:val="0"/>
          <w:numId w:val="1"/>
        </w:numPr>
      </w:pPr>
      <w:r>
        <w:t>S</w:t>
      </w:r>
      <w:r w:rsidR="008C2371">
        <w:t xml:space="preserve">ystem </w:t>
      </w:r>
      <w:r>
        <w:t>M</w:t>
      </w:r>
      <w:r w:rsidR="008C2371">
        <w:t>odels</w:t>
      </w:r>
    </w:p>
    <w:p w14:paraId="0DB3C893" w14:textId="04EDD690" w:rsidR="008C2371" w:rsidRDefault="008C2371" w:rsidP="00204F9A">
      <w:pPr>
        <w:pStyle w:val="ListParagraph"/>
        <w:numPr>
          <w:ilvl w:val="1"/>
          <w:numId w:val="1"/>
        </w:numPr>
      </w:pPr>
      <w:r>
        <w:t>use case diagram</w:t>
      </w:r>
    </w:p>
    <w:p w14:paraId="101FA9B8" w14:textId="539C79C8" w:rsidR="00A52CA4" w:rsidRDefault="00A52CA4" w:rsidP="00A52CA4">
      <w:pPr>
        <w:pStyle w:val="ListParagraph"/>
        <w:numPr>
          <w:ilvl w:val="0"/>
          <w:numId w:val="10"/>
        </w:numPr>
      </w:pPr>
      <w:r>
        <w:t xml:space="preserve">Actors : </w:t>
      </w:r>
      <w:r w:rsidR="00EC0B90">
        <w:t>A</w:t>
      </w:r>
      <w:r>
        <w:t>dmin,</w:t>
      </w:r>
      <w:r w:rsidR="00EC0B90">
        <w:t xml:space="preserve"> U</w:t>
      </w:r>
      <w:r>
        <w:t>ser</w:t>
      </w:r>
    </w:p>
    <w:p w14:paraId="2F1E7B9D" w14:textId="160E226B" w:rsidR="00EC0B90" w:rsidRDefault="00EC0B90" w:rsidP="00EC0B90">
      <w:pPr>
        <w:pStyle w:val="ListParagraph"/>
        <w:numPr>
          <w:ilvl w:val="0"/>
          <w:numId w:val="10"/>
        </w:numPr>
      </w:pPr>
      <w:r>
        <w:t>Use cases:</w:t>
      </w:r>
    </w:p>
    <w:p w14:paraId="2F8A4989" w14:textId="6D0D68E2" w:rsidR="00204F9A" w:rsidRDefault="00204F9A" w:rsidP="00204F9A">
      <w:pPr>
        <w:pStyle w:val="ListParagraph"/>
        <w:numPr>
          <w:ilvl w:val="1"/>
          <w:numId w:val="1"/>
        </w:numPr>
      </w:pPr>
      <w:r>
        <w:t>data flow diagram</w:t>
      </w:r>
    </w:p>
    <w:p w14:paraId="57A7DA5D" w14:textId="0BD215A6" w:rsidR="00EC0B90" w:rsidRDefault="00EC0B90" w:rsidP="00EC0B90">
      <w:pPr>
        <w:pStyle w:val="ListParagraph"/>
        <w:numPr>
          <w:ilvl w:val="0"/>
          <w:numId w:val="11"/>
        </w:numPr>
      </w:pPr>
      <w:r>
        <w:t>level 0:</w:t>
      </w:r>
    </w:p>
    <w:p w14:paraId="15ECC0B0" w14:textId="53C3842C" w:rsidR="00EC0B90" w:rsidRDefault="00EC0B90" w:rsidP="00EC0B90">
      <w:pPr>
        <w:pStyle w:val="ListParagraph"/>
        <w:numPr>
          <w:ilvl w:val="0"/>
          <w:numId w:val="11"/>
        </w:numPr>
      </w:pPr>
      <w:r>
        <w:t>level 1:</w:t>
      </w:r>
    </w:p>
    <w:p w14:paraId="0D2292EE" w14:textId="39B0D182" w:rsidR="00204F9A" w:rsidRDefault="00D82C7F" w:rsidP="00204F9A">
      <w:pPr>
        <w:pStyle w:val="ListParagraph"/>
        <w:numPr>
          <w:ilvl w:val="1"/>
          <w:numId w:val="1"/>
        </w:numPr>
      </w:pPr>
      <w:r>
        <w:t>entity relationship diagram</w:t>
      </w:r>
    </w:p>
    <w:p w14:paraId="6C412999" w14:textId="77777777" w:rsidR="00EC0B90" w:rsidRDefault="00EC0B90" w:rsidP="00EC0B90">
      <w:pPr>
        <w:pStyle w:val="ListParagraph"/>
        <w:ind w:left="1080"/>
      </w:pPr>
    </w:p>
    <w:p w14:paraId="667C0819" w14:textId="525AD408" w:rsidR="00D82C7F" w:rsidRDefault="00D82C7F" w:rsidP="00D82C7F">
      <w:pPr>
        <w:pStyle w:val="ListParagraph"/>
        <w:numPr>
          <w:ilvl w:val="0"/>
          <w:numId w:val="1"/>
        </w:numPr>
      </w:pPr>
      <w:r>
        <w:t>appendix</w:t>
      </w:r>
    </w:p>
    <w:p w14:paraId="7D0B03D1" w14:textId="5D8064CC" w:rsidR="00EC0B90" w:rsidRDefault="00417C8D" w:rsidP="00EC0B90">
      <w:pPr>
        <w:pStyle w:val="ListParagraph"/>
        <w:numPr>
          <w:ilvl w:val="0"/>
          <w:numId w:val="12"/>
        </w:numPr>
      </w:pPr>
      <w:r>
        <w:t xml:space="preserve">Future scope: </w:t>
      </w:r>
    </w:p>
    <w:p w14:paraId="72204868" w14:textId="56AFB6C6" w:rsidR="00417C8D" w:rsidRDefault="00417C8D" w:rsidP="00EC0B90">
      <w:pPr>
        <w:pStyle w:val="ListParagraph"/>
        <w:numPr>
          <w:ilvl w:val="0"/>
          <w:numId w:val="12"/>
        </w:numPr>
      </w:pPr>
      <w:r>
        <w:t xml:space="preserve">Limitations: </w:t>
      </w:r>
    </w:p>
    <w:sectPr w:rsidR="00417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48E5"/>
    <w:multiLevelType w:val="hybridMultilevel"/>
    <w:tmpl w:val="915E261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C905B9E"/>
    <w:multiLevelType w:val="hybridMultilevel"/>
    <w:tmpl w:val="1F14B1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067044"/>
    <w:multiLevelType w:val="hybridMultilevel"/>
    <w:tmpl w:val="3DB84A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0257B7"/>
    <w:multiLevelType w:val="hybridMultilevel"/>
    <w:tmpl w:val="3A28909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E334FF4"/>
    <w:multiLevelType w:val="hybridMultilevel"/>
    <w:tmpl w:val="9738B204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7F113A9"/>
    <w:multiLevelType w:val="multilevel"/>
    <w:tmpl w:val="4106F7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5E692F10"/>
    <w:multiLevelType w:val="hybridMultilevel"/>
    <w:tmpl w:val="772A00F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2CB5BC8"/>
    <w:multiLevelType w:val="hybridMultilevel"/>
    <w:tmpl w:val="79729B6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66F22CC8"/>
    <w:multiLevelType w:val="hybridMultilevel"/>
    <w:tmpl w:val="7B6EB4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BAC7764"/>
    <w:multiLevelType w:val="hybridMultilevel"/>
    <w:tmpl w:val="26BC59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020DDA"/>
    <w:multiLevelType w:val="hybridMultilevel"/>
    <w:tmpl w:val="4150F8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BF54AC6"/>
    <w:multiLevelType w:val="hybridMultilevel"/>
    <w:tmpl w:val="8E1896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5338613">
    <w:abstractNumId w:val="5"/>
  </w:num>
  <w:num w:numId="2" w16cid:durableId="1789080204">
    <w:abstractNumId w:val="9"/>
  </w:num>
  <w:num w:numId="3" w16cid:durableId="1025788528">
    <w:abstractNumId w:val="10"/>
  </w:num>
  <w:num w:numId="4" w16cid:durableId="1885865864">
    <w:abstractNumId w:val="1"/>
  </w:num>
  <w:num w:numId="5" w16cid:durableId="2126649905">
    <w:abstractNumId w:val="11"/>
  </w:num>
  <w:num w:numId="6" w16cid:durableId="161287233">
    <w:abstractNumId w:val="3"/>
  </w:num>
  <w:num w:numId="7" w16cid:durableId="1885748857">
    <w:abstractNumId w:val="7"/>
  </w:num>
  <w:num w:numId="8" w16cid:durableId="766537807">
    <w:abstractNumId w:val="4"/>
  </w:num>
  <w:num w:numId="9" w16cid:durableId="2037654865">
    <w:abstractNumId w:val="6"/>
  </w:num>
  <w:num w:numId="10" w16cid:durableId="631524953">
    <w:abstractNumId w:val="8"/>
  </w:num>
  <w:num w:numId="11" w16cid:durableId="170918631">
    <w:abstractNumId w:val="0"/>
  </w:num>
  <w:num w:numId="12" w16cid:durableId="2102526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62"/>
    <w:rsid w:val="00030823"/>
    <w:rsid w:val="000558D8"/>
    <w:rsid w:val="00070AB9"/>
    <w:rsid w:val="000933AE"/>
    <w:rsid w:val="000A7B05"/>
    <w:rsid w:val="000D62CC"/>
    <w:rsid w:val="000E5FEB"/>
    <w:rsid w:val="00126C78"/>
    <w:rsid w:val="00182CBB"/>
    <w:rsid w:val="001B24F7"/>
    <w:rsid w:val="00204F9A"/>
    <w:rsid w:val="00222B1A"/>
    <w:rsid w:val="002A34B7"/>
    <w:rsid w:val="002B16D6"/>
    <w:rsid w:val="00374EEB"/>
    <w:rsid w:val="00417C8D"/>
    <w:rsid w:val="00477BCB"/>
    <w:rsid w:val="00490C29"/>
    <w:rsid w:val="004961C3"/>
    <w:rsid w:val="004E0392"/>
    <w:rsid w:val="00562D56"/>
    <w:rsid w:val="00580F94"/>
    <w:rsid w:val="005837D5"/>
    <w:rsid w:val="005844A0"/>
    <w:rsid w:val="005B7CA6"/>
    <w:rsid w:val="005E6CD3"/>
    <w:rsid w:val="0061725B"/>
    <w:rsid w:val="0063770D"/>
    <w:rsid w:val="0065189B"/>
    <w:rsid w:val="00672150"/>
    <w:rsid w:val="0070548C"/>
    <w:rsid w:val="00723662"/>
    <w:rsid w:val="007425D4"/>
    <w:rsid w:val="007E0AA2"/>
    <w:rsid w:val="007F6A7A"/>
    <w:rsid w:val="00811D5B"/>
    <w:rsid w:val="00830B29"/>
    <w:rsid w:val="00831D29"/>
    <w:rsid w:val="008970CA"/>
    <w:rsid w:val="008A1A35"/>
    <w:rsid w:val="008B0F4C"/>
    <w:rsid w:val="008C2371"/>
    <w:rsid w:val="008C4CB7"/>
    <w:rsid w:val="008F2959"/>
    <w:rsid w:val="0095774B"/>
    <w:rsid w:val="00963E96"/>
    <w:rsid w:val="009A16EC"/>
    <w:rsid w:val="00A12BB9"/>
    <w:rsid w:val="00A20396"/>
    <w:rsid w:val="00A44AA0"/>
    <w:rsid w:val="00A52CA4"/>
    <w:rsid w:val="00AC4280"/>
    <w:rsid w:val="00AD04C7"/>
    <w:rsid w:val="00BA3251"/>
    <w:rsid w:val="00BE04E7"/>
    <w:rsid w:val="00C01774"/>
    <w:rsid w:val="00C11FE3"/>
    <w:rsid w:val="00C16DD5"/>
    <w:rsid w:val="00C35394"/>
    <w:rsid w:val="00C53ABB"/>
    <w:rsid w:val="00C54676"/>
    <w:rsid w:val="00C94892"/>
    <w:rsid w:val="00C97E22"/>
    <w:rsid w:val="00D504A6"/>
    <w:rsid w:val="00D70313"/>
    <w:rsid w:val="00D82C7F"/>
    <w:rsid w:val="00DE6B47"/>
    <w:rsid w:val="00DF0152"/>
    <w:rsid w:val="00E0349A"/>
    <w:rsid w:val="00E425D1"/>
    <w:rsid w:val="00E76D62"/>
    <w:rsid w:val="00EC0B90"/>
    <w:rsid w:val="00ED3218"/>
    <w:rsid w:val="00EE440C"/>
    <w:rsid w:val="00F826B8"/>
    <w:rsid w:val="00FD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0866"/>
  <w15:chartTrackingRefBased/>
  <w15:docId w15:val="{C8EDBEDD-9330-431F-A043-672D3F5F4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ANANTH</dc:creator>
  <cp:keywords/>
  <dc:description/>
  <cp:lastModifiedBy>AKASH ANANTH</cp:lastModifiedBy>
  <cp:revision>73</cp:revision>
  <dcterms:created xsi:type="dcterms:W3CDTF">2025-10-04T19:00:00Z</dcterms:created>
  <dcterms:modified xsi:type="dcterms:W3CDTF">2025-10-06T15:17:00Z</dcterms:modified>
</cp:coreProperties>
</file>