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6687"/>
      </w:tblGrid>
      <w:tr w:rsidR="005D1925" w:rsidRPr="005D1925" w14:paraId="21EA0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7AD45" w14:textId="77777777" w:rsidR="005D1925" w:rsidRPr="005D1925" w:rsidRDefault="005D1925" w:rsidP="005D1925">
            <w:pPr>
              <w:rPr>
                <w:b/>
                <w:bCs/>
              </w:rPr>
            </w:pPr>
            <w:r w:rsidRPr="005D1925">
              <w:rPr>
                <w:rFonts w:ascii="Segoe UI Emoji" w:hAnsi="Segoe UI Emoji" w:cs="Segoe UI Emoji"/>
                <w:b/>
                <w:bCs/>
              </w:rPr>
              <w:t>🧩</w:t>
            </w:r>
            <w:r w:rsidRPr="005D1925">
              <w:rPr>
                <w:b/>
                <w:bCs/>
              </w:rPr>
              <w:t xml:space="preserve"> Function / Concept</w:t>
            </w:r>
          </w:p>
        </w:tc>
        <w:tc>
          <w:tcPr>
            <w:tcW w:w="0" w:type="auto"/>
            <w:vAlign w:val="center"/>
            <w:hideMark/>
          </w:tcPr>
          <w:p w14:paraId="315EEE55" w14:textId="77777777" w:rsidR="005D1925" w:rsidRPr="005D1925" w:rsidRDefault="005D1925" w:rsidP="005D1925">
            <w:pPr>
              <w:rPr>
                <w:b/>
                <w:bCs/>
              </w:rPr>
            </w:pPr>
            <w:r w:rsidRPr="005D1925">
              <w:rPr>
                <w:rFonts w:ascii="Segoe UI Emoji" w:hAnsi="Segoe UI Emoji" w:cs="Segoe UI Emoji"/>
                <w:b/>
                <w:bCs/>
              </w:rPr>
              <w:t>✅</w:t>
            </w:r>
            <w:r w:rsidRPr="005D1925">
              <w:rPr>
                <w:b/>
                <w:bCs/>
              </w:rPr>
              <w:t xml:space="preserve"> Simple Answer</w:t>
            </w:r>
          </w:p>
        </w:tc>
      </w:tr>
      <w:tr w:rsidR="005D1925" w:rsidRPr="005D1925" w14:paraId="15B2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6445" w14:textId="77777777" w:rsidR="005D1925" w:rsidRPr="005D1925" w:rsidRDefault="005D1925" w:rsidP="005D1925">
            <w:proofErr w:type="spellStart"/>
            <w:proofErr w:type="gramStart"/>
            <w:r w:rsidRPr="005D1925">
              <w:t>context.Background</w:t>
            </w:r>
            <w:proofErr w:type="spellEnd"/>
            <w:proofErr w:type="gramEnd"/>
            <w:r w:rsidRPr="005D1925">
              <w:t>()</w:t>
            </w:r>
          </w:p>
        </w:tc>
        <w:tc>
          <w:tcPr>
            <w:tcW w:w="0" w:type="auto"/>
            <w:vAlign w:val="center"/>
            <w:hideMark/>
          </w:tcPr>
          <w:p w14:paraId="594A6283" w14:textId="77777777" w:rsidR="005D1925" w:rsidRPr="005D1925" w:rsidRDefault="005D1925" w:rsidP="005D1925">
            <w:r w:rsidRPr="005D1925">
              <w:t xml:space="preserve">Base empty context — cancel/timeout </w:t>
            </w:r>
            <w:proofErr w:type="spellStart"/>
            <w:r w:rsidRPr="005D1925">
              <w:t>vagar</w:t>
            </w:r>
            <w:proofErr w:type="spellEnd"/>
            <w:r w:rsidRPr="005D1925">
              <w:t xml:space="preserve"> nu starting context.</w:t>
            </w:r>
          </w:p>
        </w:tc>
      </w:tr>
      <w:tr w:rsidR="005D1925" w:rsidRPr="005D1925" w14:paraId="7042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5337" w14:textId="77777777" w:rsidR="005D1925" w:rsidRPr="005D1925" w:rsidRDefault="005D1925" w:rsidP="005D1925">
            <w:r w:rsidRPr="005D1925">
              <w:t>Context</w:t>
            </w:r>
          </w:p>
        </w:tc>
        <w:tc>
          <w:tcPr>
            <w:tcW w:w="0" w:type="auto"/>
            <w:vAlign w:val="center"/>
            <w:hideMark/>
          </w:tcPr>
          <w:p w14:paraId="4DDB4710" w14:textId="77777777" w:rsidR="005D1925" w:rsidRPr="005D1925" w:rsidRDefault="005D1925" w:rsidP="005D1925">
            <w:r w:rsidRPr="005D1925">
              <w:t xml:space="preserve">Work control system (cancel, timeout, request info </w:t>
            </w:r>
            <w:proofErr w:type="gramStart"/>
            <w:r w:rsidRPr="005D1925">
              <w:t>carry</w:t>
            </w:r>
            <w:proofErr w:type="gramEnd"/>
            <w:r w:rsidRPr="005D1925">
              <w:t xml:space="preserve"> </w:t>
            </w:r>
            <w:proofErr w:type="spellStart"/>
            <w:r w:rsidRPr="005D1925">
              <w:t>kare</w:t>
            </w:r>
            <w:proofErr w:type="spellEnd"/>
            <w:r w:rsidRPr="005D1925">
              <w:t>).</w:t>
            </w:r>
          </w:p>
        </w:tc>
      </w:tr>
      <w:tr w:rsidR="005D1925" w:rsidRPr="005D1925" w14:paraId="3641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499A" w14:textId="77777777" w:rsidR="005D1925" w:rsidRPr="005D1925" w:rsidRDefault="005D1925" w:rsidP="005D1925">
            <w:proofErr w:type="spellStart"/>
            <w:r w:rsidRPr="005D1925">
              <w:t>gin.H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065E6" w14:textId="77777777" w:rsidR="005D1925" w:rsidRPr="005D1925" w:rsidRDefault="005D1925" w:rsidP="005D1925">
            <w:r w:rsidRPr="005D1925">
              <w:t xml:space="preserve">map[string]any </w:t>
            </w:r>
            <w:proofErr w:type="spellStart"/>
            <w:r w:rsidRPr="005D1925">
              <w:t>nu</w:t>
            </w:r>
            <w:proofErr w:type="spellEnd"/>
            <w:r w:rsidRPr="005D1925">
              <w:t xml:space="preserve"> shortcut — JSON response </w:t>
            </w:r>
            <w:proofErr w:type="spellStart"/>
            <w:r w:rsidRPr="005D1925">
              <w:t>banava</w:t>
            </w:r>
            <w:proofErr w:type="spellEnd"/>
            <w:r w:rsidRPr="005D1925">
              <w:t xml:space="preserve"> mate.</w:t>
            </w:r>
          </w:p>
        </w:tc>
      </w:tr>
      <w:tr w:rsidR="005D1925" w:rsidRPr="005D1925" w14:paraId="2C20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EC80" w14:textId="77777777" w:rsidR="005D1925" w:rsidRPr="005D1925" w:rsidRDefault="005D1925" w:rsidP="005D1925">
            <w:proofErr w:type="spellStart"/>
            <w:r w:rsidRPr="005D1925">
              <w:t>c.</w:t>
            </w:r>
            <w:proofErr w:type="gramStart"/>
            <w:r w:rsidRPr="005D1925">
              <w:t>GetHeader</w:t>
            </w:r>
            <w:proofErr w:type="spellEnd"/>
            <w:r w:rsidRPr="005D1925">
              <w:t>(</w:t>
            </w:r>
            <w:proofErr w:type="gramEnd"/>
            <w:r w:rsidRPr="005D1925">
              <w:t>)</w:t>
            </w:r>
          </w:p>
        </w:tc>
        <w:tc>
          <w:tcPr>
            <w:tcW w:w="0" w:type="auto"/>
            <w:vAlign w:val="center"/>
            <w:hideMark/>
          </w:tcPr>
          <w:p w14:paraId="0FB19EA7" w14:textId="77777777" w:rsidR="005D1925" w:rsidRPr="005D1925" w:rsidRDefault="005D1925" w:rsidP="005D1925">
            <w:r w:rsidRPr="005D1925">
              <w:t xml:space="preserve">Request </w:t>
            </w:r>
            <w:proofErr w:type="spellStart"/>
            <w:r w:rsidRPr="005D1925">
              <w:t>na</w:t>
            </w:r>
            <w:proofErr w:type="spellEnd"/>
            <w:r w:rsidRPr="005D1925">
              <w:t xml:space="preserve"> header </w:t>
            </w:r>
            <w:proofErr w:type="spellStart"/>
            <w:r w:rsidRPr="005D1925">
              <w:t>mathi</w:t>
            </w:r>
            <w:proofErr w:type="spellEnd"/>
            <w:r w:rsidRPr="005D1925">
              <w:t xml:space="preserve"> value </w:t>
            </w:r>
            <w:proofErr w:type="spellStart"/>
            <w:r w:rsidRPr="005D1925">
              <w:t>levu</w:t>
            </w:r>
            <w:proofErr w:type="spellEnd"/>
            <w:r w:rsidRPr="005D1925">
              <w:t xml:space="preserve"> (ex: Authorization token).</w:t>
            </w:r>
          </w:p>
        </w:tc>
      </w:tr>
      <w:tr w:rsidR="005D1925" w:rsidRPr="005D1925" w14:paraId="4ECD7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E12D" w14:textId="77777777" w:rsidR="005D1925" w:rsidRPr="005D1925" w:rsidRDefault="005D1925" w:rsidP="005D1925">
            <w:proofErr w:type="spellStart"/>
            <w:proofErr w:type="gramStart"/>
            <w:r w:rsidRPr="005D1925">
              <w:t>token.Valid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CD734E" w14:textId="77777777" w:rsidR="005D1925" w:rsidRPr="005D1925" w:rsidRDefault="005D1925" w:rsidP="005D1925">
            <w:r w:rsidRPr="005D1925">
              <w:t xml:space="preserve">JWT token valid </w:t>
            </w:r>
            <w:proofErr w:type="spellStart"/>
            <w:r w:rsidRPr="005D1925">
              <w:t>che</w:t>
            </w:r>
            <w:proofErr w:type="spellEnd"/>
            <w:r w:rsidRPr="005D1925">
              <w:t xml:space="preserve"> </w:t>
            </w:r>
            <w:proofErr w:type="spellStart"/>
            <w:r w:rsidRPr="005D1925">
              <w:t>ke</w:t>
            </w:r>
            <w:proofErr w:type="spellEnd"/>
            <w:r w:rsidRPr="005D1925">
              <w:t xml:space="preserve"> </w:t>
            </w:r>
            <w:proofErr w:type="spellStart"/>
            <w:r w:rsidRPr="005D1925">
              <w:t>nai</w:t>
            </w:r>
            <w:proofErr w:type="spellEnd"/>
            <w:r w:rsidRPr="005D1925">
              <w:t xml:space="preserve"> </w:t>
            </w:r>
            <w:proofErr w:type="spellStart"/>
            <w:r w:rsidRPr="005D1925">
              <w:t>te</w:t>
            </w:r>
            <w:proofErr w:type="spellEnd"/>
            <w:r w:rsidRPr="005D1925">
              <w:t xml:space="preserve"> check </w:t>
            </w:r>
            <w:proofErr w:type="spellStart"/>
            <w:r w:rsidRPr="005D1925">
              <w:t>kare</w:t>
            </w:r>
            <w:proofErr w:type="spellEnd"/>
            <w:r w:rsidRPr="005D1925">
              <w:t>.</w:t>
            </w:r>
          </w:p>
        </w:tc>
      </w:tr>
      <w:tr w:rsidR="005D1925" w:rsidRPr="005D1925" w14:paraId="1DCF5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279C" w14:textId="77777777" w:rsidR="005D1925" w:rsidRPr="005D1925" w:rsidRDefault="005D1925" w:rsidP="005D1925">
            <w:proofErr w:type="spellStart"/>
            <w:r w:rsidRPr="005D1925">
              <w:t>c.</w:t>
            </w:r>
            <w:proofErr w:type="gramStart"/>
            <w:r w:rsidRPr="005D1925">
              <w:t>Abort</w:t>
            </w:r>
            <w:proofErr w:type="spellEnd"/>
            <w:r w:rsidRPr="005D1925">
              <w:t>(</w:t>
            </w:r>
            <w:proofErr w:type="gramEnd"/>
            <w:r w:rsidRPr="005D1925">
              <w:t>)</w:t>
            </w:r>
          </w:p>
        </w:tc>
        <w:tc>
          <w:tcPr>
            <w:tcW w:w="0" w:type="auto"/>
            <w:vAlign w:val="center"/>
            <w:hideMark/>
          </w:tcPr>
          <w:p w14:paraId="2323570D" w14:textId="77777777" w:rsidR="005D1925" w:rsidRPr="005D1925" w:rsidRDefault="005D1925" w:rsidP="005D1925">
            <w:r w:rsidRPr="005D1925">
              <w:t xml:space="preserve">Middleware chain ne stop </w:t>
            </w:r>
            <w:proofErr w:type="spellStart"/>
            <w:r w:rsidRPr="005D1925">
              <w:t>kare</w:t>
            </w:r>
            <w:proofErr w:type="spellEnd"/>
            <w:r w:rsidRPr="005D1925">
              <w:t xml:space="preserve"> — </w:t>
            </w:r>
            <w:proofErr w:type="spellStart"/>
            <w:r w:rsidRPr="005D1925">
              <w:t>aagal</w:t>
            </w:r>
            <w:proofErr w:type="spellEnd"/>
            <w:r w:rsidRPr="005D1925">
              <w:t xml:space="preserve"> no handler run </w:t>
            </w:r>
            <w:proofErr w:type="spellStart"/>
            <w:r w:rsidRPr="005D1925">
              <w:t>na</w:t>
            </w:r>
            <w:proofErr w:type="spellEnd"/>
            <w:r w:rsidRPr="005D1925">
              <w:t xml:space="preserve"> </w:t>
            </w:r>
            <w:proofErr w:type="spellStart"/>
            <w:r w:rsidRPr="005D1925">
              <w:t>thay</w:t>
            </w:r>
            <w:proofErr w:type="spellEnd"/>
            <w:r w:rsidRPr="005D1925">
              <w:t>.</w:t>
            </w:r>
          </w:p>
        </w:tc>
      </w:tr>
      <w:tr w:rsidR="005D1925" w:rsidRPr="005D1925" w14:paraId="48AF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22D5" w14:textId="77777777" w:rsidR="005D1925" w:rsidRPr="005D1925" w:rsidRDefault="005D1925" w:rsidP="005D1925">
            <w:r w:rsidRPr="005D1925">
              <w:t>Processing Chain</w:t>
            </w:r>
          </w:p>
        </w:tc>
        <w:tc>
          <w:tcPr>
            <w:tcW w:w="0" w:type="auto"/>
            <w:vAlign w:val="center"/>
            <w:hideMark/>
          </w:tcPr>
          <w:p w14:paraId="7F9D1805" w14:textId="77777777" w:rsidR="005D1925" w:rsidRPr="005D1925" w:rsidRDefault="005D1925" w:rsidP="005D1925">
            <w:r w:rsidRPr="005D1925">
              <w:t xml:space="preserve">Middleware → Controller order je route ma </w:t>
            </w:r>
            <w:proofErr w:type="gramStart"/>
            <w:r w:rsidRPr="005D1925">
              <w:t>define</w:t>
            </w:r>
            <w:proofErr w:type="gramEnd"/>
            <w:r w:rsidRPr="005D1925">
              <w:t xml:space="preserve"> karo e </w:t>
            </w:r>
            <w:proofErr w:type="spellStart"/>
            <w:r w:rsidRPr="005D1925">
              <w:t>pramane</w:t>
            </w:r>
            <w:proofErr w:type="spellEnd"/>
            <w:r w:rsidRPr="005D1925">
              <w:t xml:space="preserve"> bane.</w:t>
            </w:r>
          </w:p>
        </w:tc>
      </w:tr>
      <w:tr w:rsidR="005D1925" w:rsidRPr="005D1925" w14:paraId="2A666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B27E" w14:textId="77777777" w:rsidR="005D1925" w:rsidRPr="005D1925" w:rsidRDefault="005D1925" w:rsidP="005D1925">
            <w:r w:rsidRPr="005D1925">
              <w:t>Route Group (</w:t>
            </w:r>
            <w:proofErr w:type="spellStart"/>
            <w:proofErr w:type="gramStart"/>
            <w:r w:rsidRPr="005D1925">
              <w:t>r.Group</w:t>
            </w:r>
            <w:proofErr w:type="spellEnd"/>
            <w:proofErr w:type="gramEnd"/>
            <w:r w:rsidRPr="005D1925">
              <w:t>)</w:t>
            </w:r>
          </w:p>
        </w:tc>
        <w:tc>
          <w:tcPr>
            <w:tcW w:w="0" w:type="auto"/>
            <w:vAlign w:val="center"/>
            <w:hideMark/>
          </w:tcPr>
          <w:p w14:paraId="333243F9" w14:textId="77777777" w:rsidR="005D1925" w:rsidRPr="005D1925" w:rsidRDefault="005D1925" w:rsidP="005D1925">
            <w:r w:rsidRPr="005D1925">
              <w:t xml:space="preserve">Same prefix </w:t>
            </w:r>
            <w:proofErr w:type="spellStart"/>
            <w:r w:rsidRPr="005D1925">
              <w:t>ane</w:t>
            </w:r>
            <w:proofErr w:type="spellEnd"/>
            <w:r w:rsidRPr="005D1925">
              <w:t xml:space="preserve"> middleware </w:t>
            </w:r>
            <w:proofErr w:type="spellStart"/>
            <w:r w:rsidRPr="005D1925">
              <w:t>vala</w:t>
            </w:r>
            <w:proofErr w:type="spellEnd"/>
            <w:r w:rsidRPr="005D1925">
              <w:t xml:space="preserve"> routes ne ek group ma </w:t>
            </w:r>
            <w:proofErr w:type="spellStart"/>
            <w:r w:rsidRPr="005D1925">
              <w:t>mukva</w:t>
            </w:r>
            <w:proofErr w:type="spellEnd"/>
            <w:r w:rsidRPr="005D1925">
              <w:t>.</w:t>
            </w:r>
          </w:p>
        </w:tc>
      </w:tr>
      <w:tr w:rsidR="005D1925" w:rsidRPr="005D1925" w14:paraId="4D61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853D" w14:textId="77777777" w:rsidR="005D1925" w:rsidRPr="005D1925" w:rsidRDefault="005D1925" w:rsidP="005D1925">
            <w:r w:rsidRPr="005D1925">
              <w:t>Global Middleware</w:t>
            </w:r>
          </w:p>
        </w:tc>
        <w:tc>
          <w:tcPr>
            <w:tcW w:w="0" w:type="auto"/>
            <w:vAlign w:val="center"/>
            <w:hideMark/>
          </w:tcPr>
          <w:p w14:paraId="091A34A1" w14:textId="77777777" w:rsidR="005D1925" w:rsidRPr="005D1925" w:rsidRDefault="005D1925" w:rsidP="005D1925">
            <w:proofErr w:type="spellStart"/>
            <w:r w:rsidRPr="005D1925">
              <w:t>Badha</w:t>
            </w:r>
            <w:proofErr w:type="spellEnd"/>
            <w:r w:rsidRPr="005D1925">
              <w:t xml:space="preserve"> routes par automatically run </w:t>
            </w:r>
            <w:proofErr w:type="spellStart"/>
            <w:r w:rsidRPr="005D1925">
              <w:t>thay</w:t>
            </w:r>
            <w:proofErr w:type="spellEnd"/>
            <w:r w:rsidRPr="005D1925">
              <w:t>.</w:t>
            </w:r>
          </w:p>
        </w:tc>
      </w:tr>
      <w:tr w:rsidR="005D1925" w:rsidRPr="005D1925" w14:paraId="676F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FA5C" w14:textId="77777777" w:rsidR="005D1925" w:rsidRPr="005D1925" w:rsidRDefault="005D1925" w:rsidP="005D1925">
            <w:r w:rsidRPr="005D1925">
              <w:t>Group Middleware</w:t>
            </w:r>
          </w:p>
        </w:tc>
        <w:tc>
          <w:tcPr>
            <w:tcW w:w="0" w:type="auto"/>
            <w:vAlign w:val="center"/>
            <w:hideMark/>
          </w:tcPr>
          <w:p w14:paraId="257A7F3A" w14:textId="77777777" w:rsidR="005D1925" w:rsidRPr="005D1925" w:rsidRDefault="005D1925" w:rsidP="005D1925">
            <w:r w:rsidRPr="005D1925">
              <w:t>Specific group (ex: /</w:t>
            </w:r>
            <w:proofErr w:type="spellStart"/>
            <w:r w:rsidRPr="005D1925">
              <w:t>api</w:t>
            </w:r>
            <w:proofErr w:type="spellEnd"/>
            <w:r w:rsidRPr="005D1925">
              <w:t xml:space="preserve">) par apply </w:t>
            </w:r>
            <w:proofErr w:type="spellStart"/>
            <w:r w:rsidRPr="005D1925">
              <w:t>thay</w:t>
            </w:r>
            <w:proofErr w:type="spellEnd"/>
            <w:r w:rsidRPr="005D1925">
              <w:t>.</w:t>
            </w:r>
          </w:p>
        </w:tc>
      </w:tr>
      <w:tr w:rsidR="005D1925" w:rsidRPr="005D1925" w14:paraId="01EB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18F0" w14:textId="77777777" w:rsidR="005D1925" w:rsidRPr="005D1925" w:rsidRDefault="005D1925" w:rsidP="005D1925">
            <w:r w:rsidRPr="005D1925">
              <w:t>Route Middleware</w:t>
            </w:r>
          </w:p>
        </w:tc>
        <w:tc>
          <w:tcPr>
            <w:tcW w:w="0" w:type="auto"/>
            <w:vAlign w:val="center"/>
            <w:hideMark/>
          </w:tcPr>
          <w:p w14:paraId="3E0C88E1" w14:textId="77777777" w:rsidR="005D1925" w:rsidRPr="005D1925" w:rsidRDefault="005D1925" w:rsidP="005D1925">
            <w:r w:rsidRPr="005D1925">
              <w:t xml:space="preserve">Ekaj route par </w:t>
            </w:r>
            <w:proofErr w:type="gramStart"/>
            <w:r w:rsidRPr="005D1925">
              <w:t>apply</w:t>
            </w:r>
            <w:proofErr w:type="gramEnd"/>
            <w:r w:rsidRPr="005D1925">
              <w:t xml:space="preserve"> </w:t>
            </w:r>
            <w:proofErr w:type="spellStart"/>
            <w:r w:rsidRPr="005D1925">
              <w:t>thay</w:t>
            </w:r>
            <w:proofErr w:type="spellEnd"/>
            <w:r w:rsidRPr="005D1925">
              <w:t>.</w:t>
            </w:r>
          </w:p>
        </w:tc>
      </w:tr>
      <w:tr w:rsidR="005D1925" w:rsidRPr="005D1925" w14:paraId="12D06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7A96" w14:textId="77777777" w:rsidR="005D1925" w:rsidRPr="005D1925" w:rsidRDefault="005D1925" w:rsidP="005D1925">
            <w:proofErr w:type="spellStart"/>
            <w:r w:rsidRPr="005D1925">
              <w:t>c.</w:t>
            </w:r>
            <w:proofErr w:type="gramStart"/>
            <w:r w:rsidRPr="005D1925">
              <w:t>BindJSON</w:t>
            </w:r>
            <w:proofErr w:type="spellEnd"/>
            <w:r w:rsidRPr="005D1925">
              <w:t>(</w:t>
            </w:r>
            <w:proofErr w:type="gramEnd"/>
            <w:r w:rsidRPr="005D1925">
              <w:t>)</w:t>
            </w:r>
          </w:p>
        </w:tc>
        <w:tc>
          <w:tcPr>
            <w:tcW w:w="0" w:type="auto"/>
            <w:vAlign w:val="center"/>
            <w:hideMark/>
          </w:tcPr>
          <w:p w14:paraId="15A5C056" w14:textId="77777777" w:rsidR="005D1925" w:rsidRPr="005D1925" w:rsidRDefault="005D1925" w:rsidP="005D1925">
            <w:r w:rsidRPr="005D1925">
              <w:t xml:space="preserve">Request body nu JSON struct ma convert </w:t>
            </w:r>
            <w:proofErr w:type="spellStart"/>
            <w:r w:rsidRPr="005D1925">
              <w:t>kare</w:t>
            </w:r>
            <w:proofErr w:type="spellEnd"/>
            <w:r w:rsidRPr="005D1925">
              <w:t>.</w:t>
            </w:r>
          </w:p>
        </w:tc>
      </w:tr>
      <w:tr w:rsidR="005D1925" w:rsidRPr="005D1925" w14:paraId="5025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E6F8" w14:textId="77777777" w:rsidR="005D1925" w:rsidRPr="005D1925" w:rsidRDefault="005D1925" w:rsidP="005D1925">
            <w:proofErr w:type="gramStart"/>
            <w:r w:rsidRPr="005D1925">
              <w:t>new(</w:t>
            </w:r>
            <w:proofErr w:type="gramEnd"/>
            <w:r w:rsidRPr="005D1925">
              <w:t>)</w:t>
            </w:r>
          </w:p>
        </w:tc>
        <w:tc>
          <w:tcPr>
            <w:tcW w:w="0" w:type="auto"/>
            <w:vAlign w:val="center"/>
            <w:hideMark/>
          </w:tcPr>
          <w:p w14:paraId="774C960D" w14:textId="77777777" w:rsidR="005D1925" w:rsidRPr="005D1925" w:rsidRDefault="005D1925" w:rsidP="005D1925">
            <w:r w:rsidRPr="005D1925">
              <w:t xml:space="preserve">Memory allocate </w:t>
            </w:r>
            <w:proofErr w:type="spellStart"/>
            <w:r w:rsidRPr="005D1925">
              <w:t>kare</w:t>
            </w:r>
            <w:proofErr w:type="spellEnd"/>
            <w:r w:rsidRPr="005D1925">
              <w:t xml:space="preserve"> </w:t>
            </w:r>
            <w:proofErr w:type="spellStart"/>
            <w:r w:rsidRPr="005D1925">
              <w:t>ane</w:t>
            </w:r>
            <w:proofErr w:type="spellEnd"/>
            <w:r w:rsidRPr="005D1925">
              <w:t xml:space="preserve"> pointer return </w:t>
            </w:r>
            <w:proofErr w:type="spellStart"/>
            <w:r w:rsidRPr="005D1925">
              <w:t>kare</w:t>
            </w:r>
            <w:proofErr w:type="spellEnd"/>
            <w:r w:rsidRPr="005D1925">
              <w:t>.</w:t>
            </w:r>
          </w:p>
        </w:tc>
      </w:tr>
      <w:tr w:rsidR="005D1925" w:rsidRPr="005D1925" w14:paraId="4CC34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5496" w14:textId="77777777" w:rsidR="005D1925" w:rsidRPr="005D1925" w:rsidRDefault="005D1925" w:rsidP="005D1925">
            <w:proofErr w:type="gramStart"/>
            <w:r w:rsidRPr="005D1925">
              <w:t>make(</w:t>
            </w:r>
            <w:proofErr w:type="gramEnd"/>
            <w:r w:rsidRPr="005D1925">
              <w:t>)</w:t>
            </w:r>
          </w:p>
        </w:tc>
        <w:tc>
          <w:tcPr>
            <w:tcW w:w="0" w:type="auto"/>
            <w:vAlign w:val="center"/>
            <w:hideMark/>
          </w:tcPr>
          <w:p w14:paraId="2E13E84B" w14:textId="77777777" w:rsidR="005D1925" w:rsidRPr="005D1925" w:rsidRDefault="005D1925" w:rsidP="005D1925">
            <w:r w:rsidRPr="005D1925">
              <w:t xml:space="preserve">Slice, map, channel initialize </w:t>
            </w:r>
            <w:proofErr w:type="spellStart"/>
            <w:r w:rsidRPr="005D1925">
              <w:t>kare</w:t>
            </w:r>
            <w:proofErr w:type="spellEnd"/>
            <w:r w:rsidRPr="005D1925">
              <w:t>.</w:t>
            </w:r>
          </w:p>
        </w:tc>
      </w:tr>
      <w:tr w:rsidR="005D1925" w:rsidRPr="005D1925" w14:paraId="6B85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4352" w14:textId="77777777" w:rsidR="005D1925" w:rsidRPr="005D1925" w:rsidRDefault="005D1925" w:rsidP="005D1925">
            <w:r w:rsidRPr="005D1925">
              <w:t>&amp;</w:t>
            </w:r>
            <w:proofErr w:type="gramStart"/>
            <w:r w:rsidRPr="005D1925">
              <w:t>Type{</w:t>
            </w:r>
            <w:proofErr w:type="gramEnd"/>
            <w:r w:rsidRPr="005D1925">
              <w:t>}</w:t>
            </w:r>
          </w:p>
        </w:tc>
        <w:tc>
          <w:tcPr>
            <w:tcW w:w="0" w:type="auto"/>
            <w:vAlign w:val="center"/>
            <w:hideMark/>
          </w:tcPr>
          <w:p w14:paraId="46209873" w14:textId="77777777" w:rsidR="005D1925" w:rsidRPr="005D1925" w:rsidRDefault="005D1925" w:rsidP="005D1925">
            <w:r w:rsidRPr="005D1925">
              <w:t xml:space="preserve">Struct pointer </w:t>
            </w:r>
            <w:proofErr w:type="spellStart"/>
            <w:r w:rsidRPr="005D1925">
              <w:t>banavva</w:t>
            </w:r>
            <w:proofErr w:type="spellEnd"/>
            <w:r w:rsidRPr="005D1925">
              <w:t xml:space="preserve"> no short way.</w:t>
            </w:r>
          </w:p>
        </w:tc>
      </w:tr>
      <w:tr w:rsidR="005D1925" w:rsidRPr="005D1925" w14:paraId="002A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32A3" w14:textId="77777777" w:rsidR="005D1925" w:rsidRPr="005D1925" w:rsidRDefault="005D1925" w:rsidP="005D1925">
            <w:r w:rsidRPr="005D1925">
              <w:t>*</w:t>
            </w:r>
            <w:proofErr w:type="spellStart"/>
            <w:proofErr w:type="gramStart"/>
            <w:r w:rsidRPr="005D1925">
              <w:t>gin.Context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3B8356" w14:textId="77777777" w:rsidR="005D1925" w:rsidRPr="005D1925" w:rsidRDefault="005D1925" w:rsidP="005D1925">
            <w:r w:rsidRPr="005D1925">
              <w:t xml:space="preserve">Request-response control </w:t>
            </w:r>
            <w:proofErr w:type="spellStart"/>
            <w:r w:rsidRPr="005D1925">
              <w:t>karva</w:t>
            </w:r>
            <w:proofErr w:type="spellEnd"/>
            <w:r w:rsidRPr="005D1925">
              <w:t xml:space="preserve"> mate no pointer object.</w:t>
            </w:r>
          </w:p>
        </w:tc>
      </w:tr>
      <w:tr w:rsidR="005D1925" w:rsidRPr="005D1925" w14:paraId="6AB1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740E" w14:textId="77777777" w:rsidR="005D1925" w:rsidRPr="005D1925" w:rsidRDefault="005D1925" w:rsidP="005D1925">
            <w:r w:rsidRPr="005D1925">
              <w:t>&amp; operator</w:t>
            </w:r>
          </w:p>
        </w:tc>
        <w:tc>
          <w:tcPr>
            <w:tcW w:w="0" w:type="auto"/>
            <w:vAlign w:val="center"/>
            <w:hideMark/>
          </w:tcPr>
          <w:p w14:paraId="7B363C3D" w14:textId="77777777" w:rsidR="005D1925" w:rsidRPr="005D1925" w:rsidRDefault="005D1925" w:rsidP="005D1925">
            <w:r w:rsidRPr="005D1925">
              <w:t xml:space="preserve">Variable nu address </w:t>
            </w:r>
            <w:proofErr w:type="spellStart"/>
            <w:r w:rsidRPr="005D1925">
              <w:t>aape</w:t>
            </w:r>
            <w:proofErr w:type="spellEnd"/>
            <w:r w:rsidRPr="005D1925">
              <w:t>.</w:t>
            </w:r>
          </w:p>
        </w:tc>
      </w:tr>
      <w:tr w:rsidR="005D1925" w:rsidRPr="005D1925" w14:paraId="5688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4A9F" w14:textId="77777777" w:rsidR="005D1925" w:rsidRPr="005D1925" w:rsidRDefault="005D1925" w:rsidP="005D1925">
            <w:r w:rsidRPr="005D1925">
              <w:t xml:space="preserve">* </w:t>
            </w:r>
            <w:proofErr w:type="gramStart"/>
            <w:r w:rsidRPr="005D1925">
              <w:t>operator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088FFB" w14:textId="77777777" w:rsidR="005D1925" w:rsidRPr="005D1925" w:rsidRDefault="005D1925" w:rsidP="005D1925">
            <w:r w:rsidRPr="005D1925">
              <w:t xml:space="preserve">Pointer </w:t>
            </w:r>
            <w:proofErr w:type="spellStart"/>
            <w:r w:rsidRPr="005D1925">
              <w:t>mathi</w:t>
            </w:r>
            <w:proofErr w:type="spellEnd"/>
            <w:r w:rsidRPr="005D1925">
              <w:t xml:space="preserve"> value access </w:t>
            </w:r>
            <w:proofErr w:type="spellStart"/>
            <w:r w:rsidRPr="005D1925">
              <w:t>kare</w:t>
            </w:r>
            <w:proofErr w:type="spellEnd"/>
            <w:r w:rsidRPr="005D1925">
              <w:t xml:space="preserve"> (dereference).</w:t>
            </w:r>
          </w:p>
        </w:tc>
      </w:tr>
      <w:tr w:rsidR="005D1925" w:rsidRPr="005D1925" w14:paraId="297C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103E" w14:textId="77777777" w:rsidR="005D1925" w:rsidRPr="005D1925" w:rsidRDefault="005D1925" w:rsidP="005D1925">
            <w:proofErr w:type="spellStart"/>
            <w:r w:rsidRPr="005D1925">
              <w:t>omitempty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3EA9E" w14:textId="77777777" w:rsidR="005D1925" w:rsidRPr="005D1925" w:rsidRDefault="005D1925" w:rsidP="005D1925">
            <w:r w:rsidRPr="005D1925">
              <w:t xml:space="preserve">Field empty hoy to JSON ma </w:t>
            </w:r>
            <w:proofErr w:type="gramStart"/>
            <w:r w:rsidRPr="005D1925">
              <w:t>show</w:t>
            </w:r>
            <w:proofErr w:type="gramEnd"/>
            <w:r w:rsidRPr="005D1925">
              <w:t xml:space="preserve"> </w:t>
            </w:r>
            <w:proofErr w:type="spellStart"/>
            <w:r w:rsidRPr="005D1925">
              <w:t>na</w:t>
            </w:r>
            <w:proofErr w:type="spellEnd"/>
            <w:r w:rsidRPr="005D1925">
              <w:t xml:space="preserve"> </w:t>
            </w:r>
            <w:proofErr w:type="spellStart"/>
            <w:r w:rsidRPr="005D1925">
              <w:t>kare</w:t>
            </w:r>
            <w:proofErr w:type="spellEnd"/>
            <w:r w:rsidRPr="005D1925">
              <w:t>.</w:t>
            </w:r>
          </w:p>
        </w:tc>
      </w:tr>
      <w:tr w:rsidR="005D1925" w:rsidRPr="005D1925" w14:paraId="2842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4D1C" w14:textId="77777777" w:rsidR="005D1925" w:rsidRPr="005D1925" w:rsidRDefault="005D1925" w:rsidP="005D1925">
            <w:proofErr w:type="spellStart"/>
            <w:proofErr w:type="gramStart"/>
            <w:r w:rsidRPr="005D1925">
              <w:t>configs.Collection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BFEF0E" w14:textId="77777777" w:rsidR="005D1925" w:rsidRPr="005D1925" w:rsidRDefault="005D1925" w:rsidP="005D1925">
            <w:r w:rsidRPr="005D1925">
              <w:t xml:space="preserve">MongoDB </w:t>
            </w:r>
            <w:proofErr w:type="spellStart"/>
            <w:r w:rsidRPr="005D1925">
              <w:t>ni</w:t>
            </w:r>
            <w:proofErr w:type="spellEnd"/>
            <w:r w:rsidRPr="005D1925">
              <w:t xml:space="preserve"> global collection variable — </w:t>
            </w:r>
            <w:proofErr w:type="spellStart"/>
            <w:r w:rsidRPr="005D1925">
              <w:t>badha</w:t>
            </w:r>
            <w:proofErr w:type="spellEnd"/>
            <w:r w:rsidRPr="005D1925">
              <w:t xml:space="preserve"> package ma reuse.</w:t>
            </w:r>
          </w:p>
        </w:tc>
      </w:tr>
      <w:tr w:rsidR="005D1925" w:rsidRPr="005D1925" w14:paraId="44E6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8144" w14:textId="77777777" w:rsidR="005D1925" w:rsidRPr="005D1925" w:rsidRDefault="005D1925" w:rsidP="005D1925">
            <w:proofErr w:type="spellStart"/>
            <w:proofErr w:type="gramStart"/>
            <w:r w:rsidRPr="005D1925">
              <w:t>gin.Default</w:t>
            </w:r>
            <w:proofErr w:type="spellEnd"/>
            <w:proofErr w:type="gramEnd"/>
            <w:r w:rsidRPr="005D1925">
              <w:t>()</w:t>
            </w:r>
          </w:p>
        </w:tc>
        <w:tc>
          <w:tcPr>
            <w:tcW w:w="0" w:type="auto"/>
            <w:vAlign w:val="center"/>
            <w:hideMark/>
          </w:tcPr>
          <w:p w14:paraId="76F8E13F" w14:textId="77777777" w:rsidR="005D1925" w:rsidRPr="005D1925" w:rsidRDefault="005D1925" w:rsidP="005D1925">
            <w:r w:rsidRPr="005D1925">
              <w:t xml:space="preserve">Ready router (Logger + Recovery middleware </w:t>
            </w:r>
            <w:proofErr w:type="spellStart"/>
            <w:r w:rsidRPr="005D1925">
              <w:t>sathe</w:t>
            </w:r>
            <w:proofErr w:type="spellEnd"/>
            <w:r w:rsidRPr="005D1925">
              <w:t>).</w:t>
            </w:r>
          </w:p>
        </w:tc>
      </w:tr>
      <w:tr w:rsidR="005D1925" w:rsidRPr="005D1925" w14:paraId="5558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3958" w14:textId="77777777" w:rsidR="005D1925" w:rsidRPr="005D1925" w:rsidRDefault="005D1925" w:rsidP="005D1925">
            <w:r w:rsidRPr="005D1925">
              <w:t xml:space="preserve">Header Set </w:t>
            </w:r>
            <w:proofErr w:type="spellStart"/>
            <w:r w:rsidRPr="005D1925">
              <w:t>karvu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AC806" w14:textId="77777777" w:rsidR="005D1925" w:rsidRPr="005D1925" w:rsidRDefault="005D1925" w:rsidP="005D1925">
            <w:r w:rsidRPr="005D1925">
              <w:t xml:space="preserve">Extra info </w:t>
            </w:r>
            <w:proofErr w:type="spellStart"/>
            <w:r w:rsidRPr="005D1925">
              <w:t>moklava</w:t>
            </w:r>
            <w:proofErr w:type="spellEnd"/>
            <w:r w:rsidRPr="005D1925">
              <w:t xml:space="preserve"> — auth, content-type, cache, security control.</w:t>
            </w:r>
          </w:p>
        </w:tc>
      </w:tr>
      <w:tr w:rsidR="005D1925" w:rsidRPr="005D1925" w14:paraId="63F6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10F4" w14:textId="77777777" w:rsidR="005D1925" w:rsidRPr="005D1925" w:rsidRDefault="005D1925" w:rsidP="005D1925">
            <w:r w:rsidRPr="005D1925">
              <w:lastRenderedPageBreak/>
              <w:t xml:space="preserve">Header Info no </w:t>
            </w:r>
            <w:proofErr w:type="spellStart"/>
            <w:r w:rsidRPr="005D1925">
              <w:t>faydo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3695" w14:textId="77777777" w:rsidR="005D1925" w:rsidRPr="005D1925" w:rsidRDefault="005D1925" w:rsidP="005D1925">
            <w:r w:rsidRPr="005D1925">
              <w:t xml:space="preserve">Client-server communication clear, secure </w:t>
            </w:r>
            <w:proofErr w:type="spellStart"/>
            <w:r w:rsidRPr="005D1925">
              <w:t>ane</w:t>
            </w:r>
            <w:proofErr w:type="spellEnd"/>
            <w:r w:rsidRPr="005D1925">
              <w:t xml:space="preserve"> controlled bane.</w:t>
            </w:r>
          </w:p>
        </w:tc>
      </w:tr>
    </w:tbl>
    <w:p w14:paraId="667B59C9" w14:textId="77777777" w:rsidR="004A0B2C" w:rsidRPr="004A0B2C" w:rsidRDefault="004A0B2C" w:rsidP="004A0B2C">
      <w:r w:rsidRPr="004A0B2C">
        <w:pict w14:anchorId="69C56ADC">
          <v:rect id="_x0000_i1085" style="width:0;height:1.5pt" o:hralign="center" o:hrstd="t" o:hr="t" fillcolor="#a0a0a0" stroked="f"/>
        </w:pict>
      </w:r>
    </w:p>
    <w:p w14:paraId="25306E61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🚀</w:t>
      </w:r>
      <w:r w:rsidRPr="004A0B2C">
        <w:rPr>
          <w:b/>
          <w:bCs/>
        </w:rPr>
        <w:t xml:space="preserve"> Golang + Gin Backend </w:t>
      </w:r>
      <w:proofErr w:type="spellStart"/>
      <w:r w:rsidRPr="004A0B2C">
        <w:rPr>
          <w:b/>
          <w:bCs/>
        </w:rPr>
        <w:t>CheatSheet</w:t>
      </w:r>
      <w:proofErr w:type="spellEnd"/>
    </w:p>
    <w:p w14:paraId="4E074A77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🧠</w:t>
      </w:r>
      <w:r w:rsidRPr="004A0B2C">
        <w:rPr>
          <w:b/>
          <w:bCs/>
        </w:rPr>
        <w:t xml:space="preserve"> 1️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Context (Control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4466"/>
      </w:tblGrid>
      <w:tr w:rsidR="004A0B2C" w:rsidRPr="004A0B2C" w14:paraId="72448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9F29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0A698E5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Quick Meaning</w:t>
            </w:r>
          </w:p>
        </w:tc>
      </w:tr>
      <w:tr w:rsidR="004A0B2C" w:rsidRPr="004A0B2C" w14:paraId="39809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0712" w14:textId="77777777" w:rsidR="004A0B2C" w:rsidRPr="004A0B2C" w:rsidRDefault="004A0B2C" w:rsidP="004A0B2C">
            <w:proofErr w:type="spellStart"/>
            <w:proofErr w:type="gramStart"/>
            <w:r w:rsidRPr="004A0B2C">
              <w:t>context.Background</w:t>
            </w:r>
            <w:proofErr w:type="spellEnd"/>
            <w:proofErr w:type="gramEnd"/>
            <w:r w:rsidRPr="004A0B2C">
              <w:t>()</w:t>
            </w:r>
          </w:p>
        </w:tc>
        <w:tc>
          <w:tcPr>
            <w:tcW w:w="0" w:type="auto"/>
            <w:vAlign w:val="center"/>
            <w:hideMark/>
          </w:tcPr>
          <w:p w14:paraId="794725C3" w14:textId="77777777" w:rsidR="004A0B2C" w:rsidRPr="004A0B2C" w:rsidRDefault="004A0B2C" w:rsidP="004A0B2C">
            <w:r w:rsidRPr="004A0B2C">
              <w:t>Base empty context (no cancel / no timeout).</w:t>
            </w:r>
          </w:p>
        </w:tc>
      </w:tr>
      <w:tr w:rsidR="004A0B2C" w:rsidRPr="004A0B2C" w14:paraId="4794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F032" w14:textId="77777777" w:rsidR="004A0B2C" w:rsidRPr="004A0B2C" w:rsidRDefault="004A0B2C" w:rsidP="004A0B2C">
            <w:proofErr w:type="spellStart"/>
            <w:r w:rsidRPr="004A0B2C">
              <w:t>WithTimeout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95F2C" w14:textId="77777777" w:rsidR="004A0B2C" w:rsidRPr="004A0B2C" w:rsidRDefault="004A0B2C" w:rsidP="004A0B2C">
            <w:r w:rsidRPr="004A0B2C">
              <w:t xml:space="preserve">Fixed time </w:t>
            </w:r>
            <w:proofErr w:type="spellStart"/>
            <w:r w:rsidRPr="004A0B2C">
              <w:t>pachhi</w:t>
            </w:r>
            <w:proofErr w:type="spellEnd"/>
            <w:r w:rsidRPr="004A0B2C">
              <w:t xml:space="preserve"> auto cancel.</w:t>
            </w:r>
          </w:p>
        </w:tc>
      </w:tr>
      <w:tr w:rsidR="004A0B2C" w:rsidRPr="004A0B2C" w14:paraId="530A3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A440" w14:textId="77777777" w:rsidR="004A0B2C" w:rsidRPr="004A0B2C" w:rsidRDefault="004A0B2C" w:rsidP="004A0B2C">
            <w:proofErr w:type="spellStart"/>
            <w:r w:rsidRPr="004A0B2C">
              <w:t>WithCancel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9ED1D" w14:textId="77777777" w:rsidR="004A0B2C" w:rsidRPr="004A0B2C" w:rsidRDefault="004A0B2C" w:rsidP="004A0B2C">
            <w:r w:rsidRPr="004A0B2C">
              <w:t>Manually stop work.</w:t>
            </w:r>
          </w:p>
        </w:tc>
      </w:tr>
      <w:tr w:rsidR="004A0B2C" w:rsidRPr="004A0B2C" w14:paraId="65D1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29EB" w14:textId="77777777" w:rsidR="004A0B2C" w:rsidRPr="004A0B2C" w:rsidRDefault="004A0B2C" w:rsidP="004A0B2C">
            <w:r w:rsidRPr="004A0B2C">
              <w:t>Use Case</w:t>
            </w:r>
          </w:p>
        </w:tc>
        <w:tc>
          <w:tcPr>
            <w:tcW w:w="0" w:type="auto"/>
            <w:vAlign w:val="center"/>
            <w:hideMark/>
          </w:tcPr>
          <w:p w14:paraId="399A0C2A" w14:textId="77777777" w:rsidR="004A0B2C" w:rsidRPr="004A0B2C" w:rsidRDefault="004A0B2C" w:rsidP="004A0B2C">
            <w:r w:rsidRPr="004A0B2C">
              <w:t>DB call, API request, goroutine control.</w:t>
            </w:r>
          </w:p>
        </w:tc>
      </w:tr>
    </w:tbl>
    <w:p w14:paraId="315DED3D" w14:textId="77777777" w:rsidR="004A0B2C" w:rsidRPr="004A0B2C" w:rsidRDefault="004A0B2C" w:rsidP="004A0B2C">
      <w:r w:rsidRPr="004A0B2C">
        <w:pict w14:anchorId="55A16BD0">
          <v:rect id="_x0000_i1086" style="width:0;height:1.5pt" o:hralign="center" o:hrstd="t" o:hr="t" fillcolor="#a0a0a0" stroked="f"/>
        </w:pict>
      </w:r>
    </w:p>
    <w:p w14:paraId="7B630610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🌐</w:t>
      </w:r>
      <w:r w:rsidRPr="004A0B2C">
        <w:rPr>
          <w:b/>
          <w:bCs/>
        </w:rPr>
        <w:t xml:space="preserve"> 2️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Gin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201"/>
      </w:tblGrid>
      <w:tr w:rsidR="004A0B2C" w:rsidRPr="004A0B2C" w14:paraId="34B5E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C89E7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732096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Quick Meaning</w:t>
            </w:r>
          </w:p>
        </w:tc>
      </w:tr>
      <w:tr w:rsidR="004A0B2C" w:rsidRPr="004A0B2C" w14:paraId="05DE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F44E" w14:textId="77777777" w:rsidR="004A0B2C" w:rsidRPr="004A0B2C" w:rsidRDefault="004A0B2C" w:rsidP="004A0B2C">
            <w:proofErr w:type="spellStart"/>
            <w:proofErr w:type="gramStart"/>
            <w:r w:rsidRPr="004A0B2C">
              <w:t>gin.Default</w:t>
            </w:r>
            <w:proofErr w:type="spellEnd"/>
            <w:proofErr w:type="gramEnd"/>
            <w:r w:rsidRPr="004A0B2C">
              <w:t>()</w:t>
            </w:r>
          </w:p>
        </w:tc>
        <w:tc>
          <w:tcPr>
            <w:tcW w:w="0" w:type="auto"/>
            <w:vAlign w:val="center"/>
            <w:hideMark/>
          </w:tcPr>
          <w:p w14:paraId="14B52F27" w14:textId="77777777" w:rsidR="004A0B2C" w:rsidRPr="004A0B2C" w:rsidRDefault="004A0B2C" w:rsidP="004A0B2C">
            <w:r w:rsidRPr="004A0B2C">
              <w:t>Ready router with Logger + Recovery.</w:t>
            </w:r>
          </w:p>
        </w:tc>
      </w:tr>
      <w:tr w:rsidR="004A0B2C" w:rsidRPr="004A0B2C" w14:paraId="581E0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67C9" w14:textId="77777777" w:rsidR="004A0B2C" w:rsidRPr="004A0B2C" w:rsidRDefault="004A0B2C" w:rsidP="004A0B2C">
            <w:r w:rsidRPr="004A0B2C">
              <w:t>*</w:t>
            </w:r>
            <w:proofErr w:type="spellStart"/>
            <w:proofErr w:type="gramStart"/>
            <w:r w:rsidRPr="004A0B2C">
              <w:t>gin.Context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C15D1E" w14:textId="77777777" w:rsidR="004A0B2C" w:rsidRPr="004A0B2C" w:rsidRDefault="004A0B2C" w:rsidP="004A0B2C">
            <w:r w:rsidRPr="004A0B2C">
              <w:t>Request-response control object (pointer).</w:t>
            </w:r>
          </w:p>
        </w:tc>
      </w:tr>
      <w:tr w:rsidR="004A0B2C" w:rsidRPr="004A0B2C" w14:paraId="1158A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2674" w14:textId="77777777" w:rsidR="004A0B2C" w:rsidRPr="004A0B2C" w:rsidRDefault="004A0B2C" w:rsidP="004A0B2C">
            <w:proofErr w:type="spellStart"/>
            <w:r w:rsidRPr="004A0B2C">
              <w:t>gin.H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7DCA7" w14:textId="77777777" w:rsidR="004A0B2C" w:rsidRPr="004A0B2C" w:rsidRDefault="004A0B2C" w:rsidP="004A0B2C">
            <w:r w:rsidRPr="004A0B2C">
              <w:t>JSON response mate shortcut map.</w:t>
            </w:r>
          </w:p>
        </w:tc>
      </w:tr>
      <w:tr w:rsidR="004A0B2C" w:rsidRPr="004A0B2C" w14:paraId="6AD4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721A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JSON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52D90654" w14:textId="77777777" w:rsidR="004A0B2C" w:rsidRPr="004A0B2C" w:rsidRDefault="004A0B2C" w:rsidP="004A0B2C">
            <w:r w:rsidRPr="004A0B2C">
              <w:t xml:space="preserve">Client ne response </w:t>
            </w:r>
            <w:proofErr w:type="spellStart"/>
            <w:r w:rsidRPr="004A0B2C">
              <w:t>moklavu</w:t>
            </w:r>
            <w:proofErr w:type="spellEnd"/>
            <w:r w:rsidRPr="004A0B2C">
              <w:t>.</w:t>
            </w:r>
          </w:p>
        </w:tc>
      </w:tr>
      <w:tr w:rsidR="004A0B2C" w:rsidRPr="004A0B2C" w14:paraId="7DA57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E628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BindJSON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4D457BA6" w14:textId="77777777" w:rsidR="004A0B2C" w:rsidRPr="004A0B2C" w:rsidRDefault="004A0B2C" w:rsidP="004A0B2C">
            <w:r w:rsidRPr="004A0B2C">
              <w:t>Request body → struct.</w:t>
            </w:r>
          </w:p>
        </w:tc>
      </w:tr>
      <w:tr w:rsidR="004A0B2C" w:rsidRPr="004A0B2C" w14:paraId="634E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6948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Param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7BBED714" w14:textId="77777777" w:rsidR="004A0B2C" w:rsidRPr="004A0B2C" w:rsidRDefault="004A0B2C" w:rsidP="004A0B2C">
            <w:r w:rsidRPr="004A0B2C">
              <w:t xml:space="preserve">URL </w:t>
            </w:r>
            <w:proofErr w:type="spellStart"/>
            <w:r w:rsidRPr="004A0B2C">
              <w:t>mathi</w:t>
            </w:r>
            <w:proofErr w:type="spellEnd"/>
            <w:r w:rsidRPr="004A0B2C">
              <w:t xml:space="preserve"> value </w:t>
            </w:r>
            <w:proofErr w:type="spellStart"/>
            <w:r w:rsidRPr="004A0B2C">
              <w:t>levu</w:t>
            </w:r>
            <w:proofErr w:type="spellEnd"/>
            <w:r w:rsidRPr="004A0B2C">
              <w:t>.</w:t>
            </w:r>
          </w:p>
        </w:tc>
      </w:tr>
      <w:tr w:rsidR="004A0B2C" w:rsidRPr="004A0B2C" w14:paraId="2BFFF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63AF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Query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582C0671" w14:textId="77777777" w:rsidR="004A0B2C" w:rsidRPr="004A0B2C" w:rsidRDefault="004A0B2C" w:rsidP="004A0B2C">
            <w:r w:rsidRPr="004A0B2C">
              <w:t xml:space="preserve">Query string value </w:t>
            </w:r>
            <w:proofErr w:type="spellStart"/>
            <w:r w:rsidRPr="004A0B2C">
              <w:t>levu</w:t>
            </w:r>
            <w:proofErr w:type="spellEnd"/>
            <w:r w:rsidRPr="004A0B2C">
              <w:t>.</w:t>
            </w:r>
          </w:p>
        </w:tc>
      </w:tr>
      <w:tr w:rsidR="004A0B2C" w:rsidRPr="004A0B2C" w14:paraId="676CD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0FE6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GetHeader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55BDA4EC" w14:textId="77777777" w:rsidR="004A0B2C" w:rsidRPr="004A0B2C" w:rsidRDefault="004A0B2C" w:rsidP="004A0B2C">
            <w:r w:rsidRPr="004A0B2C">
              <w:t xml:space="preserve">Header </w:t>
            </w:r>
            <w:proofErr w:type="spellStart"/>
            <w:r w:rsidRPr="004A0B2C">
              <w:t>mathi</w:t>
            </w:r>
            <w:proofErr w:type="spellEnd"/>
            <w:r w:rsidRPr="004A0B2C">
              <w:t xml:space="preserve"> info </w:t>
            </w:r>
            <w:proofErr w:type="spellStart"/>
            <w:r w:rsidRPr="004A0B2C">
              <w:t>levu</w:t>
            </w:r>
            <w:proofErr w:type="spellEnd"/>
            <w:r w:rsidRPr="004A0B2C">
              <w:t>.</w:t>
            </w:r>
          </w:p>
        </w:tc>
      </w:tr>
    </w:tbl>
    <w:p w14:paraId="56A79718" w14:textId="77777777" w:rsidR="004A0B2C" w:rsidRPr="004A0B2C" w:rsidRDefault="004A0B2C" w:rsidP="004A0B2C">
      <w:r w:rsidRPr="004A0B2C">
        <w:pict w14:anchorId="2CB1E800">
          <v:rect id="_x0000_i1087" style="width:0;height:1.5pt" o:hralign="center" o:hrstd="t" o:hr="t" fillcolor="#a0a0a0" stroked="f"/>
        </w:pict>
      </w:r>
    </w:p>
    <w:p w14:paraId="6BFAB5C6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37F595B9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665D39F4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765C6468" w14:textId="768BCB14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lastRenderedPageBreak/>
        <w:t>🔐</w:t>
      </w:r>
      <w:r w:rsidRPr="004A0B2C">
        <w:rPr>
          <w:b/>
          <w:bCs/>
        </w:rPr>
        <w:t xml:space="preserve"> 3️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Middleware Flow</w:t>
      </w:r>
    </w:p>
    <w:p w14:paraId="5184F12D" w14:textId="77777777" w:rsidR="004A0B2C" w:rsidRPr="004A0B2C" w:rsidRDefault="004A0B2C" w:rsidP="004A0B2C">
      <w:r w:rsidRPr="004A0B2C">
        <w:t>Request → Global → Group → Route → Controller →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196"/>
      </w:tblGrid>
      <w:tr w:rsidR="004A0B2C" w:rsidRPr="004A0B2C" w14:paraId="1A2B2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52DE0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5DE51B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Meaning</w:t>
            </w:r>
          </w:p>
        </w:tc>
      </w:tr>
      <w:tr w:rsidR="004A0B2C" w:rsidRPr="004A0B2C" w14:paraId="769D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8CCE" w14:textId="77777777" w:rsidR="004A0B2C" w:rsidRPr="004A0B2C" w:rsidRDefault="004A0B2C" w:rsidP="004A0B2C">
            <w:r w:rsidRPr="004A0B2C">
              <w:t>Global Middleware</w:t>
            </w:r>
          </w:p>
        </w:tc>
        <w:tc>
          <w:tcPr>
            <w:tcW w:w="0" w:type="auto"/>
            <w:vAlign w:val="center"/>
            <w:hideMark/>
          </w:tcPr>
          <w:p w14:paraId="000C6579" w14:textId="77777777" w:rsidR="004A0B2C" w:rsidRPr="004A0B2C" w:rsidRDefault="004A0B2C" w:rsidP="004A0B2C">
            <w:proofErr w:type="spellStart"/>
            <w:r w:rsidRPr="004A0B2C">
              <w:t>Badha</w:t>
            </w:r>
            <w:proofErr w:type="spellEnd"/>
            <w:r w:rsidRPr="004A0B2C">
              <w:t xml:space="preserve"> routes par run.</w:t>
            </w:r>
          </w:p>
        </w:tc>
      </w:tr>
      <w:tr w:rsidR="004A0B2C" w:rsidRPr="004A0B2C" w14:paraId="10C7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6A98" w14:textId="77777777" w:rsidR="004A0B2C" w:rsidRPr="004A0B2C" w:rsidRDefault="004A0B2C" w:rsidP="004A0B2C">
            <w:r w:rsidRPr="004A0B2C">
              <w:t>Group Middleware</w:t>
            </w:r>
          </w:p>
        </w:tc>
        <w:tc>
          <w:tcPr>
            <w:tcW w:w="0" w:type="auto"/>
            <w:vAlign w:val="center"/>
            <w:hideMark/>
          </w:tcPr>
          <w:p w14:paraId="335CF8F3" w14:textId="77777777" w:rsidR="004A0B2C" w:rsidRPr="004A0B2C" w:rsidRDefault="004A0B2C" w:rsidP="004A0B2C">
            <w:r w:rsidRPr="004A0B2C">
              <w:t>Specific prefix par.</w:t>
            </w:r>
          </w:p>
        </w:tc>
      </w:tr>
      <w:tr w:rsidR="004A0B2C" w:rsidRPr="004A0B2C" w14:paraId="4CC0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B019" w14:textId="77777777" w:rsidR="004A0B2C" w:rsidRPr="004A0B2C" w:rsidRDefault="004A0B2C" w:rsidP="004A0B2C">
            <w:r w:rsidRPr="004A0B2C">
              <w:t>Route Middleware</w:t>
            </w:r>
          </w:p>
        </w:tc>
        <w:tc>
          <w:tcPr>
            <w:tcW w:w="0" w:type="auto"/>
            <w:vAlign w:val="center"/>
            <w:hideMark/>
          </w:tcPr>
          <w:p w14:paraId="763790EF" w14:textId="77777777" w:rsidR="004A0B2C" w:rsidRPr="004A0B2C" w:rsidRDefault="004A0B2C" w:rsidP="004A0B2C">
            <w:r w:rsidRPr="004A0B2C">
              <w:t>Ek route par.</w:t>
            </w:r>
          </w:p>
        </w:tc>
      </w:tr>
      <w:tr w:rsidR="004A0B2C" w:rsidRPr="004A0B2C" w14:paraId="62C27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8C8D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Next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53A7ADC6" w14:textId="77777777" w:rsidR="004A0B2C" w:rsidRPr="004A0B2C" w:rsidRDefault="004A0B2C" w:rsidP="004A0B2C">
            <w:r w:rsidRPr="004A0B2C">
              <w:t xml:space="preserve">Chain </w:t>
            </w:r>
            <w:proofErr w:type="spellStart"/>
            <w:r w:rsidRPr="004A0B2C">
              <w:t>aagal</w:t>
            </w:r>
            <w:proofErr w:type="spellEnd"/>
            <w:r w:rsidRPr="004A0B2C">
              <w:t xml:space="preserve"> </w:t>
            </w:r>
            <w:proofErr w:type="spellStart"/>
            <w:r w:rsidRPr="004A0B2C">
              <w:t>vadhe</w:t>
            </w:r>
            <w:proofErr w:type="spellEnd"/>
            <w:r w:rsidRPr="004A0B2C">
              <w:t>.</w:t>
            </w:r>
          </w:p>
        </w:tc>
      </w:tr>
      <w:tr w:rsidR="004A0B2C" w:rsidRPr="004A0B2C" w14:paraId="5823C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65AF" w14:textId="77777777" w:rsidR="004A0B2C" w:rsidRPr="004A0B2C" w:rsidRDefault="004A0B2C" w:rsidP="004A0B2C">
            <w:proofErr w:type="spellStart"/>
            <w:r w:rsidRPr="004A0B2C">
              <w:t>c.</w:t>
            </w:r>
            <w:proofErr w:type="gramStart"/>
            <w:r w:rsidRPr="004A0B2C">
              <w:t>Abort</w:t>
            </w:r>
            <w:proofErr w:type="spellEnd"/>
            <w:r w:rsidRPr="004A0B2C">
              <w:t>(</w:t>
            </w:r>
            <w:proofErr w:type="gramEnd"/>
            <w:r w:rsidRPr="004A0B2C">
              <w:t>)</w:t>
            </w:r>
          </w:p>
        </w:tc>
        <w:tc>
          <w:tcPr>
            <w:tcW w:w="0" w:type="auto"/>
            <w:vAlign w:val="center"/>
            <w:hideMark/>
          </w:tcPr>
          <w:p w14:paraId="04DAC77D" w14:textId="77777777" w:rsidR="004A0B2C" w:rsidRPr="004A0B2C" w:rsidRDefault="004A0B2C" w:rsidP="004A0B2C">
            <w:r w:rsidRPr="004A0B2C">
              <w:t xml:space="preserve">Chain stop </w:t>
            </w:r>
            <w:proofErr w:type="spellStart"/>
            <w:r w:rsidRPr="004A0B2C">
              <w:t>kare</w:t>
            </w:r>
            <w:proofErr w:type="spellEnd"/>
            <w:r w:rsidRPr="004A0B2C">
              <w:t>.</w:t>
            </w:r>
          </w:p>
        </w:tc>
      </w:tr>
    </w:tbl>
    <w:p w14:paraId="6EF7FB9D" w14:textId="77777777" w:rsidR="004A0B2C" w:rsidRPr="004A0B2C" w:rsidRDefault="004A0B2C" w:rsidP="004A0B2C">
      <w:r w:rsidRPr="004A0B2C">
        <w:pict w14:anchorId="401E0EE2">
          <v:rect id="_x0000_i1088" style="width:0;height:1.5pt" o:hralign="center" o:hrstd="t" o:hr="t" fillcolor="#a0a0a0" stroked="f"/>
        </w:pict>
      </w:r>
    </w:p>
    <w:p w14:paraId="3A7CB9FC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🪙</w:t>
      </w:r>
      <w:r w:rsidRPr="004A0B2C">
        <w:rPr>
          <w:b/>
          <w:bCs/>
        </w:rPr>
        <w:t xml:space="preserve"> 4️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JWT / Header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4054"/>
      </w:tblGrid>
      <w:tr w:rsidR="004A0B2C" w:rsidRPr="004A0B2C" w14:paraId="0C718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7CD70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6913A2D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Meaning</w:t>
            </w:r>
          </w:p>
        </w:tc>
      </w:tr>
      <w:tr w:rsidR="004A0B2C" w:rsidRPr="004A0B2C" w14:paraId="5237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0226" w14:textId="77777777" w:rsidR="004A0B2C" w:rsidRPr="004A0B2C" w:rsidRDefault="004A0B2C" w:rsidP="004A0B2C">
            <w:r w:rsidRPr="004A0B2C">
              <w:t>Authorization Header</w:t>
            </w:r>
          </w:p>
        </w:tc>
        <w:tc>
          <w:tcPr>
            <w:tcW w:w="0" w:type="auto"/>
            <w:vAlign w:val="center"/>
            <w:hideMark/>
          </w:tcPr>
          <w:p w14:paraId="1DB5602C" w14:textId="77777777" w:rsidR="004A0B2C" w:rsidRPr="004A0B2C" w:rsidRDefault="004A0B2C" w:rsidP="004A0B2C">
            <w:r w:rsidRPr="004A0B2C">
              <w:t xml:space="preserve">Token </w:t>
            </w:r>
            <w:proofErr w:type="spellStart"/>
            <w:r w:rsidRPr="004A0B2C">
              <w:t>moklava</w:t>
            </w:r>
            <w:proofErr w:type="spellEnd"/>
            <w:r w:rsidRPr="004A0B2C">
              <w:t xml:space="preserve"> mate.</w:t>
            </w:r>
          </w:p>
        </w:tc>
      </w:tr>
      <w:tr w:rsidR="004A0B2C" w:rsidRPr="004A0B2C" w14:paraId="7D2DA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5997" w14:textId="77777777" w:rsidR="004A0B2C" w:rsidRPr="004A0B2C" w:rsidRDefault="004A0B2C" w:rsidP="004A0B2C">
            <w:proofErr w:type="spellStart"/>
            <w:proofErr w:type="gramStart"/>
            <w:r w:rsidRPr="004A0B2C">
              <w:t>token.Valid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ECD17F" w14:textId="77777777" w:rsidR="004A0B2C" w:rsidRPr="004A0B2C" w:rsidRDefault="004A0B2C" w:rsidP="004A0B2C">
            <w:r w:rsidRPr="004A0B2C">
              <w:t xml:space="preserve">JWT valid </w:t>
            </w:r>
            <w:proofErr w:type="spellStart"/>
            <w:r w:rsidRPr="004A0B2C">
              <w:t>che</w:t>
            </w:r>
            <w:proofErr w:type="spellEnd"/>
            <w:r w:rsidRPr="004A0B2C">
              <w:t xml:space="preserve"> </w:t>
            </w:r>
            <w:proofErr w:type="spellStart"/>
            <w:r w:rsidRPr="004A0B2C">
              <w:t>ke</w:t>
            </w:r>
            <w:proofErr w:type="spellEnd"/>
            <w:r w:rsidRPr="004A0B2C">
              <w:t xml:space="preserve"> </w:t>
            </w:r>
            <w:proofErr w:type="spellStart"/>
            <w:r w:rsidRPr="004A0B2C">
              <w:t>nai</w:t>
            </w:r>
            <w:proofErr w:type="spellEnd"/>
            <w:r w:rsidRPr="004A0B2C">
              <w:t>.</w:t>
            </w:r>
          </w:p>
        </w:tc>
      </w:tr>
      <w:tr w:rsidR="004A0B2C" w:rsidRPr="004A0B2C" w14:paraId="4091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F702" w14:textId="77777777" w:rsidR="004A0B2C" w:rsidRPr="004A0B2C" w:rsidRDefault="004A0B2C" w:rsidP="004A0B2C">
            <w:r w:rsidRPr="004A0B2C">
              <w:t>Header Set</w:t>
            </w:r>
          </w:p>
        </w:tc>
        <w:tc>
          <w:tcPr>
            <w:tcW w:w="0" w:type="auto"/>
            <w:vAlign w:val="center"/>
            <w:hideMark/>
          </w:tcPr>
          <w:p w14:paraId="00EDDF06" w14:textId="77777777" w:rsidR="004A0B2C" w:rsidRPr="004A0B2C" w:rsidRDefault="004A0B2C" w:rsidP="004A0B2C">
            <w:r w:rsidRPr="004A0B2C">
              <w:t>Extra info (security, content-type, cache).</w:t>
            </w:r>
          </w:p>
        </w:tc>
      </w:tr>
    </w:tbl>
    <w:p w14:paraId="2AF7A471" w14:textId="77777777" w:rsidR="004A0B2C" w:rsidRPr="004A0B2C" w:rsidRDefault="004A0B2C" w:rsidP="004A0B2C">
      <w:r w:rsidRPr="004A0B2C">
        <w:pict w14:anchorId="5C2DC77F">
          <v:rect id="_x0000_i1089" style="width:0;height:1.5pt" o:hralign="center" o:hrstd="t" o:hr="t" fillcolor="#a0a0a0" stroked="f"/>
        </w:pict>
      </w:r>
    </w:p>
    <w:p w14:paraId="796C5000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📦</w:t>
      </w:r>
      <w:r w:rsidRPr="004A0B2C">
        <w:rPr>
          <w:b/>
          <w:bCs/>
        </w:rPr>
        <w:t xml:space="preserve"> 5️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Struct &amp;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409"/>
      </w:tblGrid>
      <w:tr w:rsidR="004A0B2C" w:rsidRPr="004A0B2C" w14:paraId="66890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5FEBE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74AAAD8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Meaning</w:t>
            </w:r>
          </w:p>
        </w:tc>
      </w:tr>
      <w:tr w:rsidR="004A0B2C" w:rsidRPr="004A0B2C" w14:paraId="60A5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0127" w14:textId="77777777" w:rsidR="004A0B2C" w:rsidRPr="004A0B2C" w:rsidRDefault="004A0B2C" w:rsidP="004A0B2C">
            <w:proofErr w:type="spellStart"/>
            <w:r w:rsidRPr="004A0B2C">
              <w:t>json</w:t>
            </w:r>
            <w:proofErr w:type="spellEnd"/>
            <w:r w:rsidRPr="004A0B2C">
              <w:t>:"name"</w:t>
            </w:r>
          </w:p>
        </w:tc>
        <w:tc>
          <w:tcPr>
            <w:tcW w:w="0" w:type="auto"/>
            <w:vAlign w:val="center"/>
            <w:hideMark/>
          </w:tcPr>
          <w:p w14:paraId="43C11095" w14:textId="77777777" w:rsidR="004A0B2C" w:rsidRPr="004A0B2C" w:rsidRDefault="004A0B2C" w:rsidP="004A0B2C">
            <w:r w:rsidRPr="004A0B2C">
              <w:t>JSON field name.</w:t>
            </w:r>
          </w:p>
        </w:tc>
      </w:tr>
      <w:tr w:rsidR="004A0B2C" w:rsidRPr="004A0B2C" w14:paraId="3A6D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7F26" w14:textId="77777777" w:rsidR="004A0B2C" w:rsidRPr="004A0B2C" w:rsidRDefault="004A0B2C" w:rsidP="004A0B2C">
            <w:proofErr w:type="spellStart"/>
            <w:r w:rsidRPr="004A0B2C">
              <w:t>omitempty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4AAE6" w14:textId="77777777" w:rsidR="004A0B2C" w:rsidRPr="004A0B2C" w:rsidRDefault="004A0B2C" w:rsidP="004A0B2C">
            <w:r w:rsidRPr="004A0B2C">
              <w:t xml:space="preserve">Empty field hide </w:t>
            </w:r>
            <w:proofErr w:type="spellStart"/>
            <w:r w:rsidRPr="004A0B2C">
              <w:t>kare</w:t>
            </w:r>
            <w:proofErr w:type="spellEnd"/>
            <w:r w:rsidRPr="004A0B2C">
              <w:t>.</w:t>
            </w:r>
          </w:p>
        </w:tc>
      </w:tr>
      <w:tr w:rsidR="004A0B2C" w:rsidRPr="004A0B2C" w14:paraId="77B1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CEE5" w14:textId="77777777" w:rsidR="004A0B2C" w:rsidRPr="004A0B2C" w:rsidRDefault="004A0B2C" w:rsidP="004A0B2C">
            <w:proofErr w:type="spellStart"/>
            <w:r w:rsidRPr="004A0B2C">
              <w:t>json</w:t>
            </w:r>
            <w:proofErr w:type="spellEnd"/>
            <w:r w:rsidRPr="004A0B2C">
              <w:t>:"-"</w:t>
            </w:r>
          </w:p>
        </w:tc>
        <w:tc>
          <w:tcPr>
            <w:tcW w:w="0" w:type="auto"/>
            <w:vAlign w:val="center"/>
            <w:hideMark/>
          </w:tcPr>
          <w:p w14:paraId="229CE2B0" w14:textId="77777777" w:rsidR="004A0B2C" w:rsidRPr="004A0B2C" w:rsidRDefault="004A0B2C" w:rsidP="004A0B2C">
            <w:r w:rsidRPr="004A0B2C">
              <w:t xml:space="preserve">Field completely </w:t>
            </w:r>
            <w:proofErr w:type="gramStart"/>
            <w:r w:rsidRPr="004A0B2C">
              <w:t>ignore</w:t>
            </w:r>
            <w:proofErr w:type="gramEnd"/>
            <w:r w:rsidRPr="004A0B2C">
              <w:t>.</w:t>
            </w:r>
          </w:p>
        </w:tc>
      </w:tr>
    </w:tbl>
    <w:p w14:paraId="646FBE6F" w14:textId="77777777" w:rsidR="004A0B2C" w:rsidRPr="004A0B2C" w:rsidRDefault="004A0B2C" w:rsidP="004A0B2C">
      <w:r w:rsidRPr="004A0B2C">
        <w:pict w14:anchorId="634B3358">
          <v:rect id="_x0000_i1090" style="width:0;height:1.5pt" o:hralign="center" o:hrstd="t" o:hr="t" fillcolor="#a0a0a0" stroked="f"/>
        </w:pict>
      </w:r>
    </w:p>
    <w:p w14:paraId="10092A53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63361A6C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017BAF9F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6D139A95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2DE99EA3" w14:textId="010D0F61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lastRenderedPageBreak/>
        <w:t>🧩</w:t>
      </w:r>
      <w:r w:rsidRPr="004A0B2C">
        <w:rPr>
          <w:b/>
          <w:bCs/>
        </w:rPr>
        <w:t xml:space="preserve"> 6️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Pointer &amp; Memory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5488"/>
      </w:tblGrid>
      <w:tr w:rsidR="00695C5E" w:rsidRPr="004A0B2C" w14:paraId="4F52A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A5C8" w14:textId="1FF22024" w:rsidR="00695C5E" w:rsidRPr="004A0B2C" w:rsidRDefault="00695C5E" w:rsidP="00695C5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🧩</w:t>
            </w:r>
            <w:r>
              <w:rPr>
                <w:b/>
                <w:bCs/>
              </w:rPr>
              <w:t xml:space="preserve"> Syntax / Concept</w:t>
            </w:r>
          </w:p>
        </w:tc>
        <w:tc>
          <w:tcPr>
            <w:tcW w:w="0" w:type="auto"/>
            <w:vAlign w:val="center"/>
            <w:hideMark/>
          </w:tcPr>
          <w:p w14:paraId="671FF04D" w14:textId="584A8262" w:rsidR="00695C5E" w:rsidRPr="004A0B2C" w:rsidRDefault="00695C5E" w:rsidP="00695C5E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Meaning / Answer</w:t>
            </w:r>
          </w:p>
        </w:tc>
      </w:tr>
      <w:tr w:rsidR="00695C5E" w:rsidRPr="004A0B2C" w14:paraId="2F4E6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0914" w14:textId="6094CDB1" w:rsidR="00695C5E" w:rsidRPr="004A0B2C" w:rsidRDefault="00695C5E" w:rsidP="00695C5E">
            <w:r>
              <w:rPr>
                <w:rStyle w:val="HTMLCode"/>
                <w:rFonts w:eastAsiaTheme="majorEastAsia"/>
              </w:rPr>
              <w:t>&amp;var</w:t>
            </w:r>
          </w:p>
        </w:tc>
        <w:tc>
          <w:tcPr>
            <w:tcW w:w="0" w:type="auto"/>
            <w:vAlign w:val="center"/>
            <w:hideMark/>
          </w:tcPr>
          <w:p w14:paraId="62BE0839" w14:textId="743E26B4" w:rsidR="00695C5E" w:rsidRPr="004A0B2C" w:rsidRDefault="00695C5E" w:rsidP="00695C5E">
            <w:r>
              <w:t>Variable nu address (memory location) ape.</w:t>
            </w:r>
          </w:p>
        </w:tc>
      </w:tr>
      <w:tr w:rsidR="00695C5E" w:rsidRPr="004A0B2C" w14:paraId="0512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56FF" w14:textId="6750D136" w:rsidR="00695C5E" w:rsidRPr="004A0B2C" w:rsidRDefault="00695C5E" w:rsidP="00695C5E">
            <w:r>
              <w:rPr>
                <w:rStyle w:val="HTMLCode"/>
                <w:rFonts w:eastAsiaTheme="majorEastAsia"/>
              </w:rPr>
              <w:t>*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ptr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9E6EEC" w14:textId="458E9CAF" w:rsidR="00695C5E" w:rsidRPr="004A0B2C" w:rsidRDefault="00695C5E" w:rsidP="00695C5E">
            <w:r>
              <w:t xml:space="preserve">Pointer </w:t>
            </w:r>
            <w:proofErr w:type="spellStart"/>
            <w:r>
              <w:t>mathi</w:t>
            </w:r>
            <w:proofErr w:type="spellEnd"/>
            <w:r>
              <w:t xml:space="preserve"> original value access </w:t>
            </w:r>
            <w:proofErr w:type="spellStart"/>
            <w:r>
              <w:t>kare</w:t>
            </w:r>
            <w:proofErr w:type="spellEnd"/>
            <w:r>
              <w:t xml:space="preserve"> (dereference).</w:t>
            </w:r>
          </w:p>
        </w:tc>
      </w:tr>
      <w:tr w:rsidR="00695C5E" w:rsidRPr="004A0B2C" w14:paraId="6171B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5752" w14:textId="0FC6715D" w:rsidR="00695C5E" w:rsidRPr="004A0B2C" w:rsidRDefault="00695C5E" w:rsidP="00695C5E">
            <w:proofErr w:type="gramStart"/>
            <w:r>
              <w:rPr>
                <w:rStyle w:val="HTMLCode"/>
                <w:rFonts w:eastAsiaTheme="majorEastAsia"/>
              </w:rPr>
              <w:t>new(</w:t>
            </w:r>
            <w:proofErr w:type="gramEnd"/>
            <w:r>
              <w:rPr>
                <w:rStyle w:val="HTMLCode"/>
                <w:rFonts w:eastAsiaTheme="majorEastAsia"/>
              </w:rPr>
              <w:t>Type)</w:t>
            </w:r>
          </w:p>
        </w:tc>
        <w:tc>
          <w:tcPr>
            <w:tcW w:w="0" w:type="auto"/>
            <w:vAlign w:val="center"/>
            <w:hideMark/>
          </w:tcPr>
          <w:p w14:paraId="0D35BBC9" w14:textId="1C14E1CC" w:rsidR="00695C5E" w:rsidRPr="004A0B2C" w:rsidRDefault="00695C5E" w:rsidP="00695C5E">
            <w:r>
              <w:t xml:space="preserve">Memory allocate </w:t>
            </w:r>
            <w:proofErr w:type="spellStart"/>
            <w:r>
              <w:t>kare</w:t>
            </w:r>
            <w:proofErr w:type="spellEnd"/>
            <w:r>
              <w:t xml:space="preserve"> </w:t>
            </w:r>
            <w:proofErr w:type="spellStart"/>
            <w:r>
              <w:t>ane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*Type</w:t>
            </w:r>
            <w:r>
              <w:t xml:space="preserve"> pointer return </w:t>
            </w:r>
            <w:proofErr w:type="spellStart"/>
            <w:r>
              <w:t>kare</w:t>
            </w:r>
            <w:proofErr w:type="spellEnd"/>
            <w:r>
              <w:t>.</w:t>
            </w:r>
          </w:p>
        </w:tc>
      </w:tr>
      <w:tr w:rsidR="00695C5E" w:rsidRPr="004A0B2C" w14:paraId="49A7B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5E70" w14:textId="3E7DC4ED" w:rsidR="00695C5E" w:rsidRPr="004A0B2C" w:rsidRDefault="00695C5E" w:rsidP="00695C5E">
            <w:r>
              <w:rPr>
                <w:rStyle w:val="HTMLCode"/>
                <w:rFonts w:eastAsiaTheme="majorEastAsia"/>
              </w:rPr>
              <w:t>&amp;</w:t>
            </w:r>
            <w:proofErr w:type="gramStart"/>
            <w:r>
              <w:rPr>
                <w:rStyle w:val="HTMLCode"/>
                <w:rFonts w:eastAsiaTheme="majorEastAsia"/>
              </w:rPr>
              <w:t>Type{</w:t>
            </w:r>
            <w:proofErr w:type="gramEnd"/>
            <w:r>
              <w:rPr>
                <w:rStyle w:val="HTMLCode"/>
                <w:rFonts w:eastAsiaTheme="majorEastAsia"/>
              </w:rPr>
              <w:t>}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4286D50A" w14:textId="79F8A08B" w:rsidR="00695C5E" w:rsidRPr="004A0B2C" w:rsidRDefault="00695C5E" w:rsidP="00695C5E">
            <w:proofErr w:type="gramStart"/>
            <w:r>
              <w:rPr>
                <w:rStyle w:val="HTMLCode"/>
                <w:rFonts w:eastAsiaTheme="majorEastAsia"/>
                <w:b/>
                <w:bCs/>
              </w:rPr>
              <w:t>new(</w:t>
            </w:r>
            <w:proofErr w:type="gramEnd"/>
            <w:r>
              <w:rPr>
                <w:rStyle w:val="HTMLCode"/>
                <w:rFonts w:eastAsiaTheme="majorEastAsia"/>
                <w:b/>
                <w:bCs/>
              </w:rPr>
              <w:t>Type)</w:t>
            </w:r>
            <w:r>
              <w:rPr>
                <w:rStyle w:val="Strong"/>
              </w:rPr>
              <w:t xml:space="preserve"> no shortcut</w:t>
            </w:r>
            <w:r>
              <w:t xml:space="preserve"> — struct pointer </w:t>
            </w:r>
            <w:proofErr w:type="spellStart"/>
            <w:r>
              <w:t>banavva</w:t>
            </w:r>
            <w:proofErr w:type="spellEnd"/>
            <w:r>
              <w:t xml:space="preserve"> mate.</w:t>
            </w:r>
          </w:p>
        </w:tc>
      </w:tr>
      <w:tr w:rsidR="00695C5E" w:rsidRPr="004A0B2C" w14:paraId="7A58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BD9C" w14:textId="2F6FFB11" w:rsidR="00695C5E" w:rsidRPr="004A0B2C" w:rsidRDefault="00695C5E" w:rsidP="00695C5E">
            <w:proofErr w:type="gramStart"/>
            <w:r>
              <w:rPr>
                <w:rStyle w:val="HTMLCode"/>
                <w:rFonts w:eastAsiaTheme="majorEastAsia"/>
              </w:rPr>
              <w:t>make(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85F01A" w14:textId="67C57A7A" w:rsidR="00695C5E" w:rsidRPr="004A0B2C" w:rsidRDefault="00695C5E" w:rsidP="00695C5E">
            <w:r>
              <w:t xml:space="preserve">Slice, map, channel initialize </w:t>
            </w:r>
            <w:proofErr w:type="spellStart"/>
            <w:r>
              <w:t>kare</w:t>
            </w:r>
            <w:proofErr w:type="spellEnd"/>
            <w:r>
              <w:t xml:space="preserve"> (usable </w:t>
            </w:r>
            <w:proofErr w:type="spellStart"/>
            <w:r>
              <w:t>banave</w:t>
            </w:r>
            <w:proofErr w:type="spellEnd"/>
            <w:r>
              <w:t>).</w:t>
            </w:r>
          </w:p>
        </w:tc>
      </w:tr>
    </w:tbl>
    <w:p w14:paraId="3CDE635C" w14:textId="77777777" w:rsidR="004A0B2C" w:rsidRPr="004A0B2C" w:rsidRDefault="004A0B2C" w:rsidP="004A0B2C">
      <w:r w:rsidRPr="004A0B2C">
        <w:pict w14:anchorId="56FD9980">
          <v:rect id="_x0000_i1091" style="width:0;height:1.5pt" o:hralign="center" o:hrstd="t" o:hr="t" fillcolor="#a0a0a0" stroked="f"/>
        </w:pict>
      </w:r>
    </w:p>
    <w:p w14:paraId="3A96A74D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🍃</w:t>
      </w:r>
      <w:r w:rsidRPr="004A0B2C">
        <w:rPr>
          <w:b/>
          <w:bCs/>
        </w:rPr>
        <w:t xml:space="preserve"> 7️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MongoDB Structure (Tamara Project 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3549"/>
      </w:tblGrid>
      <w:tr w:rsidR="004A0B2C" w:rsidRPr="004A0B2C" w14:paraId="2ABA1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CF782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0D01B74" w14:textId="77777777" w:rsidR="004A0B2C" w:rsidRPr="004A0B2C" w:rsidRDefault="004A0B2C" w:rsidP="004A0B2C">
            <w:pPr>
              <w:rPr>
                <w:b/>
                <w:bCs/>
              </w:rPr>
            </w:pPr>
            <w:r w:rsidRPr="004A0B2C">
              <w:rPr>
                <w:b/>
                <w:bCs/>
              </w:rPr>
              <w:t>Responsibility</w:t>
            </w:r>
          </w:p>
        </w:tc>
      </w:tr>
      <w:tr w:rsidR="004A0B2C" w:rsidRPr="004A0B2C" w14:paraId="72C8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969A" w14:textId="77777777" w:rsidR="004A0B2C" w:rsidRPr="004A0B2C" w:rsidRDefault="004A0B2C" w:rsidP="004A0B2C">
            <w:r w:rsidRPr="004A0B2C">
              <w:t>configs</w:t>
            </w:r>
          </w:p>
        </w:tc>
        <w:tc>
          <w:tcPr>
            <w:tcW w:w="0" w:type="auto"/>
            <w:vAlign w:val="center"/>
            <w:hideMark/>
          </w:tcPr>
          <w:p w14:paraId="461D72C1" w14:textId="3C3BBF01" w:rsidR="004A0B2C" w:rsidRPr="004A0B2C" w:rsidRDefault="004A0B2C" w:rsidP="004A0B2C">
            <w:r w:rsidRPr="004A0B2C">
              <w:t xml:space="preserve">DB connection </w:t>
            </w:r>
            <w:proofErr w:type="gramStart"/>
            <w:r w:rsidRPr="004A0B2C">
              <w:t xml:space="preserve">+ </w:t>
            </w:r>
            <w:r>
              <w:t xml:space="preserve"> </w:t>
            </w:r>
            <w:proofErr w:type="spellStart"/>
            <w:r w:rsidRPr="004A0B2C">
              <w:t>configs</w:t>
            </w:r>
            <w:proofErr w:type="gramEnd"/>
            <w:r w:rsidRPr="004A0B2C">
              <w:t>.Collection</w:t>
            </w:r>
            <w:proofErr w:type="spellEnd"/>
            <w:r w:rsidRPr="004A0B2C">
              <w:t>.</w:t>
            </w:r>
          </w:p>
        </w:tc>
      </w:tr>
      <w:tr w:rsidR="004A0B2C" w:rsidRPr="004A0B2C" w14:paraId="52CB2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0A87" w14:textId="77777777" w:rsidR="004A0B2C" w:rsidRPr="004A0B2C" w:rsidRDefault="004A0B2C" w:rsidP="004A0B2C">
            <w:r w:rsidRPr="004A0B2C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6598189" w14:textId="77777777" w:rsidR="004A0B2C" w:rsidRPr="004A0B2C" w:rsidRDefault="004A0B2C" w:rsidP="004A0B2C">
            <w:r w:rsidRPr="004A0B2C">
              <w:t>DB logic (Insert, Find, Update).</w:t>
            </w:r>
          </w:p>
        </w:tc>
      </w:tr>
      <w:tr w:rsidR="004A0B2C" w:rsidRPr="004A0B2C" w14:paraId="54818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932B" w14:textId="77777777" w:rsidR="004A0B2C" w:rsidRPr="004A0B2C" w:rsidRDefault="004A0B2C" w:rsidP="004A0B2C">
            <w:r w:rsidRPr="004A0B2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847C5F1" w14:textId="77777777" w:rsidR="004A0B2C" w:rsidRPr="004A0B2C" w:rsidRDefault="004A0B2C" w:rsidP="004A0B2C">
            <w:r w:rsidRPr="004A0B2C">
              <w:t>API logic (Gin handlers).</w:t>
            </w:r>
          </w:p>
        </w:tc>
      </w:tr>
      <w:tr w:rsidR="004A0B2C" w:rsidRPr="004A0B2C" w14:paraId="60C5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5519" w14:textId="77777777" w:rsidR="004A0B2C" w:rsidRPr="004A0B2C" w:rsidRDefault="004A0B2C" w:rsidP="004A0B2C">
            <w:r w:rsidRPr="004A0B2C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0BC35CA1" w14:textId="77777777" w:rsidR="004A0B2C" w:rsidRPr="004A0B2C" w:rsidRDefault="004A0B2C" w:rsidP="004A0B2C">
            <w:r w:rsidRPr="004A0B2C">
              <w:t>Auth, Logger etc.</w:t>
            </w:r>
          </w:p>
        </w:tc>
      </w:tr>
    </w:tbl>
    <w:p w14:paraId="08DAC7ED" w14:textId="77777777" w:rsidR="004A0B2C" w:rsidRPr="004A0B2C" w:rsidRDefault="004A0B2C" w:rsidP="004A0B2C">
      <w:r w:rsidRPr="004A0B2C">
        <w:pict w14:anchorId="59F697DE">
          <v:rect id="_x0000_i1092" style="width:0;height:1.5pt" o:hralign="center" o:hrstd="t" o:hr="t" fillcolor="#a0a0a0" stroked="f"/>
        </w:pict>
      </w:r>
    </w:p>
    <w:p w14:paraId="4C347DED" w14:textId="77777777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t>⚡</w:t>
      </w:r>
      <w:r w:rsidRPr="004A0B2C">
        <w:rPr>
          <w:b/>
          <w:bCs/>
        </w:rPr>
        <w:t xml:space="preserve"> 8️</w:t>
      </w:r>
      <w:r w:rsidRPr="004A0B2C">
        <w:rPr>
          <w:rFonts w:ascii="Segoe UI Symbol" w:hAnsi="Segoe UI Symbol" w:cs="Segoe UI Symbol"/>
          <w:b/>
          <w:bCs/>
        </w:rPr>
        <w:t>⃣</w:t>
      </w:r>
      <w:r w:rsidRPr="004A0B2C">
        <w:rPr>
          <w:b/>
          <w:bCs/>
        </w:rPr>
        <w:t xml:space="preserve"> </w:t>
      </w:r>
      <w:proofErr w:type="spellStart"/>
      <w:r w:rsidRPr="004A0B2C">
        <w:rPr>
          <w:b/>
          <w:bCs/>
        </w:rPr>
        <w:t>Super Fast</w:t>
      </w:r>
      <w:proofErr w:type="spellEnd"/>
      <w:r w:rsidRPr="004A0B2C">
        <w:rPr>
          <w:b/>
          <w:bCs/>
        </w:rPr>
        <w:t xml:space="preserve"> Revision (1-Line Memory)</w:t>
      </w:r>
    </w:p>
    <w:p w14:paraId="14CFDB18" w14:textId="77777777" w:rsidR="004A0B2C" w:rsidRPr="004A0B2C" w:rsidRDefault="004A0B2C" w:rsidP="004A0B2C">
      <w:proofErr w:type="gramStart"/>
      <w:r w:rsidRPr="004A0B2C">
        <w:t>Context  →</w:t>
      </w:r>
      <w:proofErr w:type="gramEnd"/>
      <w:r w:rsidRPr="004A0B2C">
        <w:t xml:space="preserve"> Control system</w:t>
      </w:r>
    </w:p>
    <w:p w14:paraId="0514F413" w14:textId="77777777" w:rsidR="004A0B2C" w:rsidRPr="004A0B2C" w:rsidRDefault="004A0B2C" w:rsidP="004A0B2C">
      <w:proofErr w:type="spellStart"/>
      <w:r w:rsidRPr="004A0B2C">
        <w:t>gin.H</w:t>
      </w:r>
      <w:proofErr w:type="spellEnd"/>
      <w:r w:rsidRPr="004A0B2C">
        <w:t xml:space="preserve">    → JSON shortcut</w:t>
      </w:r>
    </w:p>
    <w:p w14:paraId="0FE433E7" w14:textId="77777777" w:rsidR="004A0B2C" w:rsidRPr="004A0B2C" w:rsidRDefault="004A0B2C" w:rsidP="004A0B2C">
      <w:proofErr w:type="spellStart"/>
      <w:r w:rsidRPr="004A0B2C">
        <w:t>BindJSON</w:t>
      </w:r>
      <w:proofErr w:type="spellEnd"/>
      <w:r w:rsidRPr="004A0B2C">
        <w:t xml:space="preserve"> → Input read</w:t>
      </w:r>
    </w:p>
    <w:p w14:paraId="40A7E4D5" w14:textId="77777777" w:rsidR="004A0B2C" w:rsidRPr="004A0B2C" w:rsidRDefault="004A0B2C" w:rsidP="004A0B2C">
      <w:r w:rsidRPr="004A0B2C">
        <w:t>Middleware → Security layer</w:t>
      </w:r>
    </w:p>
    <w:p w14:paraId="040296E6" w14:textId="77777777" w:rsidR="004A0B2C" w:rsidRPr="004A0B2C" w:rsidRDefault="004A0B2C" w:rsidP="004A0B2C">
      <w:r w:rsidRPr="004A0B2C">
        <w:t>Header   → Extra info</w:t>
      </w:r>
    </w:p>
    <w:p w14:paraId="7263AF06" w14:textId="77777777" w:rsidR="004A0B2C" w:rsidRPr="004A0B2C" w:rsidRDefault="004A0B2C" w:rsidP="004A0B2C">
      <w:proofErr w:type="gramStart"/>
      <w:r w:rsidRPr="004A0B2C">
        <w:t>Pointer  →</w:t>
      </w:r>
      <w:proofErr w:type="gramEnd"/>
      <w:r w:rsidRPr="004A0B2C">
        <w:t xml:space="preserve"> Address access</w:t>
      </w:r>
    </w:p>
    <w:p w14:paraId="753E5F3B" w14:textId="77777777" w:rsidR="004A0B2C" w:rsidRPr="004A0B2C" w:rsidRDefault="004A0B2C" w:rsidP="004A0B2C">
      <w:r w:rsidRPr="004A0B2C">
        <w:t>Group    → Route protection</w:t>
      </w:r>
    </w:p>
    <w:p w14:paraId="74D8438E" w14:textId="77777777" w:rsidR="004A0B2C" w:rsidRPr="004A0B2C" w:rsidRDefault="004A0B2C" w:rsidP="004A0B2C">
      <w:r w:rsidRPr="004A0B2C">
        <w:pict w14:anchorId="642D0DB7">
          <v:rect id="_x0000_i1093" style="width:0;height:1.5pt" o:hralign="center" o:hrstd="t" o:hr="t" fillcolor="#a0a0a0" stroked="f"/>
        </w:pict>
      </w:r>
    </w:p>
    <w:p w14:paraId="37B51EA6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6786DF91" w14:textId="77777777" w:rsidR="004A0B2C" w:rsidRDefault="004A0B2C" w:rsidP="004A0B2C">
      <w:pPr>
        <w:rPr>
          <w:rFonts w:ascii="Segoe UI Emoji" w:hAnsi="Segoe UI Emoji" w:cs="Segoe UI Emoji"/>
          <w:b/>
          <w:bCs/>
        </w:rPr>
      </w:pPr>
    </w:p>
    <w:p w14:paraId="27A498CC" w14:textId="3A659EB9" w:rsidR="004A0B2C" w:rsidRPr="004A0B2C" w:rsidRDefault="004A0B2C" w:rsidP="004A0B2C">
      <w:pPr>
        <w:rPr>
          <w:b/>
          <w:bCs/>
        </w:rPr>
      </w:pPr>
      <w:r w:rsidRPr="004A0B2C">
        <w:rPr>
          <w:rFonts w:ascii="Segoe UI Emoji" w:hAnsi="Segoe UI Emoji" w:cs="Segoe UI Emoji"/>
          <w:b/>
          <w:bCs/>
        </w:rPr>
        <w:lastRenderedPageBreak/>
        <w:t>🎯</w:t>
      </w:r>
      <w:r w:rsidRPr="004A0B2C">
        <w:rPr>
          <w:b/>
          <w:bCs/>
        </w:rPr>
        <w:t xml:space="preserve"> Real Developer Flow (Full Picture)</w:t>
      </w:r>
    </w:p>
    <w:p w14:paraId="70868779" w14:textId="77777777" w:rsidR="004A0B2C" w:rsidRPr="004A0B2C" w:rsidRDefault="004A0B2C" w:rsidP="004A0B2C">
      <w:r w:rsidRPr="004A0B2C">
        <w:t>Client Request</w:t>
      </w:r>
    </w:p>
    <w:p w14:paraId="74082417" w14:textId="77777777" w:rsidR="004A0B2C" w:rsidRPr="004A0B2C" w:rsidRDefault="004A0B2C" w:rsidP="004A0B2C">
      <w:r w:rsidRPr="004A0B2C">
        <w:t xml:space="preserve">      ↓</w:t>
      </w:r>
    </w:p>
    <w:p w14:paraId="775D7F5D" w14:textId="77777777" w:rsidR="004A0B2C" w:rsidRPr="004A0B2C" w:rsidRDefault="004A0B2C" w:rsidP="004A0B2C">
      <w:proofErr w:type="spellStart"/>
      <w:proofErr w:type="gramStart"/>
      <w:r w:rsidRPr="004A0B2C">
        <w:t>gin.Default</w:t>
      </w:r>
      <w:proofErr w:type="spellEnd"/>
      <w:proofErr w:type="gramEnd"/>
      <w:r w:rsidRPr="004A0B2C">
        <w:t>() Engine</w:t>
      </w:r>
    </w:p>
    <w:p w14:paraId="58EBFA1C" w14:textId="77777777" w:rsidR="004A0B2C" w:rsidRPr="004A0B2C" w:rsidRDefault="004A0B2C" w:rsidP="004A0B2C">
      <w:r w:rsidRPr="004A0B2C">
        <w:t xml:space="preserve">      ↓</w:t>
      </w:r>
    </w:p>
    <w:p w14:paraId="6FE6F097" w14:textId="77777777" w:rsidR="004A0B2C" w:rsidRPr="004A0B2C" w:rsidRDefault="004A0B2C" w:rsidP="004A0B2C">
      <w:r w:rsidRPr="004A0B2C">
        <w:t>Middleware (Auth/Logger)</w:t>
      </w:r>
    </w:p>
    <w:p w14:paraId="09A8CAB1" w14:textId="77777777" w:rsidR="004A0B2C" w:rsidRPr="004A0B2C" w:rsidRDefault="004A0B2C" w:rsidP="004A0B2C">
      <w:r w:rsidRPr="004A0B2C">
        <w:t xml:space="preserve">      ↓</w:t>
      </w:r>
    </w:p>
    <w:p w14:paraId="2B74A944" w14:textId="77777777" w:rsidR="004A0B2C" w:rsidRPr="004A0B2C" w:rsidRDefault="004A0B2C" w:rsidP="004A0B2C">
      <w:r w:rsidRPr="004A0B2C">
        <w:t>Controller (</w:t>
      </w:r>
      <w:proofErr w:type="spellStart"/>
      <w:r w:rsidRPr="004A0B2C">
        <w:t>BindJSON</w:t>
      </w:r>
      <w:proofErr w:type="spellEnd"/>
      <w:r w:rsidRPr="004A0B2C">
        <w:t>)</w:t>
      </w:r>
    </w:p>
    <w:p w14:paraId="358E5BB0" w14:textId="77777777" w:rsidR="004A0B2C" w:rsidRPr="004A0B2C" w:rsidRDefault="004A0B2C" w:rsidP="004A0B2C">
      <w:r w:rsidRPr="004A0B2C">
        <w:t xml:space="preserve">      ↓</w:t>
      </w:r>
    </w:p>
    <w:p w14:paraId="31603B71" w14:textId="77777777" w:rsidR="004A0B2C" w:rsidRPr="004A0B2C" w:rsidRDefault="004A0B2C" w:rsidP="004A0B2C">
      <w:r w:rsidRPr="004A0B2C">
        <w:t>Repository (</w:t>
      </w:r>
      <w:proofErr w:type="spellStart"/>
      <w:proofErr w:type="gramStart"/>
      <w:r w:rsidRPr="004A0B2C">
        <w:t>configs.Collection</w:t>
      </w:r>
      <w:proofErr w:type="spellEnd"/>
      <w:proofErr w:type="gramEnd"/>
      <w:r w:rsidRPr="004A0B2C">
        <w:t>)</w:t>
      </w:r>
    </w:p>
    <w:p w14:paraId="53D522FC" w14:textId="77777777" w:rsidR="004A0B2C" w:rsidRPr="004A0B2C" w:rsidRDefault="004A0B2C" w:rsidP="004A0B2C">
      <w:r w:rsidRPr="004A0B2C">
        <w:t xml:space="preserve">      ↓</w:t>
      </w:r>
    </w:p>
    <w:p w14:paraId="32ABFB95" w14:textId="77777777" w:rsidR="004A0B2C" w:rsidRPr="004A0B2C" w:rsidRDefault="004A0B2C" w:rsidP="004A0B2C">
      <w:r w:rsidRPr="004A0B2C">
        <w:t>MongoDB</w:t>
      </w:r>
    </w:p>
    <w:p w14:paraId="0ADF5B66" w14:textId="77777777" w:rsidR="004A0B2C" w:rsidRPr="004A0B2C" w:rsidRDefault="004A0B2C" w:rsidP="004A0B2C">
      <w:r w:rsidRPr="004A0B2C">
        <w:t xml:space="preserve">      ↓</w:t>
      </w:r>
    </w:p>
    <w:p w14:paraId="35C20A7B" w14:textId="77777777" w:rsidR="004A0B2C" w:rsidRPr="004A0B2C" w:rsidRDefault="004A0B2C" w:rsidP="004A0B2C">
      <w:r w:rsidRPr="004A0B2C">
        <w:t>JSON Response (</w:t>
      </w:r>
      <w:proofErr w:type="spellStart"/>
      <w:r w:rsidRPr="004A0B2C">
        <w:t>gin.H</w:t>
      </w:r>
      <w:proofErr w:type="spellEnd"/>
      <w:r w:rsidRPr="004A0B2C">
        <w:t>)</w:t>
      </w:r>
    </w:p>
    <w:p w14:paraId="7018F3E3" w14:textId="77777777" w:rsidR="004A0B2C" w:rsidRPr="004A0B2C" w:rsidRDefault="004A0B2C" w:rsidP="004A0B2C">
      <w:r w:rsidRPr="004A0B2C">
        <w:pict w14:anchorId="2F741F2A">
          <v:rect id="_x0000_i1094" style="width:0;height:1.5pt" o:hralign="center" o:hrstd="t" o:hr="t" fillcolor="#a0a0a0" stroked="f"/>
        </w:pict>
      </w:r>
    </w:p>
    <w:p w14:paraId="594FDF90" w14:textId="77777777" w:rsidR="00031D4F" w:rsidRPr="00031D4F" w:rsidRDefault="00031D4F" w:rsidP="00031D4F">
      <w:proofErr w:type="spellStart"/>
      <w:r w:rsidRPr="00031D4F">
        <w:t>func</w:t>
      </w:r>
      <w:proofErr w:type="spellEnd"/>
      <w:r w:rsidRPr="00031D4F">
        <w:t xml:space="preserve"> </w:t>
      </w:r>
      <w:proofErr w:type="spellStart"/>
      <w:proofErr w:type="gramStart"/>
      <w:r w:rsidRPr="00031D4F">
        <w:t>HashPassword</w:t>
      </w:r>
      <w:proofErr w:type="spellEnd"/>
      <w:r w:rsidRPr="00031D4F">
        <w:t>(</w:t>
      </w:r>
      <w:proofErr w:type="gramEnd"/>
      <w:r w:rsidRPr="00031D4F">
        <w:t>password string) (string, error) {</w:t>
      </w:r>
    </w:p>
    <w:p w14:paraId="68407EB6" w14:textId="77777777" w:rsidR="00031D4F" w:rsidRPr="00031D4F" w:rsidRDefault="00031D4F" w:rsidP="00031D4F">
      <w:r w:rsidRPr="00031D4F">
        <w:t xml:space="preserve">    bytes, </w:t>
      </w:r>
      <w:proofErr w:type="gramStart"/>
      <w:r w:rsidRPr="00031D4F">
        <w:t>err :</w:t>
      </w:r>
      <w:proofErr w:type="gramEnd"/>
      <w:r w:rsidRPr="00031D4F">
        <w:t xml:space="preserve">= </w:t>
      </w:r>
      <w:proofErr w:type="spellStart"/>
      <w:proofErr w:type="gramStart"/>
      <w:r w:rsidRPr="00031D4F">
        <w:t>bcrypt.GenerateFromPassword</w:t>
      </w:r>
      <w:proofErr w:type="spellEnd"/>
      <w:proofErr w:type="gramEnd"/>
      <w:r w:rsidRPr="00031D4F">
        <w:t>(</w:t>
      </w:r>
      <w:proofErr w:type="gramStart"/>
      <w:r w:rsidRPr="00031D4F">
        <w:t>[]byte</w:t>
      </w:r>
      <w:proofErr w:type="gramEnd"/>
      <w:r w:rsidRPr="00031D4F">
        <w:t>(password), 14)</w:t>
      </w:r>
    </w:p>
    <w:p w14:paraId="0D49FF6F" w14:textId="77777777" w:rsidR="00031D4F" w:rsidRPr="00031D4F" w:rsidRDefault="00031D4F" w:rsidP="00031D4F">
      <w:r w:rsidRPr="00031D4F">
        <w:t>    return string(bytes), err</w:t>
      </w:r>
    </w:p>
    <w:p w14:paraId="6AD90DB4" w14:textId="77777777" w:rsidR="00031D4F" w:rsidRPr="00031D4F" w:rsidRDefault="00031D4F" w:rsidP="00031D4F">
      <w:r w:rsidRPr="00031D4F">
        <w:t>}</w:t>
      </w:r>
    </w:p>
    <w:p w14:paraId="715F1544" w14:textId="27A36C3D" w:rsidR="005D1925" w:rsidRDefault="00031D4F">
      <w:r>
        <w:t xml:space="preserve">Aa Function ma </w:t>
      </w:r>
      <w:proofErr w:type="gramStart"/>
      <w:r>
        <w:t>14 ???</w:t>
      </w:r>
      <w:proofErr w:type="gramEnd"/>
    </w:p>
    <w:p w14:paraId="2133564C" w14:textId="77777777" w:rsidR="00031D4F" w:rsidRPr="00031D4F" w:rsidRDefault="00031D4F" w:rsidP="00031D4F">
      <w:pPr>
        <w:rPr>
          <w:b/>
          <w:bCs/>
        </w:rPr>
      </w:pPr>
      <w:r w:rsidRPr="00031D4F">
        <w:rPr>
          <w:rFonts w:ascii="Segoe UI Emoji" w:hAnsi="Segoe UI Emoji" w:cs="Segoe UI Emoji"/>
          <w:b/>
          <w:bCs/>
        </w:rPr>
        <w:t>🧠</w:t>
      </w:r>
      <w:r w:rsidRPr="00031D4F">
        <w:rPr>
          <w:b/>
          <w:bCs/>
        </w:rPr>
        <w:t xml:space="preserve"> </w:t>
      </w:r>
      <w:proofErr w:type="spellStart"/>
      <w:r w:rsidRPr="00031D4F">
        <w:rPr>
          <w:b/>
          <w:bCs/>
        </w:rPr>
        <w:t>bcrypt</w:t>
      </w:r>
      <w:proofErr w:type="spellEnd"/>
      <w:r w:rsidRPr="00031D4F">
        <w:rPr>
          <w:b/>
          <w:bCs/>
        </w:rPr>
        <w:t xml:space="preserve"> Cost vs CPU Load (Approx Idea)</w:t>
      </w:r>
    </w:p>
    <w:p w14:paraId="4982650B" w14:textId="77777777" w:rsidR="00031D4F" w:rsidRPr="00031D4F" w:rsidRDefault="00031D4F" w:rsidP="00031D4F">
      <w:r w:rsidRPr="00031D4F">
        <w:t>Assume normal modern server CPU (ex: i5 / cloud vCPU).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586"/>
        <w:gridCol w:w="2151"/>
        <w:gridCol w:w="2441"/>
      </w:tblGrid>
      <w:tr w:rsidR="00031D4F" w:rsidRPr="00031D4F" w14:paraId="64989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99AE" w14:textId="77777777" w:rsidR="00031D4F" w:rsidRPr="00031D4F" w:rsidRDefault="00031D4F" w:rsidP="00031D4F">
            <w:pPr>
              <w:rPr>
                <w:b/>
                <w:bCs/>
              </w:rPr>
            </w:pPr>
            <w:r w:rsidRPr="00031D4F">
              <w:rPr>
                <w:rFonts w:ascii="Segoe UI Emoji" w:hAnsi="Segoe UI Emoji" w:cs="Segoe UI Emoji"/>
                <w:b/>
                <w:bCs/>
              </w:rPr>
              <w:t>🔐</w:t>
            </w:r>
            <w:r w:rsidRPr="00031D4F">
              <w:rPr>
                <w:b/>
                <w:bCs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14:paraId="76A58B90" w14:textId="77777777" w:rsidR="00031D4F" w:rsidRPr="00031D4F" w:rsidRDefault="00031D4F" w:rsidP="00031D4F">
            <w:pPr>
              <w:rPr>
                <w:b/>
                <w:bCs/>
              </w:rPr>
            </w:pPr>
            <w:r w:rsidRPr="00031D4F">
              <w:rPr>
                <w:rFonts w:ascii="Segoe UI Emoji" w:hAnsi="Segoe UI Emoji" w:cs="Segoe UI Emoji"/>
                <w:b/>
                <w:bCs/>
              </w:rPr>
              <w:t>⏱️</w:t>
            </w:r>
            <w:r w:rsidRPr="00031D4F">
              <w:rPr>
                <w:b/>
                <w:bCs/>
              </w:rPr>
              <w:t xml:space="preserve"> 1 Hash Time (Approx)</w:t>
            </w:r>
          </w:p>
        </w:tc>
        <w:tc>
          <w:tcPr>
            <w:tcW w:w="0" w:type="auto"/>
            <w:vAlign w:val="center"/>
            <w:hideMark/>
          </w:tcPr>
          <w:p w14:paraId="47E80DF8" w14:textId="77777777" w:rsidR="00031D4F" w:rsidRPr="00031D4F" w:rsidRDefault="00031D4F" w:rsidP="00031D4F">
            <w:pPr>
              <w:rPr>
                <w:b/>
                <w:bCs/>
              </w:rPr>
            </w:pPr>
            <w:r w:rsidRPr="00031D4F">
              <w:rPr>
                <w:rFonts w:ascii="Segoe UI Emoji" w:hAnsi="Segoe UI Emoji" w:cs="Segoe UI Emoji"/>
                <w:b/>
                <w:bCs/>
              </w:rPr>
              <w:t>⚡</w:t>
            </w:r>
            <w:r w:rsidRPr="00031D4F">
              <w:rPr>
                <w:b/>
                <w:bCs/>
              </w:rPr>
              <w:t xml:space="preserve"> CPU Load Feeling</w:t>
            </w:r>
          </w:p>
        </w:tc>
        <w:tc>
          <w:tcPr>
            <w:tcW w:w="0" w:type="auto"/>
            <w:vAlign w:val="center"/>
            <w:hideMark/>
          </w:tcPr>
          <w:p w14:paraId="2C6CCA46" w14:textId="77777777" w:rsidR="00031D4F" w:rsidRPr="00031D4F" w:rsidRDefault="00031D4F" w:rsidP="00031D4F">
            <w:pPr>
              <w:rPr>
                <w:b/>
                <w:bCs/>
              </w:rPr>
            </w:pPr>
            <w:r w:rsidRPr="00031D4F">
              <w:rPr>
                <w:b/>
                <w:bCs/>
              </w:rPr>
              <w:t>Use Case</w:t>
            </w:r>
          </w:p>
        </w:tc>
      </w:tr>
      <w:tr w:rsidR="00031D4F" w:rsidRPr="00031D4F" w14:paraId="0C8C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F810" w14:textId="77777777" w:rsidR="00031D4F" w:rsidRPr="00031D4F" w:rsidRDefault="00031D4F" w:rsidP="00031D4F">
            <w:r w:rsidRPr="00031D4F">
              <w:t>8</w:t>
            </w:r>
          </w:p>
        </w:tc>
        <w:tc>
          <w:tcPr>
            <w:tcW w:w="0" w:type="auto"/>
            <w:vAlign w:val="center"/>
            <w:hideMark/>
          </w:tcPr>
          <w:p w14:paraId="5FF4685C" w14:textId="77777777" w:rsidR="00031D4F" w:rsidRPr="00031D4F" w:rsidRDefault="00031D4F" w:rsidP="00031D4F">
            <w:r w:rsidRPr="00031D4F">
              <w:t xml:space="preserve">~20–30 </w:t>
            </w:r>
            <w:proofErr w:type="spellStart"/>
            <w:r w:rsidRPr="00031D4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47680" w14:textId="77777777" w:rsidR="00031D4F" w:rsidRPr="00031D4F" w:rsidRDefault="00031D4F" w:rsidP="00031D4F">
            <w:r w:rsidRPr="00031D4F">
              <w:t>Light</w:t>
            </w:r>
          </w:p>
        </w:tc>
        <w:tc>
          <w:tcPr>
            <w:tcW w:w="0" w:type="auto"/>
            <w:vAlign w:val="center"/>
            <w:hideMark/>
          </w:tcPr>
          <w:p w14:paraId="4952E79D" w14:textId="77777777" w:rsidR="00031D4F" w:rsidRPr="00031D4F" w:rsidRDefault="00031D4F" w:rsidP="00031D4F">
            <w:r w:rsidRPr="00031D4F">
              <w:t>Testing / Low security</w:t>
            </w:r>
          </w:p>
        </w:tc>
      </w:tr>
      <w:tr w:rsidR="00031D4F" w:rsidRPr="00031D4F" w14:paraId="49EC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AA52" w14:textId="77777777" w:rsidR="00031D4F" w:rsidRPr="00031D4F" w:rsidRDefault="00031D4F" w:rsidP="00031D4F">
            <w:r w:rsidRPr="00031D4F">
              <w:t>10</w:t>
            </w:r>
          </w:p>
        </w:tc>
        <w:tc>
          <w:tcPr>
            <w:tcW w:w="0" w:type="auto"/>
            <w:vAlign w:val="center"/>
            <w:hideMark/>
          </w:tcPr>
          <w:p w14:paraId="2E8606BF" w14:textId="77777777" w:rsidR="00031D4F" w:rsidRPr="00031D4F" w:rsidRDefault="00031D4F" w:rsidP="00031D4F">
            <w:r w:rsidRPr="00031D4F">
              <w:t xml:space="preserve">~50–80 </w:t>
            </w:r>
            <w:proofErr w:type="spellStart"/>
            <w:r w:rsidRPr="00031D4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DAA12" w14:textId="77777777" w:rsidR="00031D4F" w:rsidRPr="00031D4F" w:rsidRDefault="00031D4F" w:rsidP="00031D4F">
            <w:r w:rsidRPr="00031D4F">
              <w:t xml:space="preserve">Normal </w:t>
            </w:r>
            <w:r w:rsidRPr="00031D4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3268D5" w14:textId="77777777" w:rsidR="00031D4F" w:rsidRPr="00031D4F" w:rsidRDefault="00031D4F" w:rsidP="00031D4F">
            <w:r w:rsidRPr="00031D4F">
              <w:t>Most apps</w:t>
            </w:r>
          </w:p>
        </w:tc>
      </w:tr>
      <w:tr w:rsidR="00031D4F" w:rsidRPr="00031D4F" w14:paraId="596D7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B771" w14:textId="77777777" w:rsidR="00031D4F" w:rsidRPr="00031D4F" w:rsidRDefault="00031D4F" w:rsidP="00031D4F">
            <w:r w:rsidRPr="00031D4F">
              <w:t>12</w:t>
            </w:r>
          </w:p>
        </w:tc>
        <w:tc>
          <w:tcPr>
            <w:tcW w:w="0" w:type="auto"/>
            <w:vAlign w:val="center"/>
            <w:hideMark/>
          </w:tcPr>
          <w:p w14:paraId="3F922312" w14:textId="77777777" w:rsidR="00031D4F" w:rsidRPr="00031D4F" w:rsidRDefault="00031D4F" w:rsidP="00031D4F">
            <w:r w:rsidRPr="00031D4F">
              <w:t xml:space="preserve">~120–200 </w:t>
            </w:r>
            <w:proofErr w:type="spellStart"/>
            <w:r w:rsidRPr="00031D4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84C25" w14:textId="77777777" w:rsidR="00031D4F" w:rsidRPr="00031D4F" w:rsidRDefault="00031D4F" w:rsidP="00031D4F">
            <w:r w:rsidRPr="00031D4F">
              <w:t>Medium</w:t>
            </w:r>
          </w:p>
        </w:tc>
        <w:tc>
          <w:tcPr>
            <w:tcW w:w="0" w:type="auto"/>
            <w:vAlign w:val="center"/>
            <w:hideMark/>
          </w:tcPr>
          <w:p w14:paraId="2A6E02C8" w14:textId="77777777" w:rsidR="00031D4F" w:rsidRPr="00031D4F" w:rsidRDefault="00031D4F" w:rsidP="00031D4F">
            <w:r w:rsidRPr="00031D4F">
              <w:t xml:space="preserve">Production standard </w:t>
            </w:r>
            <w:r w:rsidRPr="00031D4F">
              <w:rPr>
                <w:rFonts w:ascii="Segoe UI Emoji" w:hAnsi="Segoe UI Emoji" w:cs="Segoe UI Emoji"/>
              </w:rPr>
              <w:t>🔥</w:t>
            </w:r>
          </w:p>
        </w:tc>
      </w:tr>
      <w:tr w:rsidR="00031D4F" w:rsidRPr="00031D4F" w14:paraId="59A2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FC38" w14:textId="77777777" w:rsidR="00031D4F" w:rsidRPr="00031D4F" w:rsidRDefault="00031D4F" w:rsidP="00031D4F">
            <w:r w:rsidRPr="00031D4F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4BA1C610" w14:textId="77777777" w:rsidR="00031D4F" w:rsidRPr="00031D4F" w:rsidRDefault="00031D4F" w:rsidP="00031D4F">
            <w:r w:rsidRPr="00031D4F">
              <w:t xml:space="preserve">~400–600 </w:t>
            </w:r>
            <w:proofErr w:type="spellStart"/>
            <w:r w:rsidRPr="00031D4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825DD" w14:textId="77777777" w:rsidR="00031D4F" w:rsidRPr="00031D4F" w:rsidRDefault="00031D4F" w:rsidP="00031D4F">
            <w:r w:rsidRPr="00031D4F">
              <w:t>High CPU</w:t>
            </w:r>
          </w:p>
        </w:tc>
        <w:tc>
          <w:tcPr>
            <w:tcW w:w="0" w:type="auto"/>
            <w:vAlign w:val="center"/>
            <w:hideMark/>
          </w:tcPr>
          <w:p w14:paraId="3D113ECA" w14:textId="77777777" w:rsidR="00031D4F" w:rsidRPr="00031D4F" w:rsidRDefault="00031D4F" w:rsidP="00031D4F">
            <w:r w:rsidRPr="00031D4F">
              <w:t>Banking / High security</w:t>
            </w:r>
          </w:p>
        </w:tc>
      </w:tr>
      <w:tr w:rsidR="00031D4F" w:rsidRPr="00031D4F" w14:paraId="40C9F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02C6" w14:textId="77777777" w:rsidR="00031D4F" w:rsidRPr="00031D4F" w:rsidRDefault="00031D4F" w:rsidP="00031D4F">
            <w:r w:rsidRPr="00031D4F">
              <w:t>16</w:t>
            </w:r>
          </w:p>
        </w:tc>
        <w:tc>
          <w:tcPr>
            <w:tcW w:w="0" w:type="auto"/>
            <w:vAlign w:val="center"/>
            <w:hideMark/>
          </w:tcPr>
          <w:p w14:paraId="7F9846A9" w14:textId="77777777" w:rsidR="00031D4F" w:rsidRPr="00031D4F" w:rsidRDefault="00031D4F" w:rsidP="00031D4F">
            <w:r w:rsidRPr="00031D4F">
              <w:t xml:space="preserve">1 sec+ </w:t>
            </w:r>
            <w:r w:rsidRPr="00031D4F">
              <w:rPr>
                <w:rFonts w:ascii="Segoe UI Emoji" w:hAnsi="Segoe UI Emoji" w:cs="Segoe UI Emoji"/>
              </w:rPr>
              <w:t>😵</w:t>
            </w:r>
          </w:p>
        </w:tc>
        <w:tc>
          <w:tcPr>
            <w:tcW w:w="0" w:type="auto"/>
            <w:vAlign w:val="center"/>
            <w:hideMark/>
          </w:tcPr>
          <w:p w14:paraId="0FDBAE58" w14:textId="77777777" w:rsidR="00031D4F" w:rsidRPr="00031D4F" w:rsidRDefault="00031D4F" w:rsidP="00031D4F">
            <w:r w:rsidRPr="00031D4F">
              <w:t>Very Heavy</w:t>
            </w:r>
          </w:p>
        </w:tc>
        <w:tc>
          <w:tcPr>
            <w:tcW w:w="0" w:type="auto"/>
            <w:vAlign w:val="center"/>
            <w:hideMark/>
          </w:tcPr>
          <w:p w14:paraId="79BC1DA3" w14:textId="77777777" w:rsidR="00031D4F" w:rsidRPr="00031D4F" w:rsidRDefault="00031D4F" w:rsidP="00031D4F">
            <w:r w:rsidRPr="00031D4F">
              <w:t>Rarely used</w:t>
            </w:r>
          </w:p>
        </w:tc>
      </w:tr>
    </w:tbl>
    <w:p w14:paraId="55CE8A52" w14:textId="33C6C217" w:rsidR="00756F20" w:rsidRPr="00756F20" w:rsidRDefault="00756F20" w:rsidP="00756F20"/>
    <w:p w14:paraId="6F9D482C" w14:textId="77777777" w:rsidR="00756F20" w:rsidRPr="00756F20" w:rsidRDefault="00756F20" w:rsidP="00756F20">
      <w:r w:rsidRPr="00756F20">
        <w:pict w14:anchorId="76D7F086">
          <v:rect id="_x0000_i1171" style="width:0;height:1.5pt" o:hralign="center" o:hrstd="t" o:hr="t" fillcolor="#a0a0a0" stroked="f"/>
        </w:pict>
      </w:r>
    </w:p>
    <w:p w14:paraId="7FE6BEC2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🔵</w:t>
      </w:r>
      <w:r w:rsidRPr="00756F20">
        <w:rPr>
          <w:b/>
          <w:bCs/>
        </w:rPr>
        <w:t xml:space="preserve"> 1️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Context &amp; Go Basics</w:t>
      </w:r>
    </w:p>
    <w:p w14:paraId="52312591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Request lifecycle control, goroutines, DB calls, timeout/cancel manage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398"/>
      </w:tblGrid>
      <w:tr w:rsidR="00756F20" w:rsidRPr="00756F20" w14:paraId="7160F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06B7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0" w:type="auto"/>
            <w:vAlign w:val="center"/>
            <w:hideMark/>
          </w:tcPr>
          <w:p w14:paraId="04BD688F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0B69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7A6D" w14:textId="77777777" w:rsidR="00756F20" w:rsidRPr="00756F20" w:rsidRDefault="00756F20" w:rsidP="00756F20">
            <w:r w:rsidRPr="00756F20">
              <w:t>Context</w:t>
            </w:r>
          </w:p>
        </w:tc>
        <w:tc>
          <w:tcPr>
            <w:tcW w:w="0" w:type="auto"/>
            <w:vAlign w:val="center"/>
            <w:hideMark/>
          </w:tcPr>
          <w:p w14:paraId="2289615F" w14:textId="77777777" w:rsidR="00756F20" w:rsidRPr="00756F20" w:rsidRDefault="00756F20" w:rsidP="00756F20">
            <w:r w:rsidRPr="00756F20">
              <w:t>Request control system.</w:t>
            </w:r>
          </w:p>
        </w:tc>
      </w:tr>
      <w:tr w:rsidR="00756F20" w:rsidRPr="00756F20" w14:paraId="76C2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D49B" w14:textId="77777777" w:rsidR="00756F20" w:rsidRPr="00756F20" w:rsidRDefault="00756F20" w:rsidP="00756F20">
            <w:proofErr w:type="spellStart"/>
            <w:proofErr w:type="gramStart"/>
            <w:r w:rsidRPr="00756F20">
              <w:t>context.Background</w:t>
            </w:r>
            <w:proofErr w:type="spellEnd"/>
            <w:proofErr w:type="gramEnd"/>
            <w:r w:rsidRPr="00756F20">
              <w:t>()</w:t>
            </w:r>
          </w:p>
        </w:tc>
        <w:tc>
          <w:tcPr>
            <w:tcW w:w="0" w:type="auto"/>
            <w:vAlign w:val="center"/>
            <w:hideMark/>
          </w:tcPr>
          <w:p w14:paraId="5BB62C01" w14:textId="77777777" w:rsidR="00756F20" w:rsidRPr="00756F20" w:rsidRDefault="00756F20" w:rsidP="00756F20">
            <w:r w:rsidRPr="00756F20">
              <w:t>Base empty context.</w:t>
            </w:r>
          </w:p>
        </w:tc>
      </w:tr>
      <w:tr w:rsidR="00756F20" w:rsidRPr="00756F20" w14:paraId="47FA0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2DBD" w14:textId="77777777" w:rsidR="00756F20" w:rsidRPr="00756F20" w:rsidRDefault="00756F20" w:rsidP="00756F20">
            <w:r w:rsidRPr="00756F20">
              <w:t>&amp;</w:t>
            </w:r>
          </w:p>
        </w:tc>
        <w:tc>
          <w:tcPr>
            <w:tcW w:w="0" w:type="auto"/>
            <w:vAlign w:val="center"/>
            <w:hideMark/>
          </w:tcPr>
          <w:p w14:paraId="7CEA6A39" w14:textId="77777777" w:rsidR="00756F20" w:rsidRPr="00756F20" w:rsidRDefault="00756F20" w:rsidP="00756F20">
            <w:r w:rsidRPr="00756F20">
              <w:t>Address le.</w:t>
            </w:r>
          </w:p>
        </w:tc>
      </w:tr>
      <w:tr w:rsidR="00756F20" w:rsidRPr="00756F20" w14:paraId="575C6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4E52" w14:textId="77777777" w:rsidR="00756F20" w:rsidRPr="00756F20" w:rsidRDefault="00756F20" w:rsidP="00756F20">
            <w:r w:rsidRPr="00756F20">
              <w:t>*</w:t>
            </w:r>
          </w:p>
        </w:tc>
        <w:tc>
          <w:tcPr>
            <w:tcW w:w="0" w:type="auto"/>
            <w:vAlign w:val="center"/>
            <w:hideMark/>
          </w:tcPr>
          <w:p w14:paraId="57118D09" w14:textId="77777777" w:rsidR="00756F20" w:rsidRPr="00756F20" w:rsidRDefault="00756F20" w:rsidP="00756F20">
            <w:r w:rsidRPr="00756F20">
              <w:t xml:space="preserve">Pointer value access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  <w:tr w:rsidR="00756F20" w:rsidRPr="00756F20" w14:paraId="0EE2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0AF8" w14:textId="77777777" w:rsidR="00756F20" w:rsidRPr="00756F20" w:rsidRDefault="00756F20" w:rsidP="00756F20">
            <w:proofErr w:type="gramStart"/>
            <w:r w:rsidRPr="00756F20">
              <w:t>new(</w:t>
            </w:r>
            <w:proofErr w:type="gramEnd"/>
            <w:r w:rsidRPr="00756F20">
              <w:t>)</w:t>
            </w:r>
          </w:p>
        </w:tc>
        <w:tc>
          <w:tcPr>
            <w:tcW w:w="0" w:type="auto"/>
            <w:vAlign w:val="center"/>
            <w:hideMark/>
          </w:tcPr>
          <w:p w14:paraId="52728843" w14:textId="77777777" w:rsidR="00756F20" w:rsidRPr="00756F20" w:rsidRDefault="00756F20" w:rsidP="00756F20">
            <w:r w:rsidRPr="00756F20">
              <w:t>Memory allocate + pointer return.</w:t>
            </w:r>
          </w:p>
        </w:tc>
      </w:tr>
      <w:tr w:rsidR="00756F20" w:rsidRPr="00756F20" w14:paraId="6D43C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7BD4" w14:textId="77777777" w:rsidR="00756F20" w:rsidRPr="00756F20" w:rsidRDefault="00756F20" w:rsidP="00756F20">
            <w:r w:rsidRPr="00756F20">
              <w:t>&amp;</w:t>
            </w:r>
            <w:proofErr w:type="gramStart"/>
            <w:r w:rsidRPr="00756F20">
              <w:t>Struct{</w:t>
            </w:r>
            <w:proofErr w:type="gramEnd"/>
            <w:r w:rsidRPr="00756F20">
              <w:t>}</w:t>
            </w:r>
          </w:p>
        </w:tc>
        <w:tc>
          <w:tcPr>
            <w:tcW w:w="0" w:type="auto"/>
            <w:vAlign w:val="center"/>
            <w:hideMark/>
          </w:tcPr>
          <w:p w14:paraId="61FE20F9" w14:textId="77777777" w:rsidR="00756F20" w:rsidRPr="00756F20" w:rsidRDefault="00756F20" w:rsidP="00756F20">
            <w:proofErr w:type="gramStart"/>
            <w:r w:rsidRPr="00756F20">
              <w:t>new(</w:t>
            </w:r>
            <w:proofErr w:type="gramEnd"/>
            <w:r w:rsidRPr="00756F20">
              <w:t xml:space="preserve">Struct) shortcut </w:t>
            </w:r>
            <w:r w:rsidRPr="00756F20">
              <w:rPr>
                <w:rFonts w:ascii="Segoe UI Emoji" w:hAnsi="Segoe UI Emoji" w:cs="Segoe UI Emoji"/>
              </w:rPr>
              <w:t>🔥</w:t>
            </w:r>
          </w:p>
        </w:tc>
      </w:tr>
      <w:tr w:rsidR="00756F20" w:rsidRPr="00756F20" w14:paraId="20D2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9850" w14:textId="77777777" w:rsidR="00756F20" w:rsidRPr="00756F20" w:rsidRDefault="00756F20" w:rsidP="00756F20">
            <w:proofErr w:type="gramStart"/>
            <w:r w:rsidRPr="00756F20">
              <w:t>make(</w:t>
            </w:r>
            <w:proofErr w:type="gramEnd"/>
            <w:r w:rsidRPr="00756F20">
              <w:t>)</w:t>
            </w:r>
          </w:p>
        </w:tc>
        <w:tc>
          <w:tcPr>
            <w:tcW w:w="0" w:type="auto"/>
            <w:vAlign w:val="center"/>
            <w:hideMark/>
          </w:tcPr>
          <w:p w14:paraId="24E92F92" w14:textId="77777777" w:rsidR="00756F20" w:rsidRPr="00756F20" w:rsidRDefault="00756F20" w:rsidP="00756F20">
            <w:r w:rsidRPr="00756F20">
              <w:t xml:space="preserve">Slice/map/channel initialize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</w:tbl>
    <w:p w14:paraId="52172393" w14:textId="77777777" w:rsidR="00756F20" w:rsidRPr="00756F20" w:rsidRDefault="00756F20" w:rsidP="00756F20">
      <w:r w:rsidRPr="00756F20">
        <w:pict w14:anchorId="55333E4A">
          <v:rect id="_x0000_i1172" style="width:0;height:1.5pt" o:hralign="center" o:hrstd="t" o:hr="t" fillcolor="#a0a0a0" stroked="f"/>
        </w:pict>
      </w:r>
    </w:p>
    <w:p w14:paraId="5CBC9684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🟢</w:t>
      </w:r>
      <w:r w:rsidRPr="00756F20">
        <w:rPr>
          <w:b/>
          <w:bCs/>
        </w:rPr>
        <w:t xml:space="preserve"> 2️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Gin Framework Basics</w:t>
      </w:r>
    </w:p>
    <w:p w14:paraId="49E7372B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HTTP server </w:t>
      </w:r>
      <w:proofErr w:type="spellStart"/>
      <w:r w:rsidRPr="00756F20">
        <w:t>banava</w:t>
      </w:r>
      <w:proofErr w:type="spellEnd"/>
      <w:r w:rsidRPr="00756F20">
        <w:t xml:space="preserve">, API routes handle </w:t>
      </w:r>
      <w:proofErr w:type="spellStart"/>
      <w:r w:rsidRPr="00756F20">
        <w:t>karva</w:t>
      </w:r>
      <w:proofErr w:type="spellEnd"/>
      <w:r w:rsidRPr="00756F20">
        <w:t xml:space="preserve">, JSON request/response manage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2"/>
      </w:tblGrid>
      <w:tr w:rsidR="00756F20" w:rsidRPr="00756F20" w14:paraId="15DA31D5" w14:textId="77777777" w:rsidTr="00756F20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63C5811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2787" w:type="dxa"/>
            <w:vAlign w:val="center"/>
            <w:hideMark/>
          </w:tcPr>
          <w:p w14:paraId="140B7027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76FB4368" w14:textId="77777777" w:rsidTr="00756F2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EB66B8D" w14:textId="77777777" w:rsidR="00756F20" w:rsidRPr="00756F20" w:rsidRDefault="00756F20" w:rsidP="00756F20">
            <w:proofErr w:type="spellStart"/>
            <w:proofErr w:type="gramStart"/>
            <w:r w:rsidRPr="00756F20">
              <w:t>gin.Default</w:t>
            </w:r>
            <w:proofErr w:type="spellEnd"/>
            <w:proofErr w:type="gramEnd"/>
            <w:r w:rsidRPr="00756F20">
              <w:t>()</w:t>
            </w:r>
          </w:p>
        </w:tc>
        <w:tc>
          <w:tcPr>
            <w:tcW w:w="2787" w:type="dxa"/>
            <w:vAlign w:val="center"/>
            <w:hideMark/>
          </w:tcPr>
          <w:p w14:paraId="674902BF" w14:textId="77777777" w:rsidR="00756F20" w:rsidRPr="00756F20" w:rsidRDefault="00756F20" w:rsidP="00756F20">
            <w:r w:rsidRPr="00756F20">
              <w:t>Ready router (Logger + Recovery).</w:t>
            </w:r>
          </w:p>
        </w:tc>
      </w:tr>
      <w:tr w:rsidR="00756F20" w:rsidRPr="00756F20" w14:paraId="2251F746" w14:textId="77777777" w:rsidTr="00756F2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055EDCF" w14:textId="77777777" w:rsidR="00756F20" w:rsidRPr="00756F20" w:rsidRDefault="00756F20" w:rsidP="00756F20">
            <w:r w:rsidRPr="00756F20">
              <w:t>*</w:t>
            </w:r>
            <w:proofErr w:type="spellStart"/>
            <w:proofErr w:type="gramStart"/>
            <w:r w:rsidRPr="00756F20">
              <w:t>gin.Context</w:t>
            </w:r>
            <w:proofErr w:type="spellEnd"/>
            <w:proofErr w:type="gramEnd"/>
          </w:p>
        </w:tc>
        <w:tc>
          <w:tcPr>
            <w:tcW w:w="2787" w:type="dxa"/>
            <w:vAlign w:val="center"/>
            <w:hideMark/>
          </w:tcPr>
          <w:p w14:paraId="1B90EFF3" w14:textId="77777777" w:rsidR="00756F20" w:rsidRPr="00756F20" w:rsidRDefault="00756F20" w:rsidP="00756F20">
            <w:r w:rsidRPr="00756F20">
              <w:t>Request-response control object.</w:t>
            </w:r>
          </w:p>
        </w:tc>
      </w:tr>
      <w:tr w:rsidR="00756F20" w:rsidRPr="00756F20" w14:paraId="1FDFF903" w14:textId="77777777" w:rsidTr="00756F2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880289" w14:textId="77777777" w:rsidR="00756F20" w:rsidRPr="00756F20" w:rsidRDefault="00756F20" w:rsidP="00756F20">
            <w:proofErr w:type="spellStart"/>
            <w:r w:rsidRPr="00756F20">
              <w:t>gin.H</w:t>
            </w:r>
            <w:proofErr w:type="spellEnd"/>
          </w:p>
        </w:tc>
        <w:tc>
          <w:tcPr>
            <w:tcW w:w="2787" w:type="dxa"/>
            <w:vAlign w:val="center"/>
            <w:hideMark/>
          </w:tcPr>
          <w:p w14:paraId="25D60DE6" w14:textId="77777777" w:rsidR="00756F20" w:rsidRPr="00756F20" w:rsidRDefault="00756F20" w:rsidP="00756F20">
            <w:r w:rsidRPr="00756F20">
              <w:t>JSON map shortcut.</w:t>
            </w:r>
          </w:p>
        </w:tc>
      </w:tr>
      <w:tr w:rsidR="00756F20" w:rsidRPr="00756F20" w14:paraId="4DC2A89B" w14:textId="77777777" w:rsidTr="00756F2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E60B45D" w14:textId="77777777" w:rsidR="00756F20" w:rsidRPr="00756F20" w:rsidRDefault="00756F20" w:rsidP="00756F20">
            <w:proofErr w:type="spellStart"/>
            <w:r w:rsidRPr="00756F20">
              <w:t>BindJSON</w:t>
            </w:r>
            <w:proofErr w:type="spellEnd"/>
          </w:p>
        </w:tc>
        <w:tc>
          <w:tcPr>
            <w:tcW w:w="2787" w:type="dxa"/>
            <w:vAlign w:val="center"/>
            <w:hideMark/>
          </w:tcPr>
          <w:p w14:paraId="0EF4508B" w14:textId="77777777" w:rsidR="00756F20" w:rsidRPr="00756F20" w:rsidRDefault="00756F20" w:rsidP="00756F20">
            <w:r w:rsidRPr="00756F20">
              <w:t>Body JSON → struct.</w:t>
            </w:r>
          </w:p>
        </w:tc>
      </w:tr>
      <w:tr w:rsidR="00756F20" w:rsidRPr="00756F20" w14:paraId="2C1D487B" w14:textId="77777777" w:rsidTr="00756F2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CB206B" w14:textId="77777777" w:rsidR="00756F20" w:rsidRPr="00756F20" w:rsidRDefault="00756F20" w:rsidP="00756F20">
            <w:proofErr w:type="spellStart"/>
            <w:r w:rsidRPr="00756F20">
              <w:lastRenderedPageBreak/>
              <w:t>GetHeader</w:t>
            </w:r>
            <w:proofErr w:type="spellEnd"/>
          </w:p>
        </w:tc>
        <w:tc>
          <w:tcPr>
            <w:tcW w:w="2787" w:type="dxa"/>
            <w:vAlign w:val="center"/>
            <w:hideMark/>
          </w:tcPr>
          <w:p w14:paraId="6EA7881A" w14:textId="77777777" w:rsidR="00756F20" w:rsidRPr="00756F20" w:rsidRDefault="00756F20" w:rsidP="00756F20">
            <w:r w:rsidRPr="00756F20">
              <w:t xml:space="preserve">Header </w:t>
            </w:r>
            <w:proofErr w:type="spellStart"/>
            <w:r w:rsidRPr="00756F20">
              <w:t>mathi</w:t>
            </w:r>
            <w:proofErr w:type="spellEnd"/>
            <w:r w:rsidRPr="00756F20">
              <w:t xml:space="preserve"> data </w:t>
            </w:r>
            <w:proofErr w:type="spellStart"/>
            <w:r w:rsidRPr="00756F20">
              <w:t>levu</w:t>
            </w:r>
            <w:proofErr w:type="spellEnd"/>
            <w:r w:rsidRPr="00756F20">
              <w:t>.</w:t>
            </w:r>
          </w:p>
        </w:tc>
      </w:tr>
      <w:tr w:rsidR="00756F20" w:rsidRPr="00756F20" w14:paraId="5836A5C8" w14:textId="77777777" w:rsidTr="00756F2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A72540C" w14:textId="77777777" w:rsidR="00756F20" w:rsidRPr="00756F20" w:rsidRDefault="00756F20" w:rsidP="00756F20">
            <w:r w:rsidRPr="00756F20">
              <w:t>Abort</w:t>
            </w:r>
          </w:p>
        </w:tc>
        <w:tc>
          <w:tcPr>
            <w:tcW w:w="2787" w:type="dxa"/>
            <w:vAlign w:val="center"/>
            <w:hideMark/>
          </w:tcPr>
          <w:p w14:paraId="0F0F4780" w14:textId="77777777" w:rsidR="00756F20" w:rsidRPr="00756F20" w:rsidRDefault="00756F20" w:rsidP="00756F20">
            <w:r w:rsidRPr="00756F20">
              <w:t xml:space="preserve">Middleware chain </w:t>
            </w:r>
            <w:proofErr w:type="gramStart"/>
            <w:r w:rsidRPr="00756F20">
              <w:t>stop</w:t>
            </w:r>
            <w:proofErr w:type="gramEnd"/>
            <w:r w:rsidRPr="00756F20">
              <w:t xml:space="preserve">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</w:tbl>
    <w:p w14:paraId="4382D0E8" w14:textId="77777777" w:rsidR="00756F20" w:rsidRPr="00756F20" w:rsidRDefault="00756F20" w:rsidP="00756F20">
      <w:r w:rsidRPr="00756F20">
        <w:pict w14:anchorId="29E96F3B">
          <v:rect id="_x0000_i1173" style="width:0;height:1.5pt" o:hralign="center" o:hrstd="t" o:hr="t" fillcolor="#a0a0a0" stroked="f"/>
        </w:pict>
      </w:r>
    </w:p>
    <w:p w14:paraId="0C9539AA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🟡</w:t>
      </w:r>
      <w:r w:rsidRPr="00756F20">
        <w:rPr>
          <w:b/>
          <w:bCs/>
        </w:rPr>
        <w:t xml:space="preserve"> 3️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Middleware &amp; Routing</w:t>
      </w:r>
    </w:p>
    <w:p w14:paraId="53D1D904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Authentication, logging, validation, protected routes manage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542"/>
      </w:tblGrid>
      <w:tr w:rsidR="00756F20" w:rsidRPr="00756F20" w14:paraId="23CEFDD5" w14:textId="77777777" w:rsidTr="00756F20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47F5960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3497" w:type="dxa"/>
            <w:vAlign w:val="center"/>
            <w:hideMark/>
          </w:tcPr>
          <w:p w14:paraId="1494996F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19568D1C" w14:textId="77777777" w:rsidTr="00756F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6ECAB4B" w14:textId="77777777" w:rsidR="00756F20" w:rsidRPr="00756F20" w:rsidRDefault="00756F20" w:rsidP="00756F20">
            <w:r w:rsidRPr="00756F20">
              <w:t>Middleware Chain</w:t>
            </w:r>
          </w:p>
        </w:tc>
        <w:tc>
          <w:tcPr>
            <w:tcW w:w="3497" w:type="dxa"/>
            <w:vAlign w:val="center"/>
            <w:hideMark/>
          </w:tcPr>
          <w:p w14:paraId="5074510F" w14:textId="77777777" w:rsidR="00756F20" w:rsidRPr="00756F20" w:rsidRDefault="00756F20" w:rsidP="00756F20">
            <w:r w:rsidRPr="00756F20">
              <w:t>Global → Group → Route → Controller.</w:t>
            </w:r>
          </w:p>
        </w:tc>
      </w:tr>
      <w:tr w:rsidR="00756F20" w:rsidRPr="00756F20" w14:paraId="40E62D7F" w14:textId="77777777" w:rsidTr="00756F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8702ACA" w14:textId="77777777" w:rsidR="00756F20" w:rsidRPr="00756F20" w:rsidRDefault="00756F20" w:rsidP="00756F20">
            <w:r w:rsidRPr="00756F20">
              <w:t>Route Group</w:t>
            </w:r>
          </w:p>
        </w:tc>
        <w:tc>
          <w:tcPr>
            <w:tcW w:w="3497" w:type="dxa"/>
            <w:vAlign w:val="center"/>
            <w:hideMark/>
          </w:tcPr>
          <w:p w14:paraId="72264306" w14:textId="77777777" w:rsidR="00756F20" w:rsidRPr="00756F20" w:rsidRDefault="00756F20" w:rsidP="00756F20">
            <w:r w:rsidRPr="00756F20">
              <w:t xml:space="preserve">Same prefix </w:t>
            </w:r>
            <w:proofErr w:type="spellStart"/>
            <w:r w:rsidRPr="00756F20">
              <w:t>vala</w:t>
            </w:r>
            <w:proofErr w:type="spellEnd"/>
            <w:r w:rsidRPr="00756F20">
              <w:t xml:space="preserve"> protected routes.</w:t>
            </w:r>
          </w:p>
        </w:tc>
      </w:tr>
      <w:tr w:rsidR="00756F20" w:rsidRPr="00756F20" w14:paraId="5D7AFD6B" w14:textId="77777777" w:rsidTr="00756F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6C45C4" w14:textId="77777777" w:rsidR="00756F20" w:rsidRPr="00756F20" w:rsidRDefault="00756F20" w:rsidP="00756F20">
            <w:r w:rsidRPr="00756F20">
              <w:t>Global Middleware</w:t>
            </w:r>
          </w:p>
        </w:tc>
        <w:tc>
          <w:tcPr>
            <w:tcW w:w="3497" w:type="dxa"/>
            <w:vAlign w:val="center"/>
            <w:hideMark/>
          </w:tcPr>
          <w:p w14:paraId="29BD47DF" w14:textId="77777777" w:rsidR="00756F20" w:rsidRPr="00756F20" w:rsidRDefault="00756F20" w:rsidP="00756F20">
            <w:proofErr w:type="spellStart"/>
            <w:r w:rsidRPr="00756F20">
              <w:t>Badha</w:t>
            </w:r>
            <w:proofErr w:type="spellEnd"/>
            <w:r w:rsidRPr="00756F20">
              <w:t xml:space="preserve"> routes par run.</w:t>
            </w:r>
          </w:p>
        </w:tc>
      </w:tr>
      <w:tr w:rsidR="00756F20" w:rsidRPr="00756F20" w14:paraId="6B4FC8FA" w14:textId="77777777" w:rsidTr="00756F20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58CFAE" w14:textId="77777777" w:rsidR="00756F20" w:rsidRPr="00756F20" w:rsidRDefault="00756F20" w:rsidP="00756F20">
            <w:r w:rsidRPr="00756F20">
              <w:t>Group Middleware</w:t>
            </w:r>
          </w:p>
        </w:tc>
        <w:tc>
          <w:tcPr>
            <w:tcW w:w="3497" w:type="dxa"/>
            <w:vAlign w:val="center"/>
            <w:hideMark/>
          </w:tcPr>
          <w:p w14:paraId="34242FF0" w14:textId="77777777" w:rsidR="00756F20" w:rsidRPr="00756F20" w:rsidRDefault="00756F20" w:rsidP="00756F20">
            <w:r w:rsidRPr="00756F20">
              <w:t>Specific routes par run.</w:t>
            </w:r>
          </w:p>
        </w:tc>
      </w:tr>
    </w:tbl>
    <w:p w14:paraId="6EDE00E6" w14:textId="77777777" w:rsidR="00756F20" w:rsidRPr="00756F20" w:rsidRDefault="00756F20" w:rsidP="00756F20">
      <w:r w:rsidRPr="00756F20">
        <w:pict w14:anchorId="7B5CF5CF">
          <v:rect id="_x0000_i1174" style="width:0;height:1.5pt" o:hralign="center" o:hrstd="t" o:hr="t" fillcolor="#a0a0a0" stroked="f"/>
        </w:pict>
      </w:r>
    </w:p>
    <w:p w14:paraId="55D56EEA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🔐</w:t>
      </w:r>
      <w:r w:rsidRPr="00756F20">
        <w:rPr>
          <w:b/>
          <w:bCs/>
        </w:rPr>
        <w:t xml:space="preserve"> 4️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JWT Authentication</w:t>
      </w:r>
    </w:p>
    <w:p w14:paraId="780CEE7B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Stateless login system, fast API authentication, mobile/web apps ma user verify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071"/>
      </w:tblGrid>
      <w:tr w:rsidR="00756F20" w:rsidRPr="00756F20" w14:paraId="15332CBF" w14:textId="77777777" w:rsidTr="00756F2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325DEF8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3026" w:type="dxa"/>
            <w:vAlign w:val="center"/>
            <w:hideMark/>
          </w:tcPr>
          <w:p w14:paraId="7EE7945A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75CFBD54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484C2A" w14:textId="77777777" w:rsidR="00756F20" w:rsidRPr="00756F20" w:rsidRDefault="00756F20" w:rsidP="00756F20">
            <w:r w:rsidRPr="00756F20">
              <w:t>JWT</w:t>
            </w:r>
          </w:p>
        </w:tc>
        <w:tc>
          <w:tcPr>
            <w:tcW w:w="3026" w:type="dxa"/>
            <w:vAlign w:val="center"/>
            <w:hideMark/>
          </w:tcPr>
          <w:p w14:paraId="5B9ECA9D" w14:textId="77777777" w:rsidR="00756F20" w:rsidRPr="00756F20" w:rsidRDefault="00756F20" w:rsidP="00756F20">
            <w:r w:rsidRPr="00756F20">
              <w:t>Stateless authentication token.</w:t>
            </w:r>
          </w:p>
        </w:tc>
      </w:tr>
      <w:tr w:rsidR="00756F20" w:rsidRPr="00756F20" w14:paraId="1E0BDAF9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9F269E" w14:textId="77777777" w:rsidR="00756F20" w:rsidRPr="00756F20" w:rsidRDefault="00756F20" w:rsidP="00756F20">
            <w:r w:rsidRPr="00756F20">
              <w:t>Payload</w:t>
            </w:r>
          </w:p>
        </w:tc>
        <w:tc>
          <w:tcPr>
            <w:tcW w:w="3026" w:type="dxa"/>
            <w:vAlign w:val="center"/>
            <w:hideMark/>
          </w:tcPr>
          <w:p w14:paraId="1D9952D8" w14:textId="77777777" w:rsidR="00756F20" w:rsidRPr="00756F20" w:rsidRDefault="00756F20" w:rsidP="00756F20">
            <w:r w:rsidRPr="00756F20">
              <w:t xml:space="preserve">Token </w:t>
            </w:r>
            <w:proofErr w:type="spellStart"/>
            <w:r w:rsidRPr="00756F20">
              <w:t>andar</w:t>
            </w:r>
            <w:proofErr w:type="spellEnd"/>
            <w:r w:rsidRPr="00756F20">
              <w:t xml:space="preserve"> nu main data.</w:t>
            </w:r>
          </w:p>
        </w:tc>
      </w:tr>
      <w:tr w:rsidR="00756F20" w:rsidRPr="00756F20" w14:paraId="25D384B1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7DC4644" w14:textId="77777777" w:rsidR="00756F20" w:rsidRPr="00756F20" w:rsidRDefault="00756F20" w:rsidP="00756F20">
            <w:proofErr w:type="spellStart"/>
            <w:proofErr w:type="gramStart"/>
            <w:r w:rsidRPr="00756F20">
              <w:t>jwt.MapClaims</w:t>
            </w:r>
            <w:proofErr w:type="spellEnd"/>
            <w:proofErr w:type="gramEnd"/>
          </w:p>
        </w:tc>
        <w:tc>
          <w:tcPr>
            <w:tcW w:w="3026" w:type="dxa"/>
            <w:vAlign w:val="center"/>
            <w:hideMark/>
          </w:tcPr>
          <w:p w14:paraId="6880874D" w14:textId="77777777" w:rsidR="00756F20" w:rsidRPr="00756F20" w:rsidRDefault="00756F20" w:rsidP="00756F20">
            <w:r w:rsidRPr="00756F20">
              <w:t>Payload key-value map.</w:t>
            </w:r>
          </w:p>
        </w:tc>
      </w:tr>
      <w:tr w:rsidR="00756F20" w:rsidRPr="00756F20" w14:paraId="1A5C60E0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964D79" w14:textId="77777777" w:rsidR="00756F20" w:rsidRPr="00756F20" w:rsidRDefault="00756F20" w:rsidP="00756F20">
            <w:r w:rsidRPr="00756F20">
              <w:t>Access Token</w:t>
            </w:r>
          </w:p>
        </w:tc>
        <w:tc>
          <w:tcPr>
            <w:tcW w:w="3026" w:type="dxa"/>
            <w:vAlign w:val="center"/>
            <w:hideMark/>
          </w:tcPr>
          <w:p w14:paraId="2726E643" w14:textId="77777777" w:rsidR="00756F20" w:rsidRPr="00756F20" w:rsidRDefault="00756F20" w:rsidP="00756F20">
            <w:r w:rsidRPr="00756F20">
              <w:t>Short expiry token.</w:t>
            </w:r>
          </w:p>
        </w:tc>
      </w:tr>
      <w:tr w:rsidR="00756F20" w:rsidRPr="00756F20" w14:paraId="5D3D07A8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FD1E41" w14:textId="77777777" w:rsidR="00756F20" w:rsidRPr="00756F20" w:rsidRDefault="00756F20" w:rsidP="00756F20">
            <w:r w:rsidRPr="00756F20">
              <w:t>Refresh Token</w:t>
            </w:r>
          </w:p>
        </w:tc>
        <w:tc>
          <w:tcPr>
            <w:tcW w:w="3026" w:type="dxa"/>
            <w:vAlign w:val="center"/>
            <w:hideMark/>
          </w:tcPr>
          <w:p w14:paraId="5D7E9C3F" w14:textId="77777777" w:rsidR="00756F20" w:rsidRPr="00756F20" w:rsidRDefault="00756F20" w:rsidP="00756F20">
            <w:r w:rsidRPr="00756F20">
              <w:t xml:space="preserve">New token </w:t>
            </w:r>
            <w:proofErr w:type="gramStart"/>
            <w:r w:rsidRPr="00756F20">
              <w:t>generate</w:t>
            </w:r>
            <w:proofErr w:type="gramEnd"/>
            <w:r w:rsidRPr="00756F20">
              <w:t xml:space="preserve"> </w:t>
            </w:r>
            <w:proofErr w:type="spellStart"/>
            <w:r w:rsidRPr="00756F20">
              <w:t>karva</w:t>
            </w:r>
            <w:proofErr w:type="spellEnd"/>
            <w:r w:rsidRPr="00756F20">
              <w:t xml:space="preserve"> mate.</w:t>
            </w:r>
          </w:p>
        </w:tc>
      </w:tr>
      <w:tr w:rsidR="00756F20" w:rsidRPr="00756F20" w14:paraId="45CC2B0F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5BB205" w14:textId="77777777" w:rsidR="00756F20" w:rsidRPr="00756F20" w:rsidRDefault="00756F20" w:rsidP="00756F20">
            <w:r w:rsidRPr="00756F20">
              <w:t>JWT Logout</w:t>
            </w:r>
          </w:p>
        </w:tc>
        <w:tc>
          <w:tcPr>
            <w:tcW w:w="3026" w:type="dxa"/>
            <w:vAlign w:val="center"/>
            <w:hideMark/>
          </w:tcPr>
          <w:p w14:paraId="1DC91235" w14:textId="77777777" w:rsidR="00756F20" w:rsidRPr="00756F20" w:rsidRDefault="00756F20" w:rsidP="00756F20">
            <w:r w:rsidRPr="00756F20">
              <w:t>Token delete + expiry logic.</w:t>
            </w:r>
          </w:p>
        </w:tc>
      </w:tr>
      <w:tr w:rsidR="00756F20" w:rsidRPr="00756F20" w14:paraId="5E31E351" w14:textId="77777777" w:rsidTr="00756F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49CB3F1" w14:textId="77777777" w:rsidR="00756F20" w:rsidRPr="00756F20" w:rsidRDefault="00756F20" w:rsidP="00756F20">
            <w:r w:rsidRPr="00756F20">
              <w:lastRenderedPageBreak/>
              <w:t>JWT Risk</w:t>
            </w:r>
          </w:p>
        </w:tc>
        <w:tc>
          <w:tcPr>
            <w:tcW w:w="3026" w:type="dxa"/>
            <w:vAlign w:val="center"/>
            <w:hideMark/>
          </w:tcPr>
          <w:p w14:paraId="4AB0080E" w14:textId="77777777" w:rsidR="00756F20" w:rsidRPr="00756F20" w:rsidRDefault="00756F20" w:rsidP="00756F20">
            <w:r w:rsidRPr="00756F20">
              <w:t xml:space="preserve">Expire pela leak </w:t>
            </w:r>
            <w:proofErr w:type="spellStart"/>
            <w:r w:rsidRPr="00756F20">
              <w:t>thay</w:t>
            </w:r>
            <w:proofErr w:type="spellEnd"/>
            <w:r w:rsidRPr="00756F20">
              <w:t xml:space="preserve"> to misuse.</w:t>
            </w:r>
          </w:p>
        </w:tc>
      </w:tr>
    </w:tbl>
    <w:p w14:paraId="3AEA7949" w14:textId="77777777" w:rsidR="00756F20" w:rsidRPr="00756F20" w:rsidRDefault="00756F20" w:rsidP="00756F20">
      <w:r w:rsidRPr="00756F20">
        <w:pict w14:anchorId="384EFC10">
          <v:rect id="_x0000_i1175" style="width:0;height:1.5pt" o:hralign="center" o:hrstd="t" o:hr="t" fillcolor="#a0a0a0" stroked="f"/>
        </w:pict>
      </w:r>
    </w:p>
    <w:p w14:paraId="503BBDB6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🔑</w:t>
      </w:r>
      <w:r w:rsidRPr="00756F20">
        <w:rPr>
          <w:b/>
          <w:bCs/>
        </w:rPr>
        <w:t xml:space="preserve"> 5️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</w:t>
      </w:r>
      <w:proofErr w:type="spellStart"/>
      <w:r w:rsidRPr="00756F20">
        <w:rPr>
          <w:b/>
          <w:bCs/>
        </w:rPr>
        <w:t>bcrypt</w:t>
      </w:r>
      <w:proofErr w:type="spellEnd"/>
      <w:r w:rsidRPr="00756F20">
        <w:rPr>
          <w:b/>
          <w:bCs/>
        </w:rPr>
        <w:t xml:space="preserve"> Password Security</w:t>
      </w:r>
    </w:p>
    <w:p w14:paraId="1EE9C0F1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User password ne secure hash kari DB ma safe store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0"/>
        <w:gridCol w:w="2517"/>
      </w:tblGrid>
      <w:tr w:rsidR="00756F20" w:rsidRPr="00756F20" w14:paraId="52C70AB0" w14:textId="77777777" w:rsidTr="00756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B9E84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CF3EF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558B67A5" w14:textId="77777777" w:rsidTr="00756F20">
        <w:trPr>
          <w:tblCellSpacing w:w="15" w:type="dxa"/>
        </w:trPr>
        <w:tc>
          <w:tcPr>
            <w:tcW w:w="2926" w:type="dxa"/>
            <w:gridSpan w:val="2"/>
            <w:vAlign w:val="center"/>
            <w:hideMark/>
          </w:tcPr>
          <w:p w14:paraId="38F1ED3C" w14:textId="77777777" w:rsidR="00756F20" w:rsidRPr="00756F20" w:rsidRDefault="00756F20" w:rsidP="00756F20">
            <w:proofErr w:type="spellStart"/>
            <w:r w:rsidRPr="00756F20">
              <w:t>bcrypt</w:t>
            </w:r>
            <w:proofErr w:type="spellEnd"/>
          </w:p>
        </w:tc>
        <w:tc>
          <w:tcPr>
            <w:tcW w:w="2292" w:type="dxa"/>
            <w:vAlign w:val="center"/>
            <w:hideMark/>
          </w:tcPr>
          <w:p w14:paraId="3426F4D5" w14:textId="77777777" w:rsidR="00756F20" w:rsidRPr="00756F20" w:rsidRDefault="00756F20" w:rsidP="00756F20">
            <w:r w:rsidRPr="00756F20">
              <w:t>Password hashing library.</w:t>
            </w:r>
          </w:p>
        </w:tc>
      </w:tr>
      <w:tr w:rsidR="00756F20" w:rsidRPr="00756F20" w14:paraId="7FFF756F" w14:textId="77777777" w:rsidTr="00756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FDBB" w14:textId="77777777" w:rsidR="00756F20" w:rsidRPr="00756F20" w:rsidRDefault="00756F20" w:rsidP="00756F20">
            <w:r w:rsidRPr="00756F20">
              <w:t>Cost Factor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9D223" w14:textId="77777777" w:rsidR="00756F20" w:rsidRPr="00756F20" w:rsidRDefault="00756F20" w:rsidP="00756F20">
            <w:r w:rsidRPr="00756F20">
              <w:t>Hashing difficulty level.</w:t>
            </w:r>
          </w:p>
        </w:tc>
      </w:tr>
      <w:tr w:rsidR="00756F20" w:rsidRPr="00756F20" w14:paraId="6B9B553B" w14:textId="77777777" w:rsidTr="00756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12BF" w14:textId="77777777" w:rsidR="00756F20" w:rsidRPr="00756F20" w:rsidRDefault="00756F20" w:rsidP="00756F20">
            <w:r w:rsidRPr="00756F20">
              <w:t>Cost 10–12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60E0C2" w14:textId="77777777" w:rsidR="00756F20" w:rsidRPr="00756F20" w:rsidRDefault="00756F20" w:rsidP="00756F20">
            <w:r w:rsidRPr="00756F20">
              <w:t xml:space="preserve">Industry best balance </w:t>
            </w:r>
            <w:r w:rsidRPr="00756F20">
              <w:rPr>
                <w:rFonts w:ascii="Segoe UI Emoji" w:hAnsi="Segoe UI Emoji" w:cs="Segoe UI Emoji"/>
              </w:rPr>
              <w:t>🔥</w:t>
            </w:r>
          </w:p>
        </w:tc>
      </w:tr>
      <w:tr w:rsidR="00756F20" w:rsidRPr="00756F20" w14:paraId="7F14292E" w14:textId="77777777" w:rsidTr="00756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A1B5" w14:textId="77777777" w:rsidR="00756F20" w:rsidRPr="00756F20" w:rsidRDefault="00756F20" w:rsidP="00756F20">
            <w:proofErr w:type="spellStart"/>
            <w:r w:rsidRPr="00756F20">
              <w:t>GenerateFromPassword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2457E89" w14:textId="77777777" w:rsidR="00756F20" w:rsidRPr="00756F20" w:rsidRDefault="00756F20" w:rsidP="00756F20">
            <w:r w:rsidRPr="00756F20">
              <w:t xml:space="preserve">Password hash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  <w:tr w:rsidR="00756F20" w:rsidRPr="00756F20" w14:paraId="4B5D55C7" w14:textId="77777777" w:rsidTr="00756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BAA1" w14:textId="77777777" w:rsidR="00756F20" w:rsidRPr="00756F20" w:rsidRDefault="00756F20" w:rsidP="00756F20">
            <w:proofErr w:type="spellStart"/>
            <w:r w:rsidRPr="00756F20">
              <w:t>CompareHashAndPassword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3108224" w14:textId="77777777" w:rsidR="00756F20" w:rsidRPr="00756F20" w:rsidRDefault="00756F20" w:rsidP="00756F20">
            <w:r w:rsidRPr="00756F20">
              <w:t xml:space="preserve">Login verify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</w:tbl>
    <w:p w14:paraId="56B07DB2" w14:textId="77777777" w:rsidR="00756F20" w:rsidRPr="00756F20" w:rsidRDefault="00756F20" w:rsidP="00756F20">
      <w:r w:rsidRPr="00756F20">
        <w:pict w14:anchorId="4928C103">
          <v:rect id="_x0000_i1176" style="width:0;height:1.5pt" o:hralign="center" o:hrstd="t" o:hr="t" fillcolor="#a0a0a0" stroked="f"/>
        </w:pict>
      </w:r>
    </w:p>
    <w:p w14:paraId="4BD2FDAA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🧾</w:t>
      </w:r>
      <w:r w:rsidRPr="00756F20">
        <w:rPr>
          <w:b/>
          <w:bCs/>
        </w:rPr>
        <w:t xml:space="preserve"> 6️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Stateful vs Stateless Storage</w:t>
      </w:r>
    </w:p>
    <w:p w14:paraId="785A4117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Authentication architecture </w:t>
      </w:r>
      <w:proofErr w:type="gramStart"/>
      <w:r w:rsidRPr="00756F20">
        <w:t>decide</w:t>
      </w:r>
      <w:proofErr w:type="gramEnd"/>
      <w:r w:rsidRPr="00756F20">
        <w:t xml:space="preserve"> </w:t>
      </w:r>
      <w:proofErr w:type="spellStart"/>
      <w:r w:rsidRPr="00756F20">
        <w:t>karva</w:t>
      </w:r>
      <w:proofErr w:type="spellEnd"/>
      <w:r w:rsidRPr="00756F20">
        <w:t xml:space="preserve"> (Session vs JWT).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260"/>
      </w:tblGrid>
      <w:tr w:rsidR="00756F20" w:rsidRPr="00756F20" w14:paraId="134B7E80" w14:textId="77777777" w:rsidTr="00756F20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980037F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3215" w:type="dxa"/>
            <w:vAlign w:val="center"/>
            <w:hideMark/>
          </w:tcPr>
          <w:p w14:paraId="7F12E797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6807CEF9" w14:textId="77777777" w:rsidTr="00756F2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40A4AE" w14:textId="77777777" w:rsidR="00756F20" w:rsidRPr="00756F20" w:rsidRDefault="00756F20" w:rsidP="00756F20">
            <w:r w:rsidRPr="00756F20">
              <w:t>Cookie</w:t>
            </w:r>
          </w:p>
        </w:tc>
        <w:tc>
          <w:tcPr>
            <w:tcW w:w="3215" w:type="dxa"/>
            <w:vAlign w:val="center"/>
            <w:hideMark/>
          </w:tcPr>
          <w:p w14:paraId="14FA792F" w14:textId="77777777" w:rsidR="00756F20" w:rsidRPr="00756F20" w:rsidRDefault="00756F20" w:rsidP="00756F20">
            <w:r w:rsidRPr="00756F20">
              <w:t>Browser storage.</w:t>
            </w:r>
          </w:p>
        </w:tc>
      </w:tr>
      <w:tr w:rsidR="00756F20" w:rsidRPr="00756F20" w14:paraId="32EB8F91" w14:textId="77777777" w:rsidTr="00756F2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E9C0A91" w14:textId="77777777" w:rsidR="00756F20" w:rsidRPr="00756F20" w:rsidRDefault="00756F20" w:rsidP="00756F20">
            <w:r w:rsidRPr="00756F20">
              <w:t>Session ID</w:t>
            </w:r>
          </w:p>
        </w:tc>
        <w:tc>
          <w:tcPr>
            <w:tcW w:w="3215" w:type="dxa"/>
            <w:vAlign w:val="center"/>
            <w:hideMark/>
          </w:tcPr>
          <w:p w14:paraId="134E0391" w14:textId="77777777" w:rsidR="00756F20" w:rsidRPr="00756F20" w:rsidRDefault="00756F20" w:rsidP="00756F20">
            <w:r w:rsidRPr="00756F20">
              <w:t>Server ma user state store.</w:t>
            </w:r>
          </w:p>
        </w:tc>
      </w:tr>
      <w:tr w:rsidR="00756F20" w:rsidRPr="00756F20" w14:paraId="3261D98C" w14:textId="77777777" w:rsidTr="00756F2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1EF88DE" w14:textId="77777777" w:rsidR="00756F20" w:rsidRPr="00756F20" w:rsidRDefault="00756F20" w:rsidP="00756F20">
            <w:r w:rsidRPr="00756F20">
              <w:t>Stateful</w:t>
            </w:r>
          </w:p>
        </w:tc>
        <w:tc>
          <w:tcPr>
            <w:tcW w:w="3215" w:type="dxa"/>
            <w:vAlign w:val="center"/>
            <w:hideMark/>
          </w:tcPr>
          <w:p w14:paraId="2D62624C" w14:textId="77777777" w:rsidR="00756F20" w:rsidRPr="00756F20" w:rsidRDefault="00756F20" w:rsidP="00756F20">
            <w:r w:rsidRPr="00756F20">
              <w:t xml:space="preserve">Server data remember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  <w:tr w:rsidR="00756F20" w:rsidRPr="00756F20" w14:paraId="168A0E9A" w14:textId="77777777" w:rsidTr="00756F2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EE3A4D3" w14:textId="77777777" w:rsidR="00756F20" w:rsidRPr="00756F20" w:rsidRDefault="00756F20" w:rsidP="00756F20">
            <w:r w:rsidRPr="00756F20">
              <w:t>Stateless</w:t>
            </w:r>
          </w:p>
        </w:tc>
        <w:tc>
          <w:tcPr>
            <w:tcW w:w="3215" w:type="dxa"/>
            <w:vAlign w:val="center"/>
            <w:hideMark/>
          </w:tcPr>
          <w:p w14:paraId="2E37321B" w14:textId="77777777" w:rsidR="00756F20" w:rsidRPr="00756F20" w:rsidRDefault="00756F20" w:rsidP="00756F20">
            <w:r w:rsidRPr="00756F20">
              <w:t xml:space="preserve">Server kai store </w:t>
            </w:r>
            <w:proofErr w:type="spellStart"/>
            <w:r w:rsidRPr="00756F20">
              <w:t>na</w:t>
            </w:r>
            <w:proofErr w:type="spellEnd"/>
            <w:r w:rsidRPr="00756F20">
              <w:t xml:space="preserve"> </w:t>
            </w:r>
            <w:proofErr w:type="spellStart"/>
            <w:r w:rsidRPr="00756F20">
              <w:t>kare</w:t>
            </w:r>
            <w:proofErr w:type="spellEnd"/>
            <w:r w:rsidRPr="00756F20">
              <w:t xml:space="preserve"> (JWT).</w:t>
            </w:r>
          </w:p>
        </w:tc>
      </w:tr>
      <w:tr w:rsidR="00756F20" w:rsidRPr="00756F20" w14:paraId="22BED701" w14:textId="77777777" w:rsidTr="00756F2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95EE6C9" w14:textId="77777777" w:rsidR="00756F20" w:rsidRPr="00756F20" w:rsidRDefault="00756F20" w:rsidP="00756F20">
            <w:r w:rsidRPr="00756F20">
              <w:t>Session Logout</w:t>
            </w:r>
          </w:p>
        </w:tc>
        <w:tc>
          <w:tcPr>
            <w:tcW w:w="3215" w:type="dxa"/>
            <w:vAlign w:val="center"/>
            <w:hideMark/>
          </w:tcPr>
          <w:p w14:paraId="58C899BD" w14:textId="77777777" w:rsidR="00756F20" w:rsidRPr="00756F20" w:rsidRDefault="00756F20" w:rsidP="00756F20">
            <w:r w:rsidRPr="00756F20">
              <w:t xml:space="preserve">Server session </w:t>
            </w:r>
            <w:proofErr w:type="gramStart"/>
            <w:r w:rsidRPr="00756F20">
              <w:t>delete</w:t>
            </w:r>
            <w:proofErr w:type="gramEnd"/>
            <w:r w:rsidRPr="00756F20">
              <w:t xml:space="preserve"> </w:t>
            </w:r>
            <w:proofErr w:type="spellStart"/>
            <w:r w:rsidRPr="00756F20">
              <w:t>kare</w:t>
            </w:r>
            <w:proofErr w:type="spellEnd"/>
            <w:r w:rsidRPr="00756F20">
              <w:t>.</w:t>
            </w:r>
          </w:p>
        </w:tc>
      </w:tr>
      <w:tr w:rsidR="00756F20" w:rsidRPr="00756F20" w14:paraId="3A20ED4B" w14:textId="77777777" w:rsidTr="00756F2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E4B180F" w14:textId="77777777" w:rsidR="00756F20" w:rsidRPr="00756F20" w:rsidRDefault="00756F20" w:rsidP="00756F20">
            <w:r w:rsidRPr="00756F20">
              <w:t>JWT Logout</w:t>
            </w:r>
          </w:p>
        </w:tc>
        <w:tc>
          <w:tcPr>
            <w:tcW w:w="3215" w:type="dxa"/>
            <w:vAlign w:val="center"/>
            <w:hideMark/>
          </w:tcPr>
          <w:p w14:paraId="71E6B0FE" w14:textId="77777777" w:rsidR="00756F20" w:rsidRPr="00756F20" w:rsidRDefault="00756F20" w:rsidP="00756F20">
            <w:r w:rsidRPr="00756F20">
              <w:t>Token remove / expire logic.</w:t>
            </w:r>
          </w:p>
        </w:tc>
      </w:tr>
    </w:tbl>
    <w:p w14:paraId="1C3C3B2D" w14:textId="77777777" w:rsidR="00756F20" w:rsidRPr="00756F20" w:rsidRDefault="00756F20" w:rsidP="00756F20">
      <w:r w:rsidRPr="00756F20">
        <w:pict w14:anchorId="3B8169B4">
          <v:rect id="_x0000_i1177" style="width:0;height:1.5pt" o:hralign="center" o:hrstd="t" o:hr="t" fillcolor="#a0a0a0" stroked="f"/>
        </w:pict>
      </w:r>
    </w:p>
    <w:p w14:paraId="4DB6FA86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🌐</w:t>
      </w:r>
      <w:r w:rsidRPr="00756F20">
        <w:rPr>
          <w:b/>
          <w:bCs/>
        </w:rPr>
        <w:t xml:space="preserve"> 7️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Login Methods (Real Auth Types)</w:t>
      </w:r>
    </w:p>
    <w:p w14:paraId="7FB5C3F6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Different login experience mate — email/password, social login, OTP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261"/>
      </w:tblGrid>
      <w:tr w:rsidR="00756F20" w:rsidRPr="00756F20" w14:paraId="54774F99" w14:textId="77777777" w:rsidTr="00756F20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B2BBA09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lastRenderedPageBreak/>
              <w:t>🧩</w:t>
            </w:r>
            <w:r w:rsidRPr="00756F20">
              <w:rPr>
                <w:b/>
                <w:bCs/>
              </w:rPr>
              <w:t xml:space="preserve"> Method</w:t>
            </w:r>
          </w:p>
        </w:tc>
        <w:tc>
          <w:tcPr>
            <w:tcW w:w="3216" w:type="dxa"/>
            <w:vAlign w:val="center"/>
            <w:hideMark/>
          </w:tcPr>
          <w:p w14:paraId="578CED45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Meaning</w:t>
            </w:r>
          </w:p>
        </w:tc>
      </w:tr>
      <w:tr w:rsidR="00756F20" w:rsidRPr="00756F20" w14:paraId="731EBC8A" w14:textId="77777777" w:rsidTr="00756F2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0359121" w14:textId="77777777" w:rsidR="00756F20" w:rsidRPr="00756F20" w:rsidRDefault="00756F20" w:rsidP="00756F20">
            <w:r w:rsidRPr="00756F20">
              <w:t>Simple Login</w:t>
            </w:r>
          </w:p>
        </w:tc>
        <w:tc>
          <w:tcPr>
            <w:tcW w:w="3216" w:type="dxa"/>
            <w:vAlign w:val="center"/>
            <w:hideMark/>
          </w:tcPr>
          <w:p w14:paraId="220D4BB9" w14:textId="77777777" w:rsidR="00756F20" w:rsidRPr="00756F20" w:rsidRDefault="00756F20" w:rsidP="00756F20">
            <w:r w:rsidRPr="00756F20">
              <w:t>Email + Password check.</w:t>
            </w:r>
          </w:p>
        </w:tc>
      </w:tr>
      <w:tr w:rsidR="00756F20" w:rsidRPr="00756F20" w14:paraId="5C091698" w14:textId="77777777" w:rsidTr="00756F2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D33FB88" w14:textId="77777777" w:rsidR="00756F20" w:rsidRPr="00756F20" w:rsidRDefault="00756F20" w:rsidP="00756F20">
            <w:r w:rsidRPr="00756F20">
              <w:t>JWT Login</w:t>
            </w:r>
          </w:p>
        </w:tc>
        <w:tc>
          <w:tcPr>
            <w:tcW w:w="3216" w:type="dxa"/>
            <w:vAlign w:val="center"/>
            <w:hideMark/>
          </w:tcPr>
          <w:p w14:paraId="4E4584EB" w14:textId="77777777" w:rsidR="00756F20" w:rsidRPr="00756F20" w:rsidRDefault="00756F20" w:rsidP="00756F20">
            <w:r w:rsidRPr="00756F20">
              <w:t>Token-based API auth.</w:t>
            </w:r>
          </w:p>
        </w:tc>
      </w:tr>
      <w:tr w:rsidR="00756F20" w:rsidRPr="00756F20" w14:paraId="7F1734B1" w14:textId="77777777" w:rsidTr="00756F2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3B49C49" w14:textId="77777777" w:rsidR="00756F20" w:rsidRPr="00756F20" w:rsidRDefault="00756F20" w:rsidP="00756F20">
            <w:r w:rsidRPr="00756F20">
              <w:t>Session Login</w:t>
            </w:r>
          </w:p>
        </w:tc>
        <w:tc>
          <w:tcPr>
            <w:tcW w:w="3216" w:type="dxa"/>
            <w:vAlign w:val="center"/>
            <w:hideMark/>
          </w:tcPr>
          <w:p w14:paraId="22DC78E9" w14:textId="77777777" w:rsidR="00756F20" w:rsidRPr="00756F20" w:rsidRDefault="00756F20" w:rsidP="00756F20">
            <w:r w:rsidRPr="00756F20">
              <w:t>Cookie + server session auth.</w:t>
            </w:r>
          </w:p>
        </w:tc>
      </w:tr>
      <w:tr w:rsidR="00756F20" w:rsidRPr="00756F20" w14:paraId="44CF6E39" w14:textId="77777777" w:rsidTr="00756F2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84D7764" w14:textId="77777777" w:rsidR="00756F20" w:rsidRPr="00756F20" w:rsidRDefault="00756F20" w:rsidP="00756F20">
            <w:r w:rsidRPr="00756F20">
              <w:t>Third-Party OAuth</w:t>
            </w:r>
          </w:p>
        </w:tc>
        <w:tc>
          <w:tcPr>
            <w:tcW w:w="3216" w:type="dxa"/>
            <w:vAlign w:val="center"/>
            <w:hideMark/>
          </w:tcPr>
          <w:p w14:paraId="0EEA125F" w14:textId="77777777" w:rsidR="00756F20" w:rsidRPr="00756F20" w:rsidRDefault="00756F20" w:rsidP="00756F20">
            <w:r w:rsidRPr="00756F20">
              <w:t>Google/GitHub login.</w:t>
            </w:r>
          </w:p>
        </w:tc>
      </w:tr>
      <w:tr w:rsidR="00756F20" w:rsidRPr="00756F20" w14:paraId="274215B6" w14:textId="77777777" w:rsidTr="00756F2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4C464E2" w14:textId="77777777" w:rsidR="00756F20" w:rsidRPr="00756F20" w:rsidRDefault="00756F20" w:rsidP="00756F20">
            <w:r w:rsidRPr="00756F20">
              <w:t>OTP / Magic Link</w:t>
            </w:r>
          </w:p>
        </w:tc>
        <w:tc>
          <w:tcPr>
            <w:tcW w:w="3216" w:type="dxa"/>
            <w:vAlign w:val="center"/>
            <w:hideMark/>
          </w:tcPr>
          <w:p w14:paraId="5D5F2CAF" w14:textId="77777777" w:rsidR="00756F20" w:rsidRPr="00756F20" w:rsidRDefault="00756F20" w:rsidP="00756F20">
            <w:proofErr w:type="spellStart"/>
            <w:r w:rsidRPr="00756F20">
              <w:t>Passwordless</w:t>
            </w:r>
            <w:proofErr w:type="spellEnd"/>
            <w:r w:rsidRPr="00756F20">
              <w:t xml:space="preserve"> login.</w:t>
            </w:r>
          </w:p>
        </w:tc>
      </w:tr>
      <w:tr w:rsidR="00756F20" w:rsidRPr="00756F20" w14:paraId="77EAA9B3" w14:textId="77777777" w:rsidTr="00756F20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D479C51" w14:textId="77777777" w:rsidR="00756F20" w:rsidRPr="00756F20" w:rsidRDefault="00756F20" w:rsidP="00756F20">
            <w:r w:rsidRPr="00756F20">
              <w:t>API Key</w:t>
            </w:r>
          </w:p>
        </w:tc>
        <w:tc>
          <w:tcPr>
            <w:tcW w:w="3216" w:type="dxa"/>
            <w:vAlign w:val="center"/>
            <w:hideMark/>
          </w:tcPr>
          <w:p w14:paraId="2F44A7EB" w14:textId="77777777" w:rsidR="00756F20" w:rsidRPr="00756F20" w:rsidRDefault="00756F20" w:rsidP="00756F20">
            <w:r w:rsidRPr="00756F20">
              <w:t>Server-to-server auth.</w:t>
            </w:r>
          </w:p>
        </w:tc>
      </w:tr>
    </w:tbl>
    <w:p w14:paraId="007D353D" w14:textId="77777777" w:rsidR="00756F20" w:rsidRPr="00756F20" w:rsidRDefault="00756F20" w:rsidP="00756F20">
      <w:r w:rsidRPr="00756F20">
        <w:pict w14:anchorId="6EC10185">
          <v:rect id="_x0000_i1178" style="width:0;height:1.5pt" o:hralign="center" o:hrstd="t" o:hr="t" fillcolor="#a0a0a0" stroked="f"/>
        </w:pict>
      </w:r>
    </w:p>
    <w:p w14:paraId="5E70065A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🛡️</w:t>
      </w:r>
      <w:r w:rsidRPr="00756F20">
        <w:rPr>
          <w:b/>
          <w:bCs/>
        </w:rPr>
        <w:t xml:space="preserve"> 8️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JWT Alternatives</w:t>
      </w:r>
    </w:p>
    <w:p w14:paraId="0AB09672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JWT </w:t>
      </w:r>
      <w:proofErr w:type="spellStart"/>
      <w:r w:rsidRPr="00756F20">
        <w:t>ni</w:t>
      </w:r>
      <w:proofErr w:type="spellEnd"/>
      <w:r w:rsidRPr="00756F20">
        <w:t xml:space="preserve"> </w:t>
      </w:r>
      <w:proofErr w:type="spellStart"/>
      <w:r w:rsidRPr="00756F20">
        <w:t>jagyae</w:t>
      </w:r>
      <w:proofErr w:type="spellEnd"/>
      <w:r w:rsidRPr="00756F20">
        <w:t xml:space="preserve"> secure login architecture design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006"/>
      </w:tblGrid>
      <w:tr w:rsidR="00756F20" w:rsidRPr="00756F20" w14:paraId="186A0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859FF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Alternative</w:t>
            </w:r>
          </w:p>
        </w:tc>
        <w:tc>
          <w:tcPr>
            <w:tcW w:w="0" w:type="auto"/>
            <w:vAlign w:val="center"/>
            <w:hideMark/>
          </w:tcPr>
          <w:p w14:paraId="10F16986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Meaning</w:t>
            </w:r>
          </w:p>
        </w:tc>
      </w:tr>
      <w:tr w:rsidR="00756F20" w:rsidRPr="00756F20" w14:paraId="5769A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A1C2" w14:textId="77777777" w:rsidR="00756F20" w:rsidRPr="00756F20" w:rsidRDefault="00756F20" w:rsidP="00756F20">
            <w:r w:rsidRPr="00756F20">
              <w:t>Session Auth</w:t>
            </w:r>
          </w:p>
        </w:tc>
        <w:tc>
          <w:tcPr>
            <w:tcW w:w="0" w:type="auto"/>
            <w:vAlign w:val="center"/>
            <w:hideMark/>
          </w:tcPr>
          <w:p w14:paraId="4FD271EF" w14:textId="77777777" w:rsidR="00756F20" w:rsidRPr="00756F20" w:rsidRDefault="00756F20" w:rsidP="00756F20">
            <w:r w:rsidRPr="00756F20">
              <w:t>Stateful secure login.</w:t>
            </w:r>
          </w:p>
        </w:tc>
      </w:tr>
      <w:tr w:rsidR="00756F20" w:rsidRPr="00756F20" w14:paraId="585CA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9BE7" w14:textId="77777777" w:rsidR="00756F20" w:rsidRPr="00756F20" w:rsidRDefault="00756F20" w:rsidP="00756F20">
            <w:r w:rsidRPr="00756F20">
              <w:t>OAuth2 / OpenID</w:t>
            </w:r>
          </w:p>
        </w:tc>
        <w:tc>
          <w:tcPr>
            <w:tcW w:w="0" w:type="auto"/>
            <w:vAlign w:val="center"/>
            <w:hideMark/>
          </w:tcPr>
          <w:p w14:paraId="5C9B9980" w14:textId="77777777" w:rsidR="00756F20" w:rsidRPr="00756F20" w:rsidRDefault="00756F20" w:rsidP="00756F20">
            <w:r w:rsidRPr="00756F20">
              <w:t>Social login framework.</w:t>
            </w:r>
          </w:p>
        </w:tc>
      </w:tr>
      <w:tr w:rsidR="00756F20" w:rsidRPr="00756F20" w14:paraId="2E3D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FF3B" w14:textId="77777777" w:rsidR="00756F20" w:rsidRPr="00756F20" w:rsidRDefault="00756F20" w:rsidP="00756F20">
            <w:r w:rsidRPr="00756F20">
              <w:t>PASETO</w:t>
            </w:r>
          </w:p>
        </w:tc>
        <w:tc>
          <w:tcPr>
            <w:tcW w:w="0" w:type="auto"/>
            <w:vAlign w:val="center"/>
            <w:hideMark/>
          </w:tcPr>
          <w:p w14:paraId="7A5872EA" w14:textId="77777777" w:rsidR="00756F20" w:rsidRPr="00756F20" w:rsidRDefault="00756F20" w:rsidP="00756F20">
            <w:r w:rsidRPr="00756F20">
              <w:t>JWT safer modern alternative.</w:t>
            </w:r>
          </w:p>
        </w:tc>
      </w:tr>
      <w:tr w:rsidR="00756F20" w:rsidRPr="00756F20" w14:paraId="4D57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9332" w14:textId="77777777" w:rsidR="00756F20" w:rsidRPr="00756F20" w:rsidRDefault="00756F20" w:rsidP="00756F20">
            <w:r w:rsidRPr="00756F20">
              <w:t>API Keys</w:t>
            </w:r>
          </w:p>
        </w:tc>
        <w:tc>
          <w:tcPr>
            <w:tcW w:w="0" w:type="auto"/>
            <w:vAlign w:val="center"/>
            <w:hideMark/>
          </w:tcPr>
          <w:p w14:paraId="3E5E93C5" w14:textId="77777777" w:rsidR="00756F20" w:rsidRPr="00756F20" w:rsidRDefault="00756F20" w:rsidP="00756F20">
            <w:r w:rsidRPr="00756F20">
              <w:t>Backend services auth.</w:t>
            </w:r>
          </w:p>
        </w:tc>
      </w:tr>
      <w:tr w:rsidR="00756F20" w:rsidRPr="00756F20" w14:paraId="32A2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96BF" w14:textId="77777777" w:rsidR="00756F20" w:rsidRPr="00756F20" w:rsidRDefault="00756F20" w:rsidP="00756F20">
            <w:r w:rsidRPr="00756F20">
              <w:t>Passkeys</w:t>
            </w:r>
          </w:p>
        </w:tc>
        <w:tc>
          <w:tcPr>
            <w:tcW w:w="0" w:type="auto"/>
            <w:vAlign w:val="center"/>
            <w:hideMark/>
          </w:tcPr>
          <w:p w14:paraId="1E11F9A0" w14:textId="77777777" w:rsidR="00756F20" w:rsidRPr="00756F20" w:rsidRDefault="00756F20" w:rsidP="00756F20">
            <w:proofErr w:type="spellStart"/>
            <w:r w:rsidRPr="00756F20">
              <w:t>Passwordless</w:t>
            </w:r>
            <w:proofErr w:type="spellEnd"/>
            <w:r w:rsidRPr="00756F20">
              <w:t xml:space="preserve"> biometric auth.</w:t>
            </w:r>
          </w:p>
        </w:tc>
      </w:tr>
    </w:tbl>
    <w:p w14:paraId="1488B7EB" w14:textId="77777777" w:rsidR="00756F20" w:rsidRPr="00756F20" w:rsidRDefault="00756F20" w:rsidP="00756F20">
      <w:r w:rsidRPr="00756F20">
        <w:pict w14:anchorId="7D643111">
          <v:rect id="_x0000_i1179" style="width:0;height:1.5pt" o:hralign="center" o:hrstd="t" o:hr="t" fillcolor="#a0a0a0" stroked="f"/>
        </w:pict>
      </w:r>
    </w:p>
    <w:p w14:paraId="5C046638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⚡</w:t>
      </w:r>
      <w:r w:rsidRPr="00756F20">
        <w:rPr>
          <w:b/>
          <w:bCs/>
        </w:rPr>
        <w:t xml:space="preserve"> 9️</w:t>
      </w:r>
      <w:r w:rsidRPr="00756F20">
        <w:rPr>
          <w:rFonts w:ascii="Segoe UI Symbol" w:hAnsi="Segoe UI Symbol" w:cs="Segoe UI Symbol"/>
          <w:b/>
          <w:bCs/>
        </w:rPr>
        <w:t>⃣</w:t>
      </w:r>
      <w:r w:rsidRPr="00756F20">
        <w:rPr>
          <w:b/>
          <w:bCs/>
        </w:rPr>
        <w:t xml:space="preserve"> Security &amp; Performance Concepts</w:t>
      </w:r>
    </w:p>
    <w:p w14:paraId="2FD266DC" w14:textId="77777777" w:rsidR="00756F20" w:rsidRPr="00756F20" w:rsidRDefault="00756F20" w:rsidP="00756F20">
      <w:r w:rsidRPr="00756F20">
        <w:rPr>
          <w:rFonts w:ascii="Segoe UI Emoji" w:hAnsi="Segoe UI Emoji" w:cs="Segoe UI Emoji"/>
        </w:rPr>
        <w:t>👉</w:t>
      </w:r>
      <w:r w:rsidRPr="00756F20">
        <w:t xml:space="preserve"> </w:t>
      </w:r>
      <w:r w:rsidRPr="00756F20">
        <w:rPr>
          <w:b/>
          <w:bCs/>
        </w:rPr>
        <w:t xml:space="preserve">Use </w:t>
      </w:r>
      <w:proofErr w:type="spellStart"/>
      <w:r w:rsidRPr="00756F20">
        <w:rPr>
          <w:b/>
          <w:bCs/>
        </w:rPr>
        <w:t>thay</w:t>
      </w:r>
      <w:proofErr w:type="spellEnd"/>
      <w:r w:rsidRPr="00756F20">
        <w:rPr>
          <w:b/>
          <w:bCs/>
        </w:rPr>
        <w:t>:</w:t>
      </w:r>
      <w:r w:rsidRPr="00756F20">
        <w:t xml:space="preserve"> API secure </w:t>
      </w:r>
      <w:proofErr w:type="spellStart"/>
      <w:r w:rsidRPr="00756F20">
        <w:t>banavva</w:t>
      </w:r>
      <w:proofErr w:type="spellEnd"/>
      <w:r w:rsidRPr="00756F20">
        <w:t xml:space="preserve">, performance improve </w:t>
      </w:r>
      <w:proofErr w:type="spellStart"/>
      <w:r w:rsidRPr="00756F20">
        <w:t>karva</w:t>
      </w:r>
      <w:proofErr w:type="spellEnd"/>
      <w:r w:rsidRPr="00756F20">
        <w:t xml:space="preserve">, clean response structure </w:t>
      </w:r>
      <w:proofErr w:type="gramStart"/>
      <w:r w:rsidRPr="00756F20">
        <w:t>maintain</w:t>
      </w:r>
      <w:proofErr w:type="gramEnd"/>
      <w:r w:rsidRPr="00756F20">
        <w:t xml:space="preserve"> </w:t>
      </w:r>
      <w:proofErr w:type="spellStart"/>
      <w:r w:rsidRPr="00756F20">
        <w:t>karva</w:t>
      </w:r>
      <w:proofErr w:type="spellEnd"/>
      <w:r w:rsidRPr="00756F2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753"/>
      </w:tblGrid>
      <w:tr w:rsidR="00756F20" w:rsidRPr="00756F20" w14:paraId="25A9F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0CAB5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🧩</w:t>
            </w:r>
            <w:r w:rsidRPr="00756F20">
              <w:rPr>
                <w:b/>
                <w:bCs/>
              </w:rPr>
              <w:t xml:space="preserve"> Concept</w:t>
            </w:r>
          </w:p>
        </w:tc>
        <w:tc>
          <w:tcPr>
            <w:tcW w:w="0" w:type="auto"/>
            <w:vAlign w:val="center"/>
            <w:hideMark/>
          </w:tcPr>
          <w:p w14:paraId="402D51DA" w14:textId="77777777" w:rsidR="00756F20" w:rsidRPr="00756F20" w:rsidRDefault="00756F20" w:rsidP="00756F20">
            <w:pPr>
              <w:rPr>
                <w:b/>
                <w:bCs/>
              </w:rPr>
            </w:pPr>
            <w:r w:rsidRPr="00756F20">
              <w:rPr>
                <w:rFonts w:ascii="Segoe UI Emoji" w:hAnsi="Segoe UI Emoji" w:cs="Segoe UI Emoji"/>
                <w:b/>
                <w:bCs/>
              </w:rPr>
              <w:t>✅</w:t>
            </w:r>
            <w:r w:rsidRPr="00756F20">
              <w:rPr>
                <w:b/>
                <w:bCs/>
              </w:rPr>
              <w:t xml:space="preserve"> Short Answer</w:t>
            </w:r>
          </w:p>
        </w:tc>
      </w:tr>
      <w:tr w:rsidR="00756F20" w:rsidRPr="00756F20" w14:paraId="6688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E96F" w14:textId="77777777" w:rsidR="00756F20" w:rsidRPr="00756F20" w:rsidRDefault="00756F20" w:rsidP="00756F20">
            <w:r w:rsidRPr="00756F20">
              <w:t>Header use</w:t>
            </w:r>
          </w:p>
        </w:tc>
        <w:tc>
          <w:tcPr>
            <w:tcW w:w="0" w:type="auto"/>
            <w:vAlign w:val="center"/>
            <w:hideMark/>
          </w:tcPr>
          <w:p w14:paraId="78260B35" w14:textId="77777777" w:rsidR="00756F20" w:rsidRPr="00756F20" w:rsidRDefault="00756F20" w:rsidP="00756F20">
            <w:r w:rsidRPr="00756F20">
              <w:t>Auth + metadata info.</w:t>
            </w:r>
          </w:p>
        </w:tc>
      </w:tr>
      <w:tr w:rsidR="00756F20" w:rsidRPr="00756F20" w14:paraId="113D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66F6" w14:textId="77777777" w:rsidR="00756F20" w:rsidRPr="00756F20" w:rsidRDefault="00756F20" w:rsidP="00756F20">
            <w:r w:rsidRPr="00756F20">
              <w:t>Payload</w:t>
            </w:r>
          </w:p>
        </w:tc>
        <w:tc>
          <w:tcPr>
            <w:tcW w:w="0" w:type="auto"/>
            <w:vAlign w:val="center"/>
            <w:hideMark/>
          </w:tcPr>
          <w:p w14:paraId="001DC5E3" w14:textId="77777777" w:rsidR="00756F20" w:rsidRPr="00756F20" w:rsidRDefault="00756F20" w:rsidP="00756F20">
            <w:r w:rsidRPr="00756F20">
              <w:t>Token/body data.</w:t>
            </w:r>
          </w:p>
        </w:tc>
      </w:tr>
      <w:tr w:rsidR="00756F20" w:rsidRPr="00756F20" w14:paraId="29E96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3D80" w14:textId="77777777" w:rsidR="00756F20" w:rsidRPr="00756F20" w:rsidRDefault="00756F20" w:rsidP="00756F20">
            <w:proofErr w:type="spellStart"/>
            <w:r w:rsidRPr="00756F20">
              <w:t>omitempty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15DD4" w14:textId="77777777" w:rsidR="00756F20" w:rsidRPr="00756F20" w:rsidRDefault="00756F20" w:rsidP="00756F20">
            <w:r w:rsidRPr="00756F20">
              <w:t xml:space="preserve">Empty field JSON ma </w:t>
            </w:r>
            <w:proofErr w:type="gramStart"/>
            <w:r w:rsidRPr="00756F20">
              <w:t>hide</w:t>
            </w:r>
            <w:proofErr w:type="gramEnd"/>
            <w:r w:rsidRPr="00756F20">
              <w:t>.</w:t>
            </w:r>
          </w:p>
        </w:tc>
      </w:tr>
      <w:tr w:rsidR="00756F20" w:rsidRPr="00756F20" w14:paraId="1F16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55BA" w14:textId="77777777" w:rsidR="00756F20" w:rsidRPr="00756F20" w:rsidRDefault="00756F20" w:rsidP="00756F20">
            <w:proofErr w:type="spellStart"/>
            <w:proofErr w:type="gramStart"/>
            <w:r w:rsidRPr="00756F20">
              <w:t>configs.Collection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34C92A" w14:textId="77777777" w:rsidR="00756F20" w:rsidRPr="00756F20" w:rsidRDefault="00756F20" w:rsidP="00756F20">
            <w:r w:rsidRPr="00756F20">
              <w:t>MongoDB global collection.</w:t>
            </w:r>
          </w:p>
        </w:tc>
      </w:tr>
      <w:tr w:rsidR="00756F20" w:rsidRPr="00756F20" w14:paraId="015FE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49F6" w14:textId="77777777" w:rsidR="00756F20" w:rsidRPr="00756F20" w:rsidRDefault="00756F20" w:rsidP="00756F20">
            <w:r w:rsidRPr="00756F20">
              <w:lastRenderedPageBreak/>
              <w:t>Stateless Advantage</w:t>
            </w:r>
          </w:p>
        </w:tc>
        <w:tc>
          <w:tcPr>
            <w:tcW w:w="0" w:type="auto"/>
            <w:vAlign w:val="center"/>
            <w:hideMark/>
          </w:tcPr>
          <w:p w14:paraId="4BAB3011" w14:textId="77777777" w:rsidR="00756F20" w:rsidRPr="00756F20" w:rsidRDefault="00756F20" w:rsidP="00756F20">
            <w:r w:rsidRPr="00756F20">
              <w:t>Scaling easy.</w:t>
            </w:r>
          </w:p>
        </w:tc>
      </w:tr>
      <w:tr w:rsidR="00756F20" w:rsidRPr="00756F20" w14:paraId="33B1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F133" w14:textId="77777777" w:rsidR="00756F20" w:rsidRPr="00756F20" w:rsidRDefault="00756F20" w:rsidP="00756F20">
            <w:r w:rsidRPr="00756F20">
              <w:t>Stateful Advantage</w:t>
            </w:r>
          </w:p>
        </w:tc>
        <w:tc>
          <w:tcPr>
            <w:tcW w:w="0" w:type="auto"/>
            <w:vAlign w:val="center"/>
            <w:hideMark/>
          </w:tcPr>
          <w:p w14:paraId="1CF30FCA" w14:textId="77777777" w:rsidR="00756F20" w:rsidRPr="00756F20" w:rsidRDefault="00756F20" w:rsidP="00756F20">
            <w:r w:rsidRPr="00756F20">
              <w:t>Logout control strong.</w:t>
            </w:r>
          </w:p>
        </w:tc>
      </w:tr>
    </w:tbl>
    <w:p w14:paraId="3D211371" w14:textId="77777777" w:rsidR="00756F20" w:rsidRPr="00756F20" w:rsidRDefault="00756F20" w:rsidP="00756F20">
      <w:r w:rsidRPr="00756F20">
        <w:pict w14:anchorId="07BB4CCB">
          <v:rect id="_x0000_i1180" style="width:0;height:1.5pt" o:hralign="center" o:hrstd="t" o:hr="t" fillcolor="#a0a0a0" stroked="f"/>
        </w:pict>
      </w:r>
    </w:p>
    <w:p w14:paraId="38F3A9AC" w14:textId="77777777" w:rsidR="00756F20" w:rsidRPr="00756F20" w:rsidRDefault="00756F20" w:rsidP="00756F20">
      <w:pPr>
        <w:rPr>
          <w:b/>
          <w:bCs/>
        </w:rPr>
      </w:pPr>
      <w:r w:rsidRPr="00756F20">
        <w:rPr>
          <w:rFonts w:ascii="Segoe UI Emoji" w:hAnsi="Segoe UI Emoji" w:cs="Segoe UI Emoji"/>
          <w:b/>
          <w:bCs/>
        </w:rPr>
        <w:t>🧠</w:t>
      </w:r>
      <w:r w:rsidRPr="00756F20">
        <w:rPr>
          <w:b/>
          <w:bCs/>
        </w:rPr>
        <w:t xml:space="preserve"> </w:t>
      </w:r>
      <w:r w:rsidRPr="00756F20">
        <w:rPr>
          <w:rFonts w:ascii="Segoe UI Emoji" w:hAnsi="Segoe UI Emoji" w:cs="Segoe UI Emoji"/>
          <w:b/>
          <w:bCs/>
        </w:rPr>
        <w:t>🔥</w:t>
      </w:r>
      <w:r w:rsidRPr="00756F20">
        <w:rPr>
          <w:b/>
          <w:bCs/>
        </w:rPr>
        <w:t xml:space="preserve"> 1-Minute Ultra Quick Revision</w:t>
      </w:r>
    </w:p>
    <w:p w14:paraId="76C0FA3B" w14:textId="77777777" w:rsidR="00756F20" w:rsidRPr="00756F20" w:rsidRDefault="00756F20" w:rsidP="00756F20">
      <w:proofErr w:type="gramStart"/>
      <w:r w:rsidRPr="00756F20">
        <w:t>Context  →</w:t>
      </w:r>
      <w:proofErr w:type="gramEnd"/>
      <w:r w:rsidRPr="00756F20">
        <w:t xml:space="preserve"> Control</w:t>
      </w:r>
    </w:p>
    <w:p w14:paraId="644CA5F6" w14:textId="77777777" w:rsidR="00756F20" w:rsidRPr="00756F20" w:rsidRDefault="00756F20" w:rsidP="00756F20">
      <w:proofErr w:type="spellStart"/>
      <w:r w:rsidRPr="00756F20">
        <w:t>Gin.H</w:t>
      </w:r>
      <w:proofErr w:type="spellEnd"/>
      <w:r w:rsidRPr="00756F20">
        <w:t xml:space="preserve">    → JSON</w:t>
      </w:r>
    </w:p>
    <w:p w14:paraId="6B87CA5F" w14:textId="77777777" w:rsidR="00756F20" w:rsidRPr="00756F20" w:rsidRDefault="00756F20" w:rsidP="00756F20">
      <w:proofErr w:type="spellStart"/>
      <w:r w:rsidRPr="00756F20">
        <w:t>bcrypt</w:t>
      </w:r>
      <w:proofErr w:type="spellEnd"/>
      <w:r w:rsidRPr="00756F20">
        <w:t xml:space="preserve">   → Password hash</w:t>
      </w:r>
    </w:p>
    <w:p w14:paraId="536B8FF4" w14:textId="77777777" w:rsidR="00756F20" w:rsidRPr="00756F20" w:rsidRDefault="00756F20" w:rsidP="00756F20">
      <w:r w:rsidRPr="00756F20">
        <w:t>JWT      → Stateless auth</w:t>
      </w:r>
    </w:p>
    <w:p w14:paraId="607E5DC7" w14:textId="77777777" w:rsidR="00756F20" w:rsidRPr="00756F20" w:rsidRDefault="00756F20" w:rsidP="00756F20">
      <w:proofErr w:type="gramStart"/>
      <w:r w:rsidRPr="00756F20">
        <w:t>Session  →</w:t>
      </w:r>
      <w:proofErr w:type="gramEnd"/>
      <w:r w:rsidRPr="00756F20">
        <w:t xml:space="preserve"> Stateful auth</w:t>
      </w:r>
    </w:p>
    <w:p w14:paraId="6AE088D6" w14:textId="77777777" w:rsidR="00756F20" w:rsidRPr="00756F20" w:rsidRDefault="00756F20" w:rsidP="00756F20">
      <w:r w:rsidRPr="00756F20">
        <w:t>Cookie   → Browser storage</w:t>
      </w:r>
    </w:p>
    <w:p w14:paraId="42EE6903" w14:textId="77777777" w:rsidR="00756F20" w:rsidRPr="00756F20" w:rsidRDefault="00756F20" w:rsidP="00756F20">
      <w:proofErr w:type="gramStart"/>
      <w:r w:rsidRPr="00756F20">
        <w:t>Payload  →</w:t>
      </w:r>
      <w:proofErr w:type="gramEnd"/>
      <w:r w:rsidRPr="00756F20">
        <w:t xml:space="preserve"> Token data</w:t>
      </w:r>
    </w:p>
    <w:p w14:paraId="4F3F67E3" w14:textId="77777777" w:rsidR="00756F20" w:rsidRPr="00756F20" w:rsidRDefault="00756F20" w:rsidP="00756F20">
      <w:r w:rsidRPr="00756F20">
        <w:t>PASETO   → JWT alternative</w:t>
      </w:r>
    </w:p>
    <w:p w14:paraId="4E815A76" w14:textId="77777777" w:rsidR="00756F20" w:rsidRPr="00756F20" w:rsidRDefault="00756F20" w:rsidP="00756F20">
      <w:r w:rsidRPr="00756F20">
        <w:t>OAuth2   → Social login</w:t>
      </w:r>
    </w:p>
    <w:p w14:paraId="53784964" w14:textId="77777777" w:rsidR="00756F20" w:rsidRPr="00756F20" w:rsidRDefault="00756F20" w:rsidP="00756F20">
      <w:r w:rsidRPr="00756F20">
        <w:pict w14:anchorId="377DC5B6">
          <v:rect id="_x0000_i1181" style="width:0;height:1.5pt" o:hralign="center" o:hrstd="t" o:hr="t" fillcolor="#a0a0a0" stroked="f"/>
        </w:pict>
      </w:r>
    </w:p>
    <w:p w14:paraId="0E6573B6" w14:textId="69F38474" w:rsidR="00031D4F" w:rsidRDefault="00031D4F"/>
    <w:sectPr w:rsidR="00031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25"/>
    <w:rsid w:val="00031D4F"/>
    <w:rsid w:val="00152844"/>
    <w:rsid w:val="004A0B2C"/>
    <w:rsid w:val="005D1925"/>
    <w:rsid w:val="00695C5E"/>
    <w:rsid w:val="0075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1BF5"/>
  <w15:chartTrackingRefBased/>
  <w15:docId w15:val="{FA446EF2-B923-4215-911C-CABB48DB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25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95C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5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KALSARIYA</dc:creator>
  <cp:keywords/>
  <dc:description/>
  <cp:lastModifiedBy>AKASH KALSARIYA</cp:lastModifiedBy>
  <cp:revision>1</cp:revision>
  <dcterms:created xsi:type="dcterms:W3CDTF">2026-02-24T03:40:00Z</dcterms:created>
  <dcterms:modified xsi:type="dcterms:W3CDTF">2026-02-24T07:00:00Z</dcterms:modified>
</cp:coreProperties>
</file>