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AFB76" w14:textId="0C8976C5" w:rsidR="00692C98" w:rsidRPr="00692C98" w:rsidRDefault="00983BF2">
      <w:pPr>
        <w:rPr>
          <w:lang w:val="en-US"/>
        </w:rPr>
      </w:pPr>
      <w:r>
        <w:rPr>
          <w:lang w:val="en-US"/>
        </w:rPr>
        <w:t>Hello githhub</w:t>
      </w:r>
    </w:p>
    <w:sectPr w:rsidR="00692C98" w:rsidRPr="0069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5"/>
    <w:rsid w:val="00096FC8"/>
    <w:rsid w:val="001B2B6A"/>
    <w:rsid w:val="003F6AB4"/>
    <w:rsid w:val="00406141"/>
    <w:rsid w:val="00692C98"/>
    <w:rsid w:val="00885E15"/>
    <w:rsid w:val="00983BF2"/>
    <w:rsid w:val="00D05DBC"/>
    <w:rsid w:val="00EC66AB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C9BD7"/>
  <w15:chartTrackingRefBased/>
  <w15:docId w15:val="{6617348A-E64D-4C07-AC88-FBFAAAA9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B4"/>
  </w:style>
  <w:style w:type="paragraph" w:styleId="Heading1">
    <w:name w:val="heading 1"/>
    <w:basedOn w:val="Normal"/>
    <w:next w:val="Normal"/>
    <w:link w:val="Heading1Char"/>
    <w:uiPriority w:val="9"/>
    <w:qFormat/>
    <w:rsid w:val="003F6A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A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A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A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A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AB4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B4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AB4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AB4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AB4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AB4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AB4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F6AB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AB4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AB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F6AB4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85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</dc:creator>
  <cp:keywords/>
  <dc:description/>
  <cp:lastModifiedBy>AKASH V</cp:lastModifiedBy>
  <cp:revision>5</cp:revision>
  <dcterms:created xsi:type="dcterms:W3CDTF">2025-04-28T23:01:00Z</dcterms:created>
  <dcterms:modified xsi:type="dcterms:W3CDTF">2025-04-29T23:03:00Z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9fbdd4526ed39516dcf4900ab90c420f04361e5eacf2f6a09f6fc594b4b09fcc</vt:lpwstr>
  </property>
</Properties>
</file>