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FD88" w14:textId="12CD4A9C" w:rsidR="009251E1" w:rsidRDefault="009251E1" w:rsidP="009251E1">
      <w:r>
        <w:t>1.</w:t>
      </w:r>
      <w:r w:rsidRPr="009251E1">
        <w:t xml:space="preserve"> </w:t>
      </w:r>
      <w:r w:rsidRPr="009251E1">
        <w:t xml:space="preserve">write a blog difference between </w:t>
      </w:r>
      <w:proofErr w:type="spellStart"/>
      <w:r w:rsidRPr="009251E1">
        <w:t>documet</w:t>
      </w:r>
      <w:proofErr w:type="spellEnd"/>
      <w:r w:rsidRPr="009251E1">
        <w:t xml:space="preserve"> object  and windows object</w:t>
      </w:r>
    </w:p>
    <w:p w14:paraId="75DCC68F" w14:textId="5E145050" w:rsidR="009E41D6" w:rsidRDefault="009251E1" w:rsidP="009251E1">
      <w:r>
        <w:rPr>
          <w:noProof/>
        </w:rPr>
        <w:drawing>
          <wp:inline distT="0" distB="0" distL="0" distR="0" wp14:anchorId="7698CF81" wp14:editId="4C7BC65F">
            <wp:extent cx="6562725" cy="3689731"/>
            <wp:effectExtent l="0" t="0" r="0" b="0"/>
            <wp:docPr id="7824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65" cy="36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EC8B" w14:textId="77777777" w:rsidR="00957C6A" w:rsidRDefault="00957C6A" w:rsidP="009251E1"/>
    <w:p w14:paraId="3B9B2588" w14:textId="16177F0A" w:rsidR="00957C6A" w:rsidRPr="009251E1" w:rsidRDefault="00957C6A" w:rsidP="009251E1">
      <w:r>
        <w:t xml:space="preserve">2 code kata practise </w:t>
      </w:r>
    </w:p>
    <w:sectPr w:rsidR="00957C6A" w:rsidRPr="0092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1E1"/>
    <w:rsid w:val="001A3288"/>
    <w:rsid w:val="009251E1"/>
    <w:rsid w:val="00957C6A"/>
    <w:rsid w:val="009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F944"/>
  <w15:chartTrackingRefBased/>
  <w15:docId w15:val="{142B63F7-5AEE-4AA8-89D2-6C577585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5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5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.</dc:creator>
  <cp:keywords/>
  <dc:description/>
  <cp:lastModifiedBy>AKASH .</cp:lastModifiedBy>
  <cp:revision>1</cp:revision>
  <dcterms:created xsi:type="dcterms:W3CDTF">2023-12-22T17:51:00Z</dcterms:created>
  <dcterms:modified xsi:type="dcterms:W3CDTF">2023-12-22T18:25:00Z</dcterms:modified>
</cp:coreProperties>
</file>