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aada503284643e76f72d5c7cd3c37ebcbd6f0d23.png"/>
            <a:graphic>
              <a:graphicData uri="http://schemas.openxmlformats.org/drawingml/2006/picture">
                <pic:pic>
                  <pic:nvPicPr>
                    <pic:cNvPr id="1" name="image-aada503284643e76f72d5c7cd3c37ebcbd6f0d2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╰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╯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RuntimeError: OPENAI_API_KEY environment variable not set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(.venv) PS C:\Users\akash singh\Desktop\heartdisease\backend&gt; &amp; ".venv\Scripts\Activate.ps1"</w:t>
      </w:r>
    </w:p>
    <w:p>
      <w:pPr>
        <w:spacing w:line="360" w:after="210" w:lineRule="auto"/>
        <w:ind w:left="1260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(.venv) PS C:\Users\akash singh\Desktop\heartdisease\backend&gt; uvicorn main:app --reload --host 0.0.0.0 --port 8000</w:t>
      </w:r>
    </w:p>
    <w:p>
      <w:pPr>
        <w:spacing w:line="360" w:after="210" w:lineRule="auto"/>
        <w:ind w:left="1260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INFO: Will watch for changes in these directories: ['C:\Users\akash singh\Desktop\heartdisease\backend']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INFO: Uvicorn running on </w:t>
      </w:r>
      <w:hyperlink r:id="rId6">
        <w:r>
          <w:rPr>
            <w:rFonts w:eastAsia="inter" w:cs="inter" w:ascii="inter" w:hAnsi="inter"/>
            <w:color w:val="#000"/>
            <w:u w:val="single"/>
          </w:rPr>
          <w:t xml:space="preserve">http://0.0.0.0:8000</w:t>
        </w:r>
      </w:hyperlink>
      <w:r>
        <w:rPr>
          <w:rFonts w:eastAsia="inter" w:cs="inter" w:ascii="inter" w:hAnsi="inter"/>
          <w:color w:val="000000"/>
        </w:rPr>
        <w:t xml:space="preserve"> (Press CTRL+C to quit)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INFO: Started reloader process [1000] using WatchFiles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Process SpawnProcess-1: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Traceback (most recent call last):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File "C:\Program Files\WindowsApps\PythonSoftwareFoundation.Python.3.11_3.11.2544.0_x64__qbz5n2kfra8p0\Lib\multiprocessing\</w:t>
      </w:r>
      <w:hyperlink r:id="rId7">
        <w:r>
          <w:rPr>
            <w:rFonts w:eastAsia="inter" w:cs="inter" w:ascii="inter" w:hAnsi="inter"/>
            <w:color w:val="#000"/>
            <w:u w:val="single"/>
          </w:rPr>
          <w:t xml:space="preserve">process.py</w:t>
        </w:r>
      </w:hyperlink>
      <w:r>
        <w:rPr>
          <w:rFonts w:eastAsia="inter" w:cs="inter" w:ascii="inter" w:hAnsi="inter"/>
          <w:color w:val="000000"/>
        </w:rPr>
        <w:t xml:space="preserve">", line 314, in _bootstrap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self.run()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File "C:\Program Files\WindowsApps\PythonSoftwareFoundation.Python.3.11_3.11.2544.0_x64__qbz5n2kfra8p0\Lib\multiprocessing\</w:t>
      </w:r>
      <w:hyperlink r:id="rId8">
        <w:r>
          <w:rPr>
            <w:rFonts w:eastAsia="inter" w:cs="inter" w:ascii="inter" w:hAnsi="inter"/>
            <w:color w:val="#000"/>
            <w:u w:val="single"/>
          </w:rPr>
          <w:t xml:space="preserve">process.py</w:t>
        </w:r>
      </w:hyperlink>
      <w:r>
        <w:rPr>
          <w:rFonts w:eastAsia="inter" w:cs="inter" w:ascii="inter" w:hAnsi="inter"/>
          <w:color w:val="000000"/>
        </w:rPr>
        <w:t xml:space="preserve">", line 108, in run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self._target(*self._args, **self._kwargs)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File "C:\Users\akash singh\Desktop\heart_disease_model\backend.venv\Lib\site-packages\uvicorn_subprocess.py", line 80, in subprocess_started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target(sockets=sockets)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File "C:\Users\akash singh\Desktop\heart_disease_model\backend.venv\Lib\site-packages\uvicorn\</w:t>
      </w:r>
      <w:hyperlink r:id="rId9">
        <w:r>
          <w:rPr>
            <w:rFonts w:eastAsia="inter" w:cs="inter" w:ascii="inter" w:hAnsi="inter"/>
            <w:color w:val="#000"/>
            <w:u w:val="single"/>
          </w:rPr>
          <w:t xml:space="preserve">server.py</w:t>
        </w:r>
      </w:hyperlink>
      <w:r>
        <w:rPr>
          <w:rFonts w:eastAsia="inter" w:cs="inter" w:ascii="inter" w:hAnsi="inter"/>
          <w:color w:val="000000"/>
        </w:rPr>
        <w:t xml:space="preserve">", line 67, in run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return asyncio.run(self.serve(sockets=sockets))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^^^^^^^^^^^^^^^^^^^^^^^^^^^^^^^^^^^^^^^^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File "C:\Program Files\WindowsApps\PythonSoftwareFoundation.Python.3.11_3.11.2544.0_x64__qbz5n2kfra8p0\Lib\asyncio\</w:t>
      </w:r>
      <w:hyperlink r:id="rId10">
        <w:r>
          <w:rPr>
            <w:rFonts w:eastAsia="inter" w:cs="inter" w:ascii="inter" w:hAnsi="inter"/>
            <w:color w:val="#000"/>
            <w:u w:val="single"/>
          </w:rPr>
          <w:t xml:space="preserve">runners.py</w:t>
        </w:r>
      </w:hyperlink>
      <w:r>
        <w:rPr>
          <w:rFonts w:eastAsia="inter" w:cs="inter" w:ascii="inter" w:hAnsi="inter"/>
          <w:color w:val="000000"/>
        </w:rPr>
        <w:t xml:space="preserve">", line 190, in run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return runner.run(main)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^^^^^^^^^^^^^^^^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File "C:\Program Files\WindowsApps\PythonSoftwareFoundation.Python.3.11_3.11.2544.0_x64__qbz5n2kfra8p0\Lib\asyncio\</w:t>
      </w:r>
      <w:hyperlink r:id="rId11">
        <w:r>
          <w:rPr>
            <w:rFonts w:eastAsia="inter" w:cs="inter" w:ascii="inter" w:hAnsi="inter"/>
            <w:color w:val="#000"/>
            <w:u w:val="single"/>
          </w:rPr>
          <w:t xml:space="preserve">runners.py</w:t>
        </w:r>
      </w:hyperlink>
      <w:r>
        <w:rPr>
          <w:rFonts w:eastAsia="inter" w:cs="inter" w:ascii="inter" w:hAnsi="inter"/>
          <w:color w:val="000000"/>
        </w:rPr>
        <w:t xml:space="preserve">", line 118, in run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return self._loop.run_until_complete(task)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^^^^^^^^^^^^^^^^^^^^^^^^^^^^^^^^^^^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File "C:\Program Files\WindowsApps\PythonSoftwareFoundation.Python.3.11_3.11.2544.0_x64__qbz5n2kfra8p0\Lib\asyncio\base_events.py", line 654, in run_until_complete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return future.result()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^^^^^^^^^^^^^^^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File "C:\Users\akash singh\Desktop\heart_disease_model\backend.venv\Lib\site-packages\uvicorn\</w:t>
      </w:r>
      <w:hyperlink r:id="rId12">
        <w:r>
          <w:rPr>
            <w:rFonts w:eastAsia="inter" w:cs="inter" w:ascii="inter" w:hAnsi="inter"/>
            <w:color w:val="#000"/>
            <w:u w:val="single"/>
          </w:rPr>
          <w:t xml:space="preserve">server.py</w:t>
        </w:r>
      </w:hyperlink>
      <w:r>
        <w:rPr>
          <w:rFonts w:eastAsia="inter" w:cs="inter" w:ascii="inter" w:hAnsi="inter"/>
          <w:color w:val="000000"/>
        </w:rPr>
        <w:t xml:space="preserve">", line 71, in serve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await self.</w:t>
      </w:r>
      <w:r>
        <w:br w:type="textWrapping"/>
      </w:r>
      <w:r>
        <w:rPr>
          <w:rFonts w:eastAsia="inter" w:cs="inter" w:ascii="inter" w:hAnsi="inter"/>
          <w:i/>
          <w:color w:val="000000"/>
        </w:rPr>
        <w:t xml:space="preserve">serve(sockets)File "C:\Users\akash singh\Desktop\heart_disease_model\backend.venv\Lib\site-packages\uvicorn\</w:t>
      </w:r>
      <w:hyperlink r:id="rId13">
        <w:r>
          <w:rPr>
            <w:rFonts w:eastAsia="inter" w:cs="inter" w:ascii="inter" w:hAnsi="inter"/>
            <w:i/>
            <w:color w:val="#000"/>
            <w:u w:val="single"/>
          </w:rPr>
          <w:t xml:space="preserve">server.py</w:t>
        </w:r>
      </w:hyperlink>
      <w:r>
        <w:rPr>
          <w:rFonts w:eastAsia="inter" w:cs="inter" w:ascii="inter" w:hAnsi="inter"/>
          <w:i/>
          <w:color w:val="000000"/>
        </w:rPr>
        <w:t xml:space="preserve">", line 78, in </w:t>
      </w:r>
      <w:r>
        <w:br w:type="textWrapping"/>
      </w:r>
      <w:r>
        <w:br w:type="textWrapping"/>
      </w:r>
      <w:r>
        <w:rPr>
          <w:rFonts w:eastAsia="inter" w:cs="inter" w:ascii="inter" w:hAnsi="inter"/>
          <w:i/>
          <w:color w:val="000000"/>
        </w:rPr>
        <w:t xml:space="preserve">serveconfig.load()File "C:\Users\akash singh\Desktop\heart_disease_model\backend.venv\Lib\site-packages\uvicorn\</w:t>
      </w:r>
      <w:hyperlink r:id="rId14">
        <w:r>
          <w:rPr>
            <w:rFonts w:eastAsia="inter" w:cs="inter" w:ascii="inter" w:hAnsi="inter"/>
            <w:i/>
            <w:color w:val="#000"/>
            <w:u w:val="single"/>
          </w:rPr>
          <w:t xml:space="preserve">config.py</w:t>
        </w:r>
      </w:hyperlink>
      <w:r>
        <w:br w:type="textWrapping"/>
      </w:r>
      <w:r>
        <w:br w:type="textWrapping"/>
      </w:r>
      <w:r>
        <w:br w:type="textWrapping"/>
      </w:r>
      <w:r>
        <w:rPr>
          <w:rFonts w:eastAsia="inter" w:cs="inter" w:ascii="inter" w:hAnsi="inter"/>
          <w:i/>
          <w:color w:val="000000"/>
        </w:rPr>
        <w:t xml:space="preserve">", line 436, in loadself.loaded_app = import_from_string(self.app)^^^^^^^^^^^^^^^^^^^^^^^^^^^^File "C:\Users\akash singh\Desktop\heart_disease_model\backend.venv\Lib\site-packages\uvicorn\</w:t>
      </w:r>
      <w:hyperlink r:id="rId15">
        <w:r>
          <w:rPr>
            <w:rFonts w:eastAsia="inter" w:cs="inter" w:ascii="inter" w:hAnsi="inter"/>
            <w:i/>
            <w:color w:val="#000"/>
            <w:u w:val="single"/>
          </w:rPr>
          <w:t xml:space="preserve">importer.py</w:t>
        </w:r>
      </w:hyperlink>
      <w:r>
        <w:br w:type="textWrapping"/>
      </w:r>
      <w:r>
        <w:br w:type="textWrapping"/>
      </w:r>
      <w:r>
        <w:br w:type="textWrapping"/>
      </w:r>
      <w:r>
        <w:rPr>
          <w:rFonts w:eastAsia="inter" w:cs="inter" w:ascii="inter" w:hAnsi="inter"/>
          <w:i/>
          <w:color w:val="000000"/>
        </w:rPr>
        <w:t xml:space="preserve">", line 19, in import_from_stringmodule = importlib.import_module(module_str)^^^^^^^^^^^^^^^^^^^^^^^^^^^^^^^^^^^File "C:\Program Files\WindowsApps\PythonSoftwareFoundation.Python.3.11_3.11.2544.0_x64__qbz5n2kfra8p0\Lib\importlib__init</w:t>
      </w:r>
      <w:r>
        <w:rPr>
          <w:rFonts w:eastAsia="inter" w:cs="inter" w:ascii="inter" w:hAnsi="inter"/>
          <w:color w:val="000000"/>
        </w:rPr>
        <w:t xml:space="preserve">.py", line 126, in import_module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return _bootstrap._gcd_import(name[level:], package, level)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^^^^^^^^^^^^^^^^^^^^^^^^^^^^^^^^^^^^^^^^^^^^^^^^^^^^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File "&lt;frozen importlib._bootstrap&gt;", line 1204, in _gcd_import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File "&lt;frozen importlib._bootstrap&gt;", line 1176, in _find_and_load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File "&lt;frozen importlib._bootstrap&gt;", line 1147, in _find_and_load_unlocked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File "&lt;frozen importlib._bootstrap&gt;", line 690, in _load_unlocked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File "&lt;frozen importlib._bootstrap_external&gt;", line 940, in exec_module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File "&lt;frozen importlib._bootstrap&gt;", line 241, in _call_with_frames_removed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File "C:\Users\akash singh\Desktop\heartdisease\backend\</w:t>
      </w:r>
      <w:hyperlink r:id="rId16">
        <w:r>
          <w:rPr>
            <w:rFonts w:eastAsia="inter" w:cs="inter" w:ascii="inter" w:hAnsi="inter"/>
            <w:color w:val="#000"/>
            <w:u w:val="single"/>
          </w:rPr>
          <w:t xml:space="preserve">main.py</w:t>
        </w:r>
      </w:hyperlink>
      <w:r>
        <w:rPr>
          <w:rFonts w:eastAsia="inter" w:cs="inter" w:ascii="inter" w:hAnsi="inter"/>
          <w:color w:val="000000"/>
        </w:rPr>
        <w:t xml:space="preserve">", line 33, in &lt;module&gt;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raise RuntimeError("OPENAI_API_KEY environment variable not set")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RuntimeError: OPENAI_API_KEY environment variable not set again i am facing the same problems give me step by step guide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backend keeps failing because the OPENAI_API_KEY isn’t available to the uvicorn worker that actually runs the app, especially when --reload spawns a new process on Windows; fix it by setting the key in the right scope or loading from a .env file that uvicorn reads at start.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Quick fix now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 the same PowerShell where uvicorn is launched, set the key for this session: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Run: $env:OPENAI_API_KEY="sk-...actual_key..." and then start uvicorn again in the same window.</w:t>
      </w:r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still seeing the error, start uvicorn with an env file: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backend.env containing: OPENAI_API_KEY=sk-...actual_key....</w:t>
      </w:r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6" w:name="fnref7"/>
      <w:bookmarkEnd w:id="6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Install python-dotenv in the venv: pip install python-dotenv.</w:t>
      </w:r>
      <w:bookmarkStart w:id="7" w:name="fnref2:1"/>
      <w:bookmarkEnd w:id="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8" w:name="fnref6:1"/>
      <w:bookmarkEnd w:id="8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Launch: python -m uvicorn main:app --reload --env-file .env.</w:t>
      </w:r>
      <w:bookmarkStart w:id="9" w:name="fnref1:1"/>
      <w:bookmarkEnd w:id="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Step-by-step guide (PowerShell + FastAPI on Windows)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1) Activate venv and verify Python path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From backend folder: ..venv\Scripts\Activate.ps1 and confirm (Get-Command python).Source points to .venv Scripts\python.exe so packages and env loading happen in this venv.</w:t>
      </w:r>
      <w:bookmarkStart w:id="10" w:name="fnref8"/>
      <w:bookmarkEnd w:id="10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2) Choose one method to expose OPENAI_API_KEY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Method A: Session-scoped (fastest for dev)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 the same PowerShell session that will run uvicorn:</w:t>
      </w:r>
    </w:p>
    <w:p>
      <w:pPr>
        <w:numPr>
          <w:ilvl w:val="2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$env:OPENAI_API_KEY="sk-...actual_key...".</w:t>
      </w:r>
      <w:bookmarkStart w:id="11" w:name="fnref4:1"/>
      <w:bookmarkEnd w:id="1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Verify: [System.Environment]::GetEnvironmentVariable("OPENAI_API_KEY","Process") should print the key.</w:t>
      </w:r>
      <w:bookmarkStart w:id="12" w:name="fnref5:1"/>
      <w:bookmarkEnd w:id="12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Keep this window open; start uvicorn from this same session so the spawned reloader inherits it.</w:t>
      </w:r>
      <w:bookmarkStart w:id="13" w:name="fnref3:1"/>
      <w:bookmarkEnd w:id="1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4" w:name="fnref5:2"/>
      <w:bookmarkEnd w:id="1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Method B: Persistent user-level variable (survives new terminals)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Run: setx OPENAI_API_KEY "sk-...actual_key..." then close and reopen PowerShell before running uvicorn.</w:t>
      </w:r>
      <w:bookmarkStart w:id="15" w:name="fnref9"/>
      <w:bookmarkEnd w:id="15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16" w:name="fnref5:3"/>
      <w:bookmarkEnd w:id="1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Note: setx does not affect the current process; reopening the terminal is required.</w:t>
      </w:r>
      <w:bookmarkStart w:id="17" w:name="fnref5:4"/>
      <w:bookmarkEnd w:id="1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8" w:name="fnref9:1"/>
      <w:bookmarkEnd w:id="18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Method C: .env file loaded by uvicorn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backend.env with a single line: OPENAI_API_KEY=sk-...actual_key....</w:t>
      </w:r>
      <w:bookmarkStart w:id="19" w:name="fnref7:1"/>
      <w:bookmarkEnd w:id="19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20" w:name="fnref6:2"/>
      <w:bookmarkEnd w:id="20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Install python-dotenv: pip install python-dotenv.</w:t>
      </w:r>
      <w:bookmarkStart w:id="21" w:name="fnref2:2"/>
      <w:bookmarkEnd w:id="2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2" w:name="fnref6:3"/>
      <w:bookmarkEnd w:id="2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Start: python -m uvicorn main:app --reload --env-file .env so uvicorn loads the variables before importing </w:t>
      </w:r>
      <w:hyperlink r:id="rId1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main.py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  <w:bookmarkStart w:id="23" w:name="fnref3:2"/>
      <w:bookmarkEnd w:id="2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24" w:name="fnref1:2"/>
      <w:bookmarkEnd w:id="2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Method D: Load .env inside code (works even without uvicorn flag)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 the very top of </w:t>
      </w:r>
      <w:hyperlink r:id="rId1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main.py</w:t>
        </w:r>
      </w:hyperlink>
      <w:r>
        <w:rPr>
          <w:rFonts w:eastAsia="inter" w:cs="inter" w:ascii="inter" w:hAnsi="inter"/>
          <w:color w:val="000000"/>
          <w:sz w:val="21"/>
        </w:rPr>
        <w:t xml:space="preserve">, before any os.environ[...] reads:</w:t>
      </w:r>
    </w:p>
    <w:p>
      <w:pPr>
        <w:numPr>
          <w:ilvl w:val="2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from dotenv import load_dotenv</w:t>
      </w:r>
    </w:p>
    <w:p>
      <w:pPr>
        <w:numPr>
          <w:ilvl w:val="2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load_dotenv() # or load_dotenv(".env").</w:t>
      </w:r>
      <w:bookmarkStart w:id="25" w:name="fnref7:2"/>
      <w:bookmarkEnd w:id="25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26" w:name="fnref2:3"/>
      <w:bookmarkEnd w:id="26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Ensure python-dotenv is installed in the venv: pip install python-dotenv.</w:t>
      </w:r>
      <w:bookmarkStart w:id="27" w:name="fnref6:4"/>
      <w:bookmarkEnd w:id="27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Recommendation for reliability during development on Windows: use Method C (uvicorn --env-file .env) or Method D (load_dotenv at top of </w:t>
      </w:r>
      <w:hyperlink r:id="rId19">
        <w:r>
          <w:rPr>
            <w:rFonts w:eastAsia="inter" w:cs="inter" w:ascii="inter" w:hAnsi="inter"/>
            <w:color w:val="#000"/>
            <w:u w:val="single"/>
          </w:rPr>
          <w:t xml:space="preserve">main.py</w:t>
        </w:r>
      </w:hyperlink>
      <w:r>
        <w:rPr>
          <w:rFonts w:eastAsia="inter" w:cs="inter" w:ascii="inter" w:hAnsi="inter"/>
          <w:color w:val="000000"/>
        </w:rPr>
        <w:t xml:space="preserve">). These ensure variables are present before the import of main and across reloader subprocesses.</w:t>
      </w:r>
      <w:bookmarkStart w:id="28" w:name="fnref1:3"/>
      <w:bookmarkEnd w:id="28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29" w:name="fnref2:4"/>
      <w:bookmarkEnd w:id="29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3) Start the server correctly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With session var set or .env in place: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python -m uvicorn main:app --reload --host 0.0.0.0 --port 8000 [--env-file .env if using Method C].</w:t>
      </w:r>
      <w:bookmarkStart w:id="30" w:name="fnref3:3"/>
      <w:bookmarkEnd w:id="3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31" w:name="fnref1:4"/>
      <w:bookmarkEnd w:id="3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If using --reload and file changes aren’t detected on Windows or WSL, set WATCHFILES_FORCE_POLLING=true to improve reload behavior: $env:WATCHFILES_FORCE_POLLING="true".</w:t>
      </w:r>
      <w:bookmarkStart w:id="32" w:name="fnref10"/>
      <w:bookmarkEnd w:id="32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bookmarkStart w:id="33" w:name="fnref11"/>
      <w:bookmarkEnd w:id="33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4) Verify from within the app (optional)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Temporarily add a debug line after loading envs in </w:t>
      </w:r>
      <w:hyperlink r:id="rId20">
        <w:r>
          <w:rPr>
            <w:rFonts w:eastAsia="inter" w:cs="inter" w:ascii="inter" w:hAnsi="inter"/>
            <w:color w:val="#000"/>
            <w:sz w:val="21"/>
            <w:u w:val="single"/>
          </w:rPr>
          <w:t xml:space="preserve">main.py</w:t>
        </w:r>
      </w:hyperlink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import os; print("HAS_KEY", bool(os.getenv("OPENAI_API_KEY")))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It should print True in the uvicorn logs; remove after confirming.</w:t>
      </w:r>
      <w:bookmarkStart w:id="34" w:name="fnref2:5"/>
      <w:bookmarkEnd w:id="3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35" w:name="fnref7:3"/>
      <w:bookmarkEnd w:id="35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5) Avoid the sklearn warning (optional but recommended)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warning means the model pickle was created with scikit-learn 1.6.1, but runtime is 1.7.1; either re-save on 1.7.1 or match versions for safe inference: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pip install scikit-learn==1.6.1 to match the pickle, or re-train/re-dump with 1.7.1 and use that artifact.</w:t>
      </w:r>
      <w:bookmarkStart w:id="36" w:name="fnref12"/>
      <w:bookmarkEnd w:id="36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bookmarkStart w:id="37" w:name="fnref13"/>
      <w:bookmarkEnd w:id="37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Why the error persisted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setx creates a persistent variable for future shells only; the current PowerShell session and uvicorn’s reloader subprocess won’t see it unless the terminal is reopened or the variable is also set in-process via $env:... before launching uvicorn.</w:t>
      </w:r>
      <w:bookmarkStart w:id="38" w:name="fnref9:2"/>
      <w:bookmarkEnd w:id="38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39" w:name="fnref5:5"/>
      <w:bookmarkEnd w:id="3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On Windows, uvicorn --reload spawns a subprocess; if the variable isn’t present at the parent process start or loaded via .env before import, </w:t>
      </w:r>
      <w:hyperlink r:id="rId21">
        <w:r>
          <w:rPr>
            <w:rFonts w:eastAsia="inter" w:cs="inter" w:ascii="inter" w:hAnsi="inter"/>
            <w:color w:val="#000"/>
            <w:sz w:val="21"/>
            <w:u w:val="single"/>
          </w:rPr>
          <w:t xml:space="preserve">main.py</w:t>
        </w:r>
      </w:hyperlink>
      <w:r>
        <w:rPr>
          <w:rFonts w:eastAsia="inter" w:cs="inter" w:ascii="inter" w:hAnsi="inter"/>
          <w:color w:val="000000"/>
          <w:sz w:val="21"/>
        </w:rPr>
        <w:t xml:space="preserve"> raises at import time.</w:t>
      </w:r>
      <w:bookmarkStart w:id="40" w:name="fnref1:5"/>
      <w:bookmarkEnd w:id="4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41" w:name="fnref3:4"/>
      <w:bookmarkEnd w:id="4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Minimal working commands (copy-paste)</w:t>
      </w:r>
    </w:p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Using .env and uvicorn flag: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echo OPENAI_API_KEY=sk-... &gt; .env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..venv\Scripts\Activate.ps1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pip install python-dotenv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python -m uvicorn main:app --reload --env-file .env.</w:t>
      </w:r>
      <w:bookmarkStart w:id="42" w:name="fnref6:5"/>
      <w:bookmarkEnd w:id="4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43" w:name="fnref3:5"/>
      <w:bookmarkEnd w:id="4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44" w:name="fnref1:6"/>
      <w:bookmarkEnd w:id="4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Using session variable: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..venv\Scripts\Activate.ps1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$env:OPENAI_API_KEY="sk-...actual_key..."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python -m uvicorn main:app --reload --host 0.0.0.0 --port 8000.</w:t>
      </w:r>
      <w:bookmarkStart w:id="45" w:name="fnref4:2"/>
      <w:bookmarkEnd w:id="4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46" w:name="fnref3:6"/>
      <w:bookmarkEnd w:id="4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47" w:name="fn1"/>
    <w:bookmarkEnd w:id="47"/>
    <w:p>
      <w:pPr>
        <w:numPr>
          <w:ilvl w:val="0"/>
          <w:numId w:val="10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https://stackoverflow.com/questions/73727750/how-to-pass-env-file-to-fastapi-app-via-command-line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8" w:name="fn2"/>
    <w:bookmarkEnd w:id="48"/>
    <w:p>
      <w:pPr>
        <w:numPr>
          <w:ilvl w:val="0"/>
          <w:numId w:val="10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https://fastapi.tiangolo.com/advanced/settings/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9" w:name="fn3"/>
    <w:bookmarkEnd w:id="49"/>
    <w:p>
      <w:pPr>
        <w:numPr>
          <w:ilvl w:val="0"/>
          <w:numId w:val="10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https://www.uvicorn.org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0" w:name="fn4"/>
    <w:bookmarkEnd w:id="50"/>
    <w:p>
      <w:pPr>
        <w:numPr>
          <w:ilvl w:val="0"/>
          <w:numId w:val="10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https://java2blog.com/set-environment-variable-powershell/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1" w:name="fn5"/>
    <w:bookmarkEnd w:id="51"/>
    <w:p>
      <w:pPr>
        <w:numPr>
          <w:ilvl w:val="0"/>
          <w:numId w:val="10"/>
        </w:numPr>
        <w:spacing w:line="360" w:after="210" w:lineRule="auto"/>
      </w:pPr>
      <w:hyperlink r:id="rId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https://blog.netwrix.com/powershell-environment-variables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2" w:name="fn6"/>
    <w:bookmarkEnd w:id="52"/>
    <w:p>
      <w:pPr>
        <w:numPr>
          <w:ilvl w:val="0"/>
          <w:numId w:val="10"/>
        </w:numPr>
        <w:spacing w:line="360" w:after="210" w:lineRule="auto"/>
      </w:pPr>
      <w:hyperlink r:id="rId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https://pypi.org/project/python-dotenv/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3" w:name="fn7"/>
    <w:bookmarkEnd w:id="53"/>
    <w:p>
      <w:pPr>
        <w:numPr>
          <w:ilvl w:val="0"/>
          <w:numId w:val="10"/>
        </w:numPr>
        <w:spacing w:line="360" w:after="210" w:lineRule="auto"/>
      </w:pPr>
      <w:hyperlink r:id="rId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https://www.getorchestra.io/guides/fastapi-and-environment-variables-a-detailed-tutorial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4" w:name="fn8"/>
    <w:bookmarkEnd w:id="54"/>
    <w:p>
      <w:pPr>
        <w:numPr>
          <w:ilvl w:val="0"/>
          <w:numId w:val="10"/>
        </w:numPr>
        <w:spacing w:line="360" w:after="210" w:lineRule="auto"/>
      </w:pPr>
      <w:hyperlink r:id="rId2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https://fastapi.tiangolo.com/virtual-environments/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5" w:name="fn9"/>
    <w:bookmarkEnd w:id="55"/>
    <w:p>
      <w:pPr>
        <w:numPr>
          <w:ilvl w:val="0"/>
          <w:numId w:val="10"/>
        </w:numPr>
        <w:spacing w:line="360" w:after="210" w:lineRule="auto"/>
      </w:pPr>
      <w:hyperlink r:id="rId3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https://stackoverflow.com/questions/5898131/set-a-persistent-environment-variable-from-cmd-exe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6" w:name="fn10"/>
    <w:bookmarkEnd w:id="56"/>
    <w:p>
      <w:pPr>
        <w:numPr>
          <w:ilvl w:val="0"/>
          <w:numId w:val="10"/>
        </w:numPr>
        <w:spacing w:line="360" w:after="210" w:lineRule="auto"/>
      </w:pPr>
      <w:hyperlink r:id="rId3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https://github.com/encode/uvicorn/discussions/1586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7" w:name="fn11"/>
    <w:bookmarkEnd w:id="57"/>
    <w:p>
      <w:pPr>
        <w:numPr>
          <w:ilvl w:val="0"/>
          <w:numId w:val="10"/>
        </w:numPr>
        <w:spacing w:line="360" w:after="210" w:lineRule="auto"/>
      </w:pPr>
      <w:hyperlink r:id="rId3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https://www.uvicorn.org/settings/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8" w:name="fn12"/>
    <w:bookmarkEnd w:id="58"/>
    <w:p>
      <w:pPr>
        <w:numPr>
          <w:ilvl w:val="0"/>
          <w:numId w:val="10"/>
        </w:numPr>
        <w:spacing w:line="360" w:after="210" w:lineRule="auto"/>
      </w:pPr>
      <w:hyperlink r:id="rId3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https://scikit-learn.org/stable/modules/generated/sklearn.exceptions.InconsistentVersionWarning.html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9" w:name="fn13"/>
    <w:bookmarkEnd w:id="59"/>
    <w:p>
      <w:pPr>
        <w:numPr>
          <w:ilvl w:val="0"/>
          <w:numId w:val="10"/>
        </w:numPr>
        <w:spacing w:line="360" w:after="210" w:lineRule="auto"/>
      </w:pPr>
      <w:hyperlink r:id="rId3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https://stackoverflow.com/questions/71076322/trying-to-unpickle-estimator-linearregression-from-version-x-when-using-version/72493664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0" w:name="fn14"/>
    <w:bookmarkEnd w:id="60"/>
    <w:p>
      <w:pPr>
        <w:numPr>
          <w:ilvl w:val="0"/>
          <w:numId w:val="10"/>
        </w:numPr>
        <w:spacing w:line="360" w:after="210" w:lineRule="auto"/>
      </w:pPr>
      <w:hyperlink r:id="rId3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https://github.com/encode/uvicorn/issues/1319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1" w:name="fn15"/>
    <w:bookmarkEnd w:id="61"/>
    <w:p>
      <w:pPr>
        <w:numPr>
          <w:ilvl w:val="0"/>
          <w:numId w:val="10"/>
        </w:numPr>
        <w:spacing w:line="360" w:after="210" w:lineRule="auto"/>
      </w:pPr>
      <w:hyperlink r:id="rId3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https://github.com/fastapi/fastapi/discussions/6307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2" w:name="fn16"/>
    <w:bookmarkEnd w:id="62"/>
    <w:p>
      <w:pPr>
        <w:numPr>
          <w:ilvl w:val="0"/>
          <w:numId w:val="10"/>
        </w:numPr>
        <w:spacing w:line="360" w:after="210" w:lineRule="auto"/>
      </w:pPr>
      <w:hyperlink r:id="rId3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https://www.reddit.com/r/PowerShell/comments/sjmdwu/set_a_persistent_environment_variable_on_a/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3" w:name="fn17"/>
    <w:bookmarkEnd w:id="63"/>
    <w:p>
      <w:pPr>
        <w:numPr>
          <w:ilvl w:val="0"/>
          <w:numId w:val="10"/>
        </w:numPr>
        <w:spacing w:line="360" w:after="210" w:lineRule="auto"/>
      </w:pPr>
      <w:hyperlink r:id="rId3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https://stackoverflow.com/questions/73966627/uvicorn-reload-using-watchfiles-is-not-working-for-fastapi-in-docker-container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4" w:name="fn18"/>
    <w:bookmarkEnd w:id="64"/>
    <w:p>
      <w:pPr>
        <w:numPr>
          <w:ilvl w:val="0"/>
          <w:numId w:val="10"/>
        </w:numPr>
        <w:spacing w:line="360" w:after="210" w:lineRule="auto"/>
      </w:pPr>
      <w:hyperlink r:id="rId3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https://www.uvicorn.org/deployment/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5" w:name="fn19"/>
    <w:bookmarkEnd w:id="65"/>
    <w:p>
      <w:pPr>
        <w:numPr>
          <w:ilvl w:val="0"/>
          <w:numId w:val="10"/>
        </w:numPr>
        <w:spacing w:line="360" w:after="210" w:lineRule="auto"/>
      </w:pPr>
      <w:hyperlink r:id="rId4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https://github.com/encode/uvicorn/discussions/2341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6" w:name="fn20"/>
    <w:bookmarkEnd w:id="66"/>
    <w:p>
      <w:pPr>
        <w:numPr>
          <w:ilvl w:val="0"/>
          <w:numId w:val="10"/>
        </w:numPr>
        <w:spacing w:line="360" w:after="210" w:lineRule="auto"/>
      </w:pPr>
      <w:hyperlink r:id="rId4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https://www.linkedin.com/pulse/dotenv-files-app-security-fastapi-prince-odoi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7" w:name="fn21"/>
    <w:bookmarkEnd w:id="67"/>
    <w:p>
      <w:pPr>
        <w:numPr>
          <w:ilvl w:val="0"/>
          <w:numId w:val="10"/>
        </w:numPr>
        <w:spacing w:line="360" w:after="210" w:lineRule="auto"/>
      </w:pPr>
      <w:hyperlink r:id="rId4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https://learn.microsoft.com/en-us/powershell/module/microsoft.powershell.core/about/about_environment_variables?view=powershell-7.5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8" w:name="fn22"/>
    <w:bookmarkEnd w:id="68"/>
    <w:p>
      <w:pPr>
        <w:numPr>
          <w:ilvl w:val="0"/>
          <w:numId w:val="10"/>
        </w:numPr>
        <w:spacing w:line="360" w:after="210" w:lineRule="auto"/>
      </w:pPr>
      <w:hyperlink r:id="rId4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https://configu.com/blog/setting-environment-variables-in-powershell-a-practical-guide/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9">
    <w:multiLevelType w:val="hybridMultilevel"/>
  </w:abstractNum>
  <w:abstractNum w:abstractNumId="1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aada503284643e76f72d5c7cd3c37ebcbd6f0d23.png" TargetMode="Internal"/><Relationship Id="rId6" Type="http://schemas.openxmlformats.org/officeDocument/2006/relationships/hyperlink" Target="http://0.0.0.0:8000" TargetMode="External"/><Relationship Id="rId7" Type="http://schemas.openxmlformats.org/officeDocument/2006/relationships/hyperlink" Target="http://process.py" TargetMode="External"/><Relationship Id="rId8" Type="http://schemas.openxmlformats.org/officeDocument/2006/relationships/hyperlink" Target="http://process.py" TargetMode="External"/><Relationship Id="rId9" Type="http://schemas.openxmlformats.org/officeDocument/2006/relationships/hyperlink" Target="http://server.py" TargetMode="External"/><Relationship Id="rId10" Type="http://schemas.openxmlformats.org/officeDocument/2006/relationships/hyperlink" Target="http://runners.py" TargetMode="External"/><Relationship Id="rId11" Type="http://schemas.openxmlformats.org/officeDocument/2006/relationships/hyperlink" Target="http://runners.py" TargetMode="External"/><Relationship Id="rId12" Type="http://schemas.openxmlformats.org/officeDocument/2006/relationships/hyperlink" Target="http://server.py" TargetMode="External"/><Relationship Id="rId13" Type="http://schemas.openxmlformats.org/officeDocument/2006/relationships/hyperlink" Target="http://server.py" TargetMode="External"/><Relationship Id="rId14" Type="http://schemas.openxmlformats.org/officeDocument/2006/relationships/hyperlink" Target="http://config.py" TargetMode="External"/><Relationship Id="rId15" Type="http://schemas.openxmlformats.org/officeDocument/2006/relationships/hyperlink" Target="http://importer.py" TargetMode="External"/><Relationship Id="rId16" Type="http://schemas.openxmlformats.org/officeDocument/2006/relationships/hyperlink" Target="http://main.py" TargetMode="External"/><Relationship Id="rId17" Type="http://schemas.openxmlformats.org/officeDocument/2006/relationships/hyperlink" Target="http://main.py" TargetMode="External"/><Relationship Id="rId18" Type="http://schemas.openxmlformats.org/officeDocument/2006/relationships/hyperlink" Target="http://main.py" TargetMode="External"/><Relationship Id="rId19" Type="http://schemas.openxmlformats.org/officeDocument/2006/relationships/hyperlink" Target="http://main.py" TargetMode="External"/><Relationship Id="rId20" Type="http://schemas.openxmlformats.org/officeDocument/2006/relationships/hyperlink" Target="http://main.py" TargetMode="External"/><Relationship Id="rId21" Type="http://schemas.openxmlformats.org/officeDocument/2006/relationships/hyperlink" Target="http://main.py" TargetMode="External"/><Relationship Id="rId22" Type="http://schemas.openxmlformats.org/officeDocument/2006/relationships/hyperlink" Target="https://stackoverflow.com/questions/73727750/how-to-pass-env-file-to-fastapi-app-via-command-line" TargetMode="External"/><Relationship Id="rId23" Type="http://schemas.openxmlformats.org/officeDocument/2006/relationships/hyperlink" Target="https://fastapi.tiangolo.com/advanced/settings/" TargetMode="External"/><Relationship Id="rId24" Type="http://schemas.openxmlformats.org/officeDocument/2006/relationships/hyperlink" Target="https://www.uvicorn.org" TargetMode="External"/><Relationship Id="rId25" Type="http://schemas.openxmlformats.org/officeDocument/2006/relationships/hyperlink" Target="https://java2blog.com/set-environment-variable-powershell/" TargetMode="External"/><Relationship Id="rId26" Type="http://schemas.openxmlformats.org/officeDocument/2006/relationships/hyperlink" Target="https://blog.netwrix.com/powershell-environment-variables" TargetMode="External"/><Relationship Id="rId27" Type="http://schemas.openxmlformats.org/officeDocument/2006/relationships/hyperlink" Target="https://pypi.org/project/python-dotenv/" TargetMode="External"/><Relationship Id="rId28" Type="http://schemas.openxmlformats.org/officeDocument/2006/relationships/hyperlink" Target="https://www.getorchestra.io/guides/fastapi-and-environment-variables-a-detailed-tutorial" TargetMode="External"/><Relationship Id="rId29" Type="http://schemas.openxmlformats.org/officeDocument/2006/relationships/hyperlink" Target="https://fastapi.tiangolo.com/virtual-environments/" TargetMode="External"/><Relationship Id="rId30" Type="http://schemas.openxmlformats.org/officeDocument/2006/relationships/hyperlink" Target="https://stackoverflow.com/questions/5898131/set-a-persistent-environment-variable-from-cmd-exe" TargetMode="External"/><Relationship Id="rId31" Type="http://schemas.openxmlformats.org/officeDocument/2006/relationships/hyperlink" Target="https://github.com/encode/uvicorn/discussions/1586" TargetMode="External"/><Relationship Id="rId32" Type="http://schemas.openxmlformats.org/officeDocument/2006/relationships/hyperlink" Target="https://www.uvicorn.org/settings/" TargetMode="External"/><Relationship Id="rId33" Type="http://schemas.openxmlformats.org/officeDocument/2006/relationships/hyperlink" Target="https://scikit-learn.org/stable/modules/generated/sklearn.exceptions.InconsistentVersionWarning.html" TargetMode="External"/><Relationship Id="rId34" Type="http://schemas.openxmlformats.org/officeDocument/2006/relationships/hyperlink" Target="https://stackoverflow.com/questions/71076322/trying-to-unpickle-estimator-linearregression-from-version-x-when-using-version/72493664" TargetMode="External"/><Relationship Id="rId35" Type="http://schemas.openxmlformats.org/officeDocument/2006/relationships/hyperlink" Target="https://github.com/encode/uvicorn/issues/1319" TargetMode="External"/><Relationship Id="rId36" Type="http://schemas.openxmlformats.org/officeDocument/2006/relationships/hyperlink" Target="https://github.com/fastapi/fastapi/discussions/6307" TargetMode="External"/><Relationship Id="rId37" Type="http://schemas.openxmlformats.org/officeDocument/2006/relationships/hyperlink" Target="https://www.reddit.com/r/PowerShell/comments/sjmdwu/set_a_persistent_environment_variable_on_a/" TargetMode="External"/><Relationship Id="rId38" Type="http://schemas.openxmlformats.org/officeDocument/2006/relationships/hyperlink" Target="https://stackoverflow.com/questions/73966627/uvicorn-reload-using-watchfiles-is-not-working-for-fastapi-in-docker-container" TargetMode="External"/><Relationship Id="rId39" Type="http://schemas.openxmlformats.org/officeDocument/2006/relationships/hyperlink" Target="https://www.uvicorn.org/deployment/" TargetMode="External"/><Relationship Id="rId40" Type="http://schemas.openxmlformats.org/officeDocument/2006/relationships/hyperlink" Target="https://github.com/encode/uvicorn/discussions/2341" TargetMode="External"/><Relationship Id="rId41" Type="http://schemas.openxmlformats.org/officeDocument/2006/relationships/hyperlink" Target="https://www.linkedin.com/pulse/dotenv-files-app-security-fastapi-prince-odoi" TargetMode="External"/><Relationship Id="rId42" Type="http://schemas.openxmlformats.org/officeDocument/2006/relationships/hyperlink" Target="https://learn.microsoft.com/en-us/powershell/module/microsoft.powershell.core/about/about_environment_variables?view=powershell-7.5" TargetMode="External"/><Relationship Id="rId43" Type="http://schemas.openxmlformats.org/officeDocument/2006/relationships/hyperlink" Target="https://configu.com/blog/setting-environment-variables-in-powershell-a-practical-guide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2025-09-10T02:18:31.440Z</dcterms:created>
  <dcterms:modified xsi:type="dcterms:W3CDTF">2025-09-10T02:18:31.440Z</dcterms:modified>
</cp:coreProperties>
</file>