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7E1BC" w14:textId="77777777" w:rsidR="003D7A4F" w:rsidRPr="003D7A4F" w:rsidRDefault="007C2F17" w:rsidP="007C2F17">
      <w:pPr>
        <w:rPr>
          <w:rFonts w:ascii="Times New Roman" w:hAnsi="Times New Roman" w:cs="Times New Roman"/>
          <w:b/>
          <w:bCs/>
          <w:u w:val="single"/>
        </w:rPr>
      </w:pPr>
      <w:r w:rsidRPr="007C2F17">
        <w:rPr>
          <w:rFonts w:ascii="Times New Roman" w:hAnsi="Times New Roman" w:cs="Times New Roman"/>
          <w:b/>
          <w:bCs/>
          <w:u w:val="single"/>
        </w:rPr>
        <w:t>What is Load Balancing</w:t>
      </w:r>
    </w:p>
    <w:p w14:paraId="7499C357" w14:textId="77777777" w:rsidR="003D7A4F" w:rsidRDefault="003D7A4F" w:rsidP="007C2F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</w:rPr>
        <w:t xml:space="preserve">  </w:t>
      </w:r>
      <w:r w:rsidR="007C2F17" w:rsidRPr="007C2F17">
        <w:rPr>
          <w:rFonts w:ascii="Times New Roman" w:hAnsi="Times New Roman" w:cs="Times New Roman"/>
        </w:rPr>
        <w:t>Load balancing manages website traffic by distributing it across multiple servers, ensuring smooth performance and preventing overload.</w:t>
      </w:r>
    </w:p>
    <w:p w14:paraId="20637C9E" w14:textId="7BC94CF1" w:rsidR="007C2F17" w:rsidRPr="007C2F17" w:rsidRDefault="007C2F17" w:rsidP="007C2F17">
      <w:pPr>
        <w:rPr>
          <w:rFonts w:ascii="Times New Roman" w:hAnsi="Times New Roman" w:cs="Times New Roman"/>
          <w:b/>
          <w:bCs/>
          <w:u w:val="single"/>
        </w:rPr>
      </w:pPr>
      <w:r w:rsidRPr="007C2F17">
        <w:rPr>
          <w:rFonts w:ascii="Times New Roman" w:hAnsi="Times New Roman" w:cs="Times New Roman"/>
          <w:b/>
          <w:bCs/>
          <w:u w:val="single"/>
        </w:rPr>
        <w:t>Why Use Load Balancing in AWS?</w:t>
      </w:r>
    </w:p>
    <w:p w14:paraId="23B08AEC" w14:textId="346D4BB4" w:rsidR="007C2F17" w:rsidRPr="007C2F17" w:rsidRDefault="003D7A4F" w:rsidP="003D7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7C2F17" w:rsidRPr="007C2F17">
        <w:rPr>
          <w:rFonts w:ascii="Times New Roman" w:hAnsi="Times New Roman" w:cs="Times New Roman"/>
        </w:rPr>
        <w:t>AWS load balancing helps by:</w:t>
      </w:r>
    </w:p>
    <w:p w14:paraId="46CE4B30" w14:textId="77777777" w:rsidR="007C2F17" w:rsidRPr="007C2F17" w:rsidRDefault="007C2F17" w:rsidP="003D7A4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C2F17">
        <w:rPr>
          <w:rFonts w:ascii="Times New Roman" w:hAnsi="Times New Roman" w:cs="Times New Roman"/>
        </w:rPr>
        <w:t>Distributing traffic evenly.</w:t>
      </w:r>
    </w:p>
    <w:p w14:paraId="732746E7" w14:textId="77777777" w:rsidR="007C2F17" w:rsidRPr="007C2F17" w:rsidRDefault="007C2F17" w:rsidP="003D7A4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C2F17">
        <w:rPr>
          <w:rFonts w:ascii="Times New Roman" w:hAnsi="Times New Roman" w:cs="Times New Roman"/>
        </w:rPr>
        <w:t>Handling traffic spikes automatically.</w:t>
      </w:r>
    </w:p>
    <w:p w14:paraId="44D7FD49" w14:textId="77777777" w:rsidR="007C2F17" w:rsidRPr="007C2F17" w:rsidRDefault="007C2F17" w:rsidP="003D7A4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C2F17">
        <w:rPr>
          <w:rFonts w:ascii="Times New Roman" w:hAnsi="Times New Roman" w:cs="Times New Roman"/>
        </w:rPr>
        <w:t>Redirecting traffic if a server fails.</w:t>
      </w:r>
    </w:p>
    <w:p w14:paraId="2D1CAC9E" w14:textId="77777777" w:rsidR="007C2F17" w:rsidRPr="007C2F17" w:rsidRDefault="007C2F17" w:rsidP="003D7A4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C2F17">
        <w:rPr>
          <w:rFonts w:ascii="Times New Roman" w:hAnsi="Times New Roman" w:cs="Times New Roman"/>
        </w:rPr>
        <w:t>Enhancing security.</w:t>
      </w:r>
    </w:p>
    <w:p w14:paraId="4016EDBC" w14:textId="77777777" w:rsidR="007C2F17" w:rsidRPr="007C2F17" w:rsidRDefault="007C2F17" w:rsidP="007C2F17">
      <w:pPr>
        <w:rPr>
          <w:rFonts w:ascii="Times New Roman" w:hAnsi="Times New Roman" w:cs="Times New Roman"/>
          <w:b/>
          <w:bCs/>
          <w:u w:val="single"/>
        </w:rPr>
      </w:pPr>
      <w:r w:rsidRPr="007C2F17">
        <w:rPr>
          <w:rFonts w:ascii="Times New Roman" w:hAnsi="Times New Roman" w:cs="Times New Roman"/>
          <w:b/>
          <w:bCs/>
          <w:u w:val="single"/>
        </w:rPr>
        <w:t>Types of AWS Load Balancers</w:t>
      </w:r>
    </w:p>
    <w:p w14:paraId="4AAB11F3" w14:textId="77777777" w:rsidR="007C2F17" w:rsidRPr="007C2F17" w:rsidRDefault="007C2F17" w:rsidP="007C2F1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C2F17">
        <w:rPr>
          <w:rFonts w:ascii="Times New Roman" w:hAnsi="Times New Roman" w:cs="Times New Roman"/>
          <w:b/>
          <w:bCs/>
        </w:rPr>
        <w:t>ALB (Application Load Balancer)</w:t>
      </w:r>
      <w:r w:rsidRPr="007C2F17">
        <w:rPr>
          <w:rFonts w:ascii="Times New Roman" w:hAnsi="Times New Roman" w:cs="Times New Roman"/>
        </w:rPr>
        <w:t xml:space="preserve"> – Best for websites needing advanced routing.</w:t>
      </w:r>
    </w:p>
    <w:p w14:paraId="1FDC6A26" w14:textId="77777777" w:rsidR="007C2F17" w:rsidRPr="007C2F17" w:rsidRDefault="007C2F17" w:rsidP="007C2F1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C2F17">
        <w:rPr>
          <w:rFonts w:ascii="Times New Roman" w:hAnsi="Times New Roman" w:cs="Times New Roman"/>
          <w:b/>
          <w:bCs/>
        </w:rPr>
        <w:t>NLB (Network Load Balancer)</w:t>
      </w:r>
      <w:r w:rsidRPr="007C2F17">
        <w:rPr>
          <w:rFonts w:ascii="Times New Roman" w:hAnsi="Times New Roman" w:cs="Times New Roman"/>
        </w:rPr>
        <w:t xml:space="preserve"> – Handles high traffic with low latency.</w:t>
      </w:r>
    </w:p>
    <w:p w14:paraId="65E10998" w14:textId="77777777" w:rsidR="007C2F17" w:rsidRPr="007C2F17" w:rsidRDefault="007C2F17" w:rsidP="007C2F1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C2F17">
        <w:rPr>
          <w:rFonts w:ascii="Times New Roman" w:hAnsi="Times New Roman" w:cs="Times New Roman"/>
          <w:b/>
          <w:bCs/>
        </w:rPr>
        <w:t>GLB (Gateway Load Balancer)</w:t>
      </w:r>
      <w:r w:rsidRPr="007C2F17">
        <w:rPr>
          <w:rFonts w:ascii="Times New Roman" w:hAnsi="Times New Roman" w:cs="Times New Roman"/>
        </w:rPr>
        <w:t xml:space="preserve"> – Manages traffic for security applications.</w:t>
      </w:r>
    </w:p>
    <w:p w14:paraId="053A0B9A" w14:textId="77777777" w:rsidR="007C2F17" w:rsidRPr="007C2F17" w:rsidRDefault="007C2F17" w:rsidP="007C2F1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C2F17">
        <w:rPr>
          <w:rFonts w:ascii="Times New Roman" w:hAnsi="Times New Roman" w:cs="Times New Roman"/>
          <w:b/>
          <w:bCs/>
        </w:rPr>
        <w:t>CLB (Classic Load Balancer)</w:t>
      </w:r>
      <w:r w:rsidRPr="007C2F17">
        <w:rPr>
          <w:rFonts w:ascii="Times New Roman" w:hAnsi="Times New Roman" w:cs="Times New Roman"/>
        </w:rPr>
        <w:t xml:space="preserve"> – Older version, mostly replaced by ALB and NLB.</w:t>
      </w:r>
    </w:p>
    <w:p w14:paraId="1EDBBE55" w14:textId="77777777" w:rsidR="007C2F17" w:rsidRPr="007C2F17" w:rsidRDefault="007C2F17" w:rsidP="007C2F17">
      <w:pPr>
        <w:rPr>
          <w:rFonts w:ascii="Times New Roman" w:hAnsi="Times New Roman" w:cs="Times New Roman"/>
          <w:b/>
          <w:bCs/>
          <w:u w:val="single"/>
        </w:rPr>
      </w:pPr>
      <w:r w:rsidRPr="007C2F17">
        <w:rPr>
          <w:rFonts w:ascii="Times New Roman" w:hAnsi="Times New Roman" w:cs="Times New Roman"/>
          <w:b/>
          <w:bCs/>
          <w:u w:val="single"/>
        </w:rPr>
        <w:t>How AWS Load Balancing Works</w:t>
      </w:r>
    </w:p>
    <w:p w14:paraId="6F217CDF" w14:textId="77777777" w:rsidR="007C2F17" w:rsidRPr="007C2F17" w:rsidRDefault="007C2F17" w:rsidP="007C2F1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C2F17">
        <w:rPr>
          <w:rFonts w:ascii="Times New Roman" w:hAnsi="Times New Roman" w:cs="Times New Roman"/>
        </w:rPr>
        <w:t>A user visits your site.</w:t>
      </w:r>
    </w:p>
    <w:p w14:paraId="72C0677A" w14:textId="77777777" w:rsidR="007C2F17" w:rsidRPr="007C2F17" w:rsidRDefault="007C2F17" w:rsidP="007C2F1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C2F17">
        <w:rPr>
          <w:rFonts w:ascii="Times New Roman" w:hAnsi="Times New Roman" w:cs="Times New Roman"/>
        </w:rPr>
        <w:t>The load balancer selects an available server.</w:t>
      </w:r>
    </w:p>
    <w:p w14:paraId="5A4EA5E2" w14:textId="77777777" w:rsidR="007C2F17" w:rsidRPr="007C2F17" w:rsidRDefault="007C2F17" w:rsidP="007C2F1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C2F17">
        <w:rPr>
          <w:rFonts w:ascii="Times New Roman" w:hAnsi="Times New Roman" w:cs="Times New Roman"/>
        </w:rPr>
        <w:t>It forwards the request to that server.</w:t>
      </w:r>
    </w:p>
    <w:p w14:paraId="163EC4F7" w14:textId="77777777" w:rsidR="007C2F17" w:rsidRPr="007C2F17" w:rsidRDefault="007C2F17" w:rsidP="007C2F1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C2F17">
        <w:rPr>
          <w:rFonts w:ascii="Times New Roman" w:hAnsi="Times New Roman" w:cs="Times New Roman"/>
        </w:rPr>
        <w:t>If a server fails, traffic is redirected.</w:t>
      </w:r>
    </w:p>
    <w:p w14:paraId="011706DC" w14:textId="77777777" w:rsidR="007C2F17" w:rsidRPr="007C2F17" w:rsidRDefault="007C2F17" w:rsidP="007C2F17">
      <w:pPr>
        <w:rPr>
          <w:rFonts w:ascii="Times New Roman" w:hAnsi="Times New Roman" w:cs="Times New Roman"/>
          <w:b/>
          <w:bCs/>
          <w:u w:val="single"/>
        </w:rPr>
      </w:pPr>
      <w:r w:rsidRPr="007C2F17">
        <w:rPr>
          <w:rFonts w:ascii="Times New Roman" w:hAnsi="Times New Roman" w:cs="Times New Roman"/>
          <w:b/>
          <w:bCs/>
          <w:u w:val="single"/>
        </w:rPr>
        <w:t>How to Use AWS Load Balancing</w:t>
      </w:r>
    </w:p>
    <w:p w14:paraId="6B6ED234" w14:textId="77777777" w:rsidR="007C2F17" w:rsidRPr="007C2F17" w:rsidRDefault="007C2F17" w:rsidP="007C2F1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C2F17">
        <w:rPr>
          <w:rFonts w:ascii="Times New Roman" w:hAnsi="Times New Roman" w:cs="Times New Roman"/>
          <w:b/>
          <w:bCs/>
        </w:rPr>
        <w:t>Sign in to AWS.</w:t>
      </w:r>
    </w:p>
    <w:p w14:paraId="1582FC25" w14:textId="77777777" w:rsidR="007C2F17" w:rsidRPr="007C2F17" w:rsidRDefault="007C2F17" w:rsidP="007C2F1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C2F17">
        <w:rPr>
          <w:rFonts w:ascii="Times New Roman" w:hAnsi="Times New Roman" w:cs="Times New Roman"/>
          <w:b/>
          <w:bCs/>
        </w:rPr>
        <w:t>Create a Load Balancer.</w:t>
      </w:r>
    </w:p>
    <w:p w14:paraId="5D0FE1FE" w14:textId="77777777" w:rsidR="007C2F17" w:rsidRPr="007C2F17" w:rsidRDefault="007C2F17" w:rsidP="007C2F1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C2F17">
        <w:rPr>
          <w:rFonts w:ascii="Times New Roman" w:hAnsi="Times New Roman" w:cs="Times New Roman"/>
          <w:b/>
          <w:bCs/>
        </w:rPr>
        <w:t>Configure settings (target groups, security rules, routing).</w:t>
      </w:r>
    </w:p>
    <w:p w14:paraId="455DC336" w14:textId="77777777" w:rsidR="007C2F17" w:rsidRPr="007C2F17" w:rsidRDefault="007C2F17" w:rsidP="007C2F1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C2F17">
        <w:rPr>
          <w:rFonts w:ascii="Times New Roman" w:hAnsi="Times New Roman" w:cs="Times New Roman"/>
          <w:b/>
          <w:bCs/>
        </w:rPr>
        <w:t>Register Instances (EC2 or other resources).</w:t>
      </w:r>
    </w:p>
    <w:p w14:paraId="3916C4B6" w14:textId="77777777" w:rsidR="007C2F17" w:rsidRPr="007C2F17" w:rsidRDefault="007C2F17" w:rsidP="007C2F1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C2F17">
        <w:rPr>
          <w:rFonts w:ascii="Times New Roman" w:hAnsi="Times New Roman" w:cs="Times New Roman"/>
          <w:b/>
          <w:bCs/>
        </w:rPr>
        <w:t>Set Up Health Checks.</w:t>
      </w:r>
    </w:p>
    <w:p w14:paraId="398548A5" w14:textId="77777777" w:rsidR="007C2F17" w:rsidRPr="007C2F17" w:rsidRDefault="007C2F17" w:rsidP="007C2F1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C2F17">
        <w:rPr>
          <w:rFonts w:ascii="Times New Roman" w:hAnsi="Times New Roman" w:cs="Times New Roman"/>
          <w:b/>
          <w:bCs/>
        </w:rPr>
        <w:t>Monitor using AWS CloudWatch.</w:t>
      </w:r>
    </w:p>
    <w:p w14:paraId="4940A334" w14:textId="77777777" w:rsidR="007C2F17" w:rsidRPr="007C2F17" w:rsidRDefault="007C2F17" w:rsidP="007C2F17">
      <w:pPr>
        <w:rPr>
          <w:rFonts w:ascii="Times New Roman" w:hAnsi="Times New Roman" w:cs="Times New Roman"/>
          <w:b/>
          <w:bCs/>
          <w:u w:val="single"/>
        </w:rPr>
      </w:pPr>
      <w:r w:rsidRPr="007C2F17">
        <w:rPr>
          <w:rFonts w:ascii="Times New Roman" w:hAnsi="Times New Roman" w:cs="Times New Roman"/>
          <w:b/>
          <w:bCs/>
          <w:u w:val="single"/>
        </w:rPr>
        <w:t>Benefits</w:t>
      </w:r>
    </w:p>
    <w:p w14:paraId="4FC1E3BF" w14:textId="77777777" w:rsidR="007C2F17" w:rsidRPr="007C2F17" w:rsidRDefault="007C2F17" w:rsidP="007C2F1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C2F17">
        <w:rPr>
          <w:rFonts w:ascii="Times New Roman" w:hAnsi="Times New Roman" w:cs="Times New Roman"/>
          <w:b/>
          <w:bCs/>
        </w:rPr>
        <w:t>Performance</w:t>
      </w:r>
      <w:r w:rsidRPr="007C2F17">
        <w:rPr>
          <w:rFonts w:ascii="Times New Roman" w:hAnsi="Times New Roman" w:cs="Times New Roman"/>
        </w:rPr>
        <w:t xml:space="preserve"> – Prevents overload.</w:t>
      </w:r>
    </w:p>
    <w:p w14:paraId="5C4AF8C4" w14:textId="77777777" w:rsidR="007C2F17" w:rsidRPr="007C2F17" w:rsidRDefault="007C2F17" w:rsidP="007C2F1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C2F17">
        <w:rPr>
          <w:rFonts w:ascii="Times New Roman" w:hAnsi="Times New Roman" w:cs="Times New Roman"/>
          <w:b/>
          <w:bCs/>
        </w:rPr>
        <w:t>High Availability</w:t>
      </w:r>
      <w:r w:rsidRPr="007C2F17">
        <w:rPr>
          <w:rFonts w:ascii="Times New Roman" w:hAnsi="Times New Roman" w:cs="Times New Roman"/>
        </w:rPr>
        <w:t xml:space="preserve"> – Keeps services running.</w:t>
      </w:r>
    </w:p>
    <w:p w14:paraId="43366400" w14:textId="77777777" w:rsidR="007C2F17" w:rsidRPr="007C2F17" w:rsidRDefault="007C2F17" w:rsidP="007C2F1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C2F17">
        <w:rPr>
          <w:rFonts w:ascii="Times New Roman" w:hAnsi="Times New Roman" w:cs="Times New Roman"/>
          <w:b/>
          <w:bCs/>
        </w:rPr>
        <w:t>Security</w:t>
      </w:r>
      <w:r w:rsidRPr="007C2F17">
        <w:rPr>
          <w:rFonts w:ascii="Times New Roman" w:hAnsi="Times New Roman" w:cs="Times New Roman"/>
        </w:rPr>
        <w:t xml:space="preserve"> – Protects against attacks.</w:t>
      </w:r>
    </w:p>
    <w:p w14:paraId="18A723F4" w14:textId="77777777" w:rsidR="007C2F17" w:rsidRPr="007C2F17" w:rsidRDefault="007C2F17" w:rsidP="007C2F1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C2F17">
        <w:rPr>
          <w:rFonts w:ascii="Times New Roman" w:hAnsi="Times New Roman" w:cs="Times New Roman"/>
          <w:b/>
          <w:bCs/>
        </w:rPr>
        <w:t>Scalability</w:t>
      </w:r>
      <w:r w:rsidRPr="007C2F17">
        <w:rPr>
          <w:rFonts w:ascii="Times New Roman" w:hAnsi="Times New Roman" w:cs="Times New Roman"/>
        </w:rPr>
        <w:t xml:space="preserve"> – Adapts to demand.</w:t>
      </w:r>
    </w:p>
    <w:p w14:paraId="114C081C" w14:textId="49E7E24E" w:rsidR="0042737D" w:rsidRPr="003D7A4F" w:rsidRDefault="007C2F17">
      <w:pPr>
        <w:rPr>
          <w:rFonts w:ascii="Times New Roman" w:hAnsi="Times New Roman" w:cs="Times New Roman"/>
          <w:b/>
          <w:bCs/>
        </w:rPr>
      </w:pPr>
      <w:r w:rsidRPr="007C2F17">
        <w:rPr>
          <w:rFonts w:ascii="Times New Roman" w:hAnsi="Times New Roman" w:cs="Times New Roman"/>
          <w:b/>
          <w:bCs/>
          <w:u w:val="single"/>
        </w:rPr>
        <w:t>Conclusion</w:t>
      </w:r>
      <w:r w:rsidR="003D7A4F">
        <w:rPr>
          <w:rFonts w:ascii="Times New Roman" w:hAnsi="Times New Roman" w:cs="Times New Roman"/>
          <w:b/>
          <w:bCs/>
        </w:rPr>
        <w:t xml:space="preserve">    :     </w:t>
      </w:r>
      <w:r w:rsidRPr="007C2F17">
        <w:rPr>
          <w:rFonts w:ascii="Times New Roman" w:hAnsi="Times New Roman" w:cs="Times New Roman"/>
        </w:rPr>
        <w:t>AWS Load Balancing ensures smooth, secure, and scalable application performance by distributing traffic efficiently.</w:t>
      </w:r>
    </w:p>
    <w:sectPr w:rsidR="0042737D" w:rsidRPr="003D7A4F" w:rsidSect="003D7A4F">
      <w:headerReference w:type="default" r:id="rId7"/>
      <w:pgSz w:w="11906" w:h="16838"/>
      <w:pgMar w:top="1440" w:right="1440" w:bottom="1440" w:left="1440" w:header="708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ED878" w14:textId="77777777" w:rsidR="00F67F8E" w:rsidRDefault="00F67F8E" w:rsidP="003D7A4F">
      <w:pPr>
        <w:spacing w:after="0" w:line="240" w:lineRule="auto"/>
      </w:pPr>
      <w:r>
        <w:separator/>
      </w:r>
    </w:p>
  </w:endnote>
  <w:endnote w:type="continuationSeparator" w:id="0">
    <w:p w14:paraId="137EC405" w14:textId="77777777" w:rsidR="00F67F8E" w:rsidRDefault="00F67F8E" w:rsidP="003D7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72465" w14:textId="77777777" w:rsidR="00F67F8E" w:rsidRDefault="00F67F8E" w:rsidP="003D7A4F">
      <w:pPr>
        <w:spacing w:after="0" w:line="240" w:lineRule="auto"/>
      </w:pPr>
      <w:r>
        <w:separator/>
      </w:r>
    </w:p>
  </w:footnote>
  <w:footnote w:type="continuationSeparator" w:id="0">
    <w:p w14:paraId="502C2538" w14:textId="77777777" w:rsidR="00F67F8E" w:rsidRDefault="00F67F8E" w:rsidP="003D7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14BD1" w14:textId="3810DA34" w:rsidR="003D7A4F" w:rsidRPr="003D7A4F" w:rsidRDefault="003D7A4F" w:rsidP="003D7A4F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3D7A4F">
      <w:rPr>
        <w:rFonts w:ascii="Times New Roman" w:hAnsi="Times New Roman" w:cs="Times New Roman"/>
        <w:b/>
        <w:bCs/>
        <w:sz w:val="28"/>
        <w:szCs w:val="28"/>
      </w:rPr>
      <w:t>LOAD BALANCING</w:t>
    </w:r>
  </w:p>
  <w:p w14:paraId="1C506B13" w14:textId="77777777" w:rsidR="003D7A4F" w:rsidRDefault="003D7A4F" w:rsidP="003D7A4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AF3"/>
    <w:multiLevelType w:val="multilevel"/>
    <w:tmpl w:val="155231A0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23810"/>
    <w:multiLevelType w:val="multilevel"/>
    <w:tmpl w:val="09BA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77D1A"/>
    <w:multiLevelType w:val="multilevel"/>
    <w:tmpl w:val="4C1E999E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F5B09"/>
    <w:multiLevelType w:val="multilevel"/>
    <w:tmpl w:val="6240A90E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4" w15:restartNumberingAfterBreak="0">
    <w:nsid w:val="47CC19D7"/>
    <w:multiLevelType w:val="multilevel"/>
    <w:tmpl w:val="FC26D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B1653D"/>
    <w:multiLevelType w:val="multilevel"/>
    <w:tmpl w:val="644A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B6C17"/>
    <w:multiLevelType w:val="multilevel"/>
    <w:tmpl w:val="FE3CFBEA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275137"/>
    <w:multiLevelType w:val="multilevel"/>
    <w:tmpl w:val="DF86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D1558"/>
    <w:multiLevelType w:val="multilevel"/>
    <w:tmpl w:val="F6301B00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77448"/>
    <w:multiLevelType w:val="multilevel"/>
    <w:tmpl w:val="7E5A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141692">
    <w:abstractNumId w:val="1"/>
  </w:num>
  <w:num w:numId="2" w16cid:durableId="850027005">
    <w:abstractNumId w:val="5"/>
  </w:num>
  <w:num w:numId="3" w16cid:durableId="1042555690">
    <w:abstractNumId w:val="9"/>
  </w:num>
  <w:num w:numId="4" w16cid:durableId="1177571906">
    <w:abstractNumId w:val="4"/>
  </w:num>
  <w:num w:numId="5" w16cid:durableId="1177572855">
    <w:abstractNumId w:val="7"/>
  </w:num>
  <w:num w:numId="6" w16cid:durableId="734203537">
    <w:abstractNumId w:val="8"/>
  </w:num>
  <w:num w:numId="7" w16cid:durableId="576668096">
    <w:abstractNumId w:val="0"/>
  </w:num>
  <w:num w:numId="8" w16cid:durableId="1986856688">
    <w:abstractNumId w:val="3"/>
  </w:num>
  <w:num w:numId="9" w16cid:durableId="1636059881">
    <w:abstractNumId w:val="6"/>
  </w:num>
  <w:num w:numId="10" w16cid:durableId="1508524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17"/>
    <w:rsid w:val="00253988"/>
    <w:rsid w:val="0033481F"/>
    <w:rsid w:val="00392CB6"/>
    <w:rsid w:val="003D7A4F"/>
    <w:rsid w:val="0042737D"/>
    <w:rsid w:val="007C2F17"/>
    <w:rsid w:val="00F6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55A64"/>
  <w15:chartTrackingRefBased/>
  <w15:docId w15:val="{8E91F497-4545-4AC7-A47D-2315E963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F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F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F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F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F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7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A4F"/>
  </w:style>
  <w:style w:type="paragraph" w:styleId="Footer">
    <w:name w:val="footer"/>
    <w:basedOn w:val="Normal"/>
    <w:link w:val="FooterChar"/>
    <w:uiPriority w:val="99"/>
    <w:unhideWhenUsed/>
    <w:rsid w:val="003D7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1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 varadharaj</dc:creator>
  <cp:keywords/>
  <dc:description/>
  <cp:lastModifiedBy>agila varadharaj</cp:lastModifiedBy>
  <cp:revision>1</cp:revision>
  <dcterms:created xsi:type="dcterms:W3CDTF">2025-02-16T12:25:00Z</dcterms:created>
  <dcterms:modified xsi:type="dcterms:W3CDTF">2025-02-16T12:42:00Z</dcterms:modified>
</cp:coreProperties>
</file>