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t>1. Cloud Computing – Fundamentals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Cloud Computing?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Cloud computing is the delivery of computing resources such as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servers, storage, databases,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networking,</w:t>
      </w:r>
      <w:proofErr w:type="gramEnd"/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 and software over the internet</w:t>
      </w:r>
      <w:r w:rsidRPr="00726620">
        <w:rPr>
          <w:rFonts w:ascii="Times New Roman" w:hAnsi="Times New Roman" w:cs="Times New Roman"/>
          <w:sz w:val="24"/>
          <w:szCs w:val="24"/>
        </w:rPr>
        <w:t> instead of using local or on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premises hardware.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Users can access resources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on demand</w:t>
      </w:r>
      <w:r w:rsidRPr="00726620">
        <w:rPr>
          <w:rFonts w:ascii="Times New Roman" w:hAnsi="Times New Roman" w:cs="Times New Roman"/>
          <w:sz w:val="24"/>
          <w:szCs w:val="24"/>
        </w:rPr>
        <w:t> and pay only for what they use.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2. Why Cloud Computing is Used</w:t>
      </w:r>
    </w:p>
    <w:p w:rsidR="00981C21" w:rsidRPr="00726620" w:rsidRDefault="00981C21" w:rsidP="00981C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Eliminates the need for physical infrastructure</w:t>
      </w:r>
    </w:p>
    <w:p w:rsidR="00981C21" w:rsidRPr="00726620" w:rsidRDefault="00981C21" w:rsidP="00981C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Provides scalability and flexibility</w:t>
      </w:r>
    </w:p>
    <w:p w:rsidR="00981C21" w:rsidRPr="00726620" w:rsidRDefault="00981C21" w:rsidP="00981C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Reduces operational and capital costs</w:t>
      </w:r>
    </w:p>
    <w:p w:rsidR="00981C21" w:rsidRPr="00726620" w:rsidRDefault="00981C21" w:rsidP="00981C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Enables faster application deployment</w:t>
      </w:r>
    </w:p>
    <w:p w:rsidR="00981C21" w:rsidRPr="00726620" w:rsidRDefault="00981C21" w:rsidP="00981C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Offers high availability and reliability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Core Components of Cloud Computing</w:t>
      </w:r>
    </w:p>
    <w:p w:rsidR="00981C21" w:rsidRPr="00726620" w:rsidRDefault="00981C21" w:rsidP="00981C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Compute</w:t>
      </w:r>
      <w:r w:rsidRPr="00726620">
        <w:rPr>
          <w:rFonts w:ascii="Times New Roman" w:hAnsi="Times New Roman" w:cs="Times New Roman"/>
          <w:sz w:val="24"/>
          <w:szCs w:val="24"/>
        </w:rPr>
        <w:t> – Virtual machines and processing power</w:t>
      </w:r>
    </w:p>
    <w:p w:rsidR="00981C21" w:rsidRPr="00726620" w:rsidRDefault="00981C21" w:rsidP="00981C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Storage</w:t>
      </w:r>
      <w:r w:rsidRPr="00726620">
        <w:rPr>
          <w:rFonts w:ascii="Times New Roman" w:hAnsi="Times New Roman" w:cs="Times New Roman"/>
          <w:sz w:val="24"/>
          <w:szCs w:val="24"/>
        </w:rPr>
        <w:t> – Object, block, and file storage</w:t>
      </w:r>
    </w:p>
    <w:p w:rsidR="00981C21" w:rsidRPr="00726620" w:rsidRDefault="00981C21" w:rsidP="00981C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Networking</w:t>
      </w:r>
      <w:r w:rsidRPr="00726620">
        <w:rPr>
          <w:rFonts w:ascii="Times New Roman" w:hAnsi="Times New Roman" w:cs="Times New Roman"/>
          <w:sz w:val="24"/>
          <w:szCs w:val="24"/>
        </w:rPr>
        <w:t> – Virtual networks, routing, and connectivity</w:t>
      </w:r>
    </w:p>
    <w:p w:rsidR="00981C21" w:rsidRPr="00726620" w:rsidRDefault="00981C21" w:rsidP="00981C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Databases</w:t>
      </w:r>
      <w:r w:rsidRPr="00726620">
        <w:rPr>
          <w:rFonts w:ascii="Times New Roman" w:hAnsi="Times New Roman" w:cs="Times New Roman"/>
          <w:sz w:val="24"/>
          <w:szCs w:val="24"/>
        </w:rPr>
        <w:t> – Managed relational and non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relational databases</w:t>
      </w:r>
    </w:p>
    <w:p w:rsidR="00981C21" w:rsidRPr="00726620" w:rsidRDefault="00981C21" w:rsidP="00981C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Security</w:t>
      </w:r>
      <w:r w:rsidRPr="00726620">
        <w:rPr>
          <w:rFonts w:ascii="Times New Roman" w:hAnsi="Times New Roman" w:cs="Times New Roman"/>
          <w:sz w:val="24"/>
          <w:szCs w:val="24"/>
        </w:rPr>
        <w:t> – Identity management, access control, and firewalls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4. Cloud Service Models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Infrastructure as a Service (IaaS)</w:t>
      </w:r>
    </w:p>
    <w:p w:rsidR="00981C21" w:rsidRPr="00726620" w:rsidRDefault="00981C21" w:rsidP="00981C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User manages operating system and applications</w:t>
      </w:r>
    </w:p>
    <w:p w:rsidR="00981C21" w:rsidRPr="00726620" w:rsidRDefault="00981C21" w:rsidP="00981C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Cloud provider manages hardware and virtualization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Platform as a Service (PaaS)</w:t>
      </w:r>
    </w:p>
    <w:p w:rsidR="00981C21" w:rsidRPr="00726620" w:rsidRDefault="00981C21" w:rsidP="00981C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User focuses on application development</w:t>
      </w:r>
    </w:p>
    <w:p w:rsidR="00981C21" w:rsidRPr="00726620" w:rsidRDefault="00981C21" w:rsidP="00981C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Cloud provider manages OS, runtime, and infrastructure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Software as a Service (SaaS)</w:t>
      </w:r>
    </w:p>
    <w:p w:rsidR="00981C21" w:rsidRPr="00726620" w:rsidRDefault="00981C21" w:rsidP="00981C2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Fully managed software accessed via internet</w:t>
      </w:r>
    </w:p>
    <w:p w:rsidR="00981C21" w:rsidRPr="00726620" w:rsidRDefault="00981C21" w:rsidP="00981C2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No infrastructure or platform management required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Cloud Deployment Models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Public Cloud</w:t>
      </w:r>
    </w:p>
    <w:p w:rsidR="00981C21" w:rsidRPr="00726620" w:rsidRDefault="00981C21" w:rsidP="00981C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Infrastructure shared among multiple users</w:t>
      </w:r>
    </w:p>
    <w:p w:rsidR="00981C21" w:rsidRPr="00726620" w:rsidRDefault="00981C21" w:rsidP="00981C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Most commonly used deployment model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Private Cloud</w:t>
      </w:r>
    </w:p>
    <w:p w:rsidR="00981C21" w:rsidRPr="00726620" w:rsidRDefault="00981C21" w:rsidP="00981C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Dedicated infrastructure for a single organization</w:t>
      </w:r>
    </w:p>
    <w:p w:rsidR="00981C21" w:rsidRPr="00726620" w:rsidRDefault="00981C21" w:rsidP="00981C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Higher control and security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Hybrid Cloud</w:t>
      </w:r>
    </w:p>
    <w:p w:rsidR="00981C21" w:rsidRPr="00726620" w:rsidRDefault="00981C21" w:rsidP="00981C2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Combination of public and private cloud</w:t>
      </w:r>
    </w:p>
    <w:p w:rsidR="00981C21" w:rsidRPr="00726620" w:rsidRDefault="00981C21" w:rsidP="00981C2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Allows workload flexibility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 company hosting a website can deploy servers in the cloud instead of purchasing physical hardware.</w:t>
      </w:r>
      <w:r w:rsidRPr="00726620">
        <w:rPr>
          <w:rFonts w:ascii="Times New Roman" w:hAnsi="Times New Roman" w:cs="Times New Roman"/>
          <w:sz w:val="24"/>
          <w:szCs w:val="24"/>
        </w:rPr>
        <w:br/>
        <w:t>The website can automatically scale during high traffic and reduce resources during low usage, while the company pays only for consumed resources.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2. Introduction to Amazon Web Services (AWS)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AWS?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Amazon Web Services (AWS) is a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cloud computing platform</w:t>
      </w:r>
      <w:r w:rsidRPr="00726620">
        <w:rPr>
          <w:rFonts w:ascii="Times New Roman" w:hAnsi="Times New Roman" w:cs="Times New Roman"/>
          <w:sz w:val="24"/>
          <w:szCs w:val="24"/>
        </w:rPr>
        <w:t> that provides on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demand services such as compute, storage, networking, databases, security, and analytics over the internet.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AWS allows organizations to build and run applications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without managing physical infrastructure</w:t>
      </w:r>
      <w:r w:rsidRPr="00726620">
        <w:rPr>
          <w:rFonts w:ascii="Times New Roman" w:hAnsi="Times New Roman" w:cs="Times New Roman"/>
          <w:sz w:val="24"/>
          <w:szCs w:val="24"/>
        </w:rPr>
        <w:t>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23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2. Why AWS is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Wide range of cloud services</w:t>
      </w:r>
    </w:p>
    <w:p w:rsidR="00981C21" w:rsidRPr="00726620" w:rsidRDefault="00981C21" w:rsidP="00981C2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Global infrastructure with high availability</w:t>
      </w:r>
    </w:p>
    <w:p w:rsidR="00981C21" w:rsidRPr="00726620" w:rsidRDefault="00981C21" w:rsidP="00981C2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Scalable and flexible resources</w:t>
      </w:r>
    </w:p>
    <w:p w:rsidR="00981C21" w:rsidRPr="00726620" w:rsidRDefault="00981C21" w:rsidP="00981C2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Pay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as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you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go pricing model</w:t>
      </w:r>
    </w:p>
    <w:p w:rsidR="00981C21" w:rsidRPr="00726620" w:rsidRDefault="00981C21" w:rsidP="00981C2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Strong security and compliance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24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AWS Global Infrastructure</w:t>
      </w:r>
    </w:p>
    <w:p w:rsidR="00981C21" w:rsidRPr="00726620" w:rsidRDefault="00981C21" w:rsidP="00981C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Region</w:t>
      </w:r>
      <w:r w:rsidRPr="00726620">
        <w:rPr>
          <w:rFonts w:ascii="Times New Roman" w:hAnsi="Times New Roman" w:cs="Times New Roman"/>
          <w:sz w:val="24"/>
          <w:szCs w:val="24"/>
        </w:rPr>
        <w:t> – A geographical area (example: Asia, US, Europe)</w:t>
      </w:r>
    </w:p>
    <w:p w:rsidR="00981C21" w:rsidRPr="00726620" w:rsidRDefault="00981C21" w:rsidP="00981C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Availability Zone (AZ)</w:t>
      </w:r>
      <w:r w:rsidRPr="00726620">
        <w:rPr>
          <w:rFonts w:ascii="Times New Roman" w:hAnsi="Times New Roman" w:cs="Times New Roman"/>
          <w:sz w:val="24"/>
          <w:szCs w:val="24"/>
        </w:rPr>
        <w:t xml:space="preserve"> – One or more isolated data </w:t>
      </w:r>
      <w:proofErr w:type="spellStart"/>
      <w:r w:rsidRPr="00726620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726620">
        <w:rPr>
          <w:rFonts w:ascii="Times New Roman" w:hAnsi="Times New Roman" w:cs="Times New Roman"/>
          <w:sz w:val="24"/>
          <w:szCs w:val="24"/>
        </w:rPr>
        <w:t xml:space="preserve"> within a region</w:t>
      </w:r>
    </w:p>
    <w:p w:rsidR="00981C21" w:rsidRPr="00726620" w:rsidRDefault="00981C21" w:rsidP="00981C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Edge Location</w:t>
      </w:r>
      <w:r w:rsidRPr="00726620">
        <w:rPr>
          <w:rFonts w:ascii="Times New Roman" w:hAnsi="Times New Roman" w:cs="Times New Roman"/>
          <w:sz w:val="24"/>
          <w:szCs w:val="24"/>
        </w:rPr>
        <w:t> – Used for content delivery and low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latency access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This design helps achieve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fault tolerance and high availability</w:t>
      </w:r>
      <w:r w:rsidRPr="00726620">
        <w:rPr>
          <w:rFonts w:ascii="Times New Roman" w:hAnsi="Times New Roman" w:cs="Times New Roman"/>
          <w:sz w:val="24"/>
          <w:szCs w:val="24"/>
        </w:rPr>
        <w:t>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25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4. AWS Shared Responsibility Model</w:t>
      </w:r>
    </w:p>
    <w:p w:rsidR="00981C21" w:rsidRPr="00726620" w:rsidRDefault="00981C21" w:rsidP="00981C2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AWS Responsibility</w:t>
      </w:r>
    </w:p>
    <w:p w:rsidR="00981C21" w:rsidRPr="00726620" w:rsidRDefault="00981C21" w:rsidP="00981C21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 xml:space="preserve">Physical data </w:t>
      </w:r>
      <w:proofErr w:type="spellStart"/>
      <w:r w:rsidRPr="00726620">
        <w:rPr>
          <w:rFonts w:ascii="Times New Roman" w:hAnsi="Times New Roman" w:cs="Times New Roman"/>
          <w:sz w:val="24"/>
          <w:szCs w:val="24"/>
        </w:rPr>
        <w:t>centers</w:t>
      </w:r>
      <w:proofErr w:type="spellEnd"/>
    </w:p>
    <w:p w:rsidR="00981C21" w:rsidRPr="00726620" w:rsidRDefault="00981C21" w:rsidP="00981C21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Hardware and networking</w:t>
      </w:r>
    </w:p>
    <w:p w:rsidR="00981C21" w:rsidRPr="00726620" w:rsidRDefault="00981C21" w:rsidP="00981C21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Infrastructure security</w:t>
      </w:r>
    </w:p>
    <w:p w:rsidR="00981C21" w:rsidRPr="00726620" w:rsidRDefault="00981C21" w:rsidP="00981C2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lastRenderedPageBreak/>
        <w:t>Customer Responsibility</w:t>
      </w:r>
    </w:p>
    <w:p w:rsidR="00981C21" w:rsidRPr="00726620" w:rsidRDefault="00981C21" w:rsidP="00981C21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Data security</w:t>
      </w:r>
    </w:p>
    <w:p w:rsidR="00981C21" w:rsidRPr="00726620" w:rsidRDefault="00981C21" w:rsidP="00981C21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Application security</w:t>
      </w:r>
    </w:p>
    <w:p w:rsidR="00981C21" w:rsidRPr="00726620" w:rsidRDefault="00981C21" w:rsidP="00981C21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IAM, OS patching, configuration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Security is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shared between AWS and the customer</w:t>
      </w:r>
      <w:r w:rsidRPr="00726620">
        <w:rPr>
          <w:rFonts w:ascii="Times New Roman" w:hAnsi="Times New Roman" w:cs="Times New Roman"/>
          <w:sz w:val="24"/>
          <w:szCs w:val="24"/>
        </w:rPr>
        <w:t>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26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AWS Service Categories</w:t>
      </w:r>
    </w:p>
    <w:p w:rsidR="00981C21" w:rsidRPr="00726620" w:rsidRDefault="00981C21" w:rsidP="00981C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Compute</w:t>
      </w:r>
      <w:r w:rsidRPr="00726620">
        <w:rPr>
          <w:rFonts w:ascii="Times New Roman" w:hAnsi="Times New Roman" w:cs="Times New Roman"/>
          <w:sz w:val="24"/>
          <w:szCs w:val="24"/>
        </w:rPr>
        <w:t> – EC2, Auto Scaling</w:t>
      </w:r>
    </w:p>
    <w:p w:rsidR="00981C21" w:rsidRPr="00726620" w:rsidRDefault="00981C21" w:rsidP="00981C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Storage</w:t>
      </w:r>
      <w:r w:rsidRPr="00726620">
        <w:rPr>
          <w:rFonts w:ascii="Times New Roman" w:hAnsi="Times New Roman" w:cs="Times New Roman"/>
          <w:sz w:val="24"/>
          <w:szCs w:val="24"/>
        </w:rPr>
        <w:t> – S3</w:t>
      </w:r>
    </w:p>
    <w:p w:rsidR="00981C21" w:rsidRPr="00726620" w:rsidRDefault="00981C21" w:rsidP="00981C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Networking</w:t>
      </w:r>
      <w:r w:rsidRPr="00726620">
        <w:rPr>
          <w:rFonts w:ascii="Times New Roman" w:hAnsi="Times New Roman" w:cs="Times New Roman"/>
          <w:sz w:val="24"/>
          <w:szCs w:val="24"/>
        </w:rPr>
        <w:t> – VPC, Load Balancer</w:t>
      </w:r>
    </w:p>
    <w:p w:rsidR="00981C21" w:rsidRPr="00726620" w:rsidRDefault="00981C21" w:rsidP="00981C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726620">
        <w:rPr>
          <w:rFonts w:ascii="Times New Roman" w:hAnsi="Times New Roman" w:cs="Times New Roman"/>
          <w:sz w:val="24"/>
          <w:szCs w:val="24"/>
        </w:rPr>
        <w:t> – RDS</w:t>
      </w:r>
    </w:p>
    <w:p w:rsidR="00981C21" w:rsidRPr="00726620" w:rsidRDefault="00981C21" w:rsidP="00981C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Security</w:t>
      </w:r>
      <w:r w:rsidRPr="00726620">
        <w:rPr>
          <w:rFonts w:ascii="Times New Roman" w:hAnsi="Times New Roman" w:cs="Times New Roman"/>
          <w:sz w:val="24"/>
          <w:szCs w:val="24"/>
        </w:rPr>
        <w:t> – IAM</w:t>
      </w:r>
    </w:p>
    <w:p w:rsidR="00981C21" w:rsidRPr="00726620" w:rsidRDefault="00981C21" w:rsidP="00981C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Monitoring</w:t>
      </w:r>
      <w:r w:rsidRPr="00726620">
        <w:rPr>
          <w:rFonts w:ascii="Times New Roman" w:hAnsi="Times New Roman" w:cs="Times New Roman"/>
          <w:sz w:val="24"/>
          <w:szCs w:val="24"/>
        </w:rPr>
        <w:t xml:space="preserve"> – </w:t>
      </w:r>
      <w:proofErr w:type="spellStart"/>
      <w:r w:rsidRPr="00726620">
        <w:rPr>
          <w:rFonts w:ascii="Times New Roman" w:hAnsi="Times New Roman" w:cs="Times New Roman"/>
          <w:sz w:val="24"/>
          <w:szCs w:val="24"/>
        </w:rPr>
        <w:t>CloudWatch</w:t>
      </w:r>
      <w:proofErr w:type="spellEnd"/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27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 xml:space="preserve">A company can host its application on AWS using virtual </w:t>
      </w:r>
      <w:proofErr w:type="gramStart"/>
      <w:r w:rsidRPr="00726620">
        <w:rPr>
          <w:rFonts w:ascii="Times New Roman" w:hAnsi="Times New Roman" w:cs="Times New Roman"/>
          <w:sz w:val="24"/>
          <w:szCs w:val="24"/>
        </w:rPr>
        <w:t>servers,</w:t>
      </w:r>
      <w:proofErr w:type="gramEnd"/>
      <w:r w:rsidRPr="00726620">
        <w:rPr>
          <w:rFonts w:ascii="Times New Roman" w:hAnsi="Times New Roman" w:cs="Times New Roman"/>
          <w:sz w:val="24"/>
          <w:szCs w:val="24"/>
        </w:rPr>
        <w:t xml:space="preserve"> store files securely, manage users with IAM, and scale automatically during peak usage—all without owning physical servers.</w:t>
      </w:r>
    </w:p>
    <w:p w:rsidR="00981C21" w:rsidRPr="00981C21" w:rsidRDefault="00981C21" w:rsidP="00981C21">
      <w:pPr>
        <w:rPr>
          <w:rFonts w:ascii="Times New Roman" w:hAnsi="Times New Roman" w:cs="Times New Roman"/>
        </w:rPr>
      </w:pPr>
      <w:r w:rsidRPr="00981C21">
        <w:rPr>
          <w:rFonts w:ascii="Times New Roman" w:hAnsi="Times New Roman" w:cs="Times New Roman"/>
        </w:rPr>
        <w:pict>
          <v:rect id="_x0000_i1128" style="width:0;height:0" o:hralign="center" o:hrstd="t" o:hr="t" fillcolor="#a0a0a0" stroked="f"/>
        </w:pict>
      </w: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3. CIDR (Classless Inter</w:t>
      </w:r>
      <w:r w:rsidRPr="00981C21">
        <w:rPr>
          <w:rFonts w:ascii="Times New Roman" w:hAnsi="Times New Roman" w:cs="Times New Roman"/>
          <w:b/>
          <w:bCs/>
          <w:sz w:val="48"/>
          <w:szCs w:val="48"/>
        </w:rPr>
        <w:noBreakHyphen/>
        <w:t>Domain Routing)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CIDR?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CIDR (Classless Inter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Domain Routing) is a method used to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define IP address ranges</w:t>
      </w:r>
      <w:r w:rsidRPr="00726620">
        <w:rPr>
          <w:rFonts w:ascii="Times New Roman" w:hAnsi="Times New Roman" w:cs="Times New Roman"/>
          <w:sz w:val="24"/>
          <w:szCs w:val="24"/>
        </w:rPr>
        <w:t>.</w:t>
      </w:r>
      <w:r w:rsidRPr="00726620">
        <w:rPr>
          <w:rFonts w:ascii="Times New Roman" w:hAnsi="Times New Roman" w:cs="Times New Roman"/>
          <w:sz w:val="24"/>
          <w:szCs w:val="24"/>
        </w:rPr>
        <w:br/>
        <w:t>It helps in allocating IP addresses efficiently and is the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foundation for network design in cloud environments</w:t>
      </w:r>
      <w:r w:rsidRPr="00726620">
        <w:rPr>
          <w:rFonts w:ascii="Times New Roman" w:hAnsi="Times New Roman" w:cs="Times New Roman"/>
          <w:sz w:val="24"/>
          <w:szCs w:val="24"/>
        </w:rPr>
        <w:t>, especially before creating a VPC.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CIDR is written in the format</w:t>
      </w:r>
      <w:proofErr w:type="gramStart"/>
      <w:r w:rsidRPr="007266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2662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26620">
        <w:rPr>
          <w:rFonts w:ascii="Times New Roman" w:hAnsi="Times New Roman" w:cs="Times New Roman"/>
          <w:sz w:val="24"/>
          <w:szCs w:val="24"/>
        </w:rPr>
        <w:t>IP_address</w:t>
      </w:r>
      <w:proofErr w:type="spellEnd"/>
      <w:r w:rsidRPr="0072662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26620">
        <w:rPr>
          <w:rFonts w:ascii="Times New Roman" w:hAnsi="Times New Roman" w:cs="Times New Roman"/>
          <w:sz w:val="24"/>
          <w:szCs w:val="24"/>
        </w:rPr>
        <w:t>Prefix_length</w:t>
      </w:r>
      <w:proofErr w:type="spellEnd"/>
      <w:r w:rsidRPr="00726620">
        <w:rPr>
          <w:rFonts w:ascii="Times New Roman" w:hAnsi="Times New Roman" w:cs="Times New Roman"/>
          <w:sz w:val="24"/>
          <w:szCs w:val="24"/>
        </w:rPr>
        <w:br/>
        <w:t>Example: 10.0.0.0/16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17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2. Why CIDR is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Efficient IP address management</w:t>
      </w:r>
    </w:p>
    <w:p w:rsidR="00981C21" w:rsidRPr="00726620" w:rsidRDefault="00981C21" w:rsidP="00981C2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Avoids IP address wastage</w:t>
      </w:r>
    </w:p>
    <w:p w:rsidR="00981C21" w:rsidRPr="00726620" w:rsidRDefault="00981C21" w:rsidP="00981C2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Required to design VPC and subnets</w:t>
      </w:r>
    </w:p>
    <w:p w:rsidR="00981C21" w:rsidRPr="00726620" w:rsidRDefault="00981C21" w:rsidP="00981C2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Enables scalable and organized networking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18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Key CIDR Concepts</w:t>
      </w:r>
    </w:p>
    <w:p w:rsidR="00981C21" w:rsidRPr="00726620" w:rsidRDefault="00981C21" w:rsidP="00981C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IP Address</w:t>
      </w:r>
      <w:r w:rsidRPr="00726620">
        <w:rPr>
          <w:rFonts w:ascii="Times New Roman" w:hAnsi="Times New Roman" w:cs="Times New Roman"/>
          <w:sz w:val="24"/>
          <w:szCs w:val="24"/>
        </w:rPr>
        <w:t> – Identifies a device in a network</w:t>
      </w:r>
    </w:p>
    <w:p w:rsidR="00981C21" w:rsidRPr="00726620" w:rsidRDefault="00981C21" w:rsidP="00981C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Prefix Length</w:t>
      </w:r>
      <w:r w:rsidRPr="00726620">
        <w:rPr>
          <w:rFonts w:ascii="Times New Roman" w:hAnsi="Times New Roman" w:cs="Times New Roman"/>
          <w:sz w:val="24"/>
          <w:szCs w:val="24"/>
        </w:rPr>
        <w:t> – Defines how many bits are used for the network</w:t>
      </w:r>
    </w:p>
    <w:p w:rsidR="00981C21" w:rsidRPr="00726620" w:rsidRDefault="00981C21" w:rsidP="00981C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Network Portion</w:t>
      </w:r>
      <w:r w:rsidRPr="00726620">
        <w:rPr>
          <w:rFonts w:ascii="Times New Roman" w:hAnsi="Times New Roman" w:cs="Times New Roman"/>
          <w:sz w:val="24"/>
          <w:szCs w:val="24"/>
        </w:rPr>
        <w:t> – Fixed part of the IP</w:t>
      </w:r>
    </w:p>
    <w:p w:rsidR="00981C21" w:rsidRPr="00726620" w:rsidRDefault="00981C21" w:rsidP="00981C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Host Portion</w:t>
      </w:r>
      <w:r w:rsidRPr="00726620">
        <w:rPr>
          <w:rFonts w:ascii="Times New Roman" w:hAnsi="Times New Roman" w:cs="Times New Roman"/>
          <w:sz w:val="24"/>
          <w:szCs w:val="24"/>
        </w:rPr>
        <w:t> – Variable part used by devices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Example</w:t>
      </w:r>
      <w:proofErr w:type="gramStart"/>
      <w:r w:rsidRPr="007266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26620">
        <w:rPr>
          <w:rFonts w:ascii="Times New Roman" w:hAnsi="Times New Roman" w:cs="Times New Roman"/>
          <w:sz w:val="24"/>
          <w:szCs w:val="24"/>
        </w:rPr>
        <w:br/>
        <w:t>10.0.0.0/16</w:t>
      </w:r>
    </w:p>
    <w:p w:rsidR="00981C21" w:rsidRPr="00726620" w:rsidRDefault="00981C21" w:rsidP="00981C2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16 bits for network</w:t>
      </w:r>
    </w:p>
    <w:p w:rsidR="00981C21" w:rsidRPr="00726620" w:rsidRDefault="00981C21" w:rsidP="00981C2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Remaining bits for hosts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19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4. CIDR in AWS (Before VPC Creation)</w:t>
      </w:r>
    </w:p>
    <w:p w:rsidR="00981C21" w:rsidRPr="00726620" w:rsidRDefault="00981C21" w:rsidP="00981C2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CIDR block must be defined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before creating a VPC</w:t>
      </w:r>
    </w:p>
    <w:p w:rsidR="00981C21" w:rsidRPr="00726620" w:rsidRDefault="00981C21" w:rsidP="00981C2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VPC CIDR cannot be changed later</w:t>
      </w:r>
    </w:p>
    <w:p w:rsidR="00981C21" w:rsidRPr="00726620" w:rsidRDefault="00981C21" w:rsidP="00981C2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lastRenderedPageBreak/>
        <w:t>Subnet CIDRs must be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within the VPC CIDR range</w:t>
      </w:r>
    </w:p>
    <w:p w:rsidR="00981C21" w:rsidRPr="00726620" w:rsidRDefault="00981C21" w:rsidP="00981C2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CIDR blocks should not overlap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Common private CIDR ranges:</w:t>
      </w:r>
    </w:p>
    <w:p w:rsidR="00981C21" w:rsidRPr="00726620" w:rsidRDefault="00981C21" w:rsidP="00981C2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10.0.0.0/8</w:t>
      </w:r>
    </w:p>
    <w:p w:rsidR="00981C21" w:rsidRPr="00726620" w:rsidRDefault="00981C21" w:rsidP="00981C2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172.16.0.0/12</w:t>
      </w:r>
    </w:p>
    <w:p w:rsidR="00981C21" w:rsidRPr="00726620" w:rsidRDefault="00981C21" w:rsidP="00981C2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192.168.0.0/16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20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How to Choose a CIDR Block</w:t>
      </w:r>
    </w:p>
    <w:p w:rsidR="00981C21" w:rsidRPr="00726620" w:rsidRDefault="00981C21" w:rsidP="00981C2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Estimate number of required resources</w:t>
      </w:r>
    </w:p>
    <w:p w:rsidR="00981C21" w:rsidRPr="00726620" w:rsidRDefault="00981C21" w:rsidP="00981C2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Plan for future scaling</w:t>
      </w:r>
    </w:p>
    <w:p w:rsidR="00981C21" w:rsidRPr="00726620" w:rsidRDefault="00981C21" w:rsidP="00981C2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Choose a large enough CIDR for VPC</w:t>
      </w:r>
    </w:p>
    <w:p w:rsidR="00981C21" w:rsidRPr="00726620" w:rsidRDefault="00981C21" w:rsidP="00981C2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Divide CIDR logically for public and private subnets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Example:</w:t>
      </w:r>
    </w:p>
    <w:p w:rsidR="00981C21" w:rsidRPr="00726620" w:rsidRDefault="00981C21" w:rsidP="00981C2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VPC: 10.0.0.0/16</w:t>
      </w:r>
    </w:p>
    <w:p w:rsidR="00981C21" w:rsidRPr="00726620" w:rsidRDefault="00981C21" w:rsidP="00981C2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Public Subnet: 10.0.1.0/24</w:t>
      </w:r>
    </w:p>
    <w:p w:rsidR="00981C21" w:rsidRPr="00726620" w:rsidRDefault="00981C21" w:rsidP="00981C2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Private Subnet: 10.0.2.0/24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21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Before deploying an application in AWS, an organization plans its network by selecting a CIDR block.</w:t>
      </w:r>
      <w:r w:rsidRPr="00726620">
        <w:rPr>
          <w:rFonts w:ascii="Times New Roman" w:hAnsi="Times New Roman" w:cs="Times New Roman"/>
          <w:sz w:val="24"/>
          <w:szCs w:val="24"/>
        </w:rPr>
        <w:br/>
        <w:t>This ensures that EC2 instances, databases, and other services receive unique IP addresses without conflicts.</w:t>
      </w:r>
    </w:p>
    <w:p w:rsidR="00127C04" w:rsidRPr="00726620" w:rsidRDefault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22" style="width:0;height:0" o:hralign="center" o:hrstd="t" o:hr="t" fillcolor="#a0a0a0" stroked="f"/>
        </w:pict>
      </w:r>
    </w:p>
    <w:p w:rsidR="00981C21" w:rsidRPr="00726620" w:rsidRDefault="00981C21">
      <w:pPr>
        <w:rPr>
          <w:rFonts w:ascii="Times New Roman" w:hAnsi="Times New Roman" w:cs="Times New Roman"/>
          <w:sz w:val="24"/>
          <w:szCs w:val="24"/>
        </w:rPr>
      </w:pPr>
    </w:p>
    <w:p w:rsidR="00726620" w:rsidRDefault="00726620" w:rsidP="00981C21">
      <w:pPr>
        <w:rPr>
          <w:rFonts w:ascii="Times New Roman" w:hAnsi="Times New Roman" w:cs="Times New Roman"/>
        </w:rPr>
      </w:pPr>
    </w:p>
    <w:p w:rsidR="00726620" w:rsidRDefault="00726620" w:rsidP="00981C21">
      <w:pPr>
        <w:rPr>
          <w:rFonts w:ascii="Times New Roman" w:hAnsi="Times New Roman" w:cs="Times New Roman"/>
        </w:rPr>
      </w:pPr>
    </w:p>
    <w:p w:rsidR="00726620" w:rsidRDefault="00726620" w:rsidP="00981C21">
      <w:pPr>
        <w:rPr>
          <w:rFonts w:ascii="Times New Roman" w:hAnsi="Times New Roman" w:cs="Times New Roman"/>
        </w:rPr>
      </w:pPr>
    </w:p>
    <w:p w:rsidR="00726620" w:rsidRDefault="00726620" w:rsidP="00981C21">
      <w:pPr>
        <w:rPr>
          <w:rFonts w:ascii="Times New Roman" w:hAnsi="Times New Roman" w:cs="Times New Roman"/>
        </w:rPr>
      </w:pP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4. VPC (Virtual Private Cloud)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a VPC?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 Virtual Private Cloud (VPC) is a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logically isolated virtual network</w:t>
      </w:r>
      <w:r w:rsidRPr="00726620">
        <w:rPr>
          <w:rFonts w:ascii="Times New Roman" w:hAnsi="Times New Roman" w:cs="Times New Roman"/>
          <w:sz w:val="24"/>
          <w:szCs w:val="24"/>
        </w:rPr>
        <w:t> in AWS where users can launch and manage cloud resources such as EC2 instances, databases, and load balancers.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It provides full control over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network configuration</w:t>
      </w:r>
      <w:r w:rsidRPr="00726620">
        <w:rPr>
          <w:rFonts w:ascii="Times New Roman" w:hAnsi="Times New Roman" w:cs="Times New Roman"/>
          <w:sz w:val="24"/>
          <w:szCs w:val="24"/>
        </w:rPr>
        <w:t>, including IP address range, subnets, routing, and security.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11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2. Why VPC is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Provides network isolation for cloud resources</w:t>
      </w:r>
    </w:p>
    <w:p w:rsidR="00981C21" w:rsidRPr="00726620" w:rsidRDefault="00981C21" w:rsidP="00981C2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Allows custom IP address range using CIDR</w:t>
      </w:r>
    </w:p>
    <w:p w:rsidR="00981C21" w:rsidRPr="00726620" w:rsidRDefault="00981C21" w:rsidP="00981C2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Enables secure communication within AWS</w:t>
      </w:r>
    </w:p>
    <w:p w:rsidR="00981C21" w:rsidRPr="00726620" w:rsidRDefault="00981C21" w:rsidP="00981C2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Supports public and private networking</w:t>
      </w:r>
    </w:p>
    <w:p w:rsidR="00981C21" w:rsidRPr="00726620" w:rsidRDefault="00981C21" w:rsidP="00981C2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Acts as the foundation for all AWS networking services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12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Core Components of a VPC</w:t>
      </w:r>
    </w:p>
    <w:p w:rsidR="00981C21" w:rsidRPr="00726620" w:rsidRDefault="00981C21" w:rsidP="00981C2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CIDR Block</w:t>
      </w:r>
      <w:r w:rsidRPr="00726620">
        <w:rPr>
          <w:rFonts w:ascii="Times New Roman" w:hAnsi="Times New Roman" w:cs="Times New Roman"/>
          <w:sz w:val="24"/>
          <w:szCs w:val="24"/>
        </w:rPr>
        <w:t> – Defines the IP address range of the VPC</w:t>
      </w:r>
    </w:p>
    <w:p w:rsidR="00981C21" w:rsidRPr="00726620" w:rsidRDefault="00981C21" w:rsidP="00981C2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Subnets</w:t>
      </w:r>
      <w:r w:rsidRPr="00726620">
        <w:rPr>
          <w:rFonts w:ascii="Times New Roman" w:hAnsi="Times New Roman" w:cs="Times New Roman"/>
          <w:sz w:val="24"/>
          <w:szCs w:val="24"/>
        </w:rPr>
        <w:t> – Divide the VPC into smaller networks</w:t>
      </w:r>
    </w:p>
    <w:p w:rsidR="00981C21" w:rsidRPr="00726620" w:rsidRDefault="00981C21" w:rsidP="00981C2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Route Tables</w:t>
      </w:r>
      <w:r w:rsidRPr="00726620">
        <w:rPr>
          <w:rFonts w:ascii="Times New Roman" w:hAnsi="Times New Roman" w:cs="Times New Roman"/>
          <w:sz w:val="24"/>
          <w:szCs w:val="24"/>
        </w:rPr>
        <w:t> – Control traffic routing</w:t>
      </w:r>
    </w:p>
    <w:p w:rsidR="00981C21" w:rsidRPr="00726620" w:rsidRDefault="00981C21" w:rsidP="00981C2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Internet Gateway</w:t>
      </w:r>
      <w:r w:rsidRPr="00726620">
        <w:rPr>
          <w:rFonts w:ascii="Times New Roman" w:hAnsi="Times New Roman" w:cs="Times New Roman"/>
          <w:sz w:val="24"/>
          <w:szCs w:val="24"/>
        </w:rPr>
        <w:t> – Enables internet access</w:t>
      </w:r>
    </w:p>
    <w:p w:rsidR="00981C21" w:rsidRPr="00726620" w:rsidRDefault="00981C21" w:rsidP="00981C2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NAT Gateway</w:t>
      </w:r>
      <w:r w:rsidRPr="00726620">
        <w:rPr>
          <w:rFonts w:ascii="Times New Roman" w:hAnsi="Times New Roman" w:cs="Times New Roman"/>
          <w:sz w:val="24"/>
          <w:szCs w:val="24"/>
        </w:rPr>
        <w:t> – Allows private subnet internet access</w:t>
      </w:r>
    </w:p>
    <w:p w:rsidR="00981C21" w:rsidRPr="00726620" w:rsidRDefault="00981C21" w:rsidP="00981C2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Security Groups</w:t>
      </w:r>
      <w:r w:rsidRPr="00726620">
        <w:rPr>
          <w:rFonts w:ascii="Times New Roman" w:hAnsi="Times New Roman" w:cs="Times New Roman"/>
          <w:sz w:val="24"/>
          <w:szCs w:val="24"/>
        </w:rPr>
        <w:t> – Instance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level firewall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13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4. VPC CIDR Rules</w:t>
      </w:r>
    </w:p>
    <w:p w:rsidR="00981C21" w:rsidRPr="00726620" w:rsidRDefault="00981C21" w:rsidP="00981C2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CIDR must be defined during VPC creation</w:t>
      </w:r>
    </w:p>
    <w:p w:rsidR="00981C21" w:rsidRPr="00726620" w:rsidRDefault="00981C21" w:rsidP="00981C2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CIDR range cannot be modified later</w:t>
      </w:r>
    </w:p>
    <w:p w:rsidR="00981C21" w:rsidRPr="00726620" w:rsidRDefault="00981C21" w:rsidP="00981C2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Subnet CIDRs must fall within the VPC CIDR</w:t>
      </w:r>
    </w:p>
    <w:p w:rsidR="00981C21" w:rsidRPr="00726620" w:rsidRDefault="00981C21" w:rsidP="00981C2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CIDR blocks must not overlap with other networks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lastRenderedPageBreak/>
        <w:t>Example:</w:t>
      </w:r>
    </w:p>
    <w:p w:rsidR="00981C21" w:rsidRPr="00726620" w:rsidRDefault="00981C21" w:rsidP="00981C2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VPC CIDR: 10.0.0.0/16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14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How to Create a VPC (Basic Steps)</w:t>
      </w:r>
    </w:p>
    <w:p w:rsidR="00981C21" w:rsidRPr="00726620" w:rsidRDefault="00981C21" w:rsidP="00981C2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Open AWS Management Console</w:t>
      </w:r>
    </w:p>
    <w:p w:rsidR="00981C21" w:rsidRPr="00726620" w:rsidRDefault="00981C21" w:rsidP="00981C2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Go to VPC service</w:t>
      </w:r>
    </w:p>
    <w:p w:rsidR="00981C21" w:rsidRPr="00726620" w:rsidRDefault="00981C21" w:rsidP="00981C2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Choose “Create VPC”</w:t>
      </w:r>
    </w:p>
    <w:p w:rsidR="00981C21" w:rsidRPr="00726620" w:rsidRDefault="00981C21" w:rsidP="00981C2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Enter VPC name and CIDR block</w:t>
      </w:r>
    </w:p>
    <w:p w:rsidR="00981C21" w:rsidRPr="00726620" w:rsidRDefault="00981C21" w:rsidP="00981C2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tenancy (default)</w:t>
      </w:r>
    </w:p>
    <w:p w:rsidR="00981C21" w:rsidRPr="00726620" w:rsidRDefault="00981C21" w:rsidP="00981C2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the VPC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15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An organization creates a VPC to host its application infrastructure.</w:t>
      </w:r>
      <w:r w:rsidRPr="00726620">
        <w:rPr>
          <w:rFonts w:ascii="Times New Roman" w:hAnsi="Times New Roman" w:cs="Times New Roman"/>
          <w:sz w:val="24"/>
          <w:szCs w:val="24"/>
        </w:rPr>
        <w:br/>
        <w:t>Public subnets are used for web servers, while private subnets host databases, ensuring security and controlled access.</w:t>
      </w:r>
    </w:p>
    <w:p w:rsidR="00981C21" w:rsidRPr="00981C21" w:rsidRDefault="00981C21">
      <w:pPr>
        <w:rPr>
          <w:rFonts w:ascii="Times New Roman" w:hAnsi="Times New Roman" w:cs="Times New Roman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16" style="width:0;height:0" o:hralign="center" o:hrstd="t" o:hr="t" fillcolor="#a0a0a0" stroked="f"/>
        </w:pict>
      </w: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5. Subnets (Public and Private Subnets)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a Subnet?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 subnet is a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smaller network created inside a VPC</w:t>
      </w:r>
      <w:r w:rsidRPr="00726620">
        <w:rPr>
          <w:rFonts w:ascii="Times New Roman" w:hAnsi="Times New Roman" w:cs="Times New Roman"/>
          <w:sz w:val="24"/>
          <w:szCs w:val="24"/>
        </w:rPr>
        <w:t> by dividing the VPC CIDR block into smaller CIDR ranges.</w:t>
      </w:r>
      <w:r w:rsidRPr="00726620">
        <w:rPr>
          <w:rFonts w:ascii="Times New Roman" w:hAnsi="Times New Roman" w:cs="Times New Roman"/>
          <w:sz w:val="24"/>
          <w:szCs w:val="24"/>
        </w:rPr>
        <w:br/>
        <w:t>Subnets help organize resources and control network traffic.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Each subnet is created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within a single Availability Zone</w:t>
      </w:r>
      <w:r w:rsidRPr="00726620">
        <w:rPr>
          <w:rFonts w:ascii="Times New Roman" w:hAnsi="Times New Roman" w:cs="Times New Roman"/>
          <w:sz w:val="24"/>
          <w:szCs w:val="24"/>
        </w:rPr>
        <w:t>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07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2. Why Subnets are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To logically separate resources</w:t>
      </w:r>
    </w:p>
    <w:p w:rsidR="00981C21" w:rsidRPr="00726620" w:rsidRDefault="00981C21" w:rsidP="00981C2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To control internet access</w:t>
      </w:r>
    </w:p>
    <w:p w:rsidR="00981C21" w:rsidRPr="00726620" w:rsidRDefault="00981C21" w:rsidP="00981C2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To improve security and organization</w:t>
      </w:r>
    </w:p>
    <w:p w:rsidR="00981C21" w:rsidRPr="00726620" w:rsidRDefault="00981C21" w:rsidP="00981C2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To design scalable and fault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tolerant architectures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08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Types of Subnets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Public Subnet</w:t>
      </w:r>
    </w:p>
    <w:p w:rsidR="00981C21" w:rsidRPr="00726620" w:rsidRDefault="00981C21" w:rsidP="00981C2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Has a route to an Internet Gateway</w:t>
      </w:r>
    </w:p>
    <w:p w:rsidR="00981C21" w:rsidRPr="00726620" w:rsidRDefault="00981C21" w:rsidP="00981C2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Resources can access the internet</w:t>
      </w:r>
    </w:p>
    <w:p w:rsidR="00981C21" w:rsidRPr="00726620" w:rsidRDefault="00981C21" w:rsidP="00981C2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Used for web servers, load balancers, bastion hosts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Private Subnet</w:t>
      </w:r>
    </w:p>
    <w:p w:rsidR="00981C21" w:rsidRPr="00726620" w:rsidRDefault="00981C21" w:rsidP="00981C2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No direct route to the Internet Gateway</w:t>
      </w:r>
    </w:p>
    <w:p w:rsidR="00981C21" w:rsidRPr="00726620" w:rsidRDefault="00981C21" w:rsidP="00981C2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Internet access only through NAT Gateway</w:t>
      </w:r>
    </w:p>
    <w:p w:rsidR="00981C21" w:rsidRPr="00726620" w:rsidRDefault="00981C21" w:rsidP="00981C2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Used for databases, application servers, internal services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09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4. Subnet CIDR Rules</w:t>
      </w:r>
    </w:p>
    <w:p w:rsidR="00981C21" w:rsidRPr="00726620" w:rsidRDefault="00981C21" w:rsidP="00981C2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Subnet CIDR must be within the VPC CIDR range</w:t>
      </w:r>
    </w:p>
    <w:p w:rsidR="00981C21" w:rsidRPr="00726620" w:rsidRDefault="00981C21" w:rsidP="00981C2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CIDR blocks must not overlap</w:t>
      </w:r>
    </w:p>
    <w:p w:rsidR="00981C21" w:rsidRPr="00726620" w:rsidRDefault="00981C21" w:rsidP="00981C2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Smaller CIDR means fewer IP addresses</w:t>
      </w:r>
    </w:p>
    <w:p w:rsidR="00981C21" w:rsidRPr="00726620" w:rsidRDefault="00981C21" w:rsidP="00981C2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lastRenderedPageBreak/>
        <w:t>Proper planning is required for future scaling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Example:</w:t>
      </w:r>
    </w:p>
    <w:p w:rsidR="00981C21" w:rsidRPr="00726620" w:rsidRDefault="00981C21" w:rsidP="00981C21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VPC CIDR: 10.0.0.0/16</w:t>
      </w:r>
    </w:p>
    <w:p w:rsidR="00981C21" w:rsidRPr="00726620" w:rsidRDefault="00981C21" w:rsidP="00981C21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Public Subnet: 10.0.1.0/24</w:t>
      </w:r>
    </w:p>
    <w:p w:rsidR="00981C21" w:rsidRPr="00726620" w:rsidRDefault="00981C21" w:rsidP="00981C21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Private Subnet: 10.0.2.0/24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10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How to Create a Subnet (Basic Steps)</w:t>
      </w:r>
    </w:p>
    <w:p w:rsidR="00981C21" w:rsidRPr="00726620" w:rsidRDefault="00981C21" w:rsidP="00981C2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Open AWS Management Console</w:t>
      </w:r>
    </w:p>
    <w:p w:rsidR="00981C21" w:rsidRPr="00726620" w:rsidRDefault="00981C21" w:rsidP="00981C2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Go to VPC service</w:t>
      </w:r>
    </w:p>
    <w:p w:rsidR="00981C21" w:rsidRPr="00726620" w:rsidRDefault="00981C21" w:rsidP="00981C2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Subnets</w:t>
      </w:r>
    </w:p>
    <w:p w:rsidR="00981C21" w:rsidRPr="00726620" w:rsidRDefault="00981C21" w:rsidP="00981C2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Choose “Create Subnet”</w:t>
      </w:r>
    </w:p>
    <w:p w:rsidR="00981C21" w:rsidRPr="00726620" w:rsidRDefault="00981C21" w:rsidP="00981C2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the VPC</w:t>
      </w:r>
    </w:p>
    <w:p w:rsidR="00981C21" w:rsidRPr="00726620" w:rsidRDefault="00981C21" w:rsidP="00981C2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Choose Availability Zone</w:t>
      </w:r>
    </w:p>
    <w:p w:rsidR="00981C21" w:rsidRPr="00726620" w:rsidRDefault="00981C21" w:rsidP="00981C2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Enter Subnet CIDR block</w:t>
      </w:r>
    </w:p>
    <w:p w:rsidR="00981C21" w:rsidRPr="00726620" w:rsidRDefault="00981C21" w:rsidP="00981C2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the subnet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To make it public, associate it with a route table that has an Internet Gateway route.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05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 w:rsidRPr="00726620">
        <w:rPr>
          <w:rFonts w:ascii="Times New Roman" w:hAnsi="Times New Roman" w:cs="Times New Roman"/>
          <w:sz w:val="24"/>
          <w:szCs w:val="24"/>
        </w:rPr>
        <w:t>a web</w:t>
      </w:r>
      <w:proofErr w:type="gramEnd"/>
      <w:r w:rsidRPr="00726620">
        <w:rPr>
          <w:rFonts w:ascii="Times New Roman" w:hAnsi="Times New Roman" w:cs="Times New Roman"/>
          <w:sz w:val="24"/>
          <w:szCs w:val="24"/>
        </w:rPr>
        <w:t xml:space="preserve"> application architecture:</w:t>
      </w:r>
    </w:p>
    <w:p w:rsidR="00981C21" w:rsidRPr="00726620" w:rsidRDefault="00981C21" w:rsidP="00981C2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Web servers are placed in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public subnets</w:t>
      </w:r>
      <w:r w:rsidRPr="00726620">
        <w:rPr>
          <w:rFonts w:ascii="Times New Roman" w:hAnsi="Times New Roman" w:cs="Times New Roman"/>
          <w:sz w:val="24"/>
          <w:szCs w:val="24"/>
        </w:rPr>
        <w:t> to receive user traffic</w:t>
      </w:r>
    </w:p>
    <w:p w:rsidR="00981C21" w:rsidRPr="00726620" w:rsidRDefault="00981C21" w:rsidP="00981C2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Databases are placed in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private subnets</w:t>
      </w:r>
      <w:r w:rsidRPr="00726620">
        <w:rPr>
          <w:rFonts w:ascii="Times New Roman" w:hAnsi="Times New Roman" w:cs="Times New Roman"/>
          <w:sz w:val="24"/>
          <w:szCs w:val="24"/>
        </w:rPr>
        <w:t> to prevent direct internet access</w:t>
      </w:r>
      <w:r w:rsidRPr="0072662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26620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726620">
        <w:rPr>
          <w:rFonts w:ascii="Times New Roman" w:hAnsi="Times New Roman" w:cs="Times New Roman"/>
          <w:sz w:val="24"/>
          <w:szCs w:val="24"/>
        </w:rPr>
        <w:t xml:space="preserve"> improves security and follows best practices.</w:t>
      </w:r>
    </w:p>
    <w:p w:rsidR="00981C21" w:rsidRPr="00726620" w:rsidRDefault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06" style="width:0;height:0" o:hralign="center" o:hrstd="t" o:hr="t" fillcolor="#a0a0a0" stroked="f"/>
        </w:pict>
      </w: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6. Internet Gateway (IGW) and NAT Gateway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an Internet Gateway (IGW)?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An Internet Gateway is a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VPC component that allows communication between resources in a VPC and the internet</w:t>
      </w:r>
      <w:r w:rsidRPr="00726620">
        <w:rPr>
          <w:rFonts w:ascii="Times New Roman" w:hAnsi="Times New Roman" w:cs="Times New Roman"/>
          <w:sz w:val="24"/>
          <w:szCs w:val="24"/>
        </w:rPr>
        <w:t>.</w:t>
      </w:r>
      <w:r w:rsidRPr="00726620">
        <w:rPr>
          <w:rFonts w:ascii="Times New Roman" w:hAnsi="Times New Roman" w:cs="Times New Roman"/>
          <w:sz w:val="24"/>
          <w:szCs w:val="24"/>
        </w:rPr>
        <w:br/>
        <w:t>It enables instances in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public subnets</w:t>
      </w:r>
      <w:r w:rsidRPr="00726620">
        <w:rPr>
          <w:rFonts w:ascii="Times New Roman" w:hAnsi="Times New Roman" w:cs="Times New Roman"/>
          <w:sz w:val="24"/>
          <w:szCs w:val="24"/>
        </w:rPr>
        <w:t> to send and receive traffic from the internet.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96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2. Why Internet Gateway is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Provides internet access to public subnets</w:t>
      </w:r>
    </w:p>
    <w:p w:rsidR="00981C21" w:rsidRPr="00726620" w:rsidRDefault="00981C21" w:rsidP="00981C21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Enables inbound and outbound internet traffic</w:t>
      </w:r>
    </w:p>
    <w:p w:rsidR="00981C21" w:rsidRPr="00726620" w:rsidRDefault="00981C21" w:rsidP="00981C21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Required for hosting public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facing applications</w:t>
      </w:r>
    </w:p>
    <w:p w:rsidR="00981C21" w:rsidRPr="00726620" w:rsidRDefault="00981C21" w:rsidP="00981C21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Supports IPv4 and IPv6 traffic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97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What is a NAT Gateway?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 NAT (Network Address Translation) Gateway allows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instances in private subnets to access the internet</w:t>
      </w:r>
      <w:r w:rsidRPr="00726620">
        <w:rPr>
          <w:rFonts w:ascii="Times New Roman" w:hAnsi="Times New Roman" w:cs="Times New Roman"/>
          <w:sz w:val="24"/>
          <w:szCs w:val="24"/>
        </w:rPr>
        <w:t> for outbound traffic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without allowing inbound internet access</w:t>
      </w:r>
      <w:r w:rsidRPr="00726620">
        <w:rPr>
          <w:rFonts w:ascii="Times New Roman" w:hAnsi="Times New Roman" w:cs="Times New Roman"/>
          <w:sz w:val="24"/>
          <w:szCs w:val="24"/>
        </w:rPr>
        <w:t>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It is a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managed AWS service</w:t>
      </w:r>
      <w:r w:rsidRPr="00726620">
        <w:rPr>
          <w:rFonts w:ascii="Times New Roman" w:hAnsi="Times New Roman" w:cs="Times New Roman"/>
          <w:sz w:val="24"/>
          <w:szCs w:val="24"/>
        </w:rPr>
        <w:t> that improves availability and scalability.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98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4. Difference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gramEnd"/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 Internet Gateway and NAT Gateway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1"/>
        <w:gridCol w:w="2604"/>
        <w:gridCol w:w="2367"/>
      </w:tblGrid>
      <w:tr w:rsidR="00981C21" w:rsidRPr="00726620" w:rsidTr="00981C2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Internet Gateway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 Gateway</w:t>
            </w:r>
          </w:p>
        </w:tc>
      </w:tr>
      <w:tr w:rsidR="00981C21" w:rsidRPr="00726620" w:rsidTr="00981C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Used 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Public Subnet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Private Subnet</w:t>
            </w:r>
          </w:p>
        </w:tc>
      </w:tr>
      <w:tr w:rsidR="00981C21" w:rsidRPr="00726620" w:rsidTr="00981C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Internet Access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Inbound &amp; Outbound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Outbound only</w:t>
            </w:r>
          </w:p>
        </w:tc>
      </w:tr>
      <w:tr w:rsidR="00981C21" w:rsidRPr="00726620" w:rsidTr="00981C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Publicly accessible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No inbound access</w:t>
            </w:r>
          </w:p>
        </w:tc>
      </w:tr>
      <w:tr w:rsidR="00981C21" w:rsidRPr="00726620" w:rsidTr="00981C2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 Case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Web servers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Databases, app servers</w:t>
            </w:r>
          </w:p>
        </w:tc>
      </w:tr>
    </w:tbl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99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How Internet Gateway Works</w:t>
      </w:r>
    </w:p>
    <w:p w:rsidR="00981C21" w:rsidRPr="00726620" w:rsidRDefault="00981C21" w:rsidP="00981C21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IGW is attached to a VPC</w:t>
      </w:r>
    </w:p>
    <w:p w:rsidR="00981C21" w:rsidRPr="00726620" w:rsidRDefault="00981C21" w:rsidP="00981C21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Public subnet route table has a route:</w:t>
      </w:r>
    </w:p>
    <w:p w:rsidR="00981C21" w:rsidRPr="00726620" w:rsidRDefault="00981C21" w:rsidP="00981C21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0.0.0.0/0 → Internet Gateway</w:t>
      </w:r>
    </w:p>
    <w:p w:rsidR="00981C21" w:rsidRPr="00726620" w:rsidRDefault="00981C21" w:rsidP="00981C21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Instances must have a public IP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00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How NAT Gateway Works</w:t>
      </w:r>
    </w:p>
    <w:p w:rsidR="00981C21" w:rsidRPr="00726620" w:rsidRDefault="00981C21" w:rsidP="00981C21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NAT Gateway is created in a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public subnet</w:t>
      </w:r>
    </w:p>
    <w:p w:rsidR="00981C21" w:rsidRPr="00726620" w:rsidRDefault="00981C21" w:rsidP="00981C21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Uses an Elastic IP</w:t>
      </w:r>
    </w:p>
    <w:p w:rsidR="00981C21" w:rsidRPr="00726620" w:rsidRDefault="00981C21" w:rsidP="00981C21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Private subnet route table has a route:</w:t>
      </w:r>
    </w:p>
    <w:p w:rsidR="00981C21" w:rsidRPr="00726620" w:rsidRDefault="00981C21" w:rsidP="00981C21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0.0.0.0/0 → NAT Gateway</w:t>
      </w:r>
    </w:p>
    <w:p w:rsidR="00981C21" w:rsidRPr="00726620" w:rsidRDefault="00981C21" w:rsidP="00981C21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Instances remain private but can access the internet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01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7. How to Configure Internet Gateway (Basic Steps)</w:t>
      </w:r>
    </w:p>
    <w:p w:rsidR="00981C21" w:rsidRPr="00726620" w:rsidRDefault="00981C21" w:rsidP="00981C2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Open AWS Management Console</w:t>
      </w:r>
    </w:p>
    <w:p w:rsidR="00981C21" w:rsidRPr="00726620" w:rsidRDefault="00981C21" w:rsidP="00981C2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Go to VPC service</w:t>
      </w:r>
    </w:p>
    <w:p w:rsidR="00981C21" w:rsidRPr="00726620" w:rsidRDefault="00981C21" w:rsidP="00981C2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an Internet Gateway</w:t>
      </w:r>
    </w:p>
    <w:p w:rsidR="00981C21" w:rsidRPr="00726620" w:rsidRDefault="00981C21" w:rsidP="00981C2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Attach it to the VPC</w:t>
      </w:r>
    </w:p>
    <w:p w:rsidR="00981C21" w:rsidRPr="00726620" w:rsidRDefault="00981C21" w:rsidP="00981C2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Update public subnet route table</w:t>
      </w:r>
    </w:p>
    <w:p w:rsidR="00981C21" w:rsidRPr="00726620" w:rsidRDefault="00981C21" w:rsidP="00981C2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Add route to Internet Gateway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02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8. How to Configure NAT Gateway (Basic Steps)</w:t>
      </w:r>
    </w:p>
    <w:p w:rsidR="00981C21" w:rsidRPr="00726620" w:rsidRDefault="00981C21" w:rsidP="00981C2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lastRenderedPageBreak/>
        <w:t>Go to VPC service</w:t>
      </w:r>
    </w:p>
    <w:p w:rsidR="00981C21" w:rsidRPr="00726620" w:rsidRDefault="00981C21" w:rsidP="00981C2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NAT Gateway in a public subnet</w:t>
      </w:r>
    </w:p>
    <w:p w:rsidR="00981C21" w:rsidRPr="00726620" w:rsidRDefault="00981C21" w:rsidP="00981C2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Allocate and associate Elastic IP</w:t>
      </w:r>
    </w:p>
    <w:p w:rsidR="00981C21" w:rsidRPr="00726620" w:rsidRDefault="00981C21" w:rsidP="00981C2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Update private subnet route table</w:t>
      </w:r>
    </w:p>
    <w:p w:rsidR="00981C21" w:rsidRPr="00726620" w:rsidRDefault="00981C21" w:rsidP="00981C2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Add route to NAT Gateway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03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9.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 a typical application:</w:t>
      </w:r>
    </w:p>
    <w:p w:rsidR="00981C21" w:rsidRPr="00726620" w:rsidRDefault="00981C21" w:rsidP="00981C2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Web servers in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public subnets</w:t>
      </w:r>
      <w:r w:rsidRPr="00726620">
        <w:rPr>
          <w:rFonts w:ascii="Times New Roman" w:hAnsi="Times New Roman" w:cs="Times New Roman"/>
          <w:sz w:val="24"/>
          <w:szCs w:val="24"/>
        </w:rPr>
        <w:t> use an Internet Gateway to serve users</w:t>
      </w:r>
    </w:p>
    <w:p w:rsidR="00981C21" w:rsidRPr="00726620" w:rsidRDefault="00981C21" w:rsidP="00981C2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Databases and backend servers in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private subnets</w:t>
      </w:r>
      <w:r w:rsidRPr="00726620">
        <w:rPr>
          <w:rFonts w:ascii="Times New Roman" w:hAnsi="Times New Roman" w:cs="Times New Roman"/>
          <w:sz w:val="24"/>
          <w:szCs w:val="24"/>
        </w:rPr>
        <w:t> use a NAT Gateway to download updates securely without exposing them to the internet</w:t>
      </w:r>
    </w:p>
    <w:p w:rsidR="00981C21" w:rsidRPr="00981C21" w:rsidRDefault="00981C21">
      <w:pPr>
        <w:rPr>
          <w:rFonts w:ascii="Times New Roman" w:hAnsi="Times New Roman" w:cs="Times New Roman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04" style="width:0;height:0" o:hralign="center" o:hrstd="t" o:hr="t" fillcolor="#a0a0a0" stroked="f"/>
        </w:pict>
      </w: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7. Route Tables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a Route Table?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 route table is a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set of rules (routes)</w:t>
      </w:r>
      <w:r w:rsidRPr="00726620">
        <w:rPr>
          <w:rFonts w:ascii="Times New Roman" w:hAnsi="Times New Roman" w:cs="Times New Roman"/>
          <w:sz w:val="24"/>
          <w:szCs w:val="24"/>
        </w:rPr>
        <w:t> that determines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where network traffic is directed</w:t>
      </w:r>
      <w:r w:rsidRPr="00726620">
        <w:rPr>
          <w:rFonts w:ascii="Times New Roman" w:hAnsi="Times New Roman" w:cs="Times New Roman"/>
          <w:sz w:val="24"/>
          <w:szCs w:val="24"/>
        </w:rPr>
        <w:t> within a VPC.</w:t>
      </w:r>
      <w:r w:rsidRPr="00726620">
        <w:rPr>
          <w:rFonts w:ascii="Times New Roman" w:hAnsi="Times New Roman" w:cs="Times New Roman"/>
          <w:sz w:val="24"/>
          <w:szCs w:val="24"/>
        </w:rPr>
        <w:br/>
        <w:t>Each subnet in a VPC must be associated with a route table.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91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2. Why Route Tables are Used</w:t>
      </w:r>
    </w:p>
    <w:p w:rsidR="00981C21" w:rsidRPr="00726620" w:rsidRDefault="00981C21" w:rsidP="00981C2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To control traffic flow inside the VPC</w:t>
      </w:r>
    </w:p>
    <w:p w:rsidR="00981C21" w:rsidRPr="00726620" w:rsidRDefault="00981C21" w:rsidP="00981C2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To enable or restrict internet access</w:t>
      </w:r>
    </w:p>
    <w:p w:rsidR="00981C21" w:rsidRPr="00726620" w:rsidRDefault="00981C21" w:rsidP="00981C2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To connect subnets with gateways and services</w:t>
      </w:r>
    </w:p>
    <w:p w:rsidR="00981C21" w:rsidRPr="00726620" w:rsidRDefault="00981C21" w:rsidP="00981C2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To separate public and private traffic logically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92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Key Components of a Route Table</w:t>
      </w:r>
    </w:p>
    <w:p w:rsidR="00981C21" w:rsidRPr="00726620" w:rsidRDefault="00981C21" w:rsidP="00981C21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Destination</w:t>
      </w:r>
      <w:r w:rsidRPr="00726620">
        <w:rPr>
          <w:rFonts w:ascii="Times New Roman" w:hAnsi="Times New Roman" w:cs="Times New Roman"/>
          <w:sz w:val="24"/>
          <w:szCs w:val="24"/>
        </w:rPr>
        <w:t> – The IP range for traffic (example: 0.0.0.0/0)</w:t>
      </w:r>
    </w:p>
    <w:p w:rsidR="00981C21" w:rsidRPr="00726620" w:rsidRDefault="00981C21" w:rsidP="00981C21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Target</w:t>
      </w:r>
      <w:r w:rsidRPr="00726620">
        <w:rPr>
          <w:rFonts w:ascii="Times New Roman" w:hAnsi="Times New Roman" w:cs="Times New Roman"/>
          <w:sz w:val="24"/>
          <w:szCs w:val="24"/>
        </w:rPr>
        <w:t> – Where the traffic should go (IGW, NAT Gateway, local)</w:t>
      </w:r>
    </w:p>
    <w:p w:rsidR="00981C21" w:rsidRPr="00726620" w:rsidRDefault="00981C21" w:rsidP="00981C21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Local Route</w:t>
      </w:r>
      <w:r w:rsidRPr="00726620">
        <w:rPr>
          <w:rFonts w:ascii="Times New Roman" w:hAnsi="Times New Roman" w:cs="Times New Roman"/>
          <w:sz w:val="24"/>
          <w:szCs w:val="24"/>
        </w:rPr>
        <w:t> – Default route that allows communication within the VPC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93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4. Types of Route Tables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Public Route Table</w:t>
      </w:r>
    </w:p>
    <w:p w:rsidR="00981C21" w:rsidRPr="00726620" w:rsidRDefault="00981C21" w:rsidP="00981C21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Associated with public subnets</w:t>
      </w:r>
    </w:p>
    <w:p w:rsidR="00981C21" w:rsidRPr="00726620" w:rsidRDefault="00981C21" w:rsidP="00981C21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Contains a route to the Internet Gateway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Example route:</w:t>
      </w:r>
    </w:p>
    <w:p w:rsidR="00981C21" w:rsidRPr="00726620" w:rsidRDefault="00981C21" w:rsidP="00981C21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0.0.0.0/0 → Internet Gateway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Private Route Table</w:t>
      </w:r>
    </w:p>
    <w:p w:rsidR="00981C21" w:rsidRPr="00726620" w:rsidRDefault="00981C21" w:rsidP="00981C21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Associated with private subnets</w:t>
      </w:r>
    </w:p>
    <w:p w:rsidR="00981C21" w:rsidRPr="00726620" w:rsidRDefault="00981C21" w:rsidP="00981C21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No direct route to Internet Gateway</w:t>
      </w:r>
    </w:p>
    <w:p w:rsidR="00981C21" w:rsidRPr="00726620" w:rsidRDefault="00981C21" w:rsidP="00981C21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Uses NAT Gateway for outbound internet access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lastRenderedPageBreak/>
        <w:t>Example route:</w:t>
      </w:r>
    </w:p>
    <w:p w:rsidR="00981C21" w:rsidRPr="00726620" w:rsidRDefault="00981C21" w:rsidP="00981C21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0.0.0.0/0 → NAT Gateway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94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How Route Tables Work</w:t>
      </w:r>
    </w:p>
    <w:p w:rsidR="00981C21" w:rsidRPr="00726620" w:rsidRDefault="00981C21" w:rsidP="00981C21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Every VPC has a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main route table</w:t>
      </w:r>
    </w:p>
    <w:p w:rsidR="00981C21" w:rsidRPr="00726620" w:rsidRDefault="00981C21" w:rsidP="00981C21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Subnets use the main route table by default</w:t>
      </w:r>
    </w:p>
    <w:p w:rsidR="00981C21" w:rsidRPr="00726620" w:rsidRDefault="00981C21" w:rsidP="00981C21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Custom route tables can be created</w:t>
      </w:r>
    </w:p>
    <w:p w:rsidR="00981C21" w:rsidRPr="00726620" w:rsidRDefault="00981C21" w:rsidP="00981C21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Explicit subnet association overrides the main route table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95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How to Create and Configure a Route Table (Basic Steps)</w:t>
      </w:r>
    </w:p>
    <w:p w:rsidR="00981C21" w:rsidRPr="00726620" w:rsidRDefault="00981C21" w:rsidP="00981C2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Open AWS Management Console</w:t>
      </w:r>
    </w:p>
    <w:p w:rsidR="00981C21" w:rsidRPr="00726620" w:rsidRDefault="00981C21" w:rsidP="00981C2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Go to VPC service</w:t>
      </w:r>
    </w:p>
    <w:p w:rsidR="00981C21" w:rsidRPr="00726620" w:rsidRDefault="00981C21" w:rsidP="00981C2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Route Tables</w:t>
      </w:r>
    </w:p>
    <w:p w:rsidR="00981C21" w:rsidRPr="00726620" w:rsidRDefault="00981C21" w:rsidP="00981C2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a new route table</w:t>
      </w:r>
    </w:p>
    <w:p w:rsidR="00981C21" w:rsidRPr="00726620" w:rsidRDefault="00981C21" w:rsidP="00981C2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Add required routes (IGW or NAT)</w:t>
      </w:r>
    </w:p>
    <w:p w:rsidR="00981C21" w:rsidRPr="00726620" w:rsidRDefault="00981C21" w:rsidP="00981C2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Associate the route table with subnets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89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7.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 w:rsidRPr="00726620">
        <w:rPr>
          <w:rFonts w:ascii="Times New Roman" w:hAnsi="Times New Roman" w:cs="Times New Roman"/>
          <w:sz w:val="24"/>
          <w:szCs w:val="24"/>
        </w:rPr>
        <w:t>a secure</w:t>
      </w:r>
      <w:proofErr w:type="gramEnd"/>
      <w:r w:rsidRPr="00726620">
        <w:rPr>
          <w:rFonts w:ascii="Times New Roman" w:hAnsi="Times New Roman" w:cs="Times New Roman"/>
          <w:sz w:val="24"/>
          <w:szCs w:val="24"/>
        </w:rPr>
        <w:t xml:space="preserve"> application architecture:</w:t>
      </w:r>
    </w:p>
    <w:p w:rsidR="00981C21" w:rsidRPr="00726620" w:rsidRDefault="00981C21" w:rsidP="00981C2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Public subnets use a route table with Internet Gateway access for user traffic</w:t>
      </w:r>
    </w:p>
    <w:p w:rsidR="00981C21" w:rsidRPr="00726620" w:rsidRDefault="00981C21" w:rsidP="00981C2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Private subnets use a route table with NAT Gateway access for outbound updates</w:t>
      </w:r>
      <w:r w:rsidRPr="0072662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26620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726620">
        <w:rPr>
          <w:rFonts w:ascii="Times New Roman" w:hAnsi="Times New Roman" w:cs="Times New Roman"/>
          <w:sz w:val="24"/>
          <w:szCs w:val="24"/>
        </w:rPr>
        <w:t xml:space="preserve"> ensures controlled and secure network communication.</w:t>
      </w:r>
    </w:p>
    <w:p w:rsidR="00981C21" w:rsidRPr="00726620" w:rsidRDefault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90" style="width:0;height:0" o:hralign="center" o:hrstd="t" o:hr="t" fillcolor="#a0a0a0" stroked="f"/>
        </w:pict>
      </w: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8. Security Groups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a Security Group?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 Security Group is a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virtual firewall</w:t>
      </w:r>
      <w:r w:rsidRPr="00726620">
        <w:rPr>
          <w:rFonts w:ascii="Times New Roman" w:hAnsi="Times New Roman" w:cs="Times New Roman"/>
          <w:sz w:val="24"/>
          <w:szCs w:val="24"/>
        </w:rPr>
        <w:t> that controls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inbound and outbound traffic</w:t>
      </w:r>
      <w:r w:rsidRPr="00726620">
        <w:rPr>
          <w:rFonts w:ascii="Times New Roman" w:hAnsi="Times New Roman" w:cs="Times New Roman"/>
          <w:sz w:val="24"/>
          <w:szCs w:val="24"/>
        </w:rPr>
        <w:t> for AWS resources such as EC2 instances.</w:t>
      </w:r>
      <w:r w:rsidRPr="00726620">
        <w:rPr>
          <w:rFonts w:ascii="Times New Roman" w:hAnsi="Times New Roman" w:cs="Times New Roman"/>
          <w:sz w:val="24"/>
          <w:szCs w:val="24"/>
        </w:rPr>
        <w:br/>
        <w:t>It operates at the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instance level</w:t>
      </w:r>
      <w:r w:rsidRPr="00726620">
        <w:rPr>
          <w:rFonts w:ascii="Times New Roman" w:hAnsi="Times New Roman" w:cs="Times New Roman"/>
          <w:sz w:val="24"/>
          <w:szCs w:val="24"/>
        </w:rPr>
        <w:t> and allows only explicitly permitted traffic.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81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2. Why Security Groups are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To protect resources from unauthorized access</w:t>
      </w:r>
    </w:p>
    <w:p w:rsidR="00981C21" w:rsidRPr="00726620" w:rsidRDefault="00981C21" w:rsidP="00981C21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To control traffic based on protocol, port, and source</w:t>
      </w:r>
    </w:p>
    <w:p w:rsidR="00981C21" w:rsidRPr="00726620" w:rsidRDefault="00981C21" w:rsidP="00981C21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To enforce least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privilege network access</w:t>
      </w:r>
    </w:p>
    <w:p w:rsidR="00981C21" w:rsidRPr="00726620" w:rsidRDefault="00981C21" w:rsidP="00981C21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 xml:space="preserve">To provide </w:t>
      </w:r>
      <w:proofErr w:type="spellStart"/>
      <w:r w:rsidRPr="00726620">
        <w:rPr>
          <w:rFonts w:ascii="Times New Roman" w:hAnsi="Times New Roman" w:cs="Times New Roman"/>
          <w:sz w:val="24"/>
          <w:szCs w:val="24"/>
        </w:rPr>
        <w:t>stateful</w:t>
      </w:r>
      <w:proofErr w:type="spellEnd"/>
      <w:r w:rsidRPr="00726620">
        <w:rPr>
          <w:rFonts w:ascii="Times New Roman" w:hAnsi="Times New Roman" w:cs="Times New Roman"/>
          <w:sz w:val="24"/>
          <w:szCs w:val="24"/>
        </w:rPr>
        <w:t xml:space="preserve"> traffic filtering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82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Key Characteristics of Security Groups</w:t>
      </w:r>
    </w:p>
    <w:p w:rsidR="00981C21" w:rsidRPr="00726620" w:rsidRDefault="00981C21" w:rsidP="00981C21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Stateful</w:t>
      </w:r>
      <w:proofErr w:type="spellEnd"/>
      <w:r w:rsidRPr="00726620">
        <w:rPr>
          <w:rFonts w:ascii="Times New Roman" w:hAnsi="Times New Roman" w:cs="Times New Roman"/>
          <w:sz w:val="24"/>
          <w:szCs w:val="24"/>
        </w:rPr>
        <w:t> – Return traffic is automatically allowed</w:t>
      </w:r>
    </w:p>
    <w:p w:rsidR="00981C21" w:rsidRPr="00726620" w:rsidRDefault="00981C21" w:rsidP="00981C21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Allow rules only</w:t>
      </w:r>
      <w:r w:rsidRPr="00726620">
        <w:rPr>
          <w:rFonts w:ascii="Times New Roman" w:hAnsi="Times New Roman" w:cs="Times New Roman"/>
          <w:sz w:val="24"/>
          <w:szCs w:val="24"/>
        </w:rPr>
        <w:t> – No explicit deny rules</w:t>
      </w:r>
    </w:p>
    <w:p w:rsidR="00981C21" w:rsidRPr="00726620" w:rsidRDefault="00981C21" w:rsidP="00981C21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Instance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level</w:t>
      </w:r>
      <w:r w:rsidRPr="00726620">
        <w:rPr>
          <w:rFonts w:ascii="Times New Roman" w:hAnsi="Times New Roman" w:cs="Times New Roman"/>
          <w:sz w:val="24"/>
          <w:szCs w:val="24"/>
        </w:rPr>
        <w:t> – Applied directly to EC2 and other resources</w:t>
      </w:r>
    </w:p>
    <w:p w:rsidR="00981C21" w:rsidRPr="00726620" w:rsidRDefault="00981C21" w:rsidP="00981C21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Reusable</w:t>
      </w:r>
      <w:r w:rsidRPr="00726620">
        <w:rPr>
          <w:rFonts w:ascii="Times New Roman" w:hAnsi="Times New Roman" w:cs="Times New Roman"/>
          <w:sz w:val="24"/>
          <w:szCs w:val="24"/>
        </w:rPr>
        <w:t> – One security group can be attached to multiple instances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83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4. Inbound and Outbound Rules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Inbound Rules</w:t>
      </w:r>
    </w:p>
    <w:p w:rsidR="00981C21" w:rsidRPr="00726620" w:rsidRDefault="00981C21" w:rsidP="00981C2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Control incoming traffic to the instance</w:t>
      </w:r>
    </w:p>
    <w:p w:rsidR="00981C21" w:rsidRPr="00726620" w:rsidRDefault="00981C21" w:rsidP="00981C2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Example:</w:t>
      </w:r>
    </w:p>
    <w:p w:rsidR="00981C21" w:rsidRPr="00726620" w:rsidRDefault="00981C21" w:rsidP="00981C21">
      <w:pPr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Allow HTTP (Port 80) from 0.0.0.0/0</w:t>
      </w:r>
    </w:p>
    <w:p w:rsidR="00981C21" w:rsidRPr="00726620" w:rsidRDefault="00981C21" w:rsidP="00981C21">
      <w:pPr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Allow SSH (Port 22) from a specific IP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Outbound Rules</w:t>
      </w:r>
    </w:p>
    <w:p w:rsidR="00981C21" w:rsidRPr="00726620" w:rsidRDefault="00981C21" w:rsidP="00981C21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Control outgoing traffic from the instance</w:t>
      </w:r>
    </w:p>
    <w:p w:rsidR="00981C21" w:rsidRPr="00726620" w:rsidRDefault="00981C21" w:rsidP="00981C21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By default, all outbound traffic is allowed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lastRenderedPageBreak/>
        <w:pict>
          <v:rect id="_x0000_i1084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Common Security Group Rules</w:t>
      </w:r>
    </w:p>
    <w:p w:rsidR="00981C21" w:rsidRPr="00726620" w:rsidRDefault="00981C21" w:rsidP="00981C21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SSH (22)</w:t>
      </w:r>
      <w:r w:rsidRPr="00726620">
        <w:rPr>
          <w:rFonts w:ascii="Times New Roman" w:hAnsi="Times New Roman" w:cs="Times New Roman"/>
          <w:sz w:val="24"/>
          <w:szCs w:val="24"/>
        </w:rPr>
        <w:t> – Remote server access</w:t>
      </w:r>
    </w:p>
    <w:p w:rsidR="00981C21" w:rsidRPr="00726620" w:rsidRDefault="00981C21" w:rsidP="00981C21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HTTP (80)</w:t>
      </w:r>
      <w:r w:rsidRPr="00726620">
        <w:rPr>
          <w:rFonts w:ascii="Times New Roman" w:hAnsi="Times New Roman" w:cs="Times New Roman"/>
          <w:sz w:val="24"/>
          <w:szCs w:val="24"/>
        </w:rPr>
        <w:t> – Web traffic</w:t>
      </w:r>
    </w:p>
    <w:p w:rsidR="00981C21" w:rsidRPr="00726620" w:rsidRDefault="00981C21" w:rsidP="00981C21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HTTPS (443)</w:t>
      </w:r>
      <w:r w:rsidRPr="00726620">
        <w:rPr>
          <w:rFonts w:ascii="Times New Roman" w:hAnsi="Times New Roman" w:cs="Times New Roman"/>
          <w:sz w:val="24"/>
          <w:szCs w:val="24"/>
        </w:rPr>
        <w:t> – Secure web traffic</w:t>
      </w:r>
    </w:p>
    <w:p w:rsidR="00981C21" w:rsidRPr="00726620" w:rsidRDefault="00981C21" w:rsidP="00981C21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Custom TCP</w:t>
      </w:r>
      <w:r w:rsidRPr="00726620">
        <w:rPr>
          <w:rFonts w:ascii="Times New Roman" w:hAnsi="Times New Roman" w:cs="Times New Roman"/>
          <w:sz w:val="24"/>
          <w:szCs w:val="24"/>
        </w:rPr>
        <w:t> – Application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specific ports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85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How to Configure a Security Group (Basic Steps)</w:t>
      </w:r>
    </w:p>
    <w:p w:rsidR="00981C21" w:rsidRPr="00726620" w:rsidRDefault="00981C21" w:rsidP="00981C21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Open AWS Management Console</w:t>
      </w:r>
    </w:p>
    <w:p w:rsidR="00981C21" w:rsidRPr="00726620" w:rsidRDefault="00981C21" w:rsidP="00981C21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Go to EC2 service</w:t>
      </w:r>
    </w:p>
    <w:p w:rsidR="00981C21" w:rsidRPr="00726620" w:rsidRDefault="00981C21" w:rsidP="00981C21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Security Groups</w:t>
      </w:r>
    </w:p>
    <w:p w:rsidR="00981C21" w:rsidRPr="00726620" w:rsidRDefault="00981C21" w:rsidP="00981C21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a new security group</w:t>
      </w:r>
    </w:p>
    <w:p w:rsidR="00981C21" w:rsidRPr="00726620" w:rsidRDefault="00981C21" w:rsidP="00981C21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Define inbound rules (protocol, port, source)</w:t>
      </w:r>
    </w:p>
    <w:p w:rsidR="00981C21" w:rsidRPr="00726620" w:rsidRDefault="00981C21" w:rsidP="00981C21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Define outbound rules</w:t>
      </w:r>
    </w:p>
    <w:p w:rsidR="00981C21" w:rsidRPr="00726620" w:rsidRDefault="00981C21" w:rsidP="00981C21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Attach the security group to an instance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86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7. Security Group vs Network ACL</w:t>
      </w:r>
    </w:p>
    <w:tbl>
      <w:tblPr>
        <w:tblW w:w="0" w:type="auto"/>
        <w:jc w:val="center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2131"/>
        <w:gridCol w:w="1954"/>
      </w:tblGrid>
      <w:tr w:rsidR="00981C21" w:rsidRPr="00726620" w:rsidTr="00981C2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 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ACL</w:t>
            </w:r>
          </w:p>
        </w:tc>
      </w:tr>
      <w:tr w:rsidR="00981C21" w:rsidRPr="00726620" w:rsidTr="00981C2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Instance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Subnet level</w:t>
            </w:r>
          </w:p>
        </w:tc>
      </w:tr>
      <w:tr w:rsidR="00981C21" w:rsidRPr="00726620" w:rsidTr="00981C2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Stateful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Stateless</w:t>
            </w:r>
          </w:p>
        </w:tc>
      </w:tr>
      <w:tr w:rsidR="00981C21" w:rsidRPr="00726620" w:rsidTr="00981C2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Rules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Allow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Allow and deny</w:t>
            </w:r>
          </w:p>
        </w:tc>
      </w:tr>
      <w:tr w:rsidR="00981C21" w:rsidRPr="00726620" w:rsidTr="00981C21">
        <w:trPr>
          <w:tblCellSpacing w:w="15" w:type="dxa"/>
          <w:jc w:val="center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 Case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Primary firewall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Additional control</w:t>
            </w:r>
          </w:p>
        </w:tc>
      </w:tr>
    </w:tbl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87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8.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 a web application:</w:t>
      </w:r>
    </w:p>
    <w:p w:rsidR="00981C21" w:rsidRPr="00726620" w:rsidRDefault="00981C21" w:rsidP="00981C21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Web servers allow HTTP/HTTPS from the internet</w:t>
      </w:r>
    </w:p>
    <w:p w:rsidR="00981C21" w:rsidRPr="00726620" w:rsidRDefault="00981C21" w:rsidP="00981C21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SSH access is restricted to the administrator’s IP</w:t>
      </w:r>
    </w:p>
    <w:p w:rsidR="00981C21" w:rsidRPr="00726620" w:rsidRDefault="00981C21" w:rsidP="00981C21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Databases allow traffic only from application servers</w:t>
      </w:r>
      <w:r w:rsidRPr="0072662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26620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726620">
        <w:rPr>
          <w:rFonts w:ascii="Times New Roman" w:hAnsi="Times New Roman" w:cs="Times New Roman"/>
          <w:sz w:val="24"/>
          <w:szCs w:val="24"/>
        </w:rPr>
        <w:t xml:space="preserve"> ensures secure and controlled access to resources.</w:t>
      </w:r>
    </w:p>
    <w:p w:rsidR="00981C21" w:rsidRPr="00726620" w:rsidRDefault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88" style="width:0;height:0" o:hralign="center" o:hrstd="t" o:hr="t" fillcolor="#a0a0a0" stroked="f"/>
        </w:pict>
      </w: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9. Virtual Machines (VM) and EC2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a Virtual Machine (VM)?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 Virtual Machine is a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based computer</w:t>
      </w:r>
      <w:r w:rsidRPr="00726620">
        <w:rPr>
          <w:rFonts w:ascii="Times New Roman" w:hAnsi="Times New Roman" w:cs="Times New Roman"/>
          <w:sz w:val="24"/>
          <w:szCs w:val="24"/>
        </w:rPr>
        <w:t> that runs inside a physical server.</w:t>
      </w:r>
      <w:r w:rsidRPr="00726620">
        <w:rPr>
          <w:rFonts w:ascii="Times New Roman" w:hAnsi="Times New Roman" w:cs="Times New Roman"/>
          <w:sz w:val="24"/>
          <w:szCs w:val="24"/>
        </w:rPr>
        <w:br/>
        <w:t>It behaves like a real computer with its own operating system, CPU, memory, storage, and network.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Multiple virtual machines can run on a single physical server using virtualization technology.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75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2. Why Virtual Machines are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Efficient use of physical hardware</w:t>
      </w:r>
    </w:p>
    <w:p w:rsidR="00981C21" w:rsidRPr="00726620" w:rsidRDefault="00981C21" w:rsidP="00981C21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Isolation between applications</w:t>
      </w:r>
    </w:p>
    <w:p w:rsidR="00981C21" w:rsidRPr="00726620" w:rsidRDefault="00981C21" w:rsidP="00981C21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Easy scalability and flexibility</w:t>
      </w:r>
    </w:p>
    <w:p w:rsidR="00981C21" w:rsidRPr="00726620" w:rsidRDefault="00981C21" w:rsidP="00981C21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Faster provisioning compared to physical servers</w:t>
      </w:r>
    </w:p>
    <w:p w:rsidR="00981C21" w:rsidRPr="00726620" w:rsidRDefault="00981C21" w:rsidP="00981C21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Cost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effective infrastructure management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76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What is Amazon EC2?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Amazon Elastic Compute Cloud (EC2) is an AWS service that provides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resizable virtual servers in the cloud</w:t>
      </w:r>
      <w:r w:rsidRPr="00726620">
        <w:rPr>
          <w:rFonts w:ascii="Times New Roman" w:hAnsi="Times New Roman" w:cs="Times New Roman"/>
          <w:sz w:val="24"/>
          <w:szCs w:val="24"/>
        </w:rPr>
        <w:t>.</w:t>
      </w:r>
      <w:r w:rsidRPr="00726620">
        <w:rPr>
          <w:rFonts w:ascii="Times New Roman" w:hAnsi="Times New Roman" w:cs="Times New Roman"/>
          <w:sz w:val="24"/>
          <w:szCs w:val="24"/>
        </w:rPr>
        <w:br/>
        <w:t>It allows users to launch, manage, and scale virtual machines as needed.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77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4. Why EC2 is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Full control over operating system and software</w:t>
      </w:r>
    </w:p>
    <w:p w:rsidR="00981C21" w:rsidRPr="00726620" w:rsidRDefault="00981C21" w:rsidP="00981C21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Wide variety of instance types</w:t>
      </w:r>
    </w:p>
    <w:p w:rsidR="00981C21" w:rsidRPr="00726620" w:rsidRDefault="00981C21" w:rsidP="00981C21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Scalable compute capacity</w:t>
      </w:r>
    </w:p>
    <w:p w:rsidR="00981C21" w:rsidRPr="00726620" w:rsidRDefault="00981C21" w:rsidP="00981C21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Pay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as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you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go pricing</w:t>
      </w:r>
    </w:p>
    <w:p w:rsidR="00981C21" w:rsidRPr="00726620" w:rsidRDefault="00981C21" w:rsidP="00981C21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Integration with other AWS services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78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Key Components of EC2</w:t>
      </w:r>
    </w:p>
    <w:p w:rsidR="00981C21" w:rsidRPr="00726620" w:rsidRDefault="00981C21" w:rsidP="00981C21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AMI (Amazon Machine Image)</w:t>
      </w:r>
      <w:r w:rsidRPr="00726620">
        <w:rPr>
          <w:rFonts w:ascii="Times New Roman" w:hAnsi="Times New Roman" w:cs="Times New Roman"/>
          <w:sz w:val="24"/>
          <w:szCs w:val="24"/>
        </w:rPr>
        <w:t> – Template for the instance OS</w:t>
      </w:r>
    </w:p>
    <w:p w:rsidR="00981C21" w:rsidRPr="00726620" w:rsidRDefault="00981C21" w:rsidP="00981C21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Instance Type</w:t>
      </w:r>
      <w:r w:rsidRPr="00726620">
        <w:rPr>
          <w:rFonts w:ascii="Times New Roman" w:hAnsi="Times New Roman" w:cs="Times New Roman"/>
          <w:sz w:val="24"/>
          <w:szCs w:val="24"/>
        </w:rPr>
        <w:t> – Defines CPU, memory, and performance</w:t>
      </w:r>
    </w:p>
    <w:p w:rsidR="00981C21" w:rsidRPr="00726620" w:rsidRDefault="00981C21" w:rsidP="00981C21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Key Pair</w:t>
      </w:r>
      <w:r w:rsidRPr="00726620">
        <w:rPr>
          <w:rFonts w:ascii="Times New Roman" w:hAnsi="Times New Roman" w:cs="Times New Roman"/>
          <w:sz w:val="24"/>
          <w:szCs w:val="24"/>
        </w:rPr>
        <w:t> – Used for secure login</w:t>
      </w:r>
    </w:p>
    <w:p w:rsidR="00981C21" w:rsidRPr="00726620" w:rsidRDefault="00981C21" w:rsidP="00981C21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Security Group</w:t>
      </w:r>
      <w:r w:rsidRPr="00726620">
        <w:rPr>
          <w:rFonts w:ascii="Times New Roman" w:hAnsi="Times New Roman" w:cs="Times New Roman"/>
          <w:sz w:val="24"/>
          <w:szCs w:val="24"/>
        </w:rPr>
        <w:t> – Controls network access</w:t>
      </w:r>
    </w:p>
    <w:p w:rsidR="00981C21" w:rsidRPr="00726620" w:rsidRDefault="00981C21" w:rsidP="00981C21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EBS Volume</w:t>
      </w:r>
      <w:r w:rsidRPr="00726620">
        <w:rPr>
          <w:rFonts w:ascii="Times New Roman" w:hAnsi="Times New Roman" w:cs="Times New Roman"/>
          <w:sz w:val="24"/>
          <w:szCs w:val="24"/>
        </w:rPr>
        <w:t> – Storage attached to the instance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79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EC2 Instance Types</w:t>
      </w:r>
    </w:p>
    <w:p w:rsidR="00981C21" w:rsidRPr="00726620" w:rsidRDefault="00981C21" w:rsidP="00981C21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General Purpose</w:t>
      </w:r>
      <w:r w:rsidRPr="00726620">
        <w:rPr>
          <w:rFonts w:ascii="Times New Roman" w:hAnsi="Times New Roman" w:cs="Times New Roman"/>
          <w:sz w:val="24"/>
          <w:szCs w:val="24"/>
        </w:rPr>
        <w:t> – Balanced compute and memory</w:t>
      </w:r>
    </w:p>
    <w:p w:rsidR="00981C21" w:rsidRPr="00726620" w:rsidRDefault="00981C21" w:rsidP="00981C21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Compute Optimized</w:t>
      </w:r>
      <w:r w:rsidRPr="00726620">
        <w:rPr>
          <w:rFonts w:ascii="Times New Roman" w:hAnsi="Times New Roman" w:cs="Times New Roman"/>
          <w:sz w:val="24"/>
          <w:szCs w:val="24"/>
        </w:rPr>
        <w:t> – High CPU workloads</w:t>
      </w:r>
    </w:p>
    <w:p w:rsidR="00981C21" w:rsidRPr="00726620" w:rsidRDefault="00981C21" w:rsidP="00981C21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Memory Optimized</w:t>
      </w:r>
      <w:r w:rsidRPr="00726620">
        <w:rPr>
          <w:rFonts w:ascii="Times New Roman" w:hAnsi="Times New Roman" w:cs="Times New Roman"/>
          <w:sz w:val="24"/>
          <w:szCs w:val="24"/>
        </w:rPr>
        <w:t> – High memory applications</w:t>
      </w:r>
    </w:p>
    <w:p w:rsidR="00981C21" w:rsidRPr="00726620" w:rsidRDefault="00981C21" w:rsidP="00981C21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Storage Optimized</w:t>
      </w:r>
      <w:r w:rsidRPr="00726620">
        <w:rPr>
          <w:rFonts w:ascii="Times New Roman" w:hAnsi="Times New Roman" w:cs="Times New Roman"/>
          <w:sz w:val="24"/>
          <w:szCs w:val="24"/>
        </w:rPr>
        <w:t> – High disk performance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80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7. How to Launch an EC2 Instance (Basic Steps)</w:t>
      </w:r>
    </w:p>
    <w:p w:rsidR="00981C21" w:rsidRPr="00726620" w:rsidRDefault="00981C21" w:rsidP="00981C21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Open AWS Management Console</w:t>
      </w:r>
    </w:p>
    <w:p w:rsidR="00981C21" w:rsidRPr="00726620" w:rsidRDefault="00981C21" w:rsidP="00981C21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Go to EC2 service</w:t>
      </w:r>
    </w:p>
    <w:p w:rsidR="00981C21" w:rsidRPr="00726620" w:rsidRDefault="00981C21" w:rsidP="00981C21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Choose an Amazon Machine Image (AMI)</w:t>
      </w:r>
    </w:p>
    <w:p w:rsidR="00981C21" w:rsidRPr="00726620" w:rsidRDefault="00981C21" w:rsidP="00981C21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an instance type</w:t>
      </w:r>
    </w:p>
    <w:p w:rsidR="00981C21" w:rsidRPr="00726620" w:rsidRDefault="00981C21" w:rsidP="00981C21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Configure instance details</w:t>
      </w:r>
    </w:p>
    <w:p w:rsidR="00981C21" w:rsidRPr="00726620" w:rsidRDefault="00981C21" w:rsidP="00981C21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Add storage</w:t>
      </w:r>
    </w:p>
    <w:p w:rsidR="00981C21" w:rsidRPr="00726620" w:rsidRDefault="00981C21" w:rsidP="00981C21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Configure security group</w:t>
      </w:r>
    </w:p>
    <w:p w:rsidR="00981C21" w:rsidRPr="00726620" w:rsidRDefault="00981C21" w:rsidP="00981C21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or select a key pair</w:t>
      </w:r>
    </w:p>
    <w:p w:rsidR="00981C21" w:rsidRPr="00726620" w:rsidRDefault="00981C21" w:rsidP="00981C21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Launch the instance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73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8.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 company deploys its application on EC2 instances to host web servers and backend services.</w:t>
      </w:r>
      <w:r w:rsidRPr="00726620">
        <w:rPr>
          <w:rFonts w:ascii="Times New Roman" w:hAnsi="Times New Roman" w:cs="Times New Roman"/>
          <w:sz w:val="24"/>
          <w:szCs w:val="24"/>
        </w:rPr>
        <w:br/>
        <w:t>As traffic increases, additional EC2 instances can be launched to handle the load, ensuring high availability and performance.</w:t>
      </w:r>
    </w:p>
    <w:p w:rsidR="00981C21" w:rsidRPr="00726620" w:rsidRDefault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74" style="width:0;height:0" o:hralign="center" o:hrstd="t" o:hr="t" fillcolor="#a0a0a0" stroked="f"/>
        </w:pict>
      </w: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10. RDS (Relational Database Service)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RDS?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Amazon RDS is a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managed database service</w:t>
      </w:r>
      <w:r w:rsidRPr="00726620">
        <w:rPr>
          <w:rFonts w:ascii="Times New Roman" w:hAnsi="Times New Roman" w:cs="Times New Roman"/>
          <w:sz w:val="24"/>
          <w:szCs w:val="24"/>
        </w:rPr>
        <w:t> that makes it easy to set up, operate, and scale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relational databases</w:t>
      </w:r>
      <w:r w:rsidRPr="00726620">
        <w:rPr>
          <w:rFonts w:ascii="Times New Roman" w:hAnsi="Times New Roman" w:cs="Times New Roman"/>
          <w:sz w:val="24"/>
          <w:szCs w:val="24"/>
        </w:rPr>
        <w:t> in AWS.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AWS manages database administration tasks such as provisioning, patching, backups, and recovery.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65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2. Why RDS is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No need to manage database servers manually</w:t>
      </w:r>
    </w:p>
    <w:p w:rsidR="00981C21" w:rsidRPr="00726620" w:rsidRDefault="00981C21" w:rsidP="00981C21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Automated backups and patching</w:t>
      </w:r>
    </w:p>
    <w:p w:rsidR="00981C21" w:rsidRPr="00726620" w:rsidRDefault="00981C21" w:rsidP="00981C21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High availability with Multi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AZ support</w:t>
      </w:r>
    </w:p>
    <w:p w:rsidR="00981C21" w:rsidRPr="00726620" w:rsidRDefault="00981C21" w:rsidP="00981C21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Easy scaling of storage and compute</w:t>
      </w:r>
    </w:p>
    <w:p w:rsidR="00981C21" w:rsidRPr="00726620" w:rsidRDefault="00981C21" w:rsidP="00981C21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Secure database access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66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Supported Database Engines</w:t>
      </w:r>
    </w:p>
    <w:p w:rsidR="00981C21" w:rsidRPr="00726620" w:rsidRDefault="00981C21" w:rsidP="00981C21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MySQL</w:t>
      </w:r>
    </w:p>
    <w:p w:rsidR="00981C21" w:rsidRPr="00726620" w:rsidRDefault="00981C21" w:rsidP="00981C21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PostgreSQL</w:t>
      </w:r>
    </w:p>
    <w:p w:rsidR="00981C21" w:rsidRPr="00726620" w:rsidRDefault="00981C21" w:rsidP="00981C21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6620">
        <w:rPr>
          <w:rFonts w:ascii="Times New Roman" w:hAnsi="Times New Roman" w:cs="Times New Roman"/>
          <w:sz w:val="24"/>
          <w:szCs w:val="24"/>
        </w:rPr>
        <w:t>MariaDB</w:t>
      </w:r>
      <w:proofErr w:type="spellEnd"/>
    </w:p>
    <w:p w:rsidR="00981C21" w:rsidRPr="00726620" w:rsidRDefault="00981C21" w:rsidP="00981C21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Oracle</w:t>
      </w:r>
    </w:p>
    <w:p w:rsidR="00981C21" w:rsidRPr="00726620" w:rsidRDefault="00981C21" w:rsidP="00981C21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Microsoft SQL Server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67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4. Key Components of RDS</w:t>
      </w:r>
    </w:p>
    <w:p w:rsidR="00981C21" w:rsidRPr="00726620" w:rsidRDefault="00981C21" w:rsidP="00981C21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DB Instance</w:t>
      </w:r>
      <w:r w:rsidRPr="00726620">
        <w:rPr>
          <w:rFonts w:ascii="Times New Roman" w:hAnsi="Times New Roman" w:cs="Times New Roman"/>
          <w:sz w:val="24"/>
          <w:szCs w:val="24"/>
        </w:rPr>
        <w:t> – The database server</w:t>
      </w:r>
    </w:p>
    <w:p w:rsidR="00981C21" w:rsidRPr="00726620" w:rsidRDefault="00981C21" w:rsidP="00981C21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DB Engine</w:t>
      </w:r>
      <w:r w:rsidRPr="00726620">
        <w:rPr>
          <w:rFonts w:ascii="Times New Roman" w:hAnsi="Times New Roman" w:cs="Times New Roman"/>
          <w:sz w:val="24"/>
          <w:szCs w:val="24"/>
        </w:rPr>
        <w:t> – Type of database used</w:t>
      </w:r>
    </w:p>
    <w:p w:rsidR="00981C21" w:rsidRPr="00726620" w:rsidRDefault="00981C21" w:rsidP="00981C21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Storage</w:t>
      </w:r>
      <w:r w:rsidRPr="00726620">
        <w:rPr>
          <w:rFonts w:ascii="Times New Roman" w:hAnsi="Times New Roman" w:cs="Times New Roman"/>
          <w:sz w:val="24"/>
          <w:szCs w:val="24"/>
        </w:rPr>
        <w:t> – Allocated database storage</w:t>
      </w:r>
    </w:p>
    <w:p w:rsidR="00981C21" w:rsidRPr="00726620" w:rsidRDefault="00981C21" w:rsidP="00981C21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726620">
        <w:rPr>
          <w:rFonts w:ascii="Times New Roman" w:hAnsi="Times New Roman" w:cs="Times New Roman"/>
          <w:sz w:val="24"/>
          <w:szCs w:val="24"/>
        </w:rPr>
        <w:t> – Connection address</w:t>
      </w:r>
    </w:p>
    <w:p w:rsidR="00981C21" w:rsidRPr="00726620" w:rsidRDefault="00981C21" w:rsidP="00981C21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Security Group</w:t>
      </w:r>
      <w:r w:rsidRPr="00726620">
        <w:rPr>
          <w:rFonts w:ascii="Times New Roman" w:hAnsi="Times New Roman" w:cs="Times New Roman"/>
          <w:sz w:val="24"/>
          <w:szCs w:val="24"/>
        </w:rPr>
        <w:t> – Controls database access</w:t>
      </w:r>
    </w:p>
    <w:p w:rsidR="00981C21" w:rsidRPr="00726620" w:rsidRDefault="00981C21" w:rsidP="00981C21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Subnet Group</w:t>
      </w:r>
      <w:r w:rsidRPr="00726620">
        <w:rPr>
          <w:rFonts w:ascii="Times New Roman" w:hAnsi="Times New Roman" w:cs="Times New Roman"/>
          <w:sz w:val="24"/>
          <w:szCs w:val="24"/>
        </w:rPr>
        <w:t> – Defines which subnets RDS uses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68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RDS Deployment Options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Single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AZ</w:t>
      </w:r>
    </w:p>
    <w:p w:rsidR="00981C21" w:rsidRPr="00726620" w:rsidRDefault="00981C21" w:rsidP="00981C21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Database runs in one Availability Zone</w:t>
      </w:r>
    </w:p>
    <w:p w:rsidR="00981C21" w:rsidRPr="00726620" w:rsidRDefault="00981C21" w:rsidP="00981C21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Suitable for development and testing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Multi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AZ</w:t>
      </w:r>
    </w:p>
    <w:p w:rsidR="00981C21" w:rsidRPr="00726620" w:rsidRDefault="00981C21" w:rsidP="00981C21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Standby database in another Availability Zone</w:t>
      </w:r>
    </w:p>
    <w:p w:rsidR="00981C21" w:rsidRPr="00726620" w:rsidRDefault="00981C21" w:rsidP="00981C21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Automatic failover</w:t>
      </w:r>
    </w:p>
    <w:p w:rsidR="00981C21" w:rsidRPr="00726620" w:rsidRDefault="00981C21" w:rsidP="00981C21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Used for production workloads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69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RDS vs Database on EC2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971"/>
        <w:gridCol w:w="1966"/>
      </w:tblGrid>
      <w:tr w:rsidR="00981C21" w:rsidRPr="00726620" w:rsidTr="00981C2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 on EC2</w:t>
            </w:r>
          </w:p>
        </w:tc>
      </w:tr>
      <w:tr w:rsidR="00981C21" w:rsidRPr="00726620" w:rsidTr="00981C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Fully managed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User managed</w:t>
            </w:r>
          </w:p>
        </w:tc>
      </w:tr>
      <w:tr w:rsidR="00981C21" w:rsidRPr="00726620" w:rsidTr="00981C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</w:tr>
      <w:tr w:rsidR="00981C21" w:rsidRPr="00726620" w:rsidTr="00981C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Scaling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</w:tr>
      <w:tr w:rsidR="00981C21" w:rsidRPr="00726620" w:rsidTr="00981C2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Built</w:t>
            </w:r>
            <w:r w:rsidRPr="00726620">
              <w:rPr>
                <w:rFonts w:ascii="Times New Roman" w:hAnsi="Times New Roman" w:cs="Times New Roman"/>
                <w:sz w:val="24"/>
                <w:szCs w:val="24"/>
              </w:rPr>
              <w:noBreakHyphen/>
              <w:t>in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981C21" w:rsidRPr="00726620" w:rsidRDefault="00981C21" w:rsidP="0098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20">
              <w:rPr>
                <w:rFonts w:ascii="Times New Roman" w:hAnsi="Times New Roman" w:cs="Times New Roman"/>
                <w:sz w:val="24"/>
                <w:szCs w:val="24"/>
              </w:rPr>
              <w:t>Manual setup</w:t>
            </w:r>
          </w:p>
        </w:tc>
      </w:tr>
    </w:tbl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70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7. How to Create an RDS Instance (Basic Steps)</w:t>
      </w:r>
    </w:p>
    <w:p w:rsidR="00981C21" w:rsidRPr="00726620" w:rsidRDefault="00981C21" w:rsidP="00981C21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Open AWS Management Console</w:t>
      </w:r>
    </w:p>
    <w:p w:rsidR="00981C21" w:rsidRPr="00726620" w:rsidRDefault="00981C21" w:rsidP="00981C21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Go to RDS service</w:t>
      </w:r>
    </w:p>
    <w:p w:rsidR="00981C21" w:rsidRPr="00726620" w:rsidRDefault="00981C21" w:rsidP="00981C21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Choose “Create database”</w:t>
      </w:r>
    </w:p>
    <w:p w:rsidR="00981C21" w:rsidRPr="00726620" w:rsidRDefault="00981C21" w:rsidP="00981C21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database engine</w:t>
      </w:r>
    </w:p>
    <w:p w:rsidR="00981C21" w:rsidRPr="00726620" w:rsidRDefault="00981C21" w:rsidP="00981C21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Choose instance type and storage</w:t>
      </w:r>
    </w:p>
    <w:p w:rsidR="00981C21" w:rsidRPr="00726620" w:rsidRDefault="00981C21" w:rsidP="00981C21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lastRenderedPageBreak/>
        <w:t>Configure credentials</w:t>
      </w:r>
    </w:p>
    <w:p w:rsidR="00981C21" w:rsidRPr="00726620" w:rsidRDefault="00981C21" w:rsidP="00981C21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VPC and subnet group</w:t>
      </w:r>
    </w:p>
    <w:p w:rsidR="00981C21" w:rsidRPr="00726620" w:rsidRDefault="00981C21" w:rsidP="00981C21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Configure security group</w:t>
      </w:r>
    </w:p>
    <w:p w:rsidR="00981C21" w:rsidRPr="00726620" w:rsidRDefault="00981C21" w:rsidP="00981C21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Enable backups</w:t>
      </w:r>
    </w:p>
    <w:p w:rsidR="00981C21" w:rsidRPr="00726620" w:rsidRDefault="00981C21" w:rsidP="00981C21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the database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71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8.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 a web application:</w:t>
      </w:r>
    </w:p>
    <w:p w:rsidR="00981C21" w:rsidRPr="00726620" w:rsidRDefault="00981C21" w:rsidP="00981C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EC2 instances host the application</w:t>
      </w:r>
    </w:p>
    <w:p w:rsidR="00981C21" w:rsidRPr="00726620" w:rsidRDefault="00981C21" w:rsidP="00981C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RDS stores application data securely</w:t>
      </w:r>
    </w:p>
    <w:p w:rsidR="00981C21" w:rsidRPr="00726620" w:rsidRDefault="00981C21" w:rsidP="00981C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Database runs in private subnets</w:t>
      </w:r>
    </w:p>
    <w:p w:rsidR="00981C21" w:rsidRPr="00726620" w:rsidRDefault="00981C21" w:rsidP="00981C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Multi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AZ ensures availability during failures</w:t>
      </w:r>
    </w:p>
    <w:p w:rsidR="00981C21" w:rsidRPr="00726620" w:rsidRDefault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72" style="width:0;height:0" o:hralign="center" o:hrstd="t" o:hr="t" fillcolor="#a0a0a0" stroked="f"/>
        </w:pict>
      </w:r>
    </w:p>
    <w:p w:rsidR="00981C21" w:rsidRPr="00981C21" w:rsidRDefault="00981C21">
      <w:pPr>
        <w:rPr>
          <w:rFonts w:ascii="Times New Roman" w:hAnsi="Times New Roman" w:cs="Times New Roman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11. EC2 Auto Scaling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EC2 Auto Scaling?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EC2 Auto Scaling is an AWS service that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automatically adjusts the number of EC2 instances</w:t>
      </w:r>
      <w:r w:rsidRPr="00726620">
        <w:rPr>
          <w:rFonts w:ascii="Times New Roman" w:hAnsi="Times New Roman" w:cs="Times New Roman"/>
          <w:sz w:val="24"/>
          <w:szCs w:val="24"/>
        </w:rPr>
        <w:t> based on demand.</w:t>
      </w:r>
      <w:r w:rsidRPr="00726620">
        <w:rPr>
          <w:rFonts w:ascii="Times New Roman" w:hAnsi="Times New Roman" w:cs="Times New Roman"/>
          <w:sz w:val="24"/>
          <w:szCs w:val="24"/>
        </w:rPr>
        <w:br/>
        <w:t xml:space="preserve">It ensures that the required </w:t>
      </w:r>
      <w:proofErr w:type="gramStart"/>
      <w:r w:rsidRPr="00726620">
        <w:rPr>
          <w:rFonts w:ascii="Times New Roman" w:hAnsi="Times New Roman" w:cs="Times New Roman"/>
          <w:sz w:val="24"/>
          <w:szCs w:val="24"/>
        </w:rPr>
        <w:t>number of instances are</w:t>
      </w:r>
      <w:proofErr w:type="gramEnd"/>
      <w:r w:rsidRPr="00726620">
        <w:rPr>
          <w:rFonts w:ascii="Times New Roman" w:hAnsi="Times New Roman" w:cs="Times New Roman"/>
          <w:sz w:val="24"/>
          <w:szCs w:val="24"/>
        </w:rPr>
        <w:t xml:space="preserve"> always running to handle application load.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61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2. Why EC2 Auto Scaling is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Automatically handles traffic changes</w:t>
      </w:r>
    </w:p>
    <w:p w:rsidR="00981C21" w:rsidRPr="00726620" w:rsidRDefault="00981C21" w:rsidP="00981C21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Maintains application availability</w:t>
      </w:r>
    </w:p>
    <w:p w:rsidR="00981C21" w:rsidRPr="00726620" w:rsidRDefault="00981C21" w:rsidP="00981C21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Reduces manual intervention</w:t>
      </w:r>
    </w:p>
    <w:p w:rsidR="00981C21" w:rsidRPr="00726620" w:rsidRDefault="00981C21" w:rsidP="00981C21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Optimizes cost by adding or removing instances</w:t>
      </w:r>
    </w:p>
    <w:p w:rsidR="00981C21" w:rsidRPr="00726620" w:rsidRDefault="00981C21" w:rsidP="00981C21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Improves fault tolerance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62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Key Components of EC2 Auto Scaling</w:t>
      </w:r>
    </w:p>
    <w:p w:rsidR="00981C21" w:rsidRPr="00726620" w:rsidRDefault="00981C21" w:rsidP="00981C21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Launch Template / Launch Configuration</w:t>
      </w:r>
      <w:r w:rsidRPr="00726620">
        <w:rPr>
          <w:rFonts w:ascii="Times New Roman" w:hAnsi="Times New Roman" w:cs="Times New Roman"/>
          <w:sz w:val="24"/>
          <w:szCs w:val="24"/>
        </w:rPr>
        <w:t> – Defines how EC2 instances are launched</w:t>
      </w:r>
    </w:p>
    <w:p w:rsidR="00981C21" w:rsidRPr="00726620" w:rsidRDefault="00981C21" w:rsidP="00981C21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Auto Scaling Group (ASG)</w:t>
      </w:r>
      <w:r w:rsidRPr="00726620">
        <w:rPr>
          <w:rFonts w:ascii="Times New Roman" w:hAnsi="Times New Roman" w:cs="Times New Roman"/>
          <w:sz w:val="24"/>
          <w:szCs w:val="24"/>
        </w:rPr>
        <w:t> – Group of EC2 instances managed together</w:t>
      </w:r>
    </w:p>
    <w:p w:rsidR="00981C21" w:rsidRPr="00726620" w:rsidRDefault="00981C21" w:rsidP="00981C21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Scaling Policies</w:t>
      </w:r>
      <w:r w:rsidRPr="00726620">
        <w:rPr>
          <w:rFonts w:ascii="Times New Roman" w:hAnsi="Times New Roman" w:cs="Times New Roman"/>
          <w:sz w:val="24"/>
          <w:szCs w:val="24"/>
        </w:rPr>
        <w:t> – Rules that decide when to scale</w:t>
      </w:r>
    </w:p>
    <w:p w:rsidR="00981C21" w:rsidRPr="00726620" w:rsidRDefault="00981C21" w:rsidP="00981C21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Minimum Capacity</w:t>
      </w:r>
      <w:r w:rsidRPr="00726620">
        <w:rPr>
          <w:rFonts w:ascii="Times New Roman" w:hAnsi="Times New Roman" w:cs="Times New Roman"/>
          <w:sz w:val="24"/>
          <w:szCs w:val="24"/>
        </w:rPr>
        <w:t> – Minimum number of instances</w:t>
      </w:r>
    </w:p>
    <w:p w:rsidR="00981C21" w:rsidRPr="00726620" w:rsidRDefault="00981C21" w:rsidP="00981C21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Desired Capacity</w:t>
      </w:r>
      <w:r w:rsidRPr="00726620">
        <w:rPr>
          <w:rFonts w:ascii="Times New Roman" w:hAnsi="Times New Roman" w:cs="Times New Roman"/>
          <w:sz w:val="24"/>
          <w:szCs w:val="24"/>
        </w:rPr>
        <w:t> – Ideal number of instances</w:t>
      </w:r>
    </w:p>
    <w:p w:rsidR="00981C21" w:rsidRPr="00726620" w:rsidRDefault="00981C21" w:rsidP="00981C21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Maximum Capacity</w:t>
      </w:r>
      <w:r w:rsidRPr="00726620">
        <w:rPr>
          <w:rFonts w:ascii="Times New Roman" w:hAnsi="Times New Roman" w:cs="Times New Roman"/>
          <w:sz w:val="24"/>
          <w:szCs w:val="24"/>
        </w:rPr>
        <w:t> – Maximum number of instances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63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4. Types of Scaling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Dynamic Scaling</w:t>
      </w:r>
    </w:p>
    <w:p w:rsidR="00981C21" w:rsidRPr="00726620" w:rsidRDefault="00981C21" w:rsidP="00981C21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Scales automatically based on metrics like CPU utilization</w:t>
      </w:r>
    </w:p>
    <w:p w:rsidR="00981C21" w:rsidRPr="00726620" w:rsidRDefault="00981C21" w:rsidP="00981C21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Example: Add instance if CPU &gt; 70%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Manual Scaling</w:t>
      </w:r>
    </w:p>
    <w:p w:rsidR="00981C21" w:rsidRPr="00726620" w:rsidRDefault="00981C21" w:rsidP="00981C21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lastRenderedPageBreak/>
        <w:t>User manually changes desired capacity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Scheduled Scaling</w:t>
      </w:r>
    </w:p>
    <w:p w:rsidR="00981C21" w:rsidRPr="00726620" w:rsidRDefault="00981C21" w:rsidP="00981C21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Scales at specific times</w:t>
      </w:r>
    </w:p>
    <w:p w:rsidR="00981C21" w:rsidRPr="00726620" w:rsidRDefault="00981C21" w:rsidP="00981C21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Example: Increase capacity during business hours</w:t>
      </w:r>
    </w:p>
    <w:p w:rsidR="00981C21" w:rsidRPr="00981C21" w:rsidRDefault="00981C21" w:rsidP="00981C21">
      <w:pPr>
        <w:rPr>
          <w:rFonts w:ascii="Times New Roman" w:hAnsi="Times New Roman" w:cs="Times New Roman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64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How Auto Scaling Works</w:t>
      </w:r>
    </w:p>
    <w:p w:rsidR="00981C21" w:rsidRPr="00726620" w:rsidRDefault="00981C21" w:rsidP="00981C21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Auto Scaling monitors EC2 instances</w:t>
      </w:r>
    </w:p>
    <w:p w:rsidR="00981C21" w:rsidRPr="00726620" w:rsidRDefault="00981C21" w:rsidP="00981C21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If load increases, new instances are launched</w:t>
      </w:r>
    </w:p>
    <w:p w:rsidR="00981C21" w:rsidRPr="00726620" w:rsidRDefault="00981C21" w:rsidP="00981C21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If load decreases, extra instances are terminated</w:t>
      </w:r>
    </w:p>
    <w:p w:rsidR="00981C21" w:rsidRPr="00726620" w:rsidRDefault="00981C21" w:rsidP="00981C21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Failed instances are automatically replaced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58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How to Configure EC2 Auto Scaling (Basic Steps)</w:t>
      </w:r>
    </w:p>
    <w:p w:rsidR="00981C21" w:rsidRPr="00726620" w:rsidRDefault="00981C21" w:rsidP="00981C21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Open AWS Management Console</w:t>
      </w:r>
    </w:p>
    <w:p w:rsidR="00981C21" w:rsidRPr="00726620" w:rsidRDefault="00981C21" w:rsidP="00981C21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Go to EC2 service</w:t>
      </w:r>
    </w:p>
    <w:p w:rsidR="00981C21" w:rsidRPr="00726620" w:rsidRDefault="00981C21" w:rsidP="00981C21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a Launch Template</w:t>
      </w:r>
    </w:p>
    <w:p w:rsidR="00981C21" w:rsidRPr="00726620" w:rsidRDefault="00981C21" w:rsidP="00981C21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an Auto Scaling Group</w:t>
      </w:r>
    </w:p>
    <w:p w:rsidR="00981C21" w:rsidRPr="00726620" w:rsidRDefault="00981C21" w:rsidP="00981C21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VPC and subnets</w:t>
      </w:r>
    </w:p>
    <w:p w:rsidR="00981C21" w:rsidRPr="00726620" w:rsidRDefault="00981C21" w:rsidP="00981C21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Set minimum, desired, and maximum capacity</w:t>
      </w:r>
    </w:p>
    <w:p w:rsidR="00981C21" w:rsidRPr="00726620" w:rsidRDefault="00981C21" w:rsidP="00981C21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Configure scaling policies</w:t>
      </w:r>
    </w:p>
    <w:p w:rsidR="00981C21" w:rsidRPr="00726620" w:rsidRDefault="00981C21" w:rsidP="00981C21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Attach to a Load Balancer (optional)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59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7. Integration with Load Balancer</w:t>
      </w:r>
    </w:p>
    <w:p w:rsidR="00981C21" w:rsidRPr="00726620" w:rsidRDefault="00981C21" w:rsidP="00981C21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Auto Scaling works with Application Load Balancer</w:t>
      </w:r>
    </w:p>
    <w:p w:rsidR="00981C21" w:rsidRPr="00726620" w:rsidRDefault="00981C21" w:rsidP="00981C21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Traffic is distributed across instances</w:t>
      </w:r>
    </w:p>
    <w:p w:rsidR="00981C21" w:rsidRPr="00726620" w:rsidRDefault="00981C21" w:rsidP="00981C21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New instances are automatically registered</w:t>
      </w:r>
    </w:p>
    <w:p w:rsidR="00981C21" w:rsidRPr="00726620" w:rsidRDefault="00981C21" w:rsidP="00981C21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Improves performance and availability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129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An e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commerce application experiences high traffic during sales.</w:t>
      </w:r>
      <w:r w:rsidRPr="00726620">
        <w:rPr>
          <w:rFonts w:ascii="Times New Roman" w:hAnsi="Times New Roman" w:cs="Times New Roman"/>
          <w:sz w:val="24"/>
          <w:szCs w:val="24"/>
        </w:rPr>
        <w:br/>
        <w:t>EC2 Auto Scaling automatically adds instances to handle the load and removes them when traffic reduces, ensuring performance and cost efficiency.</w:t>
      </w:r>
    </w:p>
    <w:p w:rsidR="00981C21" w:rsidRPr="00726620" w:rsidRDefault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60" style="width:0;height:0" o:hralign="center" o:hrstd="t" o:hr="t" fillcolor="#a0a0a0" stroked="f"/>
        </w:pict>
      </w: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12. IAM (Identity and Access Management)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IAM?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Amazon IAM is an AWS service that enables you to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manage access to AWS resources securely</w:t>
      </w:r>
      <w:r w:rsidRPr="00726620">
        <w:rPr>
          <w:rFonts w:ascii="Times New Roman" w:hAnsi="Times New Roman" w:cs="Times New Roman"/>
          <w:sz w:val="24"/>
          <w:szCs w:val="24"/>
        </w:rPr>
        <w:t>.</w:t>
      </w:r>
      <w:r w:rsidRPr="00726620">
        <w:rPr>
          <w:rFonts w:ascii="Times New Roman" w:hAnsi="Times New Roman" w:cs="Times New Roman"/>
          <w:sz w:val="24"/>
          <w:szCs w:val="24"/>
        </w:rPr>
        <w:br/>
        <w:t>It controls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who can access AWS</w:t>
      </w:r>
      <w:r w:rsidRPr="00726620">
        <w:rPr>
          <w:rFonts w:ascii="Times New Roman" w:hAnsi="Times New Roman" w:cs="Times New Roman"/>
          <w:sz w:val="24"/>
          <w:szCs w:val="24"/>
        </w:rPr>
        <w:t>,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what actions they can perform</w:t>
      </w:r>
      <w:r w:rsidRPr="00726620">
        <w:rPr>
          <w:rFonts w:ascii="Times New Roman" w:hAnsi="Times New Roman" w:cs="Times New Roman"/>
          <w:sz w:val="24"/>
          <w:szCs w:val="24"/>
        </w:rPr>
        <w:t>, and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which resources they can use</w:t>
      </w:r>
      <w:r w:rsidRPr="00726620">
        <w:rPr>
          <w:rFonts w:ascii="Times New Roman" w:hAnsi="Times New Roman" w:cs="Times New Roman"/>
          <w:sz w:val="24"/>
          <w:szCs w:val="24"/>
        </w:rPr>
        <w:t>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48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2. Why IAM is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Centralized access control for AWS services</w:t>
      </w:r>
    </w:p>
    <w:p w:rsidR="00981C21" w:rsidRPr="00726620" w:rsidRDefault="00981C21" w:rsidP="00981C21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Secure authentication and authorization</w:t>
      </w:r>
    </w:p>
    <w:p w:rsidR="00981C21" w:rsidRPr="00726620" w:rsidRDefault="00981C21" w:rsidP="00981C21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Enforces least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privilege access</w:t>
      </w:r>
    </w:p>
    <w:p w:rsidR="00981C21" w:rsidRPr="00726620" w:rsidRDefault="00981C21" w:rsidP="00981C21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Eliminates the need to share root credentials</w:t>
      </w:r>
    </w:p>
    <w:p w:rsidR="00981C21" w:rsidRPr="00726620" w:rsidRDefault="00981C21" w:rsidP="00981C21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Supports compliance and auditing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49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Core Components of IAM</w:t>
      </w:r>
    </w:p>
    <w:p w:rsidR="00981C21" w:rsidRPr="00726620" w:rsidRDefault="00981C21" w:rsidP="00981C21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Users</w:t>
      </w:r>
      <w:r w:rsidRPr="00726620">
        <w:rPr>
          <w:rFonts w:ascii="Times New Roman" w:hAnsi="Times New Roman" w:cs="Times New Roman"/>
          <w:sz w:val="24"/>
          <w:szCs w:val="24"/>
        </w:rPr>
        <w:t> – Individual identities for people or applications</w:t>
      </w:r>
    </w:p>
    <w:p w:rsidR="00981C21" w:rsidRPr="00726620" w:rsidRDefault="00981C21" w:rsidP="00981C21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Groups</w:t>
      </w:r>
      <w:r w:rsidRPr="00726620">
        <w:rPr>
          <w:rFonts w:ascii="Times New Roman" w:hAnsi="Times New Roman" w:cs="Times New Roman"/>
          <w:sz w:val="24"/>
          <w:szCs w:val="24"/>
        </w:rPr>
        <w:t> – Collection of users with common permissions</w:t>
      </w:r>
    </w:p>
    <w:p w:rsidR="00981C21" w:rsidRPr="00726620" w:rsidRDefault="00981C21" w:rsidP="00981C21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Roles</w:t>
      </w:r>
      <w:r w:rsidRPr="00726620">
        <w:rPr>
          <w:rFonts w:ascii="Times New Roman" w:hAnsi="Times New Roman" w:cs="Times New Roman"/>
          <w:sz w:val="24"/>
          <w:szCs w:val="24"/>
        </w:rPr>
        <w:t> – Temporary permissions assumed by services or users</w:t>
      </w:r>
    </w:p>
    <w:p w:rsidR="00981C21" w:rsidRPr="00726620" w:rsidRDefault="00981C21" w:rsidP="00981C21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Policies</w:t>
      </w:r>
      <w:r w:rsidRPr="00726620">
        <w:rPr>
          <w:rFonts w:ascii="Times New Roman" w:hAnsi="Times New Roman" w:cs="Times New Roman"/>
          <w:sz w:val="24"/>
          <w:szCs w:val="24"/>
        </w:rPr>
        <w:t> – JSON documents defining permissions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50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4. IAM Users</w:t>
      </w:r>
    </w:p>
    <w:p w:rsidR="00981C21" w:rsidRPr="00726620" w:rsidRDefault="00981C21" w:rsidP="00981C21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Represent a person or application</w:t>
      </w:r>
    </w:p>
    <w:p w:rsidR="00981C21" w:rsidRPr="00726620" w:rsidRDefault="00981C21" w:rsidP="00981C21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Can have console access, programmatic access, or both</w:t>
      </w:r>
    </w:p>
    <w:p w:rsidR="00981C21" w:rsidRPr="00726620" w:rsidRDefault="00981C21" w:rsidP="00981C21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Permissions are assigned via policies or groups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51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IAM Groups</w:t>
      </w:r>
    </w:p>
    <w:p w:rsidR="00981C21" w:rsidRPr="00726620" w:rsidRDefault="00981C21" w:rsidP="00981C21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Used to manage permissions for multiple users</w:t>
      </w:r>
    </w:p>
    <w:p w:rsidR="00981C21" w:rsidRPr="00726620" w:rsidRDefault="00981C21" w:rsidP="00981C21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lastRenderedPageBreak/>
        <w:t>Policies are attached to groups</w:t>
      </w:r>
    </w:p>
    <w:p w:rsidR="00981C21" w:rsidRPr="00726620" w:rsidRDefault="00981C21" w:rsidP="00981C21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Users inherit permissions from the group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Example:</w:t>
      </w:r>
    </w:p>
    <w:p w:rsidR="00981C21" w:rsidRPr="00726620" w:rsidRDefault="00981C21" w:rsidP="00981C21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Admin group with full access</w:t>
      </w:r>
    </w:p>
    <w:p w:rsidR="00981C21" w:rsidRPr="00726620" w:rsidRDefault="00981C21" w:rsidP="00981C21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Developer group with limited access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52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IAM Roles</w:t>
      </w:r>
    </w:p>
    <w:p w:rsidR="00981C21" w:rsidRPr="00726620" w:rsidRDefault="00981C21" w:rsidP="00981C21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Used to grant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temporary access</w:t>
      </w:r>
    </w:p>
    <w:p w:rsidR="00981C21" w:rsidRPr="00726620" w:rsidRDefault="00981C21" w:rsidP="00981C21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Commonly used by AWS services like EC2, Lambda</w:t>
      </w:r>
    </w:p>
    <w:p w:rsidR="00981C21" w:rsidRPr="00726620" w:rsidRDefault="00981C21" w:rsidP="00981C21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No credentials stored permanently</w:t>
      </w:r>
    </w:p>
    <w:p w:rsidR="00981C21" w:rsidRPr="00726620" w:rsidRDefault="00981C21" w:rsidP="00981C21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Improves security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53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7. IAM Policies</w:t>
      </w:r>
    </w:p>
    <w:p w:rsidR="00981C21" w:rsidRPr="00726620" w:rsidRDefault="00981C21" w:rsidP="00981C21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Written in JSON format</w:t>
      </w:r>
    </w:p>
    <w:p w:rsidR="00981C21" w:rsidRPr="00726620" w:rsidRDefault="00981C21" w:rsidP="00981C21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Define:</w:t>
      </w:r>
    </w:p>
    <w:p w:rsidR="00981C21" w:rsidRPr="00726620" w:rsidRDefault="00981C21" w:rsidP="00981C21">
      <w:pPr>
        <w:numPr>
          <w:ilvl w:val="1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Effect</w:t>
      </w:r>
      <w:r w:rsidRPr="00726620">
        <w:rPr>
          <w:rFonts w:ascii="Times New Roman" w:hAnsi="Times New Roman" w:cs="Times New Roman"/>
          <w:sz w:val="24"/>
          <w:szCs w:val="24"/>
        </w:rPr>
        <w:t> (Allow or Deny)</w:t>
      </w:r>
    </w:p>
    <w:p w:rsidR="00981C21" w:rsidRPr="00726620" w:rsidRDefault="00981C21" w:rsidP="00981C21">
      <w:pPr>
        <w:numPr>
          <w:ilvl w:val="1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Action</w:t>
      </w:r>
      <w:r w:rsidRPr="00726620">
        <w:rPr>
          <w:rFonts w:ascii="Times New Roman" w:hAnsi="Times New Roman" w:cs="Times New Roman"/>
          <w:sz w:val="24"/>
          <w:szCs w:val="24"/>
        </w:rPr>
        <w:t> (What can be done)</w:t>
      </w:r>
    </w:p>
    <w:p w:rsidR="00981C21" w:rsidRPr="00726620" w:rsidRDefault="00981C21" w:rsidP="00981C21">
      <w:pPr>
        <w:numPr>
          <w:ilvl w:val="1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Resource</w:t>
      </w:r>
      <w:r w:rsidRPr="00726620">
        <w:rPr>
          <w:rFonts w:ascii="Times New Roman" w:hAnsi="Times New Roman" w:cs="Times New Roman"/>
          <w:sz w:val="24"/>
          <w:szCs w:val="24"/>
        </w:rPr>
        <w:t> (On which resource)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Types of policies:</w:t>
      </w:r>
    </w:p>
    <w:p w:rsidR="00981C21" w:rsidRPr="00726620" w:rsidRDefault="00981C21" w:rsidP="00981C21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AWS managed policies</w:t>
      </w:r>
    </w:p>
    <w:p w:rsidR="00981C21" w:rsidRPr="00726620" w:rsidRDefault="00981C21" w:rsidP="00981C21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Customer managed policies</w:t>
      </w:r>
    </w:p>
    <w:p w:rsidR="00981C21" w:rsidRPr="00726620" w:rsidRDefault="00981C21" w:rsidP="00981C21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Inline policies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54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8. IAM Best Practices</w:t>
      </w:r>
    </w:p>
    <w:p w:rsidR="00981C21" w:rsidRPr="00726620" w:rsidRDefault="00981C21" w:rsidP="00981C21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Do not use root account for daily tasks</w:t>
      </w:r>
    </w:p>
    <w:p w:rsidR="00981C21" w:rsidRPr="00726620" w:rsidRDefault="00981C21" w:rsidP="00981C21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Enable Multi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Factor Authentication (MFA)</w:t>
      </w:r>
    </w:p>
    <w:p w:rsidR="00981C21" w:rsidRPr="00726620" w:rsidRDefault="00981C21" w:rsidP="00981C21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Follow least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privilege principle</w:t>
      </w:r>
    </w:p>
    <w:p w:rsidR="00981C21" w:rsidRPr="00726620" w:rsidRDefault="00981C21" w:rsidP="00981C21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lastRenderedPageBreak/>
        <w:t>Use roles instead of long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term credentials</w:t>
      </w:r>
    </w:p>
    <w:p w:rsidR="00981C21" w:rsidRPr="00726620" w:rsidRDefault="00981C21" w:rsidP="00981C21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Regularly review permissions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55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9. How to Configure IAM (Basic Steps)</w:t>
      </w:r>
    </w:p>
    <w:p w:rsidR="00981C21" w:rsidRPr="00726620" w:rsidRDefault="00981C21" w:rsidP="00981C21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Open AWS Management Console</w:t>
      </w:r>
    </w:p>
    <w:p w:rsidR="00981C21" w:rsidRPr="00726620" w:rsidRDefault="00981C21" w:rsidP="00981C21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Go to IAM service</w:t>
      </w:r>
    </w:p>
    <w:p w:rsidR="00981C21" w:rsidRPr="00726620" w:rsidRDefault="00981C21" w:rsidP="00981C21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users or groups</w:t>
      </w:r>
    </w:p>
    <w:p w:rsidR="00981C21" w:rsidRPr="00726620" w:rsidRDefault="00981C21" w:rsidP="00981C21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Attach required policies</w:t>
      </w:r>
    </w:p>
    <w:p w:rsidR="00981C21" w:rsidRPr="00726620" w:rsidRDefault="00981C21" w:rsidP="00981C21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Enable MFA if required</w:t>
      </w:r>
    </w:p>
    <w:p w:rsidR="00981C21" w:rsidRPr="00726620" w:rsidRDefault="00981C21" w:rsidP="00981C21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roles for AWS services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56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10.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 an organization:</w:t>
      </w:r>
    </w:p>
    <w:p w:rsidR="00981C21" w:rsidRPr="00726620" w:rsidRDefault="00981C21" w:rsidP="00981C21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Administrators have full AWS access</w:t>
      </w:r>
    </w:p>
    <w:p w:rsidR="00981C21" w:rsidRPr="00726620" w:rsidRDefault="00981C21" w:rsidP="00981C21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Developers have limited EC2 and S3 access</w:t>
      </w:r>
    </w:p>
    <w:p w:rsidR="00981C21" w:rsidRPr="00726620" w:rsidRDefault="00981C21" w:rsidP="00981C21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EC2 instances assume IAM roles to access S3 securely</w:t>
      </w:r>
      <w:r w:rsidRPr="0072662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26620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726620">
        <w:rPr>
          <w:rFonts w:ascii="Times New Roman" w:hAnsi="Times New Roman" w:cs="Times New Roman"/>
          <w:sz w:val="24"/>
          <w:szCs w:val="24"/>
        </w:rPr>
        <w:t xml:space="preserve"> ensures controlled and secure access management.</w:t>
      </w:r>
    </w:p>
    <w:p w:rsidR="00981C21" w:rsidRPr="00726620" w:rsidRDefault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57" style="width:0;height:0" o:hralign="center" o:hrstd="t" o:hr="t" fillcolor="#a0a0a0" stroked="f"/>
        </w:pict>
      </w: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13. S3 (Simple Storage Service)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S3?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Amazon S3 is an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object storage service</w:t>
      </w:r>
      <w:r w:rsidRPr="00726620">
        <w:rPr>
          <w:rFonts w:ascii="Times New Roman" w:hAnsi="Times New Roman" w:cs="Times New Roman"/>
          <w:sz w:val="24"/>
          <w:szCs w:val="24"/>
        </w:rPr>
        <w:t> that allows users to store and retrieve any amount of data at any time over the internet.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Data in S3 is stored as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objects</w:t>
      </w:r>
      <w:r w:rsidRPr="00726620">
        <w:rPr>
          <w:rFonts w:ascii="Times New Roman" w:hAnsi="Times New Roman" w:cs="Times New Roman"/>
          <w:sz w:val="24"/>
          <w:szCs w:val="24"/>
        </w:rPr>
        <w:t> inside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buckets</w:t>
      </w:r>
      <w:r w:rsidRPr="00726620">
        <w:rPr>
          <w:rFonts w:ascii="Times New Roman" w:hAnsi="Times New Roman" w:cs="Times New Roman"/>
          <w:sz w:val="24"/>
          <w:szCs w:val="24"/>
        </w:rPr>
        <w:t> and is designed for high durability and availability.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46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2. Why S3 is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Highly durable and scalable storage</w:t>
      </w:r>
    </w:p>
    <w:p w:rsidR="00981C21" w:rsidRPr="00726620" w:rsidRDefault="00981C21" w:rsidP="00981C21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Cost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effective for large amounts of data</w:t>
      </w:r>
    </w:p>
    <w:p w:rsidR="00981C21" w:rsidRPr="00726620" w:rsidRDefault="00981C21" w:rsidP="00981C21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Accessible from anywhere over the internet</w:t>
      </w:r>
    </w:p>
    <w:p w:rsidR="00981C21" w:rsidRPr="00726620" w:rsidRDefault="00981C21" w:rsidP="00981C21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Supports backup, archival, and static hosting</w:t>
      </w:r>
    </w:p>
    <w:p w:rsidR="00981C21" w:rsidRPr="00726620" w:rsidRDefault="00981C21" w:rsidP="00981C21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Integrates with many AWS services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47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Core Components of S3</w:t>
      </w:r>
    </w:p>
    <w:p w:rsidR="00981C21" w:rsidRPr="00726620" w:rsidRDefault="00981C21" w:rsidP="00981C21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Bucket</w:t>
      </w:r>
      <w:r w:rsidRPr="00726620">
        <w:rPr>
          <w:rFonts w:ascii="Times New Roman" w:hAnsi="Times New Roman" w:cs="Times New Roman"/>
          <w:sz w:val="24"/>
          <w:szCs w:val="24"/>
        </w:rPr>
        <w:t> – A container for storing objects</w:t>
      </w:r>
    </w:p>
    <w:p w:rsidR="00981C21" w:rsidRPr="00726620" w:rsidRDefault="00981C21" w:rsidP="00981C21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Object</w:t>
      </w:r>
      <w:r w:rsidRPr="00726620">
        <w:rPr>
          <w:rFonts w:ascii="Times New Roman" w:hAnsi="Times New Roman" w:cs="Times New Roman"/>
          <w:sz w:val="24"/>
          <w:szCs w:val="24"/>
        </w:rPr>
        <w:t> – The actual data (file) stored in S3</w:t>
      </w:r>
    </w:p>
    <w:p w:rsidR="00981C21" w:rsidRPr="00726620" w:rsidRDefault="00981C21" w:rsidP="00981C21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Pr="00726620">
        <w:rPr>
          <w:rFonts w:ascii="Times New Roman" w:hAnsi="Times New Roman" w:cs="Times New Roman"/>
          <w:sz w:val="24"/>
          <w:szCs w:val="24"/>
        </w:rPr>
        <w:t> – Unique name of the object in a bucket</w:t>
      </w:r>
    </w:p>
    <w:p w:rsidR="00981C21" w:rsidRPr="00726620" w:rsidRDefault="00981C21" w:rsidP="00981C21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Region</w:t>
      </w:r>
      <w:r w:rsidRPr="00726620">
        <w:rPr>
          <w:rFonts w:ascii="Times New Roman" w:hAnsi="Times New Roman" w:cs="Times New Roman"/>
          <w:sz w:val="24"/>
          <w:szCs w:val="24"/>
        </w:rPr>
        <w:t> – Location where the bucket is created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42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4. S3 Storage Classes</w:t>
      </w:r>
    </w:p>
    <w:p w:rsidR="00981C21" w:rsidRPr="00726620" w:rsidRDefault="00981C21" w:rsidP="00981C21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S3 Standard</w:t>
      </w:r>
      <w:r w:rsidRPr="00726620">
        <w:rPr>
          <w:rFonts w:ascii="Times New Roman" w:hAnsi="Times New Roman" w:cs="Times New Roman"/>
          <w:sz w:val="24"/>
          <w:szCs w:val="24"/>
        </w:rPr>
        <w:t> – Frequently accessed data</w:t>
      </w:r>
    </w:p>
    <w:p w:rsidR="00981C21" w:rsidRPr="00726620" w:rsidRDefault="00981C21" w:rsidP="00981C21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S3 Intelligent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</w:r>
      <w:proofErr w:type="spell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Tiering</w:t>
      </w:r>
      <w:proofErr w:type="spellEnd"/>
      <w:r w:rsidRPr="00726620">
        <w:rPr>
          <w:rFonts w:ascii="Times New Roman" w:hAnsi="Times New Roman" w:cs="Times New Roman"/>
          <w:sz w:val="24"/>
          <w:szCs w:val="24"/>
        </w:rPr>
        <w:t> – Automatic cost optimization</w:t>
      </w:r>
    </w:p>
    <w:p w:rsidR="00981C21" w:rsidRPr="00726620" w:rsidRDefault="00981C21" w:rsidP="00981C21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S3 Standard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IA</w:t>
      </w:r>
      <w:r w:rsidRPr="00726620">
        <w:rPr>
          <w:rFonts w:ascii="Times New Roman" w:hAnsi="Times New Roman" w:cs="Times New Roman"/>
          <w:sz w:val="24"/>
          <w:szCs w:val="24"/>
        </w:rPr>
        <w:t> – Infrequently accessed data</w:t>
      </w:r>
    </w:p>
    <w:p w:rsidR="00981C21" w:rsidRPr="00726620" w:rsidRDefault="00981C21" w:rsidP="00981C21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S3 One Zone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IA</w:t>
      </w:r>
      <w:r w:rsidRPr="00726620">
        <w:rPr>
          <w:rFonts w:ascii="Times New Roman" w:hAnsi="Times New Roman" w:cs="Times New Roman"/>
          <w:sz w:val="24"/>
          <w:szCs w:val="24"/>
        </w:rPr>
        <w:t> – Lower cost, single AZ</w:t>
      </w:r>
    </w:p>
    <w:p w:rsidR="00981C21" w:rsidRPr="00726620" w:rsidRDefault="00981C21" w:rsidP="00981C21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S3 Glacier</w:t>
      </w:r>
      <w:r w:rsidRPr="00726620">
        <w:rPr>
          <w:rFonts w:ascii="Times New Roman" w:hAnsi="Times New Roman" w:cs="Times New Roman"/>
          <w:sz w:val="24"/>
          <w:szCs w:val="24"/>
        </w:rPr>
        <w:t> – Archival storage</w:t>
      </w:r>
    </w:p>
    <w:p w:rsidR="00981C21" w:rsidRPr="00726620" w:rsidRDefault="00981C21" w:rsidP="00981C21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S3 Glacier Deep Archive</w:t>
      </w:r>
      <w:r w:rsidRPr="00726620">
        <w:rPr>
          <w:rFonts w:ascii="Times New Roman" w:hAnsi="Times New Roman" w:cs="Times New Roman"/>
          <w:sz w:val="24"/>
          <w:szCs w:val="24"/>
        </w:rPr>
        <w:t> – Long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term backups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lastRenderedPageBreak/>
        <w:pict>
          <v:rect id="_x0000_i1043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S3 Security Features</w:t>
      </w:r>
    </w:p>
    <w:p w:rsidR="00981C21" w:rsidRPr="00726620" w:rsidRDefault="00981C21" w:rsidP="00981C21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Bucket Policies</w:t>
      </w:r>
      <w:r w:rsidRPr="00726620">
        <w:rPr>
          <w:rFonts w:ascii="Times New Roman" w:hAnsi="Times New Roman" w:cs="Times New Roman"/>
          <w:sz w:val="24"/>
          <w:szCs w:val="24"/>
        </w:rPr>
        <w:t> – Control access at bucket level</w:t>
      </w:r>
    </w:p>
    <w:p w:rsidR="00981C21" w:rsidRPr="00726620" w:rsidRDefault="00981C21" w:rsidP="00981C21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IAM Policies</w:t>
      </w:r>
      <w:r w:rsidRPr="00726620">
        <w:rPr>
          <w:rFonts w:ascii="Times New Roman" w:hAnsi="Times New Roman" w:cs="Times New Roman"/>
          <w:sz w:val="24"/>
          <w:szCs w:val="24"/>
        </w:rPr>
        <w:t> – User and role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based access</w:t>
      </w:r>
    </w:p>
    <w:p w:rsidR="00981C21" w:rsidRPr="00726620" w:rsidRDefault="00981C21" w:rsidP="00981C21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ACLs</w:t>
      </w:r>
      <w:r w:rsidRPr="00726620">
        <w:rPr>
          <w:rFonts w:ascii="Times New Roman" w:hAnsi="Times New Roman" w:cs="Times New Roman"/>
          <w:sz w:val="24"/>
          <w:szCs w:val="24"/>
        </w:rPr>
        <w:t> – Object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level permissions</w:t>
      </w:r>
    </w:p>
    <w:p w:rsidR="00981C21" w:rsidRPr="00726620" w:rsidRDefault="00981C21" w:rsidP="00981C21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Encryption</w:t>
      </w:r>
      <w:r w:rsidRPr="00726620">
        <w:rPr>
          <w:rFonts w:ascii="Times New Roman" w:hAnsi="Times New Roman" w:cs="Times New Roman"/>
          <w:sz w:val="24"/>
          <w:szCs w:val="24"/>
        </w:rPr>
        <w:t> – Data encryption at rest and in transit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44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How to Create an S3 Bucket (Basic Steps)</w:t>
      </w:r>
    </w:p>
    <w:p w:rsidR="00981C21" w:rsidRPr="00726620" w:rsidRDefault="00981C21" w:rsidP="00981C21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Open AWS Management Console</w:t>
      </w:r>
    </w:p>
    <w:p w:rsidR="00981C21" w:rsidRPr="00726620" w:rsidRDefault="00981C21" w:rsidP="00981C21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Go to S3 service</w:t>
      </w:r>
    </w:p>
    <w:p w:rsidR="00981C21" w:rsidRPr="00726620" w:rsidRDefault="00981C21" w:rsidP="00981C21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Choose “Create bucket”</w:t>
      </w:r>
    </w:p>
    <w:p w:rsidR="00981C21" w:rsidRPr="00726620" w:rsidRDefault="00981C21" w:rsidP="00981C21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Enter a unique bucket name</w:t>
      </w:r>
    </w:p>
    <w:p w:rsidR="00981C21" w:rsidRPr="00726620" w:rsidRDefault="00981C21" w:rsidP="00981C21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a region</w:t>
      </w:r>
    </w:p>
    <w:p w:rsidR="00981C21" w:rsidRPr="00726620" w:rsidRDefault="00981C21" w:rsidP="00981C21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Configure public access settings</w:t>
      </w:r>
    </w:p>
    <w:p w:rsidR="00981C21" w:rsidRPr="00726620" w:rsidRDefault="00981C21" w:rsidP="00981C21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Enable encryption (recommended)</w:t>
      </w:r>
    </w:p>
    <w:p w:rsidR="00981C21" w:rsidRPr="00726620" w:rsidRDefault="00981C21" w:rsidP="00981C21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the bucket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45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7. Uploading Objects to S3</w:t>
      </w:r>
    </w:p>
    <w:p w:rsidR="00981C21" w:rsidRPr="00726620" w:rsidRDefault="00981C21" w:rsidP="00981C21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Open the S3 bucket</w:t>
      </w:r>
    </w:p>
    <w:p w:rsidR="00981C21" w:rsidRPr="00726620" w:rsidRDefault="00981C21" w:rsidP="00981C21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Choose “Upload”</w:t>
      </w:r>
    </w:p>
    <w:p w:rsidR="00981C21" w:rsidRPr="00726620" w:rsidRDefault="00981C21" w:rsidP="00981C21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files or folders</w:t>
      </w:r>
    </w:p>
    <w:p w:rsidR="00981C21" w:rsidRPr="00726620" w:rsidRDefault="00981C21" w:rsidP="00981C21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Set permissions if required</w:t>
      </w:r>
    </w:p>
    <w:p w:rsidR="00981C21" w:rsidRPr="00726620" w:rsidRDefault="00981C21" w:rsidP="00981C21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Upload the objects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39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8. S3 Use Cases</w:t>
      </w:r>
    </w:p>
    <w:p w:rsidR="00981C21" w:rsidRPr="00726620" w:rsidRDefault="00981C21" w:rsidP="00981C21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Application data storage</w:t>
      </w:r>
    </w:p>
    <w:p w:rsidR="00981C21" w:rsidRPr="00726620" w:rsidRDefault="00981C21" w:rsidP="00981C21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Backup and disaster recovery</w:t>
      </w:r>
    </w:p>
    <w:p w:rsidR="00981C21" w:rsidRPr="00726620" w:rsidRDefault="00981C21" w:rsidP="00981C21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lastRenderedPageBreak/>
        <w:t>Static website hosting</w:t>
      </w:r>
    </w:p>
    <w:p w:rsidR="00981C21" w:rsidRPr="00726620" w:rsidRDefault="00981C21" w:rsidP="00981C21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Log storage and analytics</w:t>
      </w:r>
    </w:p>
    <w:p w:rsidR="00981C21" w:rsidRPr="00726620" w:rsidRDefault="00981C21" w:rsidP="00981C21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Media file storage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40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9.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 company stores application images, videos, and backup files in S3.</w:t>
      </w:r>
      <w:r w:rsidRPr="00726620">
        <w:rPr>
          <w:rFonts w:ascii="Times New Roman" w:hAnsi="Times New Roman" w:cs="Times New Roman"/>
          <w:sz w:val="24"/>
          <w:szCs w:val="24"/>
        </w:rPr>
        <w:br/>
        <w:t>The data is securely stored, highly durable, and can be accessed by EC2 instances using IAM roles.</w:t>
      </w:r>
    </w:p>
    <w:p w:rsidR="00981C21" w:rsidRPr="00726620" w:rsidRDefault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41" style="width:0;height:0" o:hralign="center" o:hrstd="t" o:hr="t" fillcolor="#a0a0a0" stroked="f"/>
        </w:pict>
      </w: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726620" w:rsidRDefault="00726620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981C21" w:rsidRPr="00981C21" w:rsidRDefault="00981C21" w:rsidP="00981C21">
      <w:pPr>
        <w:rPr>
          <w:rFonts w:ascii="Times New Roman" w:hAnsi="Times New Roman" w:cs="Times New Roman"/>
          <w:b/>
          <w:bCs/>
          <w:sz w:val="48"/>
          <w:szCs w:val="48"/>
        </w:rPr>
      </w:pPr>
      <w:bookmarkStart w:id="0" w:name="_GoBack"/>
      <w:bookmarkEnd w:id="0"/>
      <w:r w:rsidRPr="00981C21">
        <w:rPr>
          <w:rFonts w:ascii="Times New Roman" w:hAnsi="Times New Roman" w:cs="Times New Roman"/>
          <w:b/>
          <w:bCs/>
          <w:sz w:val="48"/>
          <w:szCs w:val="48"/>
        </w:rPr>
        <w:lastRenderedPageBreak/>
        <w:t>14. Load Balancer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1. What is a Load Balancer?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 Load Balancer is a service that 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t>distributes incoming network traffic across multiple servers</w:t>
      </w:r>
      <w:r w:rsidRPr="00726620">
        <w:rPr>
          <w:rFonts w:ascii="Times New Roman" w:hAnsi="Times New Roman" w:cs="Times New Roman"/>
          <w:sz w:val="24"/>
          <w:szCs w:val="24"/>
        </w:rPr>
        <w:t> to ensure high availability, reliability, and performance of applications.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It prevents any single server from becoming overloaded.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31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 xml:space="preserve">2. Why Load Balancer is </w:t>
      </w:r>
      <w:proofErr w:type="gramStart"/>
      <w:r w:rsidRPr="007266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gramEnd"/>
    </w:p>
    <w:p w:rsidR="00981C21" w:rsidRPr="00726620" w:rsidRDefault="00981C21" w:rsidP="00981C21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Improves application availability</w:t>
      </w:r>
    </w:p>
    <w:p w:rsidR="00981C21" w:rsidRPr="00726620" w:rsidRDefault="00981C21" w:rsidP="00981C21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Distributes traffic evenly</w:t>
      </w:r>
    </w:p>
    <w:p w:rsidR="00981C21" w:rsidRPr="00726620" w:rsidRDefault="00981C21" w:rsidP="00981C21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Increases fault tolerance</w:t>
      </w:r>
    </w:p>
    <w:p w:rsidR="00981C21" w:rsidRPr="00726620" w:rsidRDefault="00981C21" w:rsidP="00981C21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Supports automatic scaling</w:t>
      </w:r>
    </w:p>
    <w:p w:rsidR="00981C21" w:rsidRPr="00726620" w:rsidRDefault="00981C21" w:rsidP="00981C21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Improves performance and response time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32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3. Types of Load Balancers in AWS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Application Load Balancer (ALB)</w:t>
      </w:r>
    </w:p>
    <w:p w:rsidR="00981C21" w:rsidRPr="00726620" w:rsidRDefault="00981C21" w:rsidP="00981C21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Works at Layer 7 (HTTP/HTTPS)</w:t>
      </w:r>
    </w:p>
    <w:p w:rsidR="00981C21" w:rsidRPr="00726620" w:rsidRDefault="00981C21" w:rsidP="00981C21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Supports path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based and host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based routing</w:t>
      </w:r>
    </w:p>
    <w:p w:rsidR="00981C21" w:rsidRPr="00726620" w:rsidRDefault="00981C21" w:rsidP="00981C21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Used for web applications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Network Load Balancer (NLB)</w:t>
      </w:r>
    </w:p>
    <w:p w:rsidR="00981C21" w:rsidRPr="00726620" w:rsidRDefault="00981C21" w:rsidP="00981C21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Works at Layer 4 (TCP/UDP)</w:t>
      </w:r>
    </w:p>
    <w:p w:rsidR="00981C21" w:rsidRPr="00726620" w:rsidRDefault="00981C21" w:rsidP="00981C21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Handles very high traffic</w:t>
      </w:r>
    </w:p>
    <w:p w:rsidR="00981C21" w:rsidRPr="00726620" w:rsidRDefault="00981C21" w:rsidP="00981C21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Used for low</w:t>
      </w:r>
      <w:r w:rsidRPr="00726620">
        <w:rPr>
          <w:rFonts w:ascii="Times New Roman" w:hAnsi="Times New Roman" w:cs="Times New Roman"/>
          <w:sz w:val="24"/>
          <w:szCs w:val="24"/>
        </w:rPr>
        <w:noBreakHyphen/>
        <w:t>latency applications</w: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Gateway Load Balancer</w:t>
      </w:r>
    </w:p>
    <w:p w:rsidR="00981C21" w:rsidRPr="00726620" w:rsidRDefault="00981C21" w:rsidP="00981C21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Used for deploying and scaling network appliances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33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4. Key Components of a Load Balancer</w:t>
      </w:r>
    </w:p>
    <w:p w:rsidR="00981C21" w:rsidRPr="00726620" w:rsidRDefault="00981C21" w:rsidP="00981C21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Listener</w:t>
      </w:r>
      <w:r w:rsidRPr="00726620">
        <w:rPr>
          <w:rFonts w:ascii="Times New Roman" w:hAnsi="Times New Roman" w:cs="Times New Roman"/>
          <w:sz w:val="24"/>
          <w:szCs w:val="24"/>
        </w:rPr>
        <w:t> – Checks for incoming connection requests</w:t>
      </w:r>
    </w:p>
    <w:p w:rsidR="00981C21" w:rsidRPr="00726620" w:rsidRDefault="00981C21" w:rsidP="00981C21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lastRenderedPageBreak/>
        <w:t>Target Group</w:t>
      </w:r>
      <w:r w:rsidRPr="00726620">
        <w:rPr>
          <w:rFonts w:ascii="Times New Roman" w:hAnsi="Times New Roman" w:cs="Times New Roman"/>
          <w:sz w:val="24"/>
          <w:szCs w:val="24"/>
        </w:rPr>
        <w:t> – Group of EC2 instances receiving traffic</w:t>
      </w:r>
    </w:p>
    <w:p w:rsidR="00981C21" w:rsidRPr="00726620" w:rsidRDefault="00981C21" w:rsidP="00981C21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Health Checks</w:t>
      </w:r>
      <w:r w:rsidRPr="00726620">
        <w:rPr>
          <w:rFonts w:ascii="Times New Roman" w:hAnsi="Times New Roman" w:cs="Times New Roman"/>
          <w:sz w:val="24"/>
          <w:szCs w:val="24"/>
        </w:rPr>
        <w:t> – Monitors instance health</w:t>
      </w:r>
    </w:p>
    <w:p w:rsidR="00981C21" w:rsidRPr="00726620" w:rsidRDefault="00981C21" w:rsidP="00981C21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Rules</w:t>
      </w:r>
      <w:r w:rsidRPr="00726620">
        <w:rPr>
          <w:rFonts w:ascii="Times New Roman" w:hAnsi="Times New Roman" w:cs="Times New Roman"/>
          <w:sz w:val="24"/>
          <w:szCs w:val="24"/>
        </w:rPr>
        <w:t> – Decide how traffic is routed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37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5. How Load Balancer Works</w:t>
      </w:r>
    </w:p>
    <w:p w:rsidR="00981C21" w:rsidRPr="00726620" w:rsidRDefault="00981C21" w:rsidP="00981C21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User sends request to application</w:t>
      </w:r>
    </w:p>
    <w:p w:rsidR="00981C21" w:rsidRPr="00726620" w:rsidRDefault="00981C21" w:rsidP="00981C21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Load Balancer receives the request</w:t>
      </w:r>
    </w:p>
    <w:p w:rsidR="00981C21" w:rsidRPr="00726620" w:rsidRDefault="00981C21" w:rsidP="00981C21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Traffic is forwarded to healthy instances</w:t>
      </w:r>
    </w:p>
    <w:p w:rsidR="00981C21" w:rsidRPr="00726620" w:rsidRDefault="00981C21" w:rsidP="00981C21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If an instance fails, traffic is redirected automatically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34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6. How to Configure a Load Balancer (Basic Steps)</w:t>
      </w:r>
    </w:p>
    <w:p w:rsidR="00981C21" w:rsidRPr="00726620" w:rsidRDefault="00981C21" w:rsidP="00981C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Open AWS Management Console</w:t>
      </w:r>
    </w:p>
    <w:p w:rsidR="00981C21" w:rsidRPr="00726620" w:rsidRDefault="00981C21" w:rsidP="00981C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Go to EC2 service</w:t>
      </w:r>
    </w:p>
    <w:p w:rsidR="00981C21" w:rsidRPr="00726620" w:rsidRDefault="00981C21" w:rsidP="00981C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Load Balancers</w:t>
      </w:r>
    </w:p>
    <w:p w:rsidR="00981C21" w:rsidRPr="00726620" w:rsidRDefault="00981C21" w:rsidP="00981C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Choose Load Balancer type</w:t>
      </w:r>
    </w:p>
    <w:p w:rsidR="00981C21" w:rsidRPr="00726620" w:rsidRDefault="00981C21" w:rsidP="00981C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Configure listeners and routing</w:t>
      </w:r>
    </w:p>
    <w:p w:rsidR="00981C21" w:rsidRPr="00726620" w:rsidRDefault="00981C21" w:rsidP="00981C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Select VPC and subnets</w:t>
      </w:r>
    </w:p>
    <w:p w:rsidR="00981C21" w:rsidRPr="00726620" w:rsidRDefault="00981C21" w:rsidP="00981C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Create target group</w:t>
      </w:r>
    </w:p>
    <w:p w:rsidR="00981C21" w:rsidRPr="00726620" w:rsidRDefault="00981C21" w:rsidP="00981C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Register EC2 instances</w:t>
      </w:r>
    </w:p>
    <w:p w:rsidR="00981C21" w:rsidRPr="00726620" w:rsidRDefault="00981C21" w:rsidP="00981C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Enable health checks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35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t>7. Load Balancer with Auto Scaling</w:t>
      </w:r>
    </w:p>
    <w:p w:rsidR="00981C21" w:rsidRPr="00726620" w:rsidRDefault="00981C21" w:rsidP="00981C21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Works together with Auto Scaling Groups</w:t>
      </w:r>
    </w:p>
    <w:p w:rsidR="00981C21" w:rsidRPr="00726620" w:rsidRDefault="00981C21" w:rsidP="00981C21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New EC2 instances are automatically registered</w:t>
      </w:r>
    </w:p>
    <w:p w:rsidR="00981C21" w:rsidRPr="00726620" w:rsidRDefault="00981C21" w:rsidP="00981C21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Terminated instances are automatically removed</w:t>
      </w:r>
    </w:p>
    <w:p w:rsidR="00981C21" w:rsidRPr="00726620" w:rsidRDefault="00981C21" w:rsidP="00981C21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Ensures continuous availability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36" style="width:0;height:0" o:hralign="center" o:hrstd="t" o:hr="t" fillcolor="#a0a0a0" stroked="f"/>
        </w:pict>
      </w:r>
    </w:p>
    <w:p w:rsidR="00981C21" w:rsidRPr="00726620" w:rsidRDefault="00981C21" w:rsidP="00981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620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Real</w:t>
      </w:r>
      <w:r w:rsidRPr="00726620">
        <w:rPr>
          <w:rFonts w:ascii="Times New Roman" w:hAnsi="Times New Roman" w:cs="Times New Roman"/>
          <w:b/>
          <w:bCs/>
          <w:sz w:val="24"/>
          <w:szCs w:val="24"/>
        </w:rPr>
        <w:noBreakHyphen/>
        <w:t>World Use Case</w:t>
      </w:r>
    </w:p>
    <w:p w:rsidR="00981C21" w:rsidRPr="00726620" w:rsidRDefault="00981C21" w:rsidP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A web application uses an Application Load Balancer to distribute user requests across multiple EC2 instances.</w:t>
      </w:r>
      <w:r w:rsidRPr="00726620">
        <w:rPr>
          <w:rFonts w:ascii="Times New Roman" w:hAnsi="Times New Roman" w:cs="Times New Roman"/>
          <w:sz w:val="24"/>
          <w:szCs w:val="24"/>
        </w:rPr>
        <w:br/>
        <w:t>During high traffic, Auto Scaling adds instances, and the Load Balancer ensures traffic is evenly distributed without downtime.</w:t>
      </w:r>
    </w:p>
    <w:p w:rsidR="00981C21" w:rsidRPr="00726620" w:rsidRDefault="00981C21">
      <w:pPr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pict>
          <v:rect id="_x0000_i1038" style="width:0;height:0" o:hralign="center" o:hrstd="t" o:hr="t" fillcolor="#a0a0a0" stroked="f"/>
        </w:pict>
      </w:r>
    </w:p>
    <w:sectPr w:rsidR="00981C21" w:rsidRPr="00726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78B6" w:rsidRDefault="00C078B6" w:rsidP="00981C21">
      <w:pPr>
        <w:spacing w:after="0" w:line="240" w:lineRule="auto"/>
      </w:pPr>
      <w:r>
        <w:separator/>
      </w:r>
    </w:p>
  </w:endnote>
  <w:endnote w:type="continuationSeparator" w:id="0">
    <w:p w:rsidR="00C078B6" w:rsidRDefault="00C078B6" w:rsidP="00981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78B6" w:rsidRDefault="00C078B6" w:rsidP="00981C21">
      <w:pPr>
        <w:spacing w:after="0" w:line="240" w:lineRule="auto"/>
      </w:pPr>
      <w:r>
        <w:separator/>
      </w:r>
    </w:p>
  </w:footnote>
  <w:footnote w:type="continuationSeparator" w:id="0">
    <w:p w:rsidR="00C078B6" w:rsidRDefault="00C078B6" w:rsidP="00981C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6599"/>
    <w:multiLevelType w:val="multilevel"/>
    <w:tmpl w:val="B3B2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874B51"/>
    <w:multiLevelType w:val="multilevel"/>
    <w:tmpl w:val="603E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8E41E3"/>
    <w:multiLevelType w:val="multilevel"/>
    <w:tmpl w:val="B28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6686BDE"/>
    <w:multiLevelType w:val="multilevel"/>
    <w:tmpl w:val="FBD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67F6579"/>
    <w:multiLevelType w:val="multilevel"/>
    <w:tmpl w:val="411C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6F35199"/>
    <w:multiLevelType w:val="multilevel"/>
    <w:tmpl w:val="418E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7A33050"/>
    <w:multiLevelType w:val="multilevel"/>
    <w:tmpl w:val="671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7DF2D52"/>
    <w:multiLevelType w:val="multilevel"/>
    <w:tmpl w:val="C09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88221E7"/>
    <w:multiLevelType w:val="multilevel"/>
    <w:tmpl w:val="95BC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C136899"/>
    <w:multiLevelType w:val="multilevel"/>
    <w:tmpl w:val="043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C2E7A71"/>
    <w:multiLevelType w:val="multilevel"/>
    <w:tmpl w:val="02F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DD423FC"/>
    <w:multiLevelType w:val="multilevel"/>
    <w:tmpl w:val="594E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094365D"/>
    <w:multiLevelType w:val="multilevel"/>
    <w:tmpl w:val="BA02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2C530DE"/>
    <w:multiLevelType w:val="multilevel"/>
    <w:tmpl w:val="D0B4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5E0706B"/>
    <w:multiLevelType w:val="multilevel"/>
    <w:tmpl w:val="2120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6655E88"/>
    <w:multiLevelType w:val="multilevel"/>
    <w:tmpl w:val="B16A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19045245"/>
    <w:multiLevelType w:val="multilevel"/>
    <w:tmpl w:val="EA18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A6A1A93"/>
    <w:multiLevelType w:val="multilevel"/>
    <w:tmpl w:val="4B74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1AE04BE9"/>
    <w:multiLevelType w:val="multilevel"/>
    <w:tmpl w:val="C410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D2841D1"/>
    <w:multiLevelType w:val="multilevel"/>
    <w:tmpl w:val="409E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1EC80DE2"/>
    <w:multiLevelType w:val="multilevel"/>
    <w:tmpl w:val="6DA8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1F2E5AED"/>
    <w:multiLevelType w:val="multilevel"/>
    <w:tmpl w:val="FC90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1F426AFA"/>
    <w:multiLevelType w:val="multilevel"/>
    <w:tmpl w:val="865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1F9A16F7"/>
    <w:multiLevelType w:val="multilevel"/>
    <w:tmpl w:val="671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206D1E2C"/>
    <w:multiLevelType w:val="multilevel"/>
    <w:tmpl w:val="81D0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20726DDC"/>
    <w:multiLevelType w:val="multilevel"/>
    <w:tmpl w:val="9C4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219C10D6"/>
    <w:multiLevelType w:val="multilevel"/>
    <w:tmpl w:val="2A7C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21A02B69"/>
    <w:multiLevelType w:val="multilevel"/>
    <w:tmpl w:val="412C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226D6E4B"/>
    <w:multiLevelType w:val="multilevel"/>
    <w:tmpl w:val="F32A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22AD7670"/>
    <w:multiLevelType w:val="multilevel"/>
    <w:tmpl w:val="D82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2407483F"/>
    <w:multiLevelType w:val="multilevel"/>
    <w:tmpl w:val="B2060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5C53883"/>
    <w:multiLevelType w:val="multilevel"/>
    <w:tmpl w:val="6284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290B500B"/>
    <w:multiLevelType w:val="multilevel"/>
    <w:tmpl w:val="EE1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2B186C79"/>
    <w:multiLevelType w:val="multilevel"/>
    <w:tmpl w:val="3F6E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2D304368"/>
    <w:multiLevelType w:val="multilevel"/>
    <w:tmpl w:val="4854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DC81A70"/>
    <w:multiLevelType w:val="multilevel"/>
    <w:tmpl w:val="F7E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2FD23CA1"/>
    <w:multiLevelType w:val="multilevel"/>
    <w:tmpl w:val="4F5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2FF57973"/>
    <w:multiLevelType w:val="multilevel"/>
    <w:tmpl w:val="E2E2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309509DC"/>
    <w:multiLevelType w:val="multilevel"/>
    <w:tmpl w:val="D172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30B8405E"/>
    <w:multiLevelType w:val="multilevel"/>
    <w:tmpl w:val="2024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34C16F8"/>
    <w:multiLevelType w:val="multilevel"/>
    <w:tmpl w:val="DAAA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34380CCD"/>
    <w:multiLevelType w:val="multilevel"/>
    <w:tmpl w:val="76B6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35DD1142"/>
    <w:multiLevelType w:val="multilevel"/>
    <w:tmpl w:val="6B00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360B0BB0"/>
    <w:multiLevelType w:val="multilevel"/>
    <w:tmpl w:val="0194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36FE7EB0"/>
    <w:multiLevelType w:val="multilevel"/>
    <w:tmpl w:val="CE5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3A504CD4"/>
    <w:multiLevelType w:val="multilevel"/>
    <w:tmpl w:val="6730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B241F78"/>
    <w:multiLevelType w:val="multilevel"/>
    <w:tmpl w:val="D5AC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3C6070CC"/>
    <w:multiLevelType w:val="multilevel"/>
    <w:tmpl w:val="1E2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3F81676F"/>
    <w:multiLevelType w:val="multilevel"/>
    <w:tmpl w:val="C4C0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3F99215D"/>
    <w:multiLevelType w:val="multilevel"/>
    <w:tmpl w:val="352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3FAF4E0D"/>
    <w:multiLevelType w:val="multilevel"/>
    <w:tmpl w:val="34A4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40966CCD"/>
    <w:multiLevelType w:val="multilevel"/>
    <w:tmpl w:val="8DC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414410F4"/>
    <w:multiLevelType w:val="multilevel"/>
    <w:tmpl w:val="39D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42894462"/>
    <w:multiLevelType w:val="multilevel"/>
    <w:tmpl w:val="267E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430315A8"/>
    <w:multiLevelType w:val="multilevel"/>
    <w:tmpl w:val="E69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43D2203F"/>
    <w:multiLevelType w:val="multilevel"/>
    <w:tmpl w:val="6C48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3F72505"/>
    <w:multiLevelType w:val="multilevel"/>
    <w:tmpl w:val="C04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>
    <w:nsid w:val="46CB14B3"/>
    <w:multiLevelType w:val="multilevel"/>
    <w:tmpl w:val="7A32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47C510A2"/>
    <w:multiLevelType w:val="multilevel"/>
    <w:tmpl w:val="A940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4A427FBA"/>
    <w:multiLevelType w:val="multilevel"/>
    <w:tmpl w:val="94D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>
    <w:nsid w:val="50504A88"/>
    <w:multiLevelType w:val="multilevel"/>
    <w:tmpl w:val="F8A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5116716A"/>
    <w:multiLevelType w:val="multilevel"/>
    <w:tmpl w:val="7A46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5156095E"/>
    <w:multiLevelType w:val="multilevel"/>
    <w:tmpl w:val="3D18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51F97A1A"/>
    <w:multiLevelType w:val="multilevel"/>
    <w:tmpl w:val="20D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52B94D30"/>
    <w:multiLevelType w:val="multilevel"/>
    <w:tmpl w:val="0438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54CB2C0D"/>
    <w:multiLevelType w:val="multilevel"/>
    <w:tmpl w:val="3D26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>
    <w:nsid w:val="55475EB5"/>
    <w:multiLevelType w:val="multilevel"/>
    <w:tmpl w:val="047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59C77917"/>
    <w:multiLevelType w:val="multilevel"/>
    <w:tmpl w:val="89FE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>
    <w:nsid w:val="5C3C2B14"/>
    <w:multiLevelType w:val="multilevel"/>
    <w:tmpl w:val="C20E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>
    <w:nsid w:val="5F021F40"/>
    <w:multiLevelType w:val="multilevel"/>
    <w:tmpl w:val="2D40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5FE23608"/>
    <w:multiLevelType w:val="multilevel"/>
    <w:tmpl w:val="0BD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609C1301"/>
    <w:multiLevelType w:val="multilevel"/>
    <w:tmpl w:val="954E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60DA444F"/>
    <w:multiLevelType w:val="multilevel"/>
    <w:tmpl w:val="BAC6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>
    <w:nsid w:val="635620B9"/>
    <w:multiLevelType w:val="multilevel"/>
    <w:tmpl w:val="25BA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>
    <w:nsid w:val="644622C5"/>
    <w:multiLevelType w:val="multilevel"/>
    <w:tmpl w:val="2286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657C1A92"/>
    <w:multiLevelType w:val="multilevel"/>
    <w:tmpl w:val="196E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>
    <w:nsid w:val="665E6BCC"/>
    <w:multiLevelType w:val="multilevel"/>
    <w:tmpl w:val="62F2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>
    <w:nsid w:val="67590AA4"/>
    <w:multiLevelType w:val="multilevel"/>
    <w:tmpl w:val="D938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>
    <w:nsid w:val="68100DA2"/>
    <w:multiLevelType w:val="multilevel"/>
    <w:tmpl w:val="48D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>
    <w:nsid w:val="691D437F"/>
    <w:multiLevelType w:val="multilevel"/>
    <w:tmpl w:val="586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>
    <w:nsid w:val="6A53424A"/>
    <w:multiLevelType w:val="multilevel"/>
    <w:tmpl w:val="BAC2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>
    <w:nsid w:val="6BBB2EE2"/>
    <w:multiLevelType w:val="multilevel"/>
    <w:tmpl w:val="B22C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>
    <w:nsid w:val="6C1E013E"/>
    <w:multiLevelType w:val="multilevel"/>
    <w:tmpl w:val="A844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>
    <w:nsid w:val="6D105D2B"/>
    <w:multiLevelType w:val="multilevel"/>
    <w:tmpl w:val="F96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6D2454B7"/>
    <w:multiLevelType w:val="multilevel"/>
    <w:tmpl w:val="82DE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6D2907D8"/>
    <w:multiLevelType w:val="multilevel"/>
    <w:tmpl w:val="498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>
    <w:nsid w:val="6D896DF2"/>
    <w:multiLevelType w:val="multilevel"/>
    <w:tmpl w:val="754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>
    <w:nsid w:val="7060721C"/>
    <w:multiLevelType w:val="multilevel"/>
    <w:tmpl w:val="DDA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>
    <w:nsid w:val="71034785"/>
    <w:multiLevelType w:val="multilevel"/>
    <w:tmpl w:val="EDF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>
    <w:nsid w:val="75BA2BF8"/>
    <w:multiLevelType w:val="multilevel"/>
    <w:tmpl w:val="2C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>
    <w:nsid w:val="78A92DE6"/>
    <w:multiLevelType w:val="multilevel"/>
    <w:tmpl w:val="0CF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>
    <w:nsid w:val="79005004"/>
    <w:multiLevelType w:val="multilevel"/>
    <w:tmpl w:val="E25A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>
    <w:nsid w:val="7940719A"/>
    <w:multiLevelType w:val="multilevel"/>
    <w:tmpl w:val="D39E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>
    <w:nsid w:val="79B2759A"/>
    <w:multiLevelType w:val="multilevel"/>
    <w:tmpl w:val="B15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>
    <w:nsid w:val="7A9B6A94"/>
    <w:multiLevelType w:val="multilevel"/>
    <w:tmpl w:val="1F2C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>
    <w:nsid w:val="7CA87D3A"/>
    <w:multiLevelType w:val="multilevel"/>
    <w:tmpl w:val="ED62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>
    <w:nsid w:val="7D95080F"/>
    <w:multiLevelType w:val="multilevel"/>
    <w:tmpl w:val="9B6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>
    <w:nsid w:val="7E9E539B"/>
    <w:multiLevelType w:val="multilevel"/>
    <w:tmpl w:val="322A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>
    <w:nsid w:val="7FEF4757"/>
    <w:multiLevelType w:val="multilevel"/>
    <w:tmpl w:val="372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3"/>
  </w:num>
  <w:num w:numId="2">
    <w:abstractNumId w:val="56"/>
  </w:num>
  <w:num w:numId="3">
    <w:abstractNumId w:val="31"/>
  </w:num>
  <w:num w:numId="4">
    <w:abstractNumId w:val="43"/>
  </w:num>
  <w:num w:numId="5">
    <w:abstractNumId w:val="51"/>
  </w:num>
  <w:num w:numId="6">
    <w:abstractNumId w:val="68"/>
  </w:num>
  <w:num w:numId="7">
    <w:abstractNumId w:val="87"/>
  </w:num>
  <w:num w:numId="8">
    <w:abstractNumId w:val="79"/>
  </w:num>
  <w:num w:numId="9">
    <w:abstractNumId w:val="44"/>
  </w:num>
  <w:num w:numId="10">
    <w:abstractNumId w:val="35"/>
  </w:num>
  <w:num w:numId="11">
    <w:abstractNumId w:val="50"/>
  </w:num>
  <w:num w:numId="12">
    <w:abstractNumId w:val="37"/>
  </w:num>
  <w:num w:numId="13">
    <w:abstractNumId w:val="69"/>
  </w:num>
  <w:num w:numId="14">
    <w:abstractNumId w:val="13"/>
  </w:num>
  <w:num w:numId="15">
    <w:abstractNumId w:val="52"/>
  </w:num>
  <w:num w:numId="16">
    <w:abstractNumId w:val="23"/>
  </w:num>
  <w:num w:numId="17">
    <w:abstractNumId w:val="75"/>
  </w:num>
  <w:num w:numId="18">
    <w:abstractNumId w:val="57"/>
  </w:num>
  <w:num w:numId="19">
    <w:abstractNumId w:val="86"/>
  </w:num>
  <w:num w:numId="20">
    <w:abstractNumId w:val="98"/>
  </w:num>
  <w:num w:numId="21">
    <w:abstractNumId w:val="96"/>
  </w:num>
  <w:num w:numId="22">
    <w:abstractNumId w:val="95"/>
  </w:num>
  <w:num w:numId="23">
    <w:abstractNumId w:val="1"/>
  </w:num>
  <w:num w:numId="24">
    <w:abstractNumId w:val="55"/>
  </w:num>
  <w:num w:numId="25">
    <w:abstractNumId w:val="92"/>
  </w:num>
  <w:num w:numId="26">
    <w:abstractNumId w:val="61"/>
  </w:num>
  <w:num w:numId="27">
    <w:abstractNumId w:val="9"/>
  </w:num>
  <w:num w:numId="28">
    <w:abstractNumId w:val="89"/>
  </w:num>
  <w:num w:numId="29">
    <w:abstractNumId w:val="41"/>
  </w:num>
  <w:num w:numId="30">
    <w:abstractNumId w:val="58"/>
  </w:num>
  <w:num w:numId="31">
    <w:abstractNumId w:val="82"/>
  </w:num>
  <w:num w:numId="32">
    <w:abstractNumId w:val="49"/>
  </w:num>
  <w:num w:numId="33">
    <w:abstractNumId w:val="80"/>
  </w:num>
  <w:num w:numId="34">
    <w:abstractNumId w:val="5"/>
  </w:num>
  <w:num w:numId="35">
    <w:abstractNumId w:val="53"/>
  </w:num>
  <w:num w:numId="36">
    <w:abstractNumId w:val="42"/>
  </w:num>
  <w:num w:numId="37">
    <w:abstractNumId w:val="15"/>
  </w:num>
  <w:num w:numId="38">
    <w:abstractNumId w:val="17"/>
  </w:num>
  <w:num w:numId="39">
    <w:abstractNumId w:val="90"/>
  </w:num>
  <w:num w:numId="40">
    <w:abstractNumId w:val="72"/>
  </w:num>
  <w:num w:numId="41">
    <w:abstractNumId w:val="10"/>
  </w:num>
  <w:num w:numId="42">
    <w:abstractNumId w:val="77"/>
  </w:num>
  <w:num w:numId="43">
    <w:abstractNumId w:val="21"/>
  </w:num>
  <w:num w:numId="44">
    <w:abstractNumId w:val="76"/>
  </w:num>
  <w:num w:numId="45">
    <w:abstractNumId w:val="84"/>
  </w:num>
  <w:num w:numId="46">
    <w:abstractNumId w:val="62"/>
  </w:num>
  <w:num w:numId="47">
    <w:abstractNumId w:val="71"/>
  </w:num>
  <w:num w:numId="48">
    <w:abstractNumId w:val="83"/>
  </w:num>
  <w:num w:numId="49">
    <w:abstractNumId w:val="33"/>
  </w:num>
  <w:num w:numId="50">
    <w:abstractNumId w:val="97"/>
  </w:num>
  <w:num w:numId="51">
    <w:abstractNumId w:val="59"/>
  </w:num>
  <w:num w:numId="52">
    <w:abstractNumId w:val="46"/>
  </w:num>
  <w:num w:numId="53">
    <w:abstractNumId w:val="8"/>
  </w:num>
  <w:num w:numId="54">
    <w:abstractNumId w:val="36"/>
  </w:num>
  <w:num w:numId="55">
    <w:abstractNumId w:val="7"/>
  </w:num>
  <w:num w:numId="56">
    <w:abstractNumId w:val="73"/>
  </w:num>
  <w:num w:numId="57">
    <w:abstractNumId w:val="6"/>
  </w:num>
  <w:num w:numId="58">
    <w:abstractNumId w:val="45"/>
  </w:num>
  <w:num w:numId="59">
    <w:abstractNumId w:val="64"/>
  </w:num>
  <w:num w:numId="60">
    <w:abstractNumId w:val="47"/>
  </w:num>
  <w:num w:numId="61">
    <w:abstractNumId w:val="67"/>
  </w:num>
  <w:num w:numId="62">
    <w:abstractNumId w:val="93"/>
  </w:num>
  <w:num w:numId="63">
    <w:abstractNumId w:val="88"/>
  </w:num>
  <w:num w:numId="64">
    <w:abstractNumId w:val="74"/>
  </w:num>
  <w:num w:numId="65">
    <w:abstractNumId w:val="54"/>
  </w:num>
  <w:num w:numId="66">
    <w:abstractNumId w:val="78"/>
  </w:num>
  <w:num w:numId="67">
    <w:abstractNumId w:val="18"/>
  </w:num>
  <w:num w:numId="68">
    <w:abstractNumId w:val="48"/>
  </w:num>
  <w:num w:numId="69">
    <w:abstractNumId w:val="65"/>
  </w:num>
  <w:num w:numId="70">
    <w:abstractNumId w:val="70"/>
  </w:num>
  <w:num w:numId="71">
    <w:abstractNumId w:val="26"/>
  </w:num>
  <w:num w:numId="72">
    <w:abstractNumId w:val="39"/>
  </w:num>
  <w:num w:numId="73">
    <w:abstractNumId w:val="11"/>
  </w:num>
  <w:num w:numId="74">
    <w:abstractNumId w:val="20"/>
  </w:num>
  <w:num w:numId="75">
    <w:abstractNumId w:val="3"/>
  </w:num>
  <w:num w:numId="76">
    <w:abstractNumId w:val="12"/>
  </w:num>
  <w:num w:numId="77">
    <w:abstractNumId w:val="32"/>
  </w:num>
  <w:num w:numId="78">
    <w:abstractNumId w:val="19"/>
  </w:num>
  <w:num w:numId="79">
    <w:abstractNumId w:val="91"/>
  </w:num>
  <w:num w:numId="80">
    <w:abstractNumId w:val="22"/>
  </w:num>
  <w:num w:numId="81">
    <w:abstractNumId w:val="81"/>
  </w:num>
  <w:num w:numId="82">
    <w:abstractNumId w:val="60"/>
  </w:num>
  <w:num w:numId="83">
    <w:abstractNumId w:val="30"/>
  </w:num>
  <w:num w:numId="84">
    <w:abstractNumId w:val="14"/>
  </w:num>
  <w:num w:numId="85">
    <w:abstractNumId w:val="24"/>
  </w:num>
  <w:num w:numId="86">
    <w:abstractNumId w:val="25"/>
  </w:num>
  <w:num w:numId="87">
    <w:abstractNumId w:val="29"/>
  </w:num>
  <w:num w:numId="88">
    <w:abstractNumId w:val="16"/>
  </w:num>
  <w:num w:numId="89">
    <w:abstractNumId w:val="0"/>
  </w:num>
  <w:num w:numId="90">
    <w:abstractNumId w:val="34"/>
  </w:num>
  <w:num w:numId="91">
    <w:abstractNumId w:val="2"/>
  </w:num>
  <w:num w:numId="92">
    <w:abstractNumId w:val="27"/>
  </w:num>
  <w:num w:numId="93">
    <w:abstractNumId w:val="40"/>
  </w:num>
  <w:num w:numId="94">
    <w:abstractNumId w:val="28"/>
  </w:num>
  <w:num w:numId="95">
    <w:abstractNumId w:val="94"/>
  </w:num>
  <w:num w:numId="96">
    <w:abstractNumId w:val="4"/>
  </w:num>
  <w:num w:numId="97">
    <w:abstractNumId w:val="85"/>
  </w:num>
  <w:num w:numId="98">
    <w:abstractNumId w:val="38"/>
  </w:num>
  <w:num w:numId="99">
    <w:abstractNumId w:val="66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C21"/>
    <w:rsid w:val="00127C04"/>
    <w:rsid w:val="00726620"/>
    <w:rsid w:val="00981C21"/>
    <w:rsid w:val="00C0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1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C21"/>
  </w:style>
  <w:style w:type="paragraph" w:styleId="Footer">
    <w:name w:val="footer"/>
    <w:basedOn w:val="Normal"/>
    <w:link w:val="FooterChar"/>
    <w:uiPriority w:val="99"/>
    <w:unhideWhenUsed/>
    <w:rsid w:val="00981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C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1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C21"/>
  </w:style>
  <w:style w:type="paragraph" w:styleId="Footer">
    <w:name w:val="footer"/>
    <w:basedOn w:val="Normal"/>
    <w:link w:val="FooterChar"/>
    <w:uiPriority w:val="99"/>
    <w:unhideWhenUsed/>
    <w:rsid w:val="00981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8427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831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4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7261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2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7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35</Pages>
  <Words>3763</Words>
  <Characters>21451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Praveen</cp:lastModifiedBy>
  <cp:revision>1</cp:revision>
  <dcterms:created xsi:type="dcterms:W3CDTF">2026-02-03T06:02:00Z</dcterms:created>
  <dcterms:modified xsi:type="dcterms:W3CDTF">2026-02-03T06:17:00Z</dcterms:modified>
</cp:coreProperties>
</file>