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1" w:after="0" w:line="240"/>
        <w:ind w:right="0" w:left="3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Code:-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#include &lt;Servo.h&gt;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int output1Value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int sen1Value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int sen2Value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int const gas_sensor = A1;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int const LDR = A0;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int limit = 400;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long readUltrasonicDistance(int triggerPin, int echoPin)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pinMode(triggerPin, OUTPUT);  // Clear the trigger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digitalWrite(triggerPin, LOW);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delayMicroseconds(2);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// Sets the trigger pin to HIGH state for 10 microseconds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digitalWrite(triggerPin, HIGH);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delayMicroseconds(10);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digitalWrite(triggerPin, LOW);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pinMode(echoPin, INPUT);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// Reads the echo pin, and returns the sound wave travel time in microseconds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return pulseIn(echoPin, HIGH);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Servo servo_7;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void setup()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Serial.begin(9600);</w:t>
        <w:tab/>
        <w:tab/>
        <w:t xml:space="preserve">//initialize serial communication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pinMode(A0, INPUT);</w:t>
        <w:tab/>
        <w:tab/>
        <w:t xml:space="preserve">//LDR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pinMode(A1,INPUT);      </w:t>
        <w:tab/>
        <w:t xml:space="preserve">//gas sensor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pinMode(13, OUTPUT);</w:t>
        <w:tab/>
        <w:tab/>
        <w:t xml:space="preserve">//connected to relay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servo_7.attach(7, 500, 2500); //servo motor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pinMode(8,OUTPUT);     </w:t>
        <w:tab/>
        <w:t xml:space="preserve">//signal to piezo buzzer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pinMode(9, INPUT);</w:t>
        <w:tab/>
        <w:tab/>
        <w:t xml:space="preserve">//signal to PIR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pinMode(10, OUTPUT);</w:t>
        <w:tab/>
        <w:tab/>
        <w:t xml:space="preserve">//signal to npn as switch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pinMode(4, OUTPUT);</w:t>
        <w:tab/>
        <w:tab/>
        <w:t xml:space="preserve">//Red LED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pinMode(3, OUTPUT);</w:t>
        <w:tab/>
        <w:tab/>
        <w:t xml:space="preserve">//Green LED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void loop()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//------light intensity control------//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//--------------------------------------------------------------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int val1 = analogRead(LDR);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if (val1 &gt; 500)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</w:t>
        <w:tab/>
        <w:t xml:space="preserve">digitalWrite(13, LOW);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Serial.print("Bulb ON =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Serial.print(val1);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</w:t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else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</w:t>
        <w:tab/>
        <w:t xml:space="preserve">digitalWrite(13, HIGH);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Serial.print("Bulb OFF =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Serial.print(val1);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//--------------------------------------------------------------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//------ light &amp; fan control --------//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//--------------------------------------------------------------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/* sen2Value = digitalRead(9);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if (sen2Value == 0)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</w:t>
        <w:tab/>
        <w:t xml:space="preserve">digitalWrite(10, LOW); //npn as switch OFF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</w:t>
        <w:tab/>
        <w:t xml:space="preserve">digitalWrite(4, HIGH); // Red LED ON,indicating no motion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</w:t>
        <w:tab/>
        <w:t xml:space="preserve">digitalWrite(3, LOW); //Green LED OFF, since no Motion detected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Serial.print("     || NO Motion Detected    " 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if (sen2Value == 1)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</w:t>
        <w:tab/>
        <w:t xml:space="preserve">digitalWrite(10, HIGH);//npn as switch 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delay(5000);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</w:t>
        <w:tab/>
        <w:t xml:space="preserve">digitalWrite(4, LOW); // RED LED OFF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</w:t>
        <w:tab/>
        <w:t xml:space="preserve">digitalWrite(3, HIGH);//GREEN LED ON , indicating motion detected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Serial.print(" </w:t>
        <w:tab/>
        <w:t xml:space="preserve">   || Motion Detected!      " 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// ------- Gas Sensor --------//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int val = analogRead(gas_sensor);      //read sensor value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Serial.print("|| Gas Sensor Value =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Serial.print(val);</w:t>
        <w:tab/>
        <w:tab/>
        <w:tab/>
        <w:tab/>
        <w:t xml:space="preserve">   //Printing in serial monitor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//val = map(val, 300, 750, 0, 100);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if (val &gt; limit)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</w:t>
        <w:tab/>
        <w:t xml:space="preserve">tone(8, 650);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</w:t>
        <w:tab/>
        <w:t xml:space="preserve">delay(300);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</w:t>
        <w:tab/>
        <w:t xml:space="preserve">noTone(8);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//-------  servo motor  ---------//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sen1Value = 0.01723 * readUltrasonicDistance(6, 6);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if (sen1Value &lt; 100)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</w:t>
        <w:tab/>
        <w:t xml:space="preserve">servo_7.write(90);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Serial.print(" </w:t>
        <w:tab/>
        <w:t xml:space="preserve">  || Door Open!  ; Distance =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Serial.print(sen1Value);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Serial.print("\n");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</w:t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else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</w:t>
        <w:tab/>
        <w:t xml:space="preserve">servo_7.write(0);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Serial.print(" </w:t>
        <w:tab/>
        <w:t xml:space="preserve">  || Door Closed! ; Distance = 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Serial.print(sen1Value);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Serial.print("\n");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delay(10); // Delay a little bit to improve simulation performance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59" w:after="0" w:line="240"/>
        <w:ind w:right="0" w:left="3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Output:-</w:t>
      </w:r>
    </w:p>
    <w:p>
      <w:pPr>
        <w:spacing w:before="59" w:after="0" w:line="240"/>
        <w:ind w:right="0" w:left="3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</w:pPr>
    </w:p>
    <w:p>
      <w:pPr>
        <w:spacing w:before="59" w:after="0" w:line="240"/>
        <w:ind w:right="0" w:left="3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object w:dxaOrig="11759" w:dyaOrig="4280">
          <v:rect xmlns:o="urn:schemas-microsoft-com:office:office" xmlns:v="urn:schemas-microsoft-com:vml" id="rectole0000000000" style="width:587.950000pt;height:21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33" w:after="0" w:line="240"/>
        <w:ind w:right="0" w:left="3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33" w:after="0" w:line="240"/>
        <w:ind w:right="0" w:left="3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33" w:after="0" w:line="240"/>
        <w:ind w:right="0" w:left="3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