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2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64A" w14:paraId="13CBD32A" w14:textId="77777777" w:rsidTr="0060764E">
        <w:tc>
          <w:tcPr>
            <w:tcW w:w="1870" w:type="dxa"/>
          </w:tcPr>
          <w:p w14:paraId="4B39CD65" w14:textId="67DACE0D" w:rsidR="0043464A" w:rsidRPr="0043464A" w:rsidRDefault="0043464A" w:rsidP="0060764E">
            <w:pPr>
              <w:rPr>
                <w:b/>
              </w:rPr>
            </w:pPr>
            <w:r w:rsidRPr="0043464A">
              <w:rPr>
                <w:b/>
              </w:rPr>
              <w:t>Name</w:t>
            </w:r>
          </w:p>
        </w:tc>
        <w:tc>
          <w:tcPr>
            <w:tcW w:w="1870" w:type="dxa"/>
          </w:tcPr>
          <w:p w14:paraId="0389887E" w14:textId="5BAE108C" w:rsidR="0043464A" w:rsidRPr="0043464A" w:rsidRDefault="0043464A" w:rsidP="0060764E">
            <w:pPr>
              <w:rPr>
                <w:b/>
              </w:rPr>
            </w:pPr>
            <w:r w:rsidRPr="0043464A">
              <w:rPr>
                <w:b/>
              </w:rPr>
              <w:t>No of frames</w:t>
            </w:r>
          </w:p>
        </w:tc>
        <w:tc>
          <w:tcPr>
            <w:tcW w:w="1870" w:type="dxa"/>
          </w:tcPr>
          <w:p w14:paraId="4E45F35C" w14:textId="497E09C8" w:rsidR="0043464A" w:rsidRPr="0043464A" w:rsidRDefault="0043464A" w:rsidP="0060764E">
            <w:pPr>
              <w:rPr>
                <w:b/>
              </w:rPr>
            </w:pPr>
            <w:r w:rsidRPr="0043464A">
              <w:rPr>
                <w:b/>
              </w:rPr>
              <w:t>Precision</w:t>
            </w:r>
          </w:p>
        </w:tc>
        <w:tc>
          <w:tcPr>
            <w:tcW w:w="1870" w:type="dxa"/>
          </w:tcPr>
          <w:p w14:paraId="6C95E2FE" w14:textId="534909F3" w:rsidR="0043464A" w:rsidRPr="0043464A" w:rsidRDefault="0043464A" w:rsidP="0060764E">
            <w:pPr>
              <w:rPr>
                <w:b/>
              </w:rPr>
            </w:pPr>
            <w:r w:rsidRPr="0043464A">
              <w:rPr>
                <w:b/>
              </w:rPr>
              <w:t>AUC</w:t>
            </w:r>
          </w:p>
        </w:tc>
        <w:tc>
          <w:tcPr>
            <w:tcW w:w="1870" w:type="dxa"/>
          </w:tcPr>
          <w:p w14:paraId="4D320A8E" w14:textId="2D3DBD2E" w:rsidR="0043464A" w:rsidRPr="0043464A" w:rsidRDefault="0043464A" w:rsidP="0060764E">
            <w:pPr>
              <w:rPr>
                <w:b/>
              </w:rPr>
            </w:pPr>
            <w:r w:rsidRPr="0043464A">
              <w:rPr>
                <w:b/>
              </w:rPr>
              <w:t>IOU</w:t>
            </w:r>
          </w:p>
        </w:tc>
      </w:tr>
      <w:tr w:rsidR="0043464A" w14:paraId="04284E54" w14:textId="77777777" w:rsidTr="0060764E">
        <w:tc>
          <w:tcPr>
            <w:tcW w:w="1870" w:type="dxa"/>
          </w:tcPr>
          <w:p w14:paraId="0D70A31D" w14:textId="3061F3F5" w:rsidR="0043464A" w:rsidRDefault="0043464A" w:rsidP="0060764E">
            <w:r>
              <w:t>Ball2</w:t>
            </w:r>
          </w:p>
        </w:tc>
        <w:tc>
          <w:tcPr>
            <w:tcW w:w="1870" w:type="dxa"/>
          </w:tcPr>
          <w:p w14:paraId="352E537F" w14:textId="53D259A2" w:rsidR="0043464A" w:rsidRDefault="0043464A" w:rsidP="0060764E">
            <w:r>
              <w:t>48</w:t>
            </w:r>
          </w:p>
        </w:tc>
        <w:tc>
          <w:tcPr>
            <w:tcW w:w="1870" w:type="dxa"/>
          </w:tcPr>
          <w:p w14:paraId="4D45FF4F" w14:textId="54511D38" w:rsidR="0043464A" w:rsidRDefault="00B13180" w:rsidP="0060764E">
            <w:r>
              <w:t>39.02</w:t>
            </w:r>
            <w:r w:rsidR="00B37272">
              <w:t>%</w:t>
            </w:r>
          </w:p>
        </w:tc>
        <w:tc>
          <w:tcPr>
            <w:tcW w:w="1870" w:type="dxa"/>
          </w:tcPr>
          <w:p w14:paraId="1160612E" w14:textId="5830CF41" w:rsidR="0043464A" w:rsidRDefault="00B13180" w:rsidP="0060764E">
            <w:r>
              <w:t>17.52</w:t>
            </w:r>
          </w:p>
        </w:tc>
        <w:tc>
          <w:tcPr>
            <w:tcW w:w="1870" w:type="dxa"/>
          </w:tcPr>
          <w:p w14:paraId="397CCF45" w14:textId="4834CAE4" w:rsidR="0043464A" w:rsidRDefault="00B13180" w:rsidP="0060764E">
            <w:r>
              <w:t>26.98</w:t>
            </w:r>
          </w:p>
        </w:tc>
      </w:tr>
      <w:tr w:rsidR="0043464A" w14:paraId="24073C17" w14:textId="77777777" w:rsidTr="0060764E">
        <w:tc>
          <w:tcPr>
            <w:tcW w:w="1870" w:type="dxa"/>
          </w:tcPr>
          <w:p w14:paraId="7B61DB13" w14:textId="7BE789C2" w:rsidR="0043464A" w:rsidRDefault="0043464A" w:rsidP="0060764E">
            <w:proofErr w:type="spellStart"/>
            <w:r>
              <w:t>Bmx</w:t>
            </w:r>
            <w:proofErr w:type="spellEnd"/>
          </w:p>
        </w:tc>
        <w:tc>
          <w:tcPr>
            <w:tcW w:w="1870" w:type="dxa"/>
          </w:tcPr>
          <w:p w14:paraId="741E5239" w14:textId="2633952B" w:rsidR="0043464A" w:rsidRDefault="0043464A" w:rsidP="0060764E">
            <w:r>
              <w:t>83</w:t>
            </w:r>
          </w:p>
        </w:tc>
        <w:tc>
          <w:tcPr>
            <w:tcW w:w="1870" w:type="dxa"/>
          </w:tcPr>
          <w:p w14:paraId="4A454B51" w14:textId="56CD72F2" w:rsidR="0043464A" w:rsidRDefault="00F23AC1" w:rsidP="0060764E">
            <w:r>
              <w:t>14.47%</w:t>
            </w:r>
          </w:p>
        </w:tc>
        <w:tc>
          <w:tcPr>
            <w:tcW w:w="1870" w:type="dxa"/>
          </w:tcPr>
          <w:p w14:paraId="5F6750F2" w14:textId="513F155B" w:rsidR="0043464A" w:rsidRDefault="00F23AC1" w:rsidP="0060764E">
            <w:r>
              <w:t>4.58</w:t>
            </w:r>
          </w:p>
        </w:tc>
        <w:tc>
          <w:tcPr>
            <w:tcW w:w="1870" w:type="dxa"/>
          </w:tcPr>
          <w:p w14:paraId="19992AAF" w14:textId="7DA0FDAB" w:rsidR="0043464A" w:rsidRDefault="00F23AC1" w:rsidP="0060764E">
            <w:r>
              <w:t>35.12</w:t>
            </w:r>
          </w:p>
        </w:tc>
      </w:tr>
      <w:tr w:rsidR="005A0A48" w14:paraId="0F3E3857" w14:textId="77777777" w:rsidTr="0060764E">
        <w:tc>
          <w:tcPr>
            <w:tcW w:w="1870" w:type="dxa"/>
          </w:tcPr>
          <w:p w14:paraId="6122EAEE" w14:textId="6DF8C51B" w:rsidR="005A0A48" w:rsidRDefault="005A0A48" w:rsidP="0060764E">
            <w:r>
              <w:t>Ball1</w:t>
            </w:r>
          </w:p>
        </w:tc>
        <w:tc>
          <w:tcPr>
            <w:tcW w:w="1870" w:type="dxa"/>
          </w:tcPr>
          <w:p w14:paraId="139B9271" w14:textId="13D7AFDD" w:rsidR="005A0A48" w:rsidRDefault="005A0A48" w:rsidP="0060764E">
            <w:r>
              <w:t>111</w:t>
            </w:r>
          </w:p>
        </w:tc>
        <w:tc>
          <w:tcPr>
            <w:tcW w:w="1870" w:type="dxa"/>
          </w:tcPr>
          <w:p w14:paraId="524DB4B1" w14:textId="013EE711" w:rsidR="005A0A48" w:rsidRDefault="00AF5764" w:rsidP="0060764E">
            <w:r>
              <w:t>94.29%</w:t>
            </w:r>
          </w:p>
        </w:tc>
        <w:tc>
          <w:tcPr>
            <w:tcW w:w="1870" w:type="dxa"/>
          </w:tcPr>
          <w:p w14:paraId="0A19DA9F" w14:textId="7E1D8229" w:rsidR="005A0A48" w:rsidRDefault="00AF5764" w:rsidP="0060764E">
            <w:r>
              <w:t>41.04</w:t>
            </w:r>
          </w:p>
        </w:tc>
        <w:tc>
          <w:tcPr>
            <w:tcW w:w="1870" w:type="dxa"/>
          </w:tcPr>
          <w:p w14:paraId="1CE4C3F4" w14:textId="50FA8E48" w:rsidR="005A0A48" w:rsidRDefault="00AF5764" w:rsidP="0060764E">
            <w:r>
              <w:t>76.83</w:t>
            </w:r>
          </w:p>
        </w:tc>
      </w:tr>
      <w:tr w:rsidR="0043464A" w14:paraId="3523FD4A" w14:textId="77777777" w:rsidTr="0060764E">
        <w:tc>
          <w:tcPr>
            <w:tcW w:w="1870" w:type="dxa"/>
          </w:tcPr>
          <w:p w14:paraId="1951B234" w14:textId="20417B22" w:rsidR="0043464A" w:rsidRDefault="0043464A" w:rsidP="0060764E">
            <w:r>
              <w:t>B</w:t>
            </w:r>
            <w:r w:rsidR="005A0A48">
              <w:t>irds</w:t>
            </w:r>
            <w:r>
              <w:t>1</w:t>
            </w:r>
          </w:p>
        </w:tc>
        <w:tc>
          <w:tcPr>
            <w:tcW w:w="1870" w:type="dxa"/>
          </w:tcPr>
          <w:p w14:paraId="6E2E2584" w14:textId="1419889C" w:rsidR="0043464A" w:rsidRDefault="005A0A48" w:rsidP="0060764E">
            <w:r>
              <w:t>346</w:t>
            </w:r>
          </w:p>
        </w:tc>
        <w:tc>
          <w:tcPr>
            <w:tcW w:w="1870" w:type="dxa"/>
          </w:tcPr>
          <w:p w14:paraId="7B6234BB" w14:textId="65333178" w:rsidR="0043464A" w:rsidRDefault="007738A8" w:rsidP="0060764E">
            <w:r>
              <w:t>93.81</w:t>
            </w:r>
            <w:r w:rsidR="00AF5764">
              <w:t>%</w:t>
            </w:r>
          </w:p>
        </w:tc>
        <w:tc>
          <w:tcPr>
            <w:tcW w:w="1870" w:type="dxa"/>
          </w:tcPr>
          <w:p w14:paraId="018DECD6" w14:textId="38345BF8" w:rsidR="0043464A" w:rsidRDefault="007738A8" w:rsidP="0060764E">
            <w:r>
              <w:t>34.49</w:t>
            </w:r>
          </w:p>
        </w:tc>
        <w:tc>
          <w:tcPr>
            <w:tcW w:w="1870" w:type="dxa"/>
          </w:tcPr>
          <w:p w14:paraId="3CC38DCE" w14:textId="126471B2" w:rsidR="0043464A" w:rsidRDefault="007738A8" w:rsidP="0060764E">
            <w:r>
              <w:t>50.98</w:t>
            </w:r>
          </w:p>
        </w:tc>
      </w:tr>
      <w:tr w:rsidR="0043464A" w14:paraId="464186C4" w14:textId="77777777" w:rsidTr="0060764E">
        <w:tc>
          <w:tcPr>
            <w:tcW w:w="1870" w:type="dxa"/>
          </w:tcPr>
          <w:p w14:paraId="40B8E2F0" w14:textId="6C0620C7" w:rsidR="0043464A" w:rsidRDefault="0043464A" w:rsidP="0060764E">
            <w:r>
              <w:t>Birds2</w:t>
            </w:r>
          </w:p>
        </w:tc>
        <w:tc>
          <w:tcPr>
            <w:tcW w:w="1870" w:type="dxa"/>
          </w:tcPr>
          <w:p w14:paraId="0FE6EFFA" w14:textId="37249005" w:rsidR="0043464A" w:rsidRDefault="0043464A" w:rsidP="0060764E">
            <w:r>
              <w:t>546</w:t>
            </w:r>
          </w:p>
        </w:tc>
        <w:tc>
          <w:tcPr>
            <w:tcW w:w="1870" w:type="dxa"/>
          </w:tcPr>
          <w:p w14:paraId="2990F4AE" w14:textId="6CAE65DF" w:rsidR="0043464A" w:rsidRDefault="003005DF" w:rsidP="0060764E">
            <w:r>
              <w:t>80.33%</w:t>
            </w:r>
          </w:p>
        </w:tc>
        <w:tc>
          <w:tcPr>
            <w:tcW w:w="1870" w:type="dxa"/>
          </w:tcPr>
          <w:p w14:paraId="39078D28" w14:textId="412DAA4E" w:rsidR="0043464A" w:rsidRDefault="003005DF" w:rsidP="0060764E">
            <w:r>
              <w:t>30.95</w:t>
            </w:r>
          </w:p>
        </w:tc>
        <w:tc>
          <w:tcPr>
            <w:tcW w:w="1870" w:type="dxa"/>
          </w:tcPr>
          <w:p w14:paraId="71BEF81E" w14:textId="1C65F4AA" w:rsidR="0043464A" w:rsidRDefault="003005DF" w:rsidP="0060764E">
            <w:r>
              <w:t>61.65</w:t>
            </w:r>
          </w:p>
        </w:tc>
      </w:tr>
      <w:tr w:rsidR="0043464A" w14:paraId="043C8B06" w14:textId="77777777" w:rsidTr="0060764E">
        <w:tc>
          <w:tcPr>
            <w:tcW w:w="1870" w:type="dxa"/>
          </w:tcPr>
          <w:p w14:paraId="5ADBEE62" w14:textId="7F032ED1" w:rsidR="0043464A" w:rsidRDefault="0043464A" w:rsidP="0060764E">
            <w:r>
              <w:t>Basketball</w:t>
            </w:r>
          </w:p>
        </w:tc>
        <w:tc>
          <w:tcPr>
            <w:tcW w:w="1870" w:type="dxa"/>
          </w:tcPr>
          <w:p w14:paraId="425515FF" w14:textId="12AC3EB1" w:rsidR="0043464A" w:rsidRDefault="0043464A" w:rsidP="0060764E">
            <w:r>
              <w:t>732</w:t>
            </w:r>
          </w:p>
        </w:tc>
        <w:tc>
          <w:tcPr>
            <w:tcW w:w="1870" w:type="dxa"/>
          </w:tcPr>
          <w:p w14:paraId="55399CCB" w14:textId="74ACC830" w:rsidR="0043464A" w:rsidRDefault="002E61FC" w:rsidP="0060764E">
            <w:r>
              <w:t>25.79%</w:t>
            </w:r>
          </w:p>
        </w:tc>
        <w:tc>
          <w:tcPr>
            <w:tcW w:w="1870" w:type="dxa"/>
          </w:tcPr>
          <w:p w14:paraId="1E410AB0" w14:textId="5158E3AA" w:rsidR="0043464A" w:rsidRDefault="002E61FC" w:rsidP="0060764E">
            <w:r>
              <w:t>6.73</w:t>
            </w:r>
          </w:p>
        </w:tc>
        <w:tc>
          <w:tcPr>
            <w:tcW w:w="1870" w:type="dxa"/>
          </w:tcPr>
          <w:p w14:paraId="4043CDD7" w14:textId="1C30B783" w:rsidR="0043464A" w:rsidRDefault="002E61FC" w:rsidP="0060764E">
            <w:r>
              <w:t>18.68</w:t>
            </w:r>
          </w:p>
        </w:tc>
      </w:tr>
      <w:tr w:rsidR="0043464A" w14:paraId="2E09EB50" w14:textId="77777777" w:rsidTr="0060764E">
        <w:tc>
          <w:tcPr>
            <w:tcW w:w="1870" w:type="dxa"/>
          </w:tcPr>
          <w:p w14:paraId="5BCCCC5A" w14:textId="515422DD" w:rsidR="0043464A" w:rsidRDefault="0043464A" w:rsidP="0060764E">
            <w:r>
              <w:t>Bolt1</w:t>
            </w:r>
          </w:p>
        </w:tc>
        <w:tc>
          <w:tcPr>
            <w:tcW w:w="1870" w:type="dxa"/>
          </w:tcPr>
          <w:p w14:paraId="5AC86F3C" w14:textId="664A4C18" w:rsidR="0043464A" w:rsidRDefault="0043464A" w:rsidP="0060764E">
            <w:r>
              <w:t>357</w:t>
            </w:r>
          </w:p>
        </w:tc>
        <w:tc>
          <w:tcPr>
            <w:tcW w:w="1870" w:type="dxa"/>
          </w:tcPr>
          <w:p w14:paraId="56604921" w14:textId="5D257063" w:rsidR="0043464A" w:rsidRDefault="00814B30" w:rsidP="0060764E">
            <w:r>
              <w:t>99.43%</w:t>
            </w:r>
          </w:p>
        </w:tc>
        <w:tc>
          <w:tcPr>
            <w:tcW w:w="1870" w:type="dxa"/>
          </w:tcPr>
          <w:p w14:paraId="46E26C40" w14:textId="2CD356F0" w:rsidR="0043464A" w:rsidRDefault="00814B30" w:rsidP="0060764E">
            <w:r>
              <w:t>35.79</w:t>
            </w:r>
          </w:p>
        </w:tc>
        <w:tc>
          <w:tcPr>
            <w:tcW w:w="1870" w:type="dxa"/>
          </w:tcPr>
          <w:p w14:paraId="775FB75A" w14:textId="772452CD" w:rsidR="0043464A" w:rsidRDefault="00814B30" w:rsidP="0060764E">
            <w:r>
              <w:t>36.86</w:t>
            </w:r>
          </w:p>
        </w:tc>
      </w:tr>
      <w:tr w:rsidR="0043464A" w14:paraId="479B0239" w14:textId="77777777" w:rsidTr="0060764E">
        <w:tc>
          <w:tcPr>
            <w:tcW w:w="1870" w:type="dxa"/>
          </w:tcPr>
          <w:p w14:paraId="47C3B08E" w14:textId="5F80142A" w:rsidR="0043464A" w:rsidRDefault="0043464A" w:rsidP="0060764E">
            <w:r>
              <w:t>Bolt2</w:t>
            </w:r>
          </w:p>
        </w:tc>
        <w:tc>
          <w:tcPr>
            <w:tcW w:w="1870" w:type="dxa"/>
          </w:tcPr>
          <w:p w14:paraId="3959128D" w14:textId="7DA5A025" w:rsidR="0043464A" w:rsidRDefault="0043464A" w:rsidP="0060764E">
            <w:r>
              <w:t>300</w:t>
            </w:r>
          </w:p>
        </w:tc>
        <w:tc>
          <w:tcPr>
            <w:tcW w:w="1870" w:type="dxa"/>
          </w:tcPr>
          <w:p w14:paraId="29297255" w14:textId="7CF13FAE" w:rsidR="0043464A" w:rsidRDefault="00676214" w:rsidP="0060764E">
            <w:r>
              <w:t>96.93%</w:t>
            </w:r>
          </w:p>
        </w:tc>
        <w:tc>
          <w:tcPr>
            <w:tcW w:w="1870" w:type="dxa"/>
          </w:tcPr>
          <w:p w14:paraId="3613E8D1" w14:textId="70B80165" w:rsidR="0043464A" w:rsidRDefault="00676214" w:rsidP="0060764E">
            <w:r>
              <w:t>30.25</w:t>
            </w:r>
          </w:p>
        </w:tc>
        <w:tc>
          <w:tcPr>
            <w:tcW w:w="1870" w:type="dxa"/>
          </w:tcPr>
          <w:p w14:paraId="34D76DC6" w14:textId="559F16AD" w:rsidR="0043464A" w:rsidRDefault="00676214" w:rsidP="0060764E">
            <w:r>
              <w:t>52.76</w:t>
            </w:r>
          </w:p>
        </w:tc>
      </w:tr>
      <w:tr w:rsidR="0043464A" w14:paraId="4741F329" w14:textId="77777777" w:rsidTr="0060764E">
        <w:tc>
          <w:tcPr>
            <w:tcW w:w="1870" w:type="dxa"/>
          </w:tcPr>
          <w:p w14:paraId="20C6E529" w14:textId="61934D57" w:rsidR="0043464A" w:rsidRDefault="0043464A" w:rsidP="0060764E">
            <w:r>
              <w:t>Book</w:t>
            </w:r>
          </w:p>
        </w:tc>
        <w:tc>
          <w:tcPr>
            <w:tcW w:w="1870" w:type="dxa"/>
          </w:tcPr>
          <w:p w14:paraId="09522CE4" w14:textId="1EBF5B8B" w:rsidR="0043464A" w:rsidRDefault="0043464A" w:rsidP="0060764E">
            <w:r>
              <w:t>182</w:t>
            </w:r>
          </w:p>
        </w:tc>
        <w:tc>
          <w:tcPr>
            <w:tcW w:w="1870" w:type="dxa"/>
          </w:tcPr>
          <w:p w14:paraId="3090D5E2" w14:textId="603E9BA9" w:rsidR="0043464A" w:rsidRDefault="00AF0575" w:rsidP="0060764E">
            <w:r>
              <w:t>27.43%</w:t>
            </w:r>
          </w:p>
        </w:tc>
        <w:tc>
          <w:tcPr>
            <w:tcW w:w="1870" w:type="dxa"/>
          </w:tcPr>
          <w:p w14:paraId="3F6A1BA3" w14:textId="384F80A6" w:rsidR="0043464A" w:rsidRDefault="00AF0575" w:rsidP="0060764E">
            <w:r>
              <w:t>7.2</w:t>
            </w:r>
            <w:r w:rsidR="00AD57C1">
              <w:t>2</w:t>
            </w:r>
          </w:p>
        </w:tc>
        <w:tc>
          <w:tcPr>
            <w:tcW w:w="1870" w:type="dxa"/>
          </w:tcPr>
          <w:p w14:paraId="64B32291" w14:textId="4AAF0B40" w:rsidR="0043464A" w:rsidRDefault="00AD57C1" w:rsidP="0060764E">
            <w:r>
              <w:t>20.60</w:t>
            </w:r>
          </w:p>
        </w:tc>
      </w:tr>
      <w:tr w:rsidR="00572D33" w14:paraId="2E3DBA4B" w14:textId="77777777" w:rsidTr="0060764E">
        <w:tc>
          <w:tcPr>
            <w:tcW w:w="1870" w:type="dxa"/>
          </w:tcPr>
          <w:p w14:paraId="673B8009" w14:textId="5856779E" w:rsidR="00572D33" w:rsidRDefault="0041098B" w:rsidP="00572D33">
            <w:r>
              <w:t>Tiger</w:t>
            </w:r>
          </w:p>
        </w:tc>
        <w:tc>
          <w:tcPr>
            <w:tcW w:w="1870" w:type="dxa"/>
          </w:tcPr>
          <w:p w14:paraId="70ABD5CC" w14:textId="4542C32A" w:rsidR="00572D33" w:rsidRDefault="00392B5C" w:rsidP="00572D33">
            <w:r>
              <w:t>3</w:t>
            </w:r>
            <w:r w:rsidR="009C105D">
              <w:t>65</w:t>
            </w:r>
          </w:p>
        </w:tc>
        <w:tc>
          <w:tcPr>
            <w:tcW w:w="1870" w:type="dxa"/>
          </w:tcPr>
          <w:p w14:paraId="0B35EEF8" w14:textId="43BEF9EB" w:rsidR="00572D33" w:rsidRDefault="0046279C" w:rsidP="00572D33">
            <w:r>
              <w:t>46.52</w:t>
            </w:r>
            <w:r w:rsidR="006163CB">
              <w:t>%</w:t>
            </w:r>
          </w:p>
        </w:tc>
        <w:tc>
          <w:tcPr>
            <w:tcW w:w="1870" w:type="dxa"/>
          </w:tcPr>
          <w:p w14:paraId="2F1D5D50" w14:textId="2CF2B44F" w:rsidR="00572D33" w:rsidRDefault="0046279C" w:rsidP="00572D33">
            <w:r>
              <w:t>27.22</w:t>
            </w:r>
          </w:p>
        </w:tc>
        <w:tc>
          <w:tcPr>
            <w:tcW w:w="1870" w:type="dxa"/>
          </w:tcPr>
          <w:p w14:paraId="149188E7" w14:textId="30D3D279" w:rsidR="00572D33" w:rsidRDefault="00A22779" w:rsidP="00572D33">
            <w:r>
              <w:t>33.12</w:t>
            </w:r>
          </w:p>
        </w:tc>
      </w:tr>
      <w:tr w:rsidR="00316B4D" w14:paraId="0BDDDC52" w14:textId="77777777" w:rsidTr="0060764E">
        <w:tc>
          <w:tcPr>
            <w:tcW w:w="1870" w:type="dxa"/>
          </w:tcPr>
          <w:p w14:paraId="22BC8AC5" w14:textId="7EE1665C" w:rsidR="00316B4D" w:rsidRDefault="00316B4D" w:rsidP="00316B4D">
            <w:r>
              <w:t>Hand</w:t>
            </w:r>
          </w:p>
        </w:tc>
        <w:tc>
          <w:tcPr>
            <w:tcW w:w="1870" w:type="dxa"/>
          </w:tcPr>
          <w:p w14:paraId="362476FE" w14:textId="2820E351" w:rsidR="00316B4D" w:rsidRDefault="00316B4D" w:rsidP="00316B4D">
            <w:r>
              <w:t>267</w:t>
            </w:r>
          </w:p>
        </w:tc>
        <w:tc>
          <w:tcPr>
            <w:tcW w:w="1870" w:type="dxa"/>
          </w:tcPr>
          <w:p w14:paraId="2FF5B66E" w14:textId="10BD52B3" w:rsidR="00316B4D" w:rsidRDefault="00316B4D" w:rsidP="00316B4D">
            <w:r>
              <w:t>30%</w:t>
            </w:r>
          </w:p>
        </w:tc>
        <w:tc>
          <w:tcPr>
            <w:tcW w:w="1870" w:type="dxa"/>
          </w:tcPr>
          <w:p w14:paraId="006470BB" w14:textId="4A1A6050" w:rsidR="00316B4D" w:rsidRDefault="00316B4D" w:rsidP="00316B4D">
            <w:r>
              <w:t>9.83</w:t>
            </w:r>
          </w:p>
        </w:tc>
        <w:tc>
          <w:tcPr>
            <w:tcW w:w="1870" w:type="dxa"/>
          </w:tcPr>
          <w:p w14:paraId="28457673" w14:textId="70EDBB3F" w:rsidR="00316B4D" w:rsidRDefault="00316B4D" w:rsidP="00316B4D">
            <w:r>
              <w:t>22.51</w:t>
            </w:r>
          </w:p>
        </w:tc>
      </w:tr>
      <w:tr w:rsidR="00316B4D" w14:paraId="3D9D1AB2" w14:textId="77777777" w:rsidTr="0060764E">
        <w:tc>
          <w:tcPr>
            <w:tcW w:w="1870" w:type="dxa"/>
          </w:tcPr>
          <w:p w14:paraId="6A02F0AC" w14:textId="2D4DFECE" w:rsidR="00316B4D" w:rsidRDefault="00316B4D" w:rsidP="00316B4D">
            <w:r>
              <w:t>Sphere</w:t>
            </w:r>
          </w:p>
        </w:tc>
        <w:tc>
          <w:tcPr>
            <w:tcW w:w="1870" w:type="dxa"/>
          </w:tcPr>
          <w:p w14:paraId="0DD7F5F1" w14:textId="2435026C" w:rsidR="00316B4D" w:rsidRDefault="00316B4D" w:rsidP="00316B4D">
            <w:r>
              <w:t>160</w:t>
            </w:r>
          </w:p>
        </w:tc>
        <w:tc>
          <w:tcPr>
            <w:tcW w:w="1870" w:type="dxa"/>
          </w:tcPr>
          <w:p w14:paraId="3102D0E7" w14:textId="20AABE0E" w:rsidR="00316B4D" w:rsidRDefault="00316B4D" w:rsidP="00316B4D">
            <w:r>
              <w:t>41.88%</w:t>
            </w:r>
          </w:p>
        </w:tc>
        <w:tc>
          <w:tcPr>
            <w:tcW w:w="1870" w:type="dxa"/>
          </w:tcPr>
          <w:p w14:paraId="54150A27" w14:textId="5149EA3D" w:rsidR="00316B4D" w:rsidRDefault="00316B4D" w:rsidP="00316B4D">
            <w:r>
              <w:t>10.33</w:t>
            </w:r>
          </w:p>
        </w:tc>
        <w:tc>
          <w:tcPr>
            <w:tcW w:w="1870" w:type="dxa"/>
          </w:tcPr>
          <w:p w14:paraId="46336B03" w14:textId="1BAC071F" w:rsidR="00316B4D" w:rsidRDefault="00316B4D" w:rsidP="00316B4D">
            <w:r>
              <w:t>31.28</w:t>
            </w:r>
          </w:p>
        </w:tc>
      </w:tr>
      <w:tr w:rsidR="00316B4D" w14:paraId="2F2167C7" w14:textId="77777777" w:rsidTr="0060764E">
        <w:tc>
          <w:tcPr>
            <w:tcW w:w="1870" w:type="dxa"/>
          </w:tcPr>
          <w:p w14:paraId="49DF0EF6" w14:textId="16111BA2" w:rsidR="00316B4D" w:rsidRDefault="00316B4D" w:rsidP="00316B4D">
            <w:r>
              <w:t>Running man</w:t>
            </w:r>
          </w:p>
        </w:tc>
        <w:tc>
          <w:tcPr>
            <w:tcW w:w="1870" w:type="dxa"/>
          </w:tcPr>
          <w:p w14:paraId="0D4DDD9E" w14:textId="295DDAB6" w:rsidR="00316B4D" w:rsidRDefault="00316B4D" w:rsidP="00316B4D">
            <w:r>
              <w:t>450</w:t>
            </w:r>
          </w:p>
        </w:tc>
        <w:tc>
          <w:tcPr>
            <w:tcW w:w="1870" w:type="dxa"/>
          </w:tcPr>
          <w:p w14:paraId="7F3BBF9A" w14:textId="109C4F30" w:rsidR="00316B4D" w:rsidRDefault="00316B4D" w:rsidP="00316B4D">
            <w:r>
              <w:t>3.67%</w:t>
            </w:r>
          </w:p>
        </w:tc>
        <w:tc>
          <w:tcPr>
            <w:tcW w:w="1870" w:type="dxa"/>
          </w:tcPr>
          <w:p w14:paraId="3232628B" w14:textId="57969A76" w:rsidR="00316B4D" w:rsidRDefault="00316B4D" w:rsidP="00316B4D">
            <w:r>
              <w:t>20.68</w:t>
            </w:r>
          </w:p>
        </w:tc>
        <w:tc>
          <w:tcPr>
            <w:tcW w:w="1870" w:type="dxa"/>
          </w:tcPr>
          <w:p w14:paraId="51FB420A" w14:textId="7874B256" w:rsidR="00316B4D" w:rsidRDefault="00316B4D" w:rsidP="00316B4D">
            <w:r>
              <w:t>52.12</w:t>
            </w:r>
            <w:bookmarkStart w:id="0" w:name="_GoBack"/>
            <w:bookmarkEnd w:id="0"/>
          </w:p>
        </w:tc>
      </w:tr>
      <w:tr w:rsidR="00316B4D" w14:paraId="245A49ED" w14:textId="77777777" w:rsidTr="0060764E">
        <w:tc>
          <w:tcPr>
            <w:tcW w:w="1870" w:type="dxa"/>
          </w:tcPr>
          <w:p w14:paraId="01991560" w14:textId="28AED7B2" w:rsidR="00316B4D" w:rsidRDefault="00316B4D" w:rsidP="00316B4D">
            <w:r>
              <w:t>Butterfly</w:t>
            </w:r>
          </w:p>
        </w:tc>
        <w:tc>
          <w:tcPr>
            <w:tcW w:w="1870" w:type="dxa"/>
          </w:tcPr>
          <w:p w14:paraId="68D5BBB2" w14:textId="58661270" w:rsidR="00316B4D" w:rsidRDefault="00316B4D" w:rsidP="00316B4D">
            <w:r>
              <w:t>151</w:t>
            </w:r>
          </w:p>
        </w:tc>
        <w:tc>
          <w:tcPr>
            <w:tcW w:w="1870" w:type="dxa"/>
          </w:tcPr>
          <w:p w14:paraId="6A8E81DD" w14:textId="7EB60966" w:rsidR="00316B4D" w:rsidRDefault="00316B4D" w:rsidP="00316B4D">
            <w:r>
              <w:t>25.17</w:t>
            </w:r>
          </w:p>
        </w:tc>
        <w:tc>
          <w:tcPr>
            <w:tcW w:w="1870" w:type="dxa"/>
          </w:tcPr>
          <w:p w14:paraId="7818FDA8" w14:textId="5ED84594" w:rsidR="00316B4D" w:rsidRDefault="00316B4D" w:rsidP="00316B4D">
            <w:r>
              <w:t>5.79</w:t>
            </w:r>
          </w:p>
        </w:tc>
        <w:tc>
          <w:tcPr>
            <w:tcW w:w="1870" w:type="dxa"/>
          </w:tcPr>
          <w:p w14:paraId="71C81854" w14:textId="39B7C3D6" w:rsidR="00316B4D" w:rsidRDefault="00316B4D" w:rsidP="00316B4D">
            <w:r>
              <w:t>32.13</w:t>
            </w:r>
          </w:p>
        </w:tc>
      </w:tr>
      <w:tr w:rsidR="00316B4D" w14:paraId="115AF4A1" w14:textId="77777777" w:rsidTr="0060764E">
        <w:tc>
          <w:tcPr>
            <w:tcW w:w="1870" w:type="dxa"/>
          </w:tcPr>
          <w:p w14:paraId="6A01640E" w14:textId="284DEB1E" w:rsidR="00316B4D" w:rsidRDefault="00316B4D" w:rsidP="00316B4D">
            <w:r>
              <w:t>Dinosaur</w:t>
            </w:r>
          </w:p>
        </w:tc>
        <w:tc>
          <w:tcPr>
            <w:tcW w:w="1870" w:type="dxa"/>
          </w:tcPr>
          <w:p w14:paraId="52686B90" w14:textId="02D758B8" w:rsidR="00316B4D" w:rsidRDefault="00316B4D" w:rsidP="00316B4D">
            <w:r>
              <w:t>200</w:t>
            </w:r>
          </w:p>
        </w:tc>
        <w:tc>
          <w:tcPr>
            <w:tcW w:w="1870" w:type="dxa"/>
          </w:tcPr>
          <w:p w14:paraId="0AF36488" w14:textId="15C11BA7" w:rsidR="00316B4D" w:rsidRDefault="00316B4D" w:rsidP="00316B4D">
            <w:r>
              <w:t>68%</w:t>
            </w:r>
          </w:p>
        </w:tc>
        <w:tc>
          <w:tcPr>
            <w:tcW w:w="1870" w:type="dxa"/>
          </w:tcPr>
          <w:p w14:paraId="36647A7E" w14:textId="6C641F4E" w:rsidR="00316B4D" w:rsidRDefault="00316B4D" w:rsidP="00316B4D">
            <w:r>
              <w:t>22.71</w:t>
            </w:r>
          </w:p>
        </w:tc>
        <w:tc>
          <w:tcPr>
            <w:tcW w:w="1870" w:type="dxa"/>
          </w:tcPr>
          <w:p w14:paraId="47BBF962" w14:textId="4493A33E" w:rsidR="00316B4D" w:rsidRDefault="00316B4D" w:rsidP="00316B4D">
            <w:r>
              <w:t>43.08</w:t>
            </w:r>
          </w:p>
        </w:tc>
      </w:tr>
    </w:tbl>
    <w:p w14:paraId="3E2228CE" w14:textId="3B01700B" w:rsidR="0060764E" w:rsidRPr="0060764E" w:rsidRDefault="0060764E">
      <w:pPr>
        <w:rPr>
          <w:b/>
          <w:u w:val="single"/>
        </w:rPr>
      </w:pPr>
      <w:r>
        <w:rPr>
          <w:b/>
          <w:u w:val="single"/>
        </w:rPr>
        <w:t>Siamese Network:</w:t>
      </w:r>
    </w:p>
    <w:p w14:paraId="3ED3F97E" w14:textId="65171DA7" w:rsidR="0060764E" w:rsidRDefault="0060764E"/>
    <w:p w14:paraId="42D9896D" w14:textId="77777777" w:rsidR="0060764E" w:rsidRDefault="0060764E"/>
    <w:p w14:paraId="5B8EE292" w14:textId="76621E10" w:rsidR="0060764E" w:rsidRPr="0060764E" w:rsidRDefault="0060764E">
      <w:pPr>
        <w:rPr>
          <w:b/>
          <w:u w:val="single"/>
        </w:rPr>
      </w:pPr>
      <w:r>
        <w:rPr>
          <w:b/>
          <w:u w:val="single"/>
        </w:rPr>
        <w:t>Kalman filter: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764E" w:rsidRPr="0043464A" w14:paraId="3AD89B6F" w14:textId="77777777" w:rsidTr="009620EF">
        <w:tc>
          <w:tcPr>
            <w:tcW w:w="1870" w:type="dxa"/>
          </w:tcPr>
          <w:p w14:paraId="2F46A71A" w14:textId="77777777" w:rsidR="0060764E" w:rsidRPr="0043464A" w:rsidRDefault="0060764E" w:rsidP="009620EF">
            <w:pPr>
              <w:rPr>
                <w:b/>
              </w:rPr>
            </w:pPr>
            <w:r w:rsidRPr="0043464A">
              <w:rPr>
                <w:b/>
              </w:rPr>
              <w:t>Name</w:t>
            </w:r>
          </w:p>
        </w:tc>
        <w:tc>
          <w:tcPr>
            <w:tcW w:w="1870" w:type="dxa"/>
          </w:tcPr>
          <w:p w14:paraId="448560C5" w14:textId="77777777" w:rsidR="0060764E" w:rsidRPr="0043464A" w:rsidRDefault="0060764E" w:rsidP="009620EF">
            <w:pPr>
              <w:rPr>
                <w:b/>
              </w:rPr>
            </w:pPr>
            <w:r w:rsidRPr="0043464A">
              <w:rPr>
                <w:b/>
              </w:rPr>
              <w:t>No of frames</w:t>
            </w:r>
          </w:p>
        </w:tc>
        <w:tc>
          <w:tcPr>
            <w:tcW w:w="1870" w:type="dxa"/>
          </w:tcPr>
          <w:p w14:paraId="4BDE349E" w14:textId="77777777" w:rsidR="0060764E" w:rsidRPr="0043464A" w:rsidRDefault="0060764E" w:rsidP="009620EF">
            <w:pPr>
              <w:rPr>
                <w:b/>
              </w:rPr>
            </w:pPr>
            <w:r w:rsidRPr="0043464A">
              <w:rPr>
                <w:b/>
              </w:rPr>
              <w:t>Precision</w:t>
            </w:r>
          </w:p>
        </w:tc>
        <w:tc>
          <w:tcPr>
            <w:tcW w:w="1870" w:type="dxa"/>
          </w:tcPr>
          <w:p w14:paraId="26955D14" w14:textId="77777777" w:rsidR="0060764E" w:rsidRPr="0043464A" w:rsidRDefault="0060764E" w:rsidP="009620EF">
            <w:pPr>
              <w:rPr>
                <w:b/>
              </w:rPr>
            </w:pPr>
            <w:r w:rsidRPr="0043464A">
              <w:rPr>
                <w:b/>
              </w:rPr>
              <w:t>AUC</w:t>
            </w:r>
          </w:p>
        </w:tc>
        <w:tc>
          <w:tcPr>
            <w:tcW w:w="1870" w:type="dxa"/>
          </w:tcPr>
          <w:p w14:paraId="4B208D46" w14:textId="77777777" w:rsidR="0060764E" w:rsidRPr="0043464A" w:rsidRDefault="0060764E" w:rsidP="009620EF">
            <w:pPr>
              <w:rPr>
                <w:b/>
              </w:rPr>
            </w:pPr>
            <w:r w:rsidRPr="0043464A">
              <w:rPr>
                <w:b/>
              </w:rPr>
              <w:t>IOU</w:t>
            </w:r>
          </w:p>
        </w:tc>
      </w:tr>
      <w:tr w:rsidR="002A6F49" w:rsidRPr="0043464A" w14:paraId="4B3DD1B9" w14:textId="77777777" w:rsidTr="009620EF">
        <w:tc>
          <w:tcPr>
            <w:tcW w:w="1870" w:type="dxa"/>
          </w:tcPr>
          <w:p w14:paraId="5A3A7882" w14:textId="69589300" w:rsidR="002A6F49" w:rsidRPr="002A6F49" w:rsidRDefault="002A6F49" w:rsidP="009620EF">
            <w:r w:rsidRPr="002A6F49">
              <w:t>Tiger</w:t>
            </w:r>
          </w:p>
        </w:tc>
        <w:tc>
          <w:tcPr>
            <w:tcW w:w="1870" w:type="dxa"/>
          </w:tcPr>
          <w:p w14:paraId="102DF948" w14:textId="3F0189F2" w:rsidR="002A6F49" w:rsidRPr="002A6F49" w:rsidRDefault="002A6F49" w:rsidP="009620EF">
            <w:r w:rsidRPr="002A6F49">
              <w:t>3</w:t>
            </w:r>
            <w:r w:rsidR="0036045D">
              <w:t>65</w:t>
            </w:r>
          </w:p>
        </w:tc>
        <w:tc>
          <w:tcPr>
            <w:tcW w:w="1870" w:type="dxa"/>
          </w:tcPr>
          <w:p w14:paraId="4EC101C4" w14:textId="10869114" w:rsidR="002A6F49" w:rsidRPr="002A6F49" w:rsidRDefault="002A6F49" w:rsidP="009620EF">
            <w:r>
              <w:t>13.8364</w:t>
            </w:r>
            <w:r w:rsidR="006163CB">
              <w:t>%</w:t>
            </w:r>
          </w:p>
        </w:tc>
        <w:tc>
          <w:tcPr>
            <w:tcW w:w="1870" w:type="dxa"/>
          </w:tcPr>
          <w:p w14:paraId="5D6DA866" w14:textId="4515F74B" w:rsidR="002A6F49" w:rsidRPr="002A6F49" w:rsidRDefault="002A6F49" w:rsidP="009620EF">
            <w:r>
              <w:t>4.23</w:t>
            </w:r>
          </w:p>
        </w:tc>
        <w:tc>
          <w:tcPr>
            <w:tcW w:w="1870" w:type="dxa"/>
          </w:tcPr>
          <w:p w14:paraId="52E235FB" w14:textId="5C0FB075" w:rsidR="002A6F49" w:rsidRPr="002A6F49" w:rsidRDefault="002A6F49" w:rsidP="009620EF">
            <w:r>
              <w:t>15.29</w:t>
            </w:r>
          </w:p>
        </w:tc>
      </w:tr>
      <w:tr w:rsidR="002A6F49" w:rsidRPr="0043464A" w14:paraId="60E4823E" w14:textId="77777777" w:rsidTr="009620EF">
        <w:tc>
          <w:tcPr>
            <w:tcW w:w="1870" w:type="dxa"/>
          </w:tcPr>
          <w:p w14:paraId="764A55CF" w14:textId="73AE499A" w:rsidR="002A6F49" w:rsidRPr="002A6F49" w:rsidRDefault="002A6F49" w:rsidP="009620EF">
            <w:r>
              <w:t>Hand</w:t>
            </w:r>
          </w:p>
        </w:tc>
        <w:tc>
          <w:tcPr>
            <w:tcW w:w="1870" w:type="dxa"/>
          </w:tcPr>
          <w:p w14:paraId="1CCAD086" w14:textId="7799E135" w:rsidR="002A6F49" w:rsidRPr="002A6F49" w:rsidRDefault="002A6F49" w:rsidP="009620EF">
            <w:r>
              <w:t>267</w:t>
            </w:r>
          </w:p>
        </w:tc>
        <w:tc>
          <w:tcPr>
            <w:tcW w:w="1870" w:type="dxa"/>
          </w:tcPr>
          <w:p w14:paraId="2BAE74EE" w14:textId="1578648A" w:rsidR="002A6F49" w:rsidRPr="002A6F49" w:rsidRDefault="003E6082" w:rsidP="009620EF">
            <w:r>
              <w:t>14.66</w:t>
            </w:r>
            <w:r w:rsidR="006163CB">
              <w:t>%</w:t>
            </w:r>
          </w:p>
        </w:tc>
        <w:tc>
          <w:tcPr>
            <w:tcW w:w="1870" w:type="dxa"/>
          </w:tcPr>
          <w:p w14:paraId="5EC8968A" w14:textId="5713AEE4" w:rsidR="002A6F49" w:rsidRPr="002A6F49" w:rsidRDefault="003E6082" w:rsidP="009620EF">
            <w:r>
              <w:t>4.93</w:t>
            </w:r>
          </w:p>
        </w:tc>
        <w:tc>
          <w:tcPr>
            <w:tcW w:w="1870" w:type="dxa"/>
          </w:tcPr>
          <w:p w14:paraId="5044224B" w14:textId="4C34E85A" w:rsidR="002A6F49" w:rsidRPr="002A6F49" w:rsidRDefault="003E6082" w:rsidP="009620EF">
            <w:r>
              <w:t>9.97</w:t>
            </w:r>
          </w:p>
        </w:tc>
      </w:tr>
      <w:tr w:rsidR="002A6F49" w:rsidRPr="0043464A" w14:paraId="3F33DA9B" w14:textId="77777777" w:rsidTr="009620EF">
        <w:tc>
          <w:tcPr>
            <w:tcW w:w="1870" w:type="dxa"/>
          </w:tcPr>
          <w:p w14:paraId="23744F10" w14:textId="73BE5FEB" w:rsidR="002A6F49" w:rsidRPr="002A6F49" w:rsidRDefault="002A6F49" w:rsidP="009620EF">
            <w:r>
              <w:t>Sphere</w:t>
            </w:r>
          </w:p>
        </w:tc>
        <w:tc>
          <w:tcPr>
            <w:tcW w:w="1870" w:type="dxa"/>
          </w:tcPr>
          <w:p w14:paraId="4009EA09" w14:textId="0D41318D" w:rsidR="002A6F49" w:rsidRPr="002A6F49" w:rsidRDefault="002A6F49" w:rsidP="009620EF">
            <w:r>
              <w:t>160</w:t>
            </w:r>
          </w:p>
        </w:tc>
        <w:tc>
          <w:tcPr>
            <w:tcW w:w="1870" w:type="dxa"/>
          </w:tcPr>
          <w:p w14:paraId="57643136" w14:textId="46B5C56B" w:rsidR="002A6F49" w:rsidRPr="002A6F49" w:rsidRDefault="006B4E15" w:rsidP="009620EF">
            <w:r>
              <w:t>3.77</w:t>
            </w:r>
            <w:r w:rsidR="006163CB">
              <w:t>%</w:t>
            </w:r>
          </w:p>
        </w:tc>
        <w:tc>
          <w:tcPr>
            <w:tcW w:w="1870" w:type="dxa"/>
          </w:tcPr>
          <w:p w14:paraId="39C0CB92" w14:textId="18BCE569" w:rsidR="002A6F49" w:rsidRPr="002A6F49" w:rsidRDefault="006B4E15" w:rsidP="009620EF">
            <w:r>
              <w:t>2.66</w:t>
            </w:r>
          </w:p>
        </w:tc>
        <w:tc>
          <w:tcPr>
            <w:tcW w:w="1870" w:type="dxa"/>
          </w:tcPr>
          <w:p w14:paraId="344E698B" w14:textId="4BC3D01B" w:rsidR="002A6F49" w:rsidRPr="002A6F49" w:rsidRDefault="006B4E15" w:rsidP="009620EF">
            <w:r>
              <w:t>23.07</w:t>
            </w:r>
          </w:p>
        </w:tc>
      </w:tr>
      <w:tr w:rsidR="002A6F49" w:rsidRPr="0043464A" w14:paraId="327A306E" w14:textId="77777777" w:rsidTr="009620EF">
        <w:tc>
          <w:tcPr>
            <w:tcW w:w="1870" w:type="dxa"/>
          </w:tcPr>
          <w:p w14:paraId="4B58EBE0" w14:textId="7180E1E6" w:rsidR="002A6F49" w:rsidRDefault="002A6F49" w:rsidP="009620EF">
            <w:r>
              <w:t>Running man</w:t>
            </w:r>
          </w:p>
        </w:tc>
        <w:tc>
          <w:tcPr>
            <w:tcW w:w="1870" w:type="dxa"/>
          </w:tcPr>
          <w:p w14:paraId="2D5DC69E" w14:textId="7A87A678" w:rsidR="002A6F49" w:rsidRPr="002A6F49" w:rsidRDefault="002A6F49" w:rsidP="009620EF">
            <w:r>
              <w:t>450</w:t>
            </w:r>
          </w:p>
        </w:tc>
        <w:tc>
          <w:tcPr>
            <w:tcW w:w="1870" w:type="dxa"/>
          </w:tcPr>
          <w:p w14:paraId="019977DD" w14:textId="6515C26E" w:rsidR="002A6F49" w:rsidRPr="002A6F49" w:rsidRDefault="006163CB" w:rsidP="009620EF">
            <w:r>
              <w:t>2</w:t>
            </w:r>
            <w:r w:rsidR="005C49FE">
              <w:t>.66</w:t>
            </w:r>
            <w:r>
              <w:t>%</w:t>
            </w:r>
          </w:p>
        </w:tc>
        <w:tc>
          <w:tcPr>
            <w:tcW w:w="1870" w:type="dxa"/>
          </w:tcPr>
          <w:p w14:paraId="7798124D" w14:textId="56832B3B" w:rsidR="002A6F49" w:rsidRPr="002A6F49" w:rsidRDefault="000714EA" w:rsidP="009620EF">
            <w:r>
              <w:t>3</w:t>
            </w:r>
            <w:r w:rsidR="005C49FE">
              <w:t>.285</w:t>
            </w:r>
          </w:p>
        </w:tc>
        <w:tc>
          <w:tcPr>
            <w:tcW w:w="1870" w:type="dxa"/>
          </w:tcPr>
          <w:p w14:paraId="20031CF2" w14:textId="15C25AFE" w:rsidR="002A6F49" w:rsidRPr="002A6F49" w:rsidRDefault="005C49FE" w:rsidP="009620EF">
            <w:r>
              <w:t>3.1</w:t>
            </w:r>
          </w:p>
        </w:tc>
      </w:tr>
      <w:tr w:rsidR="00622FD9" w:rsidRPr="0043464A" w14:paraId="7C747FC1" w14:textId="77777777" w:rsidTr="009620EF">
        <w:tc>
          <w:tcPr>
            <w:tcW w:w="1870" w:type="dxa"/>
          </w:tcPr>
          <w:p w14:paraId="2E74570C" w14:textId="2A23E87B" w:rsidR="00622FD9" w:rsidRDefault="00622FD9" w:rsidP="00622FD9">
            <w:r>
              <w:t>Butterfly</w:t>
            </w:r>
          </w:p>
        </w:tc>
        <w:tc>
          <w:tcPr>
            <w:tcW w:w="1870" w:type="dxa"/>
          </w:tcPr>
          <w:p w14:paraId="403C3A61" w14:textId="3E9A9000" w:rsidR="00622FD9" w:rsidRDefault="00622FD9" w:rsidP="00622FD9">
            <w:r>
              <w:t>151</w:t>
            </w:r>
          </w:p>
        </w:tc>
        <w:tc>
          <w:tcPr>
            <w:tcW w:w="1870" w:type="dxa"/>
          </w:tcPr>
          <w:p w14:paraId="61987EF7" w14:textId="71019749" w:rsidR="00622FD9" w:rsidRDefault="00762204" w:rsidP="00622FD9">
            <w:r>
              <w:t>19.33</w:t>
            </w:r>
            <w:r w:rsidR="006163CB">
              <w:t>%</w:t>
            </w:r>
          </w:p>
        </w:tc>
        <w:tc>
          <w:tcPr>
            <w:tcW w:w="1870" w:type="dxa"/>
          </w:tcPr>
          <w:p w14:paraId="324BC0DE" w14:textId="45EAA448" w:rsidR="00622FD9" w:rsidRDefault="00762204" w:rsidP="00622FD9">
            <w:r>
              <w:t>6.02</w:t>
            </w:r>
          </w:p>
        </w:tc>
        <w:tc>
          <w:tcPr>
            <w:tcW w:w="1870" w:type="dxa"/>
          </w:tcPr>
          <w:p w14:paraId="1F32D726" w14:textId="37F8AB81" w:rsidR="00622FD9" w:rsidRDefault="00762204" w:rsidP="00622FD9">
            <w:r>
              <w:t>3</w:t>
            </w:r>
            <w:r w:rsidR="00EF0F45">
              <w:t>0.73</w:t>
            </w:r>
          </w:p>
        </w:tc>
      </w:tr>
      <w:tr w:rsidR="00B8061B" w:rsidRPr="0043464A" w14:paraId="6DDFE9D5" w14:textId="77777777" w:rsidTr="009620EF">
        <w:tc>
          <w:tcPr>
            <w:tcW w:w="1870" w:type="dxa"/>
          </w:tcPr>
          <w:p w14:paraId="6AEF994B" w14:textId="28191FE6" w:rsidR="00B8061B" w:rsidRDefault="00B8061B" w:rsidP="00622FD9">
            <w:r>
              <w:t>Dinosaur</w:t>
            </w:r>
          </w:p>
        </w:tc>
        <w:tc>
          <w:tcPr>
            <w:tcW w:w="1870" w:type="dxa"/>
          </w:tcPr>
          <w:p w14:paraId="04D8B083" w14:textId="6019ED28" w:rsidR="00B8061B" w:rsidRDefault="006A5311" w:rsidP="00622FD9">
            <w:r>
              <w:t>200</w:t>
            </w:r>
          </w:p>
        </w:tc>
        <w:tc>
          <w:tcPr>
            <w:tcW w:w="1870" w:type="dxa"/>
          </w:tcPr>
          <w:p w14:paraId="07F83230" w14:textId="3956EB07" w:rsidR="00B8061B" w:rsidRDefault="000714EA" w:rsidP="00622FD9">
            <w:r>
              <w:t>1.5%</w:t>
            </w:r>
          </w:p>
        </w:tc>
        <w:tc>
          <w:tcPr>
            <w:tcW w:w="1870" w:type="dxa"/>
          </w:tcPr>
          <w:p w14:paraId="57AA0F70" w14:textId="1664D16D" w:rsidR="00B8061B" w:rsidRDefault="000714EA" w:rsidP="00622FD9">
            <w:r>
              <w:t>3.35</w:t>
            </w:r>
          </w:p>
        </w:tc>
        <w:tc>
          <w:tcPr>
            <w:tcW w:w="1870" w:type="dxa"/>
          </w:tcPr>
          <w:p w14:paraId="321F17C7" w14:textId="48B03A12" w:rsidR="00B8061B" w:rsidRDefault="0041319F" w:rsidP="00622FD9">
            <w:r>
              <w:t>11.39</w:t>
            </w:r>
          </w:p>
        </w:tc>
      </w:tr>
    </w:tbl>
    <w:p w14:paraId="69745751" w14:textId="0B7357AA" w:rsidR="0060764E" w:rsidRDefault="0060764E"/>
    <w:p w14:paraId="62F6C0D0" w14:textId="072370D5" w:rsidR="002F17E9" w:rsidRDefault="002F17E9">
      <w:r w:rsidRPr="009D650A">
        <w:rPr>
          <w:highlight w:val="green"/>
        </w:rPr>
        <w:t xml:space="preserve">The camera </w:t>
      </w:r>
      <w:r w:rsidR="005C5F80">
        <w:rPr>
          <w:highlight w:val="green"/>
        </w:rPr>
        <w:t>for</w:t>
      </w:r>
      <w:r w:rsidRPr="009D650A">
        <w:rPr>
          <w:highlight w:val="green"/>
        </w:rPr>
        <w:t xml:space="preserve"> </w:t>
      </w:r>
      <w:r w:rsidR="00B16A6A" w:rsidRPr="00B16A6A">
        <w:rPr>
          <w:highlight w:val="green"/>
          <w:u w:val="single"/>
        </w:rPr>
        <w:t>“</w:t>
      </w:r>
      <w:r w:rsidRPr="00B16A6A">
        <w:rPr>
          <w:highlight w:val="green"/>
          <w:u w:val="single"/>
        </w:rPr>
        <w:t>running man</w:t>
      </w:r>
      <w:r w:rsidR="00B16A6A" w:rsidRPr="00B16A6A">
        <w:rPr>
          <w:highlight w:val="green"/>
          <w:u w:val="single"/>
        </w:rPr>
        <w:t>”</w:t>
      </w:r>
      <w:r w:rsidRPr="009D650A">
        <w:rPr>
          <w:highlight w:val="green"/>
        </w:rPr>
        <w:t xml:space="preserve"> was slightly shak</w:t>
      </w:r>
      <w:r w:rsidR="005C5F80">
        <w:rPr>
          <w:highlight w:val="green"/>
        </w:rPr>
        <w:t>y</w:t>
      </w:r>
      <w:r w:rsidRPr="009D650A">
        <w:rPr>
          <w:highlight w:val="green"/>
        </w:rPr>
        <w:t>. Hence bad results In Kalman filter</w:t>
      </w:r>
    </w:p>
    <w:p w14:paraId="578CA228" w14:textId="77777777" w:rsidR="002F17E9" w:rsidRDefault="002F17E9"/>
    <w:sectPr w:rsidR="002F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BA"/>
    <w:rsid w:val="00030524"/>
    <w:rsid w:val="00061A77"/>
    <w:rsid w:val="000714EA"/>
    <w:rsid w:val="002A6F49"/>
    <w:rsid w:val="002B0F3B"/>
    <w:rsid w:val="002E61FC"/>
    <w:rsid w:val="002F17E9"/>
    <w:rsid w:val="003005DF"/>
    <w:rsid w:val="00310F82"/>
    <w:rsid w:val="00316B4D"/>
    <w:rsid w:val="0036045D"/>
    <w:rsid w:val="00392B5C"/>
    <w:rsid w:val="003D2D19"/>
    <w:rsid w:val="003E6082"/>
    <w:rsid w:val="0041098B"/>
    <w:rsid w:val="0041319F"/>
    <w:rsid w:val="0043464A"/>
    <w:rsid w:val="0046279C"/>
    <w:rsid w:val="004A2E45"/>
    <w:rsid w:val="004E1173"/>
    <w:rsid w:val="00572D33"/>
    <w:rsid w:val="005A0A48"/>
    <w:rsid w:val="005C49FE"/>
    <w:rsid w:val="005C5F80"/>
    <w:rsid w:val="005F1282"/>
    <w:rsid w:val="0060764E"/>
    <w:rsid w:val="006163CB"/>
    <w:rsid w:val="00622FD9"/>
    <w:rsid w:val="00676214"/>
    <w:rsid w:val="006A5311"/>
    <w:rsid w:val="006B4E15"/>
    <w:rsid w:val="00762204"/>
    <w:rsid w:val="007738A8"/>
    <w:rsid w:val="007F1ABD"/>
    <w:rsid w:val="00814B30"/>
    <w:rsid w:val="008C651A"/>
    <w:rsid w:val="009C105D"/>
    <w:rsid w:val="009D650A"/>
    <w:rsid w:val="00A22779"/>
    <w:rsid w:val="00AD57C1"/>
    <w:rsid w:val="00AF0575"/>
    <w:rsid w:val="00AF5764"/>
    <w:rsid w:val="00B13180"/>
    <w:rsid w:val="00B16A6A"/>
    <w:rsid w:val="00B37272"/>
    <w:rsid w:val="00B8061B"/>
    <w:rsid w:val="00BD1D30"/>
    <w:rsid w:val="00CB34BA"/>
    <w:rsid w:val="00D84883"/>
    <w:rsid w:val="00DD7FF1"/>
    <w:rsid w:val="00DE3D25"/>
    <w:rsid w:val="00E531E3"/>
    <w:rsid w:val="00ED489D"/>
    <w:rsid w:val="00EF0F45"/>
    <w:rsid w:val="00F23AC1"/>
    <w:rsid w:val="00FA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1775"/>
  <w15:chartTrackingRefBased/>
  <w15:docId w15:val="{25E11D20-7969-4E27-989A-1ACF35C9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KADEL</dc:creator>
  <cp:keywords/>
  <dc:description/>
  <cp:lastModifiedBy>AKASH KADEL</cp:lastModifiedBy>
  <cp:revision>75</cp:revision>
  <dcterms:created xsi:type="dcterms:W3CDTF">2018-05-08T17:02:00Z</dcterms:created>
  <dcterms:modified xsi:type="dcterms:W3CDTF">2018-05-11T05:55:00Z</dcterms:modified>
</cp:coreProperties>
</file>