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464A" w14:paraId="13CBD32A" w14:textId="77777777" w:rsidTr="0043464A">
        <w:tc>
          <w:tcPr>
            <w:tcW w:w="1870" w:type="dxa"/>
          </w:tcPr>
          <w:p w14:paraId="4B39CD65" w14:textId="67DACE0D" w:rsidR="0043464A" w:rsidRPr="0043464A" w:rsidRDefault="0043464A">
            <w:pPr>
              <w:rPr>
                <w:b/>
              </w:rPr>
            </w:pPr>
            <w:r w:rsidRPr="0043464A">
              <w:rPr>
                <w:b/>
              </w:rPr>
              <w:t>Name</w:t>
            </w:r>
          </w:p>
        </w:tc>
        <w:tc>
          <w:tcPr>
            <w:tcW w:w="1870" w:type="dxa"/>
          </w:tcPr>
          <w:p w14:paraId="0389887E" w14:textId="5BAE108C" w:rsidR="0043464A" w:rsidRPr="0043464A" w:rsidRDefault="0043464A">
            <w:pPr>
              <w:rPr>
                <w:b/>
              </w:rPr>
            </w:pPr>
            <w:r w:rsidRPr="0043464A">
              <w:rPr>
                <w:b/>
              </w:rPr>
              <w:t>No of frames</w:t>
            </w:r>
          </w:p>
        </w:tc>
        <w:tc>
          <w:tcPr>
            <w:tcW w:w="1870" w:type="dxa"/>
          </w:tcPr>
          <w:p w14:paraId="4E45F35C" w14:textId="497E09C8" w:rsidR="0043464A" w:rsidRPr="0043464A" w:rsidRDefault="0043464A">
            <w:pPr>
              <w:rPr>
                <w:b/>
              </w:rPr>
            </w:pPr>
            <w:r w:rsidRPr="0043464A">
              <w:rPr>
                <w:b/>
              </w:rPr>
              <w:t>Precision</w:t>
            </w:r>
          </w:p>
        </w:tc>
        <w:tc>
          <w:tcPr>
            <w:tcW w:w="1870" w:type="dxa"/>
          </w:tcPr>
          <w:p w14:paraId="6C95E2FE" w14:textId="534909F3" w:rsidR="0043464A" w:rsidRPr="0043464A" w:rsidRDefault="0043464A">
            <w:pPr>
              <w:rPr>
                <w:b/>
              </w:rPr>
            </w:pPr>
            <w:r w:rsidRPr="0043464A">
              <w:rPr>
                <w:b/>
              </w:rPr>
              <w:t>AUC</w:t>
            </w:r>
          </w:p>
        </w:tc>
        <w:tc>
          <w:tcPr>
            <w:tcW w:w="1870" w:type="dxa"/>
          </w:tcPr>
          <w:p w14:paraId="4D320A8E" w14:textId="2D3DBD2E" w:rsidR="0043464A" w:rsidRPr="0043464A" w:rsidRDefault="0043464A">
            <w:pPr>
              <w:rPr>
                <w:b/>
              </w:rPr>
            </w:pPr>
            <w:r w:rsidRPr="0043464A">
              <w:rPr>
                <w:b/>
              </w:rPr>
              <w:t>IOU</w:t>
            </w:r>
          </w:p>
        </w:tc>
      </w:tr>
      <w:tr w:rsidR="0043464A" w14:paraId="04284E54" w14:textId="77777777" w:rsidTr="0043464A">
        <w:tc>
          <w:tcPr>
            <w:tcW w:w="1870" w:type="dxa"/>
          </w:tcPr>
          <w:p w14:paraId="0D70A31D" w14:textId="3061F3F5" w:rsidR="0043464A" w:rsidRDefault="0043464A">
            <w:r>
              <w:t>Ball2</w:t>
            </w:r>
          </w:p>
        </w:tc>
        <w:tc>
          <w:tcPr>
            <w:tcW w:w="1870" w:type="dxa"/>
          </w:tcPr>
          <w:p w14:paraId="352E537F" w14:textId="53D259A2" w:rsidR="0043464A" w:rsidRDefault="0043464A">
            <w:r>
              <w:t>48</w:t>
            </w:r>
          </w:p>
        </w:tc>
        <w:tc>
          <w:tcPr>
            <w:tcW w:w="1870" w:type="dxa"/>
          </w:tcPr>
          <w:p w14:paraId="4D45FF4F" w14:textId="54511D38" w:rsidR="0043464A" w:rsidRDefault="00B13180">
            <w:r>
              <w:t>39.02</w:t>
            </w:r>
            <w:r w:rsidR="00B37272">
              <w:t>%</w:t>
            </w:r>
          </w:p>
        </w:tc>
        <w:tc>
          <w:tcPr>
            <w:tcW w:w="1870" w:type="dxa"/>
          </w:tcPr>
          <w:p w14:paraId="1160612E" w14:textId="5830CF41" w:rsidR="0043464A" w:rsidRDefault="00B13180">
            <w:r>
              <w:t>17.52</w:t>
            </w:r>
          </w:p>
        </w:tc>
        <w:tc>
          <w:tcPr>
            <w:tcW w:w="1870" w:type="dxa"/>
          </w:tcPr>
          <w:p w14:paraId="397CCF45" w14:textId="4834CAE4" w:rsidR="0043464A" w:rsidRDefault="00B13180">
            <w:r>
              <w:t>26.98</w:t>
            </w:r>
          </w:p>
        </w:tc>
      </w:tr>
      <w:tr w:rsidR="0043464A" w14:paraId="24073C17" w14:textId="77777777" w:rsidTr="0043464A">
        <w:tc>
          <w:tcPr>
            <w:tcW w:w="1870" w:type="dxa"/>
          </w:tcPr>
          <w:p w14:paraId="7B61DB13" w14:textId="7BE789C2" w:rsidR="0043464A" w:rsidRDefault="0043464A">
            <w:proofErr w:type="spellStart"/>
            <w:r>
              <w:t>Bmx</w:t>
            </w:r>
            <w:proofErr w:type="spellEnd"/>
          </w:p>
        </w:tc>
        <w:tc>
          <w:tcPr>
            <w:tcW w:w="1870" w:type="dxa"/>
          </w:tcPr>
          <w:p w14:paraId="741E5239" w14:textId="2633952B" w:rsidR="0043464A" w:rsidRDefault="0043464A">
            <w:r>
              <w:t>83</w:t>
            </w:r>
          </w:p>
        </w:tc>
        <w:tc>
          <w:tcPr>
            <w:tcW w:w="1870" w:type="dxa"/>
          </w:tcPr>
          <w:p w14:paraId="4A454B51" w14:textId="56CD72F2" w:rsidR="0043464A" w:rsidRDefault="00F23AC1">
            <w:r>
              <w:t>14.47%</w:t>
            </w:r>
          </w:p>
        </w:tc>
        <w:tc>
          <w:tcPr>
            <w:tcW w:w="1870" w:type="dxa"/>
          </w:tcPr>
          <w:p w14:paraId="5F6750F2" w14:textId="513F155B" w:rsidR="0043464A" w:rsidRDefault="00F23AC1">
            <w:r>
              <w:t>4.58</w:t>
            </w:r>
          </w:p>
        </w:tc>
        <w:tc>
          <w:tcPr>
            <w:tcW w:w="1870" w:type="dxa"/>
          </w:tcPr>
          <w:p w14:paraId="19992AAF" w14:textId="7DA0FDAB" w:rsidR="0043464A" w:rsidRDefault="00F23AC1">
            <w:r>
              <w:t>35.12</w:t>
            </w:r>
          </w:p>
        </w:tc>
      </w:tr>
      <w:tr w:rsidR="005A0A48" w14:paraId="0F3E3857" w14:textId="77777777" w:rsidTr="0043464A">
        <w:tc>
          <w:tcPr>
            <w:tcW w:w="1870" w:type="dxa"/>
          </w:tcPr>
          <w:p w14:paraId="6122EAEE" w14:textId="6DF8C51B" w:rsidR="005A0A48" w:rsidRDefault="005A0A48">
            <w:r>
              <w:t>Ball1</w:t>
            </w:r>
          </w:p>
        </w:tc>
        <w:tc>
          <w:tcPr>
            <w:tcW w:w="1870" w:type="dxa"/>
          </w:tcPr>
          <w:p w14:paraId="139B9271" w14:textId="13D7AFDD" w:rsidR="005A0A48" w:rsidRDefault="005A0A48">
            <w:r>
              <w:t>111</w:t>
            </w:r>
          </w:p>
        </w:tc>
        <w:tc>
          <w:tcPr>
            <w:tcW w:w="1870" w:type="dxa"/>
          </w:tcPr>
          <w:p w14:paraId="524DB4B1" w14:textId="013EE711" w:rsidR="005A0A48" w:rsidRDefault="00AF5764">
            <w:r>
              <w:t>94.29%</w:t>
            </w:r>
          </w:p>
        </w:tc>
        <w:tc>
          <w:tcPr>
            <w:tcW w:w="1870" w:type="dxa"/>
          </w:tcPr>
          <w:p w14:paraId="0A19DA9F" w14:textId="7E1D8229" w:rsidR="005A0A48" w:rsidRDefault="00AF5764">
            <w:r>
              <w:t>41.04</w:t>
            </w:r>
          </w:p>
        </w:tc>
        <w:tc>
          <w:tcPr>
            <w:tcW w:w="1870" w:type="dxa"/>
          </w:tcPr>
          <w:p w14:paraId="1CE4C3F4" w14:textId="50FA8E48" w:rsidR="005A0A48" w:rsidRDefault="00AF5764">
            <w:r>
              <w:t>76.83</w:t>
            </w:r>
          </w:p>
        </w:tc>
      </w:tr>
      <w:tr w:rsidR="0043464A" w14:paraId="3523FD4A" w14:textId="77777777" w:rsidTr="0043464A">
        <w:tc>
          <w:tcPr>
            <w:tcW w:w="1870" w:type="dxa"/>
          </w:tcPr>
          <w:p w14:paraId="1951B234" w14:textId="20417B22" w:rsidR="0043464A" w:rsidRDefault="0043464A">
            <w:r>
              <w:t>B</w:t>
            </w:r>
            <w:r w:rsidR="005A0A48">
              <w:t>irds</w:t>
            </w:r>
            <w:r>
              <w:t>1</w:t>
            </w:r>
          </w:p>
        </w:tc>
        <w:tc>
          <w:tcPr>
            <w:tcW w:w="1870" w:type="dxa"/>
          </w:tcPr>
          <w:p w14:paraId="6E2E2584" w14:textId="1419889C" w:rsidR="0043464A" w:rsidRDefault="005A0A48">
            <w:r>
              <w:t>346</w:t>
            </w:r>
          </w:p>
        </w:tc>
        <w:tc>
          <w:tcPr>
            <w:tcW w:w="1870" w:type="dxa"/>
          </w:tcPr>
          <w:p w14:paraId="7B6234BB" w14:textId="65333178" w:rsidR="0043464A" w:rsidRDefault="007738A8">
            <w:r>
              <w:t>93.81</w:t>
            </w:r>
            <w:r w:rsidR="00AF5764">
              <w:t>%</w:t>
            </w:r>
          </w:p>
        </w:tc>
        <w:tc>
          <w:tcPr>
            <w:tcW w:w="1870" w:type="dxa"/>
          </w:tcPr>
          <w:p w14:paraId="018DECD6" w14:textId="38345BF8" w:rsidR="0043464A" w:rsidRDefault="007738A8">
            <w:r>
              <w:t>34.49</w:t>
            </w:r>
          </w:p>
        </w:tc>
        <w:tc>
          <w:tcPr>
            <w:tcW w:w="1870" w:type="dxa"/>
          </w:tcPr>
          <w:p w14:paraId="3CC38DCE" w14:textId="126471B2" w:rsidR="0043464A" w:rsidRDefault="007738A8">
            <w:r>
              <w:t>50.98</w:t>
            </w:r>
          </w:p>
        </w:tc>
      </w:tr>
      <w:tr w:rsidR="0043464A" w14:paraId="464186C4" w14:textId="77777777" w:rsidTr="0043464A">
        <w:tc>
          <w:tcPr>
            <w:tcW w:w="1870" w:type="dxa"/>
          </w:tcPr>
          <w:p w14:paraId="40B8E2F0" w14:textId="6C0620C7" w:rsidR="0043464A" w:rsidRDefault="0043464A">
            <w:r>
              <w:t>Birds2</w:t>
            </w:r>
          </w:p>
        </w:tc>
        <w:tc>
          <w:tcPr>
            <w:tcW w:w="1870" w:type="dxa"/>
          </w:tcPr>
          <w:p w14:paraId="0FE6EFFA" w14:textId="37249005" w:rsidR="0043464A" w:rsidRDefault="0043464A">
            <w:r>
              <w:t>546</w:t>
            </w:r>
          </w:p>
        </w:tc>
        <w:tc>
          <w:tcPr>
            <w:tcW w:w="1870" w:type="dxa"/>
          </w:tcPr>
          <w:p w14:paraId="2990F4AE" w14:textId="6CAE65DF" w:rsidR="0043464A" w:rsidRDefault="003005DF">
            <w:r>
              <w:t>80.33%</w:t>
            </w:r>
          </w:p>
        </w:tc>
        <w:tc>
          <w:tcPr>
            <w:tcW w:w="1870" w:type="dxa"/>
          </w:tcPr>
          <w:p w14:paraId="39078D28" w14:textId="412DAA4E" w:rsidR="0043464A" w:rsidRDefault="003005DF">
            <w:r>
              <w:t>30.95</w:t>
            </w:r>
          </w:p>
        </w:tc>
        <w:tc>
          <w:tcPr>
            <w:tcW w:w="1870" w:type="dxa"/>
          </w:tcPr>
          <w:p w14:paraId="71BEF81E" w14:textId="1C65F4AA" w:rsidR="0043464A" w:rsidRDefault="003005DF">
            <w:r>
              <w:t>61.65</w:t>
            </w:r>
          </w:p>
        </w:tc>
      </w:tr>
      <w:tr w:rsidR="0043464A" w14:paraId="043C8B06" w14:textId="77777777" w:rsidTr="0043464A">
        <w:tc>
          <w:tcPr>
            <w:tcW w:w="1870" w:type="dxa"/>
          </w:tcPr>
          <w:p w14:paraId="5ADBEE62" w14:textId="7F032ED1" w:rsidR="0043464A" w:rsidRDefault="0043464A">
            <w:r>
              <w:t>Basketball</w:t>
            </w:r>
          </w:p>
        </w:tc>
        <w:tc>
          <w:tcPr>
            <w:tcW w:w="1870" w:type="dxa"/>
          </w:tcPr>
          <w:p w14:paraId="425515FF" w14:textId="12AC3EB1" w:rsidR="0043464A" w:rsidRDefault="0043464A">
            <w:r>
              <w:t>732</w:t>
            </w:r>
          </w:p>
        </w:tc>
        <w:tc>
          <w:tcPr>
            <w:tcW w:w="1870" w:type="dxa"/>
          </w:tcPr>
          <w:p w14:paraId="55399CCB" w14:textId="74ACC830" w:rsidR="0043464A" w:rsidRDefault="002E61FC">
            <w:r>
              <w:t>25.79%</w:t>
            </w:r>
          </w:p>
        </w:tc>
        <w:tc>
          <w:tcPr>
            <w:tcW w:w="1870" w:type="dxa"/>
          </w:tcPr>
          <w:p w14:paraId="1E410AB0" w14:textId="5158E3AA" w:rsidR="0043464A" w:rsidRDefault="002E61FC">
            <w:r>
              <w:t>6.73</w:t>
            </w:r>
          </w:p>
        </w:tc>
        <w:tc>
          <w:tcPr>
            <w:tcW w:w="1870" w:type="dxa"/>
          </w:tcPr>
          <w:p w14:paraId="4043CDD7" w14:textId="1C30B783" w:rsidR="0043464A" w:rsidRDefault="002E61FC">
            <w:r>
              <w:t>18.68</w:t>
            </w:r>
          </w:p>
        </w:tc>
      </w:tr>
      <w:tr w:rsidR="0043464A" w14:paraId="2E09EB50" w14:textId="77777777" w:rsidTr="0043464A">
        <w:tc>
          <w:tcPr>
            <w:tcW w:w="1870" w:type="dxa"/>
          </w:tcPr>
          <w:p w14:paraId="5BCCCC5A" w14:textId="515422DD" w:rsidR="0043464A" w:rsidRDefault="0043464A">
            <w:r>
              <w:t>Bolt1</w:t>
            </w:r>
          </w:p>
        </w:tc>
        <w:tc>
          <w:tcPr>
            <w:tcW w:w="1870" w:type="dxa"/>
          </w:tcPr>
          <w:p w14:paraId="5AC86F3C" w14:textId="664A4C18" w:rsidR="0043464A" w:rsidRDefault="0043464A">
            <w:r>
              <w:t>357</w:t>
            </w:r>
          </w:p>
        </w:tc>
        <w:tc>
          <w:tcPr>
            <w:tcW w:w="1870" w:type="dxa"/>
          </w:tcPr>
          <w:p w14:paraId="56604921" w14:textId="5D257063" w:rsidR="0043464A" w:rsidRDefault="00814B30">
            <w:r>
              <w:t>99.43%</w:t>
            </w:r>
          </w:p>
        </w:tc>
        <w:tc>
          <w:tcPr>
            <w:tcW w:w="1870" w:type="dxa"/>
          </w:tcPr>
          <w:p w14:paraId="46E26C40" w14:textId="2CD356F0" w:rsidR="0043464A" w:rsidRDefault="00814B30">
            <w:r>
              <w:t>35.79</w:t>
            </w:r>
          </w:p>
        </w:tc>
        <w:tc>
          <w:tcPr>
            <w:tcW w:w="1870" w:type="dxa"/>
          </w:tcPr>
          <w:p w14:paraId="775FB75A" w14:textId="772452CD" w:rsidR="0043464A" w:rsidRDefault="00814B30">
            <w:r>
              <w:t>36.86</w:t>
            </w:r>
          </w:p>
        </w:tc>
      </w:tr>
      <w:tr w:rsidR="0043464A" w14:paraId="479B0239" w14:textId="77777777" w:rsidTr="0043464A">
        <w:tc>
          <w:tcPr>
            <w:tcW w:w="1870" w:type="dxa"/>
          </w:tcPr>
          <w:p w14:paraId="47C3B08E" w14:textId="5F80142A" w:rsidR="0043464A" w:rsidRDefault="0043464A">
            <w:r>
              <w:t>Bolt2</w:t>
            </w:r>
          </w:p>
        </w:tc>
        <w:tc>
          <w:tcPr>
            <w:tcW w:w="1870" w:type="dxa"/>
          </w:tcPr>
          <w:p w14:paraId="3959128D" w14:textId="7DA5A025" w:rsidR="0043464A" w:rsidRDefault="0043464A">
            <w:r>
              <w:t>300</w:t>
            </w:r>
          </w:p>
        </w:tc>
        <w:tc>
          <w:tcPr>
            <w:tcW w:w="1870" w:type="dxa"/>
          </w:tcPr>
          <w:p w14:paraId="29297255" w14:textId="7CF13FAE" w:rsidR="0043464A" w:rsidRDefault="00676214">
            <w:r>
              <w:t>96.93%</w:t>
            </w:r>
          </w:p>
        </w:tc>
        <w:tc>
          <w:tcPr>
            <w:tcW w:w="1870" w:type="dxa"/>
          </w:tcPr>
          <w:p w14:paraId="3613E8D1" w14:textId="70B80165" w:rsidR="0043464A" w:rsidRDefault="00676214">
            <w:r>
              <w:t>30.25</w:t>
            </w:r>
          </w:p>
        </w:tc>
        <w:tc>
          <w:tcPr>
            <w:tcW w:w="1870" w:type="dxa"/>
          </w:tcPr>
          <w:p w14:paraId="34D76DC6" w14:textId="559F16AD" w:rsidR="0043464A" w:rsidRDefault="00676214">
            <w:r>
              <w:t>52.76</w:t>
            </w:r>
          </w:p>
        </w:tc>
      </w:tr>
      <w:tr w:rsidR="0043464A" w14:paraId="4741F329" w14:textId="77777777" w:rsidTr="0043464A">
        <w:tc>
          <w:tcPr>
            <w:tcW w:w="1870" w:type="dxa"/>
          </w:tcPr>
          <w:p w14:paraId="20C6E529" w14:textId="61934D57" w:rsidR="0043464A" w:rsidRDefault="0043464A">
            <w:r>
              <w:t>Book</w:t>
            </w:r>
          </w:p>
        </w:tc>
        <w:tc>
          <w:tcPr>
            <w:tcW w:w="1870" w:type="dxa"/>
          </w:tcPr>
          <w:p w14:paraId="09522CE4" w14:textId="1EBF5B8B" w:rsidR="0043464A" w:rsidRDefault="0043464A">
            <w:r>
              <w:t>182</w:t>
            </w:r>
          </w:p>
        </w:tc>
        <w:tc>
          <w:tcPr>
            <w:tcW w:w="1870" w:type="dxa"/>
          </w:tcPr>
          <w:p w14:paraId="3090D5E2" w14:textId="603E9BA9" w:rsidR="0043464A" w:rsidRDefault="00AF0575">
            <w:r>
              <w:t>27.43%</w:t>
            </w:r>
          </w:p>
        </w:tc>
        <w:tc>
          <w:tcPr>
            <w:tcW w:w="1870" w:type="dxa"/>
          </w:tcPr>
          <w:p w14:paraId="3F6A1BA3" w14:textId="384F80A6" w:rsidR="0043464A" w:rsidRDefault="00AF0575">
            <w:r>
              <w:t>7.2</w:t>
            </w:r>
            <w:r w:rsidR="00AD57C1">
              <w:t>2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64B32291" w14:textId="4AAF0B40" w:rsidR="0043464A" w:rsidRDefault="00AD57C1">
            <w:r>
              <w:t>20.60</w:t>
            </w:r>
          </w:p>
        </w:tc>
      </w:tr>
    </w:tbl>
    <w:p w14:paraId="52D45BA3" w14:textId="77777777" w:rsidR="000376B7" w:rsidRDefault="00AD57C1"/>
    <w:sectPr w:rsidR="0003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BA"/>
    <w:rsid w:val="00030524"/>
    <w:rsid w:val="00061A77"/>
    <w:rsid w:val="002E61FC"/>
    <w:rsid w:val="003005DF"/>
    <w:rsid w:val="0043464A"/>
    <w:rsid w:val="005A0A48"/>
    <w:rsid w:val="00676214"/>
    <w:rsid w:val="007738A8"/>
    <w:rsid w:val="007F1ABD"/>
    <w:rsid w:val="00814B30"/>
    <w:rsid w:val="00AD57C1"/>
    <w:rsid w:val="00AF0575"/>
    <w:rsid w:val="00AF5764"/>
    <w:rsid w:val="00B13180"/>
    <w:rsid w:val="00B37272"/>
    <w:rsid w:val="00CB34BA"/>
    <w:rsid w:val="00DD7FF1"/>
    <w:rsid w:val="00E531E3"/>
    <w:rsid w:val="00F2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1775"/>
  <w15:chartTrackingRefBased/>
  <w15:docId w15:val="{25E11D20-7969-4E27-989A-1ACF35C9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KADEL</dc:creator>
  <cp:keywords/>
  <dc:description/>
  <cp:lastModifiedBy>AKASH KADEL</cp:lastModifiedBy>
  <cp:revision>16</cp:revision>
  <dcterms:created xsi:type="dcterms:W3CDTF">2018-05-08T17:02:00Z</dcterms:created>
  <dcterms:modified xsi:type="dcterms:W3CDTF">2018-05-08T21:35:00Z</dcterms:modified>
</cp:coreProperties>
</file>