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                          EXPERIMENT   NO   : 4A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User-defined modules/packages and import in a program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NAME   :  AKASH   RAMKRIT   YADAV               ID.NO: VU4F2122016</w:t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  <w:between w:color="000000" w:space="1" w:sz="24" w:val="single"/>
        </w:pBd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BATCH   : A                 BRANCH  : IT                     DIV :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python programs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User-defined modules/packages  and  .               .               import them in a program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3.11.0a4 (main, Mar 13  2023, 10:57:32) [MSC v.1929 32 bit (Intel)] on win32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"help", "copyright", "credits" or "license()" for more information.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#AKASH YADAV      ID.NO:VU4F2122016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EXP:4A     DATE:13/3/2023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52"/>
          <w:szCs w:val="5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52"/>
          <w:szCs w:val="52"/>
          <w:rtl w:val="0"/>
        </w:rPr>
        <w:t xml:space="preserve">Create a Module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 create a module just save the code you want in a file with the file extension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.py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hd w:fill="e7e9eb" w:val="clear"/>
        <w:spacing w:after="150" w:before="150" w:lineRule="auto"/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Save this code in a file named AKASH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6108048" cy="4858242"/>
            <wp:effectExtent b="0" l="0" r="0" t="0"/>
            <wp:docPr descr="C:\Users\lenovo\Downloads\A1.jpg" id="2" name="image2.jpg"/>
            <a:graphic>
              <a:graphicData uri="http://schemas.openxmlformats.org/drawingml/2006/picture">
                <pic:pic>
                  <pic:nvPicPr>
                    <pic:cNvPr descr="C:\Users\lenovo\Downloads\A1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048" cy="4858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52"/>
          <w:szCs w:val="5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52"/>
          <w:szCs w:val="52"/>
          <w:rtl w:val="0"/>
        </w:rPr>
        <w:t xml:space="preserve">Use a Module 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Now we can use the module we just created, by using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statement:</w:t>
      </w:r>
    </w:p>
    <w:p w:rsidR="00000000" w:rsidDel="00000000" w:rsidP="00000000" w:rsidRDefault="00000000" w:rsidRPr="00000000" w14:paraId="0000001D">
      <w:pPr>
        <w:pStyle w:val="Heading3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Import the module named mymodule, and call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greeting function: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EvenOdd function: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Square function: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Cube function: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Div function: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Table function: </w:t>
      </w:r>
    </w:p>
    <w:p w:rsidR="00000000" w:rsidDel="00000000" w:rsidP="00000000" w:rsidRDefault="00000000" w:rsidRPr="00000000" w14:paraId="00000025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</w:rPr>
        <w:drawing>
          <wp:inline distB="0" distT="0" distL="0" distR="0">
            <wp:extent cx="3409950" cy="3209925"/>
            <wp:effectExtent b="0" l="0" r="0" t="0"/>
            <wp:docPr descr="C:\Users\lenovo\Downloads\A3.jpg" id="4" name="image1.jpg"/>
            <a:graphic>
              <a:graphicData uri="http://schemas.openxmlformats.org/drawingml/2006/picture">
                <pic:pic>
                  <pic:nvPicPr>
                    <pic:cNvPr descr="C:\Users\lenovo\Downloads\A3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0" distT="0" distL="0" distR="0">
            <wp:extent cx="6073775" cy="3971925"/>
            <wp:effectExtent b="0" l="0" r="0" t="0"/>
            <wp:docPr descr="C:\Users\lenovo\Downloads\A4.jpg" id="3" name="image4.jpg"/>
            <a:graphic>
              <a:graphicData uri="http://schemas.openxmlformats.org/drawingml/2006/picture">
                <pic:pic>
                  <pic:nvPicPr>
                    <pic:cNvPr descr="C:\Users\lenovo\Downloads\A4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EXAMPLE: 2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32"/>
          <w:szCs w:val="32"/>
          <w:rtl w:val="0"/>
        </w:rPr>
        <w:t xml:space="preserve">Create a Module: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from tkinter import *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import tkinter.messagebox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 gpa_calculator(grades):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points = 0</w:t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i = 0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grade_c = {"A":4,"A-":3.67,"B+":3.33,"B":3.0,"B-":2.67, "C+":2.33,"C":2.0,"C-":1.67,"D+":1.33,"D":1.0,"F":0}</w:t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if grades != []: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for grade in grades: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if grade not in grade_c: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return "Invalid"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points += grade_c[grade]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gpa = points / len(grades)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return gpa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return None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class App: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def __init__(self, parent):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self.parent = parent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self.frame_1 = Frame(parent)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self.frame_1.pack()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self.sub_count = 1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self.subs = []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Label(self.frame_1, text=" AKASH YADAV \n Enter Grade :").grid(row=self.sub_count-1, column=0)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self.subs.append(Entry(self.frame_1))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self.subs[self.sub_count-1].grid(row=self.sub_count-1, column=1)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self.btn_1 = Button(parent, text="Add Courses !",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command=self.add_courses)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self.btn_1.pack(pady=8)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self.btn_2 = Button(parent, text="Calculate GPA",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command=self.calc_CG)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self.btn_2.pack(pady=8)</w:t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def add_courses(self):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self.sub_count += 1</w:t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Label(self.frame_1, text="Enter Grade :").grid(row=self.sub_count-1, column=0)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self.subs.append(Entry(self.frame_1))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self.subs[self.sub_count-1].grid(row=self.sub_count-1, column=1)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def calc_CG(self):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grades = []</w:t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for sub in self.subs: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if sub.get() != "":</w:t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grades.append(sub.get())</w:t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tkinter.messagebox.showinfo("Predicted CGPA ", str(gpa_calculator(grades)))</w:t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root = Tk()</w:t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app = App(root)</w:t>
      </w:r>
    </w:p>
    <w:p w:rsidR="00000000" w:rsidDel="00000000" w:rsidP="00000000" w:rsidRDefault="00000000" w:rsidRPr="00000000" w14:paraId="000000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root.mainloop(</w:t>
      </w:r>
    </w:p>
    <w:p w:rsidR="00000000" w:rsidDel="00000000" w:rsidP="00000000" w:rsidRDefault="00000000" w:rsidRPr="00000000" w14:paraId="000000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color w:val="000000"/>
          <w:sz w:val="52"/>
          <w:szCs w:val="5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52"/>
          <w:szCs w:val="52"/>
          <w:rtl w:val="0"/>
        </w:rPr>
        <w:t xml:space="preserve">Use a Module :</w:t>
      </w:r>
    </w:p>
    <w:p w:rsidR="00000000" w:rsidDel="00000000" w:rsidP="00000000" w:rsidRDefault="00000000" w:rsidRPr="00000000" w14:paraId="000000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0" distT="0" distL="0" distR="0">
            <wp:extent cx="5979219" cy="1372051"/>
            <wp:effectExtent b="0" l="0" r="0" t="0"/>
            <wp:docPr descr="C:\Users\lenovo\Downloads\A5.jpg" id="6" name="image6.jpg"/>
            <a:graphic>
              <a:graphicData uri="http://schemas.openxmlformats.org/drawingml/2006/picture">
                <pic:pic>
                  <pic:nvPicPr>
                    <pic:cNvPr descr="C:\Users\lenovo\Downloads\A5.jpg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9219" cy="1372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025812" cy="5400941"/>
            <wp:effectExtent b="0" l="0" r="0" t="0"/>
            <wp:docPr descr="C:\Users\lenovo\Downloads\A6.jpg" id="5" name="image5.jpg"/>
            <a:graphic>
              <a:graphicData uri="http://schemas.openxmlformats.org/drawingml/2006/picture">
                <pic:pic>
                  <pic:nvPicPr>
                    <pic:cNvPr descr="C:\Users\lenovo\Downloads\A6.jp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812" cy="5400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02785" cy="6731267"/>
            <wp:effectExtent b="0" l="0" r="0" t="0"/>
            <wp:docPr descr="C:\Users\lenovo\Downloads\A7.jpg" id="1" name="image3.jpg"/>
            <a:graphic>
              <a:graphicData uri="http://schemas.openxmlformats.org/drawingml/2006/picture">
                <pic:pic>
                  <pic:nvPicPr>
                    <pic:cNvPr descr="C:\Users\lenovo\Downloads\A7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2785" cy="673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Verdan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