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FBC5" w14:textId="6EA722F4" w:rsidR="000D5D9C" w:rsidRPr="000D5D9C" w:rsidRDefault="000D5D9C" w:rsidP="000D5D9C">
      <w:r>
        <w:t xml:space="preserve"> </w:t>
      </w:r>
    </w:p>
    <w:p w14:paraId="25297322" w14:textId="77777777" w:rsidR="000D5D9C" w:rsidRPr="000D5D9C" w:rsidRDefault="000D5D9C" w:rsidP="000D5D9C">
      <w:r w:rsidRPr="000D5D9C">
        <w:t>dom=</w:t>
      </w:r>
      <w:proofErr w:type="gramStart"/>
      <w:r w:rsidRPr="000D5D9C">
        <w:t>testlab.local</w:t>
      </w:r>
      <w:proofErr w:type="gramEnd"/>
      <w:r w:rsidRPr="000D5D9C">
        <w:t>; rep=dns_report.txt</w:t>
      </w:r>
      <w:proofErr w:type="gramStart"/>
      <w:r w:rsidRPr="000D5D9C">
        <w:t>; :</w:t>
      </w:r>
      <w:proofErr w:type="gramEnd"/>
      <w:r w:rsidRPr="000D5D9C">
        <w:t xml:space="preserve"> &gt; "$rep"</w:t>
      </w:r>
    </w:p>
    <w:p w14:paraId="4232AC87" w14:textId="77777777" w:rsidR="000D5D9C" w:rsidRPr="000D5D9C" w:rsidRDefault="000D5D9C" w:rsidP="000D5D9C">
      <w:r w:rsidRPr="000D5D9C">
        <w:t>for r in A AAAA MX NS TXT SOA; do</w:t>
      </w:r>
    </w:p>
    <w:p w14:paraId="2D119455" w14:textId="77777777" w:rsidR="000D5D9C" w:rsidRPr="000D5D9C" w:rsidRDefault="000D5D9C" w:rsidP="000D5D9C">
      <w:r w:rsidRPr="000D5D9C">
        <w:t xml:space="preserve">  echo "== $r ==" &gt;&gt; "$rep"</w:t>
      </w:r>
    </w:p>
    <w:p w14:paraId="167439D4" w14:textId="77777777" w:rsidR="000D5D9C" w:rsidRPr="000D5D9C" w:rsidRDefault="000D5D9C" w:rsidP="000D5D9C">
      <w:r w:rsidRPr="000D5D9C">
        <w:t xml:space="preserve">  dig +noall +answer "$dom" "$r" &gt;&gt; "$rep"</w:t>
      </w:r>
    </w:p>
    <w:p w14:paraId="03DB2F4B" w14:textId="77777777" w:rsidR="000D5D9C" w:rsidRPr="000D5D9C" w:rsidRDefault="000D5D9C" w:rsidP="000D5D9C">
      <w:r w:rsidRPr="000D5D9C">
        <w:t>done</w:t>
      </w:r>
    </w:p>
    <w:p w14:paraId="0AB20958" w14:textId="77777777" w:rsidR="000D5D9C" w:rsidRPr="000D5D9C" w:rsidRDefault="000D5D9C" w:rsidP="000D5D9C">
      <w:r w:rsidRPr="000D5D9C">
        <w:t>host -t MX "$dom"; host -t TXT "$dom"</w:t>
      </w:r>
    </w:p>
    <w:p w14:paraId="6B1D382D" w14:textId="77777777" w:rsidR="000D5D9C" w:rsidRPr="000D5D9C" w:rsidRDefault="000D5D9C" w:rsidP="000D5D9C">
      <w:r w:rsidRPr="000D5D9C">
        <w:t>dig +short SOA "$dom"</w:t>
      </w:r>
    </w:p>
    <w:p w14:paraId="5B0113ED" w14:textId="77777777" w:rsidR="000D5D9C" w:rsidRPr="000D5D9C" w:rsidRDefault="000D5D9C" w:rsidP="000D5D9C">
      <w:r w:rsidRPr="000D5D9C">
        <w:rPr>
          <w:b/>
          <w:bCs/>
        </w:rPr>
        <w:t>Output</w:t>
      </w:r>
    </w:p>
    <w:p w14:paraId="5366556C" w14:textId="77777777" w:rsidR="000D5D9C" w:rsidRPr="000D5D9C" w:rsidRDefault="000D5D9C" w:rsidP="000D5D9C">
      <w:r w:rsidRPr="000D5D9C">
        <w:t xml:space="preserve">== A ==    </w:t>
      </w:r>
      <w:proofErr w:type="gramStart"/>
      <w:r w:rsidRPr="000D5D9C">
        <w:t>testlab.local</w:t>
      </w:r>
      <w:proofErr w:type="gramEnd"/>
      <w:r w:rsidRPr="000D5D9C">
        <w:t>. 3600 IN A   192.168.56.102   # web/host address</w:t>
      </w:r>
    </w:p>
    <w:p w14:paraId="17E7E069" w14:textId="77777777" w:rsidR="000D5D9C" w:rsidRPr="000D5D9C" w:rsidRDefault="000D5D9C" w:rsidP="000D5D9C">
      <w:r w:rsidRPr="000D5D9C">
        <w:t>== AAAA == (</w:t>
      </w:r>
      <w:proofErr w:type="gramStart"/>
      <w:r w:rsidRPr="000D5D9C">
        <w:t xml:space="preserve">none)   </w:t>
      </w:r>
      <w:proofErr w:type="gramEnd"/>
      <w:r w:rsidRPr="000D5D9C">
        <w:t xml:space="preserve">                                 # no IPv6</w:t>
      </w:r>
    </w:p>
    <w:p w14:paraId="3598DD42" w14:textId="77777777" w:rsidR="000D5D9C" w:rsidRPr="000D5D9C" w:rsidRDefault="000D5D9C" w:rsidP="000D5D9C">
      <w:r w:rsidRPr="000D5D9C">
        <w:t xml:space="preserve">== MX ==   </w:t>
      </w:r>
      <w:proofErr w:type="gramStart"/>
      <w:r w:rsidRPr="000D5D9C">
        <w:t>testlab.local</w:t>
      </w:r>
      <w:proofErr w:type="gramEnd"/>
      <w:r w:rsidRPr="000D5D9C">
        <w:t xml:space="preserve">. IN MX 10 </w:t>
      </w:r>
      <w:proofErr w:type="spellStart"/>
      <w:proofErr w:type="gramStart"/>
      <w:r w:rsidRPr="000D5D9C">
        <w:t>mail.testlab</w:t>
      </w:r>
      <w:proofErr w:type="gramEnd"/>
      <w:r w:rsidRPr="000D5D9C">
        <w:t>.local</w:t>
      </w:r>
      <w:proofErr w:type="spellEnd"/>
      <w:r w:rsidRPr="000D5D9C">
        <w:t>. # mail server</w:t>
      </w:r>
    </w:p>
    <w:p w14:paraId="446D00E5" w14:textId="77777777" w:rsidR="000D5D9C" w:rsidRPr="000D5D9C" w:rsidRDefault="000D5D9C" w:rsidP="000D5D9C">
      <w:r w:rsidRPr="000D5D9C">
        <w:t xml:space="preserve">== NS ==   </w:t>
      </w:r>
      <w:proofErr w:type="gramStart"/>
      <w:r w:rsidRPr="000D5D9C">
        <w:t>testlab.local</w:t>
      </w:r>
      <w:proofErr w:type="gramEnd"/>
      <w:r w:rsidRPr="000D5D9C">
        <w:t xml:space="preserve">. IN NS </w:t>
      </w:r>
      <w:proofErr w:type="gramStart"/>
      <w:r w:rsidRPr="000D5D9C">
        <w:t>ns1.testlab.local</w:t>
      </w:r>
      <w:proofErr w:type="gramEnd"/>
      <w:r w:rsidRPr="000D5D9C">
        <w:t>.    # authoritative NS</w:t>
      </w:r>
    </w:p>
    <w:p w14:paraId="24C83BD1" w14:textId="77777777" w:rsidR="000D5D9C" w:rsidRPr="000D5D9C" w:rsidRDefault="000D5D9C" w:rsidP="000D5D9C">
      <w:r w:rsidRPr="000D5D9C">
        <w:t>== TXT =</w:t>
      </w:r>
      <w:proofErr w:type="gramStart"/>
      <w:r w:rsidRPr="000D5D9C">
        <w:t>=  "</w:t>
      </w:r>
      <w:proofErr w:type="gramEnd"/>
      <w:r w:rsidRPr="000D5D9C">
        <w:t>v=spf1 ip4:192.168.56.0/24 -all"          # SPF (allowed senders)</w:t>
      </w:r>
    </w:p>
    <w:p w14:paraId="30AB869C" w14:textId="77777777" w:rsidR="000D5D9C" w:rsidRPr="000D5D9C" w:rsidRDefault="000D5D9C" w:rsidP="000D5D9C">
      <w:r w:rsidRPr="000D5D9C">
        <w:t xml:space="preserve">           "v=DMARC1; p=reject"                        # DMARC policy</w:t>
      </w:r>
    </w:p>
    <w:p w14:paraId="7BC57ED2" w14:textId="3F57E5AA" w:rsidR="00CE7089" w:rsidRDefault="000D5D9C" w:rsidP="000D5D9C">
      <w:r w:rsidRPr="000D5D9C">
        <w:t>== SOA =</w:t>
      </w:r>
      <w:proofErr w:type="gramStart"/>
      <w:r w:rsidRPr="000D5D9C">
        <w:t>=  ns1.testlab</w:t>
      </w:r>
      <w:proofErr w:type="gramEnd"/>
      <w:r w:rsidRPr="000D5D9C">
        <w:t xml:space="preserve">.local. </w:t>
      </w:r>
      <w:proofErr w:type="spellStart"/>
      <w:proofErr w:type="gramStart"/>
      <w:r w:rsidRPr="000D5D9C">
        <w:t>admin.testlab</w:t>
      </w:r>
      <w:proofErr w:type="gramEnd"/>
      <w:r w:rsidRPr="000D5D9C">
        <w:t>.local</w:t>
      </w:r>
      <w:proofErr w:type="spellEnd"/>
      <w:r w:rsidRPr="000D5D9C">
        <w:t>. 2024051001 3600</w:t>
      </w:r>
    </w:p>
    <w:sectPr w:rsidR="00CE7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9C"/>
    <w:rsid w:val="0004221C"/>
    <w:rsid w:val="000D5D9C"/>
    <w:rsid w:val="00436D59"/>
    <w:rsid w:val="00CE7089"/>
    <w:rsid w:val="00F4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EE75"/>
  <w15:chartTrackingRefBased/>
  <w15:docId w15:val="{26597365-2D35-491D-B3DA-109681B8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</dc:creator>
  <cp:keywords/>
  <dc:description/>
  <cp:lastModifiedBy>kavya sree</cp:lastModifiedBy>
  <cp:revision>1</cp:revision>
  <dcterms:created xsi:type="dcterms:W3CDTF">2026-10-22T06:17:00Z</dcterms:created>
  <dcterms:modified xsi:type="dcterms:W3CDTF">2026-10-22T06:18:00Z</dcterms:modified>
</cp:coreProperties>
</file>