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5"/>
        <w:gridCol w:w="2077"/>
        <w:gridCol w:w="3103"/>
        <w:gridCol w:w="3340"/>
      </w:tblGrid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Nr.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Nosaukums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Idejas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 xml:space="preserve">Paskaidrojums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1.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b w:val="false"/>
                <w:bCs w:val="false"/>
                <w:kern w:val="2"/>
                <w:sz w:val="20"/>
                <w:szCs w:val="20"/>
                <w:lang w:val="lv-LV" w:eastAsia="en-US" w:bidi="ar-SA"/>
              </w:rPr>
              <w:t>Algoritms ir darbibu virkne kura palidz sasniegt merki atrisinot uzdevumu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Roboto;sans-serif" w:hAnsi="Roboto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lang w:val="lv-LV" w:eastAsia="en-US" w:bidi="ar-SA"/>
              </w:rPr>
              <w:t xml:space="preserve">Algoritms ir </w:t>
            </w:r>
            <w:r>
              <w:rPr>
                <w:rStyle w:val="Spcgsuzsvars"/>
                <w:rFonts w:eastAsia="Calibri" w:cs="Arial" w:ascii="Roboto;sans-serif" w:hAnsi="Roboto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shd w:fill="106EBE" w:val="clear"/>
                <w:lang w:val="lv-LV" w:eastAsia="en-US" w:bidi="ar-SA"/>
              </w:rPr>
              <w:t>precīzs un nepārprotams priekšraksts jeb norādījums izpildītājam veikt kādu darbību virkni, lai sasniegtu norādīto mērķi vai atrisinātu uzdevumu</w:t>
            </w:r>
            <w:r>
              <w:rPr>
                <w:rFonts w:eastAsia="Calibri" w:cs="Arial" w:ascii="Roboto;sans-serif" w:hAnsi="Roboto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lang w:val="lv-LV" w:eastAsia="en-US" w:bidi="ar-SA"/>
              </w:rPr>
              <w:t>.</w:t>
            </w:r>
            <w:r>
              <w:rPr>
                <w:rFonts w:eastAsia="Calibri" w:cs="Arial"/>
                <w:b w:val="false"/>
                <w:bCs w:val="false"/>
                <w:kern w:val="2"/>
                <w:sz w:val="20"/>
                <w:szCs w:val="20"/>
                <w:lang w:val="lv-LV" w:eastAsia="en-US" w:bidi="ar-SA"/>
              </w:rPr>
              <w:t xml:space="preserve"> 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2.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Programmēšana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0"/>
                <w:szCs w:val="20"/>
                <w:lang w:val="lv-LV" w:eastAsia="en-US" w:bidi="ar-SA"/>
              </w:rPr>
              <w:t>Ta ir datoru valodas veids ar kuru var dot komandas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Roboto;sans-serif" w:hAnsi="Roboto;sans-serif"/>
                <w:b w:val="false"/>
                <w:i w:val="false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lang w:val="lv-LV" w:eastAsia="en-US" w:bidi="ar-SA"/>
              </w:rPr>
              <w:t xml:space="preserve">Programmēšana ir </w:t>
            </w:r>
            <w:r>
              <w:rPr>
                <w:rStyle w:val="Spcgsuzsvars"/>
                <w:rFonts w:eastAsia="Calibri" w:cs="Arial" w:ascii="Roboto;sans-serif" w:hAnsi="Roboto;sans-serif"/>
                <w:b w:val="false"/>
                <w:i w:val="false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shd w:fill="106EBE" w:val="clear"/>
                <w:lang w:val="lv-LV" w:eastAsia="en-US" w:bidi="ar-SA"/>
              </w:rPr>
              <w:t>komandu došana datoram tam saprotamā veidā</w:t>
            </w:r>
            <w:r>
              <w:rPr>
                <w:rFonts w:eastAsia="Calibri" w:cs="Arial" w:ascii="Roboto;sans-serif" w:hAnsi="Roboto;sans-serif"/>
                <w:b w:val="false"/>
                <w:i w:val="false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lang w:val="lv-LV" w:eastAsia="en-US" w:bidi="ar-SA"/>
              </w:rPr>
              <w:t>. Dotās komandas var uzrakstīt izmantojot dažādas programmēšanas valodas</w:t>
            </w:r>
            <w:r>
              <w:rPr>
                <w:rFonts w:eastAsia="Calibri" w:cs="Arial"/>
                <w:kern w:val="2"/>
                <w:sz w:val="20"/>
                <w:szCs w:val="20"/>
                <w:lang w:val="lv-LV" w:eastAsia="en-US" w:bidi="ar-SA"/>
              </w:rPr>
              <w:t xml:space="preserve"> .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3.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Datorprogramma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Datorprogramma ir saraksts kurs palidz datoram noteikt veicamas darbibas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lv-LV" w:eastAsia="en-US" w:bidi="ar-SA"/>
              </w:rPr>
              <w:t xml:space="preserve">Datorprogramma (bieži saukta arī vienkārši par programmu) ir </w:t>
            </w:r>
            <w:r>
              <w:rPr>
                <w:rStyle w:val="Spcgsuzsvars"/>
                <w:rFonts w:eastAsia="Calibri" w:cs="Arial"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shd w:fill="106EBE" w:val="clear"/>
                <w:lang w:val="lv-LV" w:eastAsia="en-US" w:bidi="ar-SA"/>
              </w:rPr>
              <w:t>instrukciju saraksts, kas nosaka datoram veicamās darbības</w:t>
            </w:r>
            <w:r>
              <w:rPr>
                <w:rFonts w:eastAsia="Calibri" w:cs="Arial" w:ascii="Roboto;sans-serif" w:hAnsi="Roboto;sans-serif"/>
                <w:b w:val="false"/>
                <w:i w:val="false"/>
                <w:caps w:val="false"/>
                <w:smallCaps w:val="false"/>
                <w:color w:val="000000"/>
                <w:spacing w:val="0"/>
                <w:kern w:val="2"/>
                <w:sz w:val="20"/>
                <w:szCs w:val="20"/>
                <w:lang w:val="lv-LV" w:eastAsia="en-US" w:bidi="ar-SA"/>
              </w:rPr>
              <w:t>.</w:t>
            </w:r>
          </w:p>
        </w:tc>
      </w:tr>
      <w:tr>
        <w:trPr/>
        <w:tc>
          <w:tcPr>
            <w:tcW w:w="4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4.</w:t>
            </w:r>
          </w:p>
        </w:tc>
        <w:tc>
          <w:tcPr>
            <w:tcW w:w="2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Algoritma īpašības</w:t>
            </w:r>
          </w:p>
        </w:tc>
        <w:tc>
          <w:tcPr>
            <w:tcW w:w="310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lv-LV" w:eastAsia="en-US" w:bidi="ar-SA"/>
              </w:rPr>
              <w:t>Veidi ka palidzet atrisinat vajadzigo uzdevumu vai problemu.</w:t>
            </w:r>
          </w:p>
        </w:tc>
        <w:tc>
          <w:tcPr>
            <w:tcW w:w="33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val="lv-LV" w:eastAsia="en-US" w:bidi="ar-SA"/>
              </w:rPr>
            </w:pPr>
            <w:r>
              <w:rPr>
                <w:rFonts w:eastAsia="Calibri" w:cs="Arial" w:ascii="Roboto;Helvetica;sans-serif" w:hAnsi="Roboto;Helvetica;sans-serif"/>
                <w:b w:val="false"/>
                <w:i w:val="false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lang w:val="lv-LV" w:eastAsia="en-US" w:bidi="ar-SA"/>
              </w:rPr>
              <w:t>Algoritm</w:t>
            </w:r>
            <w:r>
              <w:rPr>
                <w:rFonts w:eastAsia="Calibri" w:cs="Arial" w:ascii="Roboto;Helvetica;sans-serif" w:hAnsi="Roboto;Helvetica;sans-serif"/>
                <w:b w:val="false"/>
                <w:i w:val="false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lang w:val="lv-LV" w:eastAsia="en-US" w:bidi="ar-SA"/>
              </w:rPr>
              <w:t xml:space="preserve">a  ipasibas </w:t>
            </w:r>
            <w:r>
              <w:rPr>
                <w:rStyle w:val="Spcgsuzsvars"/>
                <w:rFonts w:eastAsia="Calibri" w:cs="Arial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lang w:val="lv-LV" w:eastAsia="en-US" w:bidi="ar-SA"/>
              </w:rPr>
              <w:t> </w:t>
            </w:r>
            <w:r>
              <w:rPr>
                <w:rStyle w:val="Spcgsuzsvars"/>
                <w:rFonts w:eastAsia="Calibri" w:cs="Arial" w:ascii="Roboto;Helvetica;sans-serif" w:hAnsi="Roboto;Helvetica;sans-serif"/>
                <w:b w:val="false"/>
                <w:i w:val="false"/>
                <w:caps w:val="false"/>
                <w:smallCaps w:val="false"/>
                <w:color w:val="111111"/>
                <w:spacing w:val="0"/>
                <w:kern w:val="2"/>
                <w:sz w:val="20"/>
                <w:szCs w:val="20"/>
                <w:lang w:val="lv-LV" w:eastAsia="en-US" w:bidi="ar-SA"/>
              </w:rPr>
              <w:t>matemātikā un datorzinātnē ir veicamo darbību priekšraksts kāda noteikta rezultāta sasniegšanai vai uzdevuma risināšanai.</w:t>
            </w:r>
            <w:r>
              <w:rPr>
                <w:rFonts w:eastAsia="Calibri" w:cs="Arial"/>
                <w:kern w:val="2"/>
                <w:sz w:val="20"/>
                <w:szCs w:val="20"/>
                <w:lang w:val="lv-LV" w:eastAsia="en-US" w:bidi="ar-SA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Calibri"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Roboto">
    <w:altName w:val="sans-serif"/>
    <w:charset w:val="ba"/>
    <w:family w:val="auto"/>
    <w:pitch w:val="default"/>
  </w:font>
  <w:font w:name="Roboto">
    <w:altName w:val="Helvetica"/>
    <w:charset w:val="ba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d4386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lv-LV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cgsuzsvars">
    <w:name w:val="Strong"/>
    <w:qFormat/>
    <w:rPr>
      <w:b/>
      <w:b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Arial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a6bf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09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648368-9003-4a20-99cd-d08d4c0c328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6296CF9BBC6D409CE107700F44E7C3" ma:contentTypeVersion="12" ma:contentTypeDescription="Create a new document." ma:contentTypeScope="" ma:versionID="c82ad1750071379030145b39adf74256">
  <xsd:schema xmlns:xsd="http://www.w3.org/2001/XMLSchema" xmlns:xs="http://www.w3.org/2001/XMLSchema" xmlns:p="http://schemas.microsoft.com/office/2006/metadata/properties" xmlns:ns3="fd648368-9003-4a20-99cd-d08d4c0c3283" xmlns:ns4="98824098-79e5-4b88-9772-814478092f84" targetNamespace="http://schemas.microsoft.com/office/2006/metadata/properties" ma:root="true" ma:fieldsID="5ebe7e486c92c554490146d225543147" ns3:_="" ns4:_="">
    <xsd:import namespace="fd648368-9003-4a20-99cd-d08d4c0c3283"/>
    <xsd:import namespace="98824098-79e5-4b88-9772-814478092f8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648368-9003-4a20-99cd-d08d4c0c3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24098-79e5-4b88-9772-814478092f8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D901B-FFAD-4CFF-A52F-0723861ECAFA}">
  <ds:schemaRefs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8824098-79e5-4b88-9772-814478092f84"/>
    <ds:schemaRef ds:uri="fd648368-9003-4a20-99cd-d08d4c0c3283"/>
  </ds:schemaRefs>
</ds:datastoreItem>
</file>

<file path=customXml/itemProps2.xml><?xml version="1.0" encoding="utf-8"?>
<ds:datastoreItem xmlns:ds="http://schemas.openxmlformats.org/officeDocument/2006/customXml" ds:itemID="{E9892443-C143-42F5-8DA4-AA570AB086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5A9E1-9CB0-43AE-8FA7-D564CB30E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648368-9003-4a20-99cd-d08d4c0c3283"/>
    <ds:schemaRef ds:uri="98824098-79e5-4b88-9772-814478092f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LibreOffice/7.5.4.2$Windows_X86_64 LibreOffice_project/36ccfdc35048b057fd9854c757a8b67ec53977b6</Application>
  <AppVersion>15.0000</AppVersion>
  <Pages>1</Pages>
  <Words>118</Words>
  <Characters>802</Characters>
  <CharactersWithSpaces>905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2023-09-06T21:04:00Z</dcterms:created>
  <dc:creator>Hatuna Halvaša</dc:creator>
  <dc:description/>
  <dc:language>lv-LV</dc:language>
  <cp:lastModifiedBy/>
  <dcterms:modified xsi:type="dcterms:W3CDTF">2023-09-08T15:33:04Z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0x010100976296CF9BBC6D409CE107700F44E7C3</vt:lpwstr>
  </property>
</Properties>
</file>