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9204231">
      <w:pPr>
        <w:spacing w:after="156" w:afterLines="50"/>
        <w:jc w:val="center"/>
        <w:rPr>
          <w:rFonts w:ascii="方正黑体简体" w:hAnsi="华文中宋" w:eastAsia="方正黑体简体"/>
          <w:bCs/>
          <w:color w:val="000000" w:themeColor="text1"/>
          <w:sz w:val="52"/>
          <w:szCs w:val="52"/>
          <w14:textFill>
            <w14:solidFill>
              <w14:schemeClr w14:val="tx1"/>
            </w14:solidFill>
          </w14:textFill>
        </w:rPr>
      </w:pPr>
    </w:p>
    <w:p w14:paraId="2598372E">
      <w:pPr>
        <w:spacing w:after="156" w:afterLines="50"/>
        <w:jc w:val="center"/>
        <w:rPr>
          <w:rFonts w:ascii="方正小标宋简体" w:hAnsi="方正小标宋简体" w:eastAsia="方正小标宋简体" w:cs="方正小标宋简体"/>
          <w:bCs/>
          <w:color w:val="000000" w:themeColor="text1"/>
          <w:sz w:val="60"/>
          <w:szCs w:val="60"/>
          <w14:textFill>
            <w14:solidFill>
              <w14:schemeClr w14:val="tx1"/>
            </w14:solidFill>
          </w14:textFill>
        </w:rPr>
      </w:pPr>
      <w:r>
        <w:rPr>
          <w:rFonts w:hint="eastAsia" w:ascii="方正小标宋简体" w:hAnsi="方正小标宋简体" w:eastAsia="方正小标宋简体" w:cs="方正小标宋简体"/>
          <w:b/>
          <w:color w:val="000000" w:themeColor="text1"/>
          <w:sz w:val="60"/>
          <w:szCs w:val="60"/>
          <w14:textFill>
            <w14:solidFill>
              <w14:schemeClr w14:val="tx1"/>
            </w14:solidFill>
          </w14:textFill>
        </w:rPr>
        <w:t>期末项目设计报告</w:t>
      </w:r>
    </w:p>
    <w:tbl>
      <w:tblPr>
        <w:tblStyle w:val="11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8"/>
        <w:gridCol w:w="2415"/>
        <w:gridCol w:w="1276"/>
        <w:gridCol w:w="2269"/>
      </w:tblGrid>
      <w:tr w14:paraId="185275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exact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89B055">
            <w:pPr>
              <w:rPr>
                <w:rFonts w:ascii="黑体" w:hAnsi="宋体" w:eastAsia="黑体" w:cs="黑体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宋体" w:eastAsia="黑体" w:cs="方正黑体简体"/>
                <w:color w:val="000000" w:themeColor="text1"/>
                <w:kern w:val="10"/>
                <w:sz w:val="32"/>
                <w:szCs w:val="32"/>
                <w:lang w:bidi="ar"/>
                <w14:textFill>
                  <w14:solidFill>
                    <w14:schemeClr w14:val="tx1"/>
                  </w14:solidFill>
                </w14:textFill>
              </w:rPr>
              <w:t>题</w:t>
            </w:r>
            <w:r>
              <w:rPr>
                <w:rFonts w:ascii="黑体" w:hAnsi="宋体" w:eastAsia="黑体" w:cs="方正黑体简体"/>
                <w:color w:val="000000" w:themeColor="text1"/>
                <w:kern w:val="10"/>
                <w:sz w:val="32"/>
                <w:szCs w:val="32"/>
                <w:lang w:bidi="ar"/>
                <w14:textFill>
                  <w14:solidFill>
                    <w14:schemeClr w14:val="tx1"/>
                  </w14:solidFill>
                </w14:textFill>
              </w:rPr>
              <w:t xml:space="preserve">    </w:t>
            </w:r>
            <w:r>
              <w:rPr>
                <w:rFonts w:hint="eastAsia" w:ascii="黑体" w:hAnsi="宋体" w:eastAsia="黑体" w:cs="方正黑体简体"/>
                <w:color w:val="000000" w:themeColor="text1"/>
                <w:kern w:val="10"/>
                <w:sz w:val="32"/>
                <w:szCs w:val="32"/>
                <w:lang w:bidi="ar"/>
                <w14:textFill>
                  <w14:solidFill>
                    <w14:schemeClr w14:val="tx1"/>
                  </w14:solidFill>
                </w14:textFill>
              </w:rPr>
              <w:t>目</w:t>
            </w:r>
          </w:p>
        </w:tc>
        <w:tc>
          <w:tcPr>
            <w:tcW w:w="5960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4C3E97CD">
            <w:pPr>
              <w:jc w:val="center"/>
              <w:rPr>
                <w:rFonts w:ascii="楷体" w:hAnsi="楷体" w:eastAsia="楷体" w:cs="黑体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黑体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>基于</w:t>
            </w:r>
            <w:r>
              <w:rPr>
                <w:rFonts w:hint="eastAsia" w:ascii="楷体" w:hAnsi="楷体" w:eastAsia="楷体" w:cs="黑体"/>
                <w:color w:val="000000" w:themeColor="text1"/>
                <w:sz w:val="32"/>
                <w:szCs w:val="3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jQuery</w:t>
            </w:r>
            <w:r>
              <w:rPr>
                <w:rFonts w:hint="eastAsia" w:ascii="楷体" w:hAnsi="楷体" w:eastAsia="楷体" w:cs="黑体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>的</w:t>
            </w:r>
            <w:r>
              <w:rPr>
                <w:rFonts w:hint="eastAsia" w:ascii="楷体" w:hAnsi="楷体" w:eastAsia="楷体" w:cs="黑体"/>
                <w:color w:val="000000" w:themeColor="text1"/>
                <w:sz w:val="32"/>
                <w:szCs w:val="3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食堂人员管理系统</w:t>
            </w:r>
            <w:r>
              <w:rPr>
                <w:rFonts w:hint="eastAsia" w:ascii="楷体" w:hAnsi="楷体" w:eastAsia="楷体" w:cs="黑体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>的</w:t>
            </w:r>
            <w:r>
              <w:rPr>
                <w:rFonts w:hint="eastAsia" w:ascii="楷体" w:hAnsi="楷体" w:eastAsia="楷体" w:cs="黑体"/>
                <w:color w:val="000000" w:themeColor="text1"/>
                <w:sz w:val="32"/>
                <w:szCs w:val="3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分析与</w:t>
            </w:r>
            <w:r>
              <w:rPr>
                <w:rFonts w:hint="eastAsia" w:ascii="楷体" w:hAnsi="楷体" w:eastAsia="楷体" w:cs="黑体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>设计</w:t>
            </w:r>
          </w:p>
        </w:tc>
      </w:tr>
      <w:tr w14:paraId="61D423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607A6A">
            <w:pPr>
              <w:rPr>
                <w:rFonts w:ascii="黑体" w:hAnsi="宋体" w:eastAsia="黑体" w:cs="方正黑体简体"/>
                <w:color w:val="000000" w:themeColor="text1"/>
                <w:kern w:val="10"/>
                <w:sz w:val="32"/>
                <w:szCs w:val="32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宋体" w:eastAsia="黑体" w:cs="方正黑体简体"/>
                <w:color w:val="000000" w:themeColor="text1"/>
                <w:kern w:val="10"/>
                <w:sz w:val="32"/>
                <w:szCs w:val="32"/>
                <w:lang w:bidi="ar"/>
                <w14:textFill>
                  <w14:solidFill>
                    <w14:schemeClr w14:val="tx1"/>
                  </w14:solidFill>
                </w14:textFill>
              </w:rPr>
              <w:t xml:space="preserve">课 </w:t>
            </w:r>
            <w:r>
              <w:rPr>
                <w:rFonts w:ascii="黑体" w:hAnsi="宋体" w:eastAsia="黑体" w:cs="方正黑体简体"/>
                <w:color w:val="000000" w:themeColor="text1"/>
                <w:kern w:val="10"/>
                <w:sz w:val="32"/>
                <w:szCs w:val="32"/>
                <w:lang w:bidi="ar"/>
                <w14:textFill>
                  <w14:solidFill>
                    <w14:schemeClr w14:val="tx1"/>
                  </w14:solidFill>
                </w14:textFill>
              </w:rPr>
              <w:t xml:space="preserve">   </w:t>
            </w:r>
            <w:r>
              <w:rPr>
                <w:rFonts w:hint="eastAsia" w:ascii="黑体" w:hAnsi="宋体" w:eastAsia="黑体" w:cs="方正黑体简体"/>
                <w:color w:val="000000" w:themeColor="text1"/>
                <w:kern w:val="10"/>
                <w:sz w:val="32"/>
                <w:szCs w:val="32"/>
                <w:lang w:bidi="ar"/>
                <w14:textFill>
                  <w14:solidFill>
                    <w14:schemeClr w14:val="tx1"/>
                  </w14:solidFill>
                </w14:textFill>
              </w:rPr>
              <w:t>程</w:t>
            </w:r>
          </w:p>
        </w:tc>
        <w:tc>
          <w:tcPr>
            <w:tcW w:w="5960" w:type="dxa"/>
            <w:gridSpan w:val="3"/>
            <w:tcBorders>
              <w:left w:val="nil"/>
              <w:right w:val="nil"/>
            </w:tcBorders>
            <w:vAlign w:val="bottom"/>
          </w:tcPr>
          <w:p w14:paraId="46450B6D">
            <w:pPr>
              <w:jc w:val="center"/>
              <w:rPr>
                <w:rFonts w:hint="default" w:ascii="楷体" w:hAnsi="楷体" w:eastAsia="楷体" w:cs="黑体"/>
                <w:color w:val="000000" w:themeColor="text1"/>
                <w:sz w:val="32"/>
                <w:szCs w:val="3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黑体"/>
                <w:color w:val="000000" w:themeColor="text1"/>
                <w:sz w:val="32"/>
                <w:szCs w:val="3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软件工程</w:t>
            </w:r>
          </w:p>
        </w:tc>
      </w:tr>
      <w:tr w14:paraId="149A04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516405">
            <w:pPr>
              <w:rPr>
                <w:rFonts w:ascii="黑体" w:hAnsi="宋体" w:eastAsia="黑体" w:cs="黑体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宋体" w:eastAsia="黑体" w:cs="方正黑体简体"/>
                <w:color w:val="000000" w:themeColor="text1"/>
                <w:kern w:val="10"/>
                <w:sz w:val="32"/>
                <w:szCs w:val="32"/>
                <w:lang w:bidi="ar"/>
                <w14:textFill>
                  <w14:solidFill>
                    <w14:schemeClr w14:val="tx1"/>
                  </w14:solidFill>
                </w14:textFill>
              </w:rPr>
              <w:t>学</w:t>
            </w:r>
            <w:r>
              <w:rPr>
                <w:rFonts w:ascii="黑体" w:hAnsi="宋体" w:eastAsia="黑体" w:cs="方正黑体简体"/>
                <w:color w:val="000000" w:themeColor="text1"/>
                <w:kern w:val="10"/>
                <w:sz w:val="32"/>
                <w:szCs w:val="32"/>
                <w:lang w:bidi="ar"/>
                <w14:textFill>
                  <w14:solidFill>
                    <w14:schemeClr w14:val="tx1"/>
                  </w14:solidFill>
                </w14:textFill>
              </w:rPr>
              <w:t xml:space="preserve">    </w:t>
            </w:r>
            <w:r>
              <w:rPr>
                <w:rFonts w:hint="eastAsia" w:ascii="黑体" w:hAnsi="宋体" w:eastAsia="黑体" w:cs="方正黑体简体"/>
                <w:color w:val="000000" w:themeColor="text1"/>
                <w:kern w:val="10"/>
                <w:sz w:val="32"/>
                <w:szCs w:val="32"/>
                <w:lang w:bidi="ar"/>
                <w14:textFill>
                  <w14:solidFill>
                    <w14:schemeClr w14:val="tx1"/>
                  </w14:solidFill>
                </w14:textFill>
              </w:rPr>
              <w:t>院</w:t>
            </w:r>
          </w:p>
        </w:tc>
        <w:tc>
          <w:tcPr>
            <w:tcW w:w="5960" w:type="dxa"/>
            <w:gridSpan w:val="3"/>
            <w:tcBorders>
              <w:left w:val="nil"/>
              <w:right w:val="nil"/>
            </w:tcBorders>
            <w:vAlign w:val="bottom"/>
          </w:tcPr>
          <w:p w14:paraId="2776D36F">
            <w:pPr>
              <w:jc w:val="center"/>
              <w:rPr>
                <w:rFonts w:hint="default" w:ascii="楷体" w:hAnsi="楷体" w:eastAsia="楷体" w:cs="黑体"/>
                <w:color w:val="000000" w:themeColor="text1"/>
                <w:sz w:val="32"/>
                <w:szCs w:val="3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黑体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>信息</w:t>
            </w:r>
            <w:r>
              <w:rPr>
                <w:rFonts w:hint="eastAsia" w:ascii="楷体" w:hAnsi="楷体" w:eastAsia="楷体" w:cs="黑体"/>
                <w:color w:val="000000" w:themeColor="text1"/>
                <w:sz w:val="32"/>
                <w:szCs w:val="3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工程学院</w:t>
            </w:r>
          </w:p>
        </w:tc>
      </w:tr>
      <w:tr w14:paraId="15FEDB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BD680C">
            <w:pPr>
              <w:rPr>
                <w:rFonts w:ascii="黑体" w:hAnsi="宋体" w:eastAsia="黑体" w:cs="黑体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宋体" w:eastAsia="黑体" w:cs="方正黑体简体"/>
                <w:color w:val="000000" w:themeColor="text1"/>
                <w:kern w:val="10"/>
                <w:sz w:val="32"/>
                <w:szCs w:val="32"/>
                <w:lang w:bidi="ar"/>
                <w14:textFill>
                  <w14:solidFill>
                    <w14:schemeClr w14:val="tx1"/>
                  </w14:solidFill>
                </w14:textFill>
              </w:rPr>
              <w:t>专</w:t>
            </w:r>
            <w:r>
              <w:rPr>
                <w:rFonts w:ascii="黑体" w:hAnsi="宋体" w:eastAsia="黑体" w:cs="方正黑体简体"/>
                <w:color w:val="000000" w:themeColor="text1"/>
                <w:kern w:val="10"/>
                <w:sz w:val="32"/>
                <w:szCs w:val="32"/>
                <w:lang w:bidi="ar"/>
                <w14:textFill>
                  <w14:solidFill>
                    <w14:schemeClr w14:val="tx1"/>
                  </w14:solidFill>
                </w14:textFill>
              </w:rPr>
              <w:t xml:space="preserve">    </w:t>
            </w:r>
            <w:r>
              <w:rPr>
                <w:rFonts w:hint="eastAsia" w:ascii="黑体" w:hAnsi="宋体" w:eastAsia="黑体" w:cs="方正黑体简体"/>
                <w:color w:val="000000" w:themeColor="text1"/>
                <w:kern w:val="10"/>
                <w:sz w:val="32"/>
                <w:szCs w:val="32"/>
                <w:lang w:bidi="ar"/>
                <w14:textFill>
                  <w14:solidFill>
                    <w14:schemeClr w14:val="tx1"/>
                  </w14:solidFill>
                </w14:textFill>
              </w:rPr>
              <w:t>业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 w14:paraId="444D78EA">
            <w:pPr>
              <w:jc w:val="center"/>
              <w:rPr>
                <w:rFonts w:ascii="楷体" w:hAnsi="楷体" w:eastAsia="楷体" w:cs="黑体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黑体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>软件工程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2479DA">
            <w:pPr>
              <w:jc w:val="center"/>
              <w:rPr>
                <w:rFonts w:ascii="黑体" w:hAnsi="宋体" w:eastAsia="黑体" w:cs="黑体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宋体" w:eastAsia="黑体" w:cs="黑体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>年级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 w14:paraId="7163A005">
            <w:pPr>
              <w:jc w:val="center"/>
              <w:rPr>
                <w:rFonts w:ascii="楷体" w:hAnsi="楷体" w:eastAsia="楷体" w:cs="黑体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黑体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>20</w:t>
            </w:r>
            <w:r>
              <w:rPr>
                <w:rFonts w:hint="eastAsia" w:ascii="楷体" w:hAnsi="楷体" w:eastAsia="楷体" w:cs="黑体"/>
                <w:color w:val="000000" w:themeColor="text1"/>
                <w:sz w:val="32"/>
                <w:szCs w:val="3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23</w:t>
            </w:r>
            <w:r>
              <w:rPr>
                <w:rFonts w:hint="eastAsia" w:ascii="楷体" w:hAnsi="楷体" w:eastAsia="楷体" w:cs="黑体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>级</w:t>
            </w:r>
          </w:p>
        </w:tc>
      </w:tr>
      <w:tr w14:paraId="5A7102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387952">
            <w:pPr>
              <w:rPr>
                <w:rFonts w:ascii="黑体" w:hAnsi="宋体" w:eastAsia="黑体" w:cs="黑体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宋体" w:eastAsia="黑体" w:cs="方正黑体简体"/>
                <w:color w:val="000000" w:themeColor="text1"/>
                <w:kern w:val="10"/>
                <w:sz w:val="32"/>
                <w:szCs w:val="32"/>
                <w:lang w:bidi="ar"/>
                <w14:textFill>
                  <w14:solidFill>
                    <w14:schemeClr w14:val="tx1"/>
                  </w14:solidFill>
                </w14:textFill>
              </w:rPr>
              <w:t>学生姓名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 w14:paraId="2A93303B">
            <w:pPr>
              <w:jc w:val="center"/>
              <w:rPr>
                <w:rFonts w:hint="default" w:ascii="楷体" w:hAnsi="楷体" w:eastAsia="楷体" w:cs="黑体"/>
                <w:color w:val="000000" w:themeColor="text1"/>
                <w:sz w:val="32"/>
                <w:szCs w:val="3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黑体"/>
                <w:color w:val="000000" w:themeColor="text1"/>
                <w:sz w:val="32"/>
                <w:szCs w:val="3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邱兴志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AE2192">
            <w:pPr>
              <w:jc w:val="center"/>
              <w:rPr>
                <w:rFonts w:ascii="黑体" w:hAnsi="宋体" w:eastAsia="黑体" w:cs="黑体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宋体" w:eastAsia="黑体" w:cs="方正黑体简体"/>
                <w:color w:val="000000" w:themeColor="text1"/>
                <w:kern w:val="10"/>
                <w:sz w:val="32"/>
                <w:szCs w:val="32"/>
                <w:lang w:bidi="ar"/>
                <w14:textFill>
                  <w14:solidFill>
                    <w14:schemeClr w14:val="tx1"/>
                  </w14:solidFill>
                </w14:textFill>
              </w:rPr>
              <w:t>学号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 w14:paraId="124ACB96">
            <w:pPr>
              <w:jc w:val="center"/>
              <w:rPr>
                <w:rFonts w:hint="default" w:ascii="楷体" w:hAnsi="楷体" w:eastAsia="楷体" w:cs="黑体"/>
                <w:color w:val="000000" w:themeColor="text1"/>
                <w:sz w:val="32"/>
                <w:szCs w:val="3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黑体"/>
                <w:color w:val="000000" w:themeColor="text1"/>
                <w:sz w:val="32"/>
                <w:szCs w:val="3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01232210046</w:t>
            </w:r>
          </w:p>
        </w:tc>
      </w:tr>
    </w:tbl>
    <w:p w14:paraId="7596B8D1">
      <w:pPr>
        <w:topLinePunct/>
        <w:spacing w:line="440" w:lineRule="exact"/>
        <w:ind w:firstLine="440" w:firstLineChars="200"/>
        <w:rPr>
          <w:rFonts w:ascii="黑体" w:hAnsi="黑体" w:eastAsia="黑体" w:cs="黑体"/>
          <w:color w:val="000000" w:themeColor="text1"/>
          <w:kern w:val="10"/>
          <w:sz w:val="22"/>
          <w:szCs w:val="22"/>
          <w14:textFill>
            <w14:solidFill>
              <w14:schemeClr w14:val="tx1"/>
            </w14:solidFill>
          </w14:textFill>
        </w:rPr>
      </w:pPr>
    </w:p>
    <w:tbl>
      <w:tblPr>
        <w:tblStyle w:val="12"/>
        <w:tblW w:w="8363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5528"/>
        <w:gridCol w:w="709"/>
        <w:gridCol w:w="708"/>
      </w:tblGrid>
      <w:tr w14:paraId="6C9685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0" w:hRule="atLeast"/>
        </w:trPr>
        <w:tc>
          <w:tcPr>
            <w:tcW w:w="1418" w:type="dxa"/>
          </w:tcPr>
          <w:p w14:paraId="323D197F">
            <w:pPr>
              <w:widowControl/>
              <w:ind w:firstLine="200" w:firstLineChars="100"/>
              <w:jc w:val="left"/>
              <w:rPr>
                <w:rFonts w:ascii="Segoe UI" w:hAnsi="Segoe UI" w:eastAsia="等线" w:cs="Segoe UI"/>
                <w:b/>
                <w:bCs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等线" w:cs="Segoe UI"/>
                <w:b/>
                <w:bCs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  <w:t>评分项</w:t>
            </w:r>
          </w:p>
        </w:tc>
        <w:tc>
          <w:tcPr>
            <w:tcW w:w="5528" w:type="dxa"/>
          </w:tcPr>
          <w:p w14:paraId="6D07EDFB">
            <w:pPr>
              <w:widowControl/>
              <w:ind w:firstLine="200" w:firstLineChars="100"/>
              <w:jc w:val="left"/>
              <w:rPr>
                <w:rFonts w:ascii="Segoe UI" w:hAnsi="Segoe UI" w:eastAsia="等线" w:cs="Segoe UI"/>
                <w:b/>
                <w:bCs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等线" w:cs="Segoe UI"/>
                <w:b/>
                <w:bCs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  <w:t>评分标准</w:t>
            </w:r>
          </w:p>
        </w:tc>
        <w:tc>
          <w:tcPr>
            <w:tcW w:w="709" w:type="dxa"/>
          </w:tcPr>
          <w:p w14:paraId="6441B602">
            <w:pPr>
              <w:widowControl/>
              <w:jc w:val="left"/>
              <w:rPr>
                <w:rFonts w:ascii="Segoe UI" w:hAnsi="Segoe UI" w:eastAsia="等线" w:cs="Segoe UI"/>
                <w:b/>
                <w:bCs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eastAsia="等线" w:cs="Segoe UI"/>
                <w:b/>
                <w:bCs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  <w:t>满分</w:t>
            </w:r>
          </w:p>
        </w:tc>
        <w:tc>
          <w:tcPr>
            <w:tcW w:w="708" w:type="dxa"/>
          </w:tcPr>
          <w:p w14:paraId="47F0666F">
            <w:pPr>
              <w:widowControl/>
              <w:jc w:val="left"/>
              <w:rPr>
                <w:rFonts w:ascii="Segoe UI" w:hAnsi="Segoe UI" w:eastAsia="等线" w:cs="Segoe UI"/>
                <w:b/>
                <w:bCs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eastAsia="等线" w:cs="Segoe UI"/>
                <w:b/>
                <w:bCs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  <w:t>得分</w:t>
            </w:r>
          </w:p>
        </w:tc>
      </w:tr>
      <w:tr w14:paraId="694420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 w14:paraId="659B664D">
            <w:pPr>
              <w:widowControl/>
              <w:jc w:val="left"/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  <w:t>文档整体</w:t>
            </w:r>
          </w:p>
        </w:tc>
        <w:tc>
          <w:tcPr>
            <w:tcW w:w="5528" w:type="dxa"/>
          </w:tcPr>
          <w:p w14:paraId="15B07629">
            <w:pPr>
              <w:widowControl/>
              <w:jc w:val="left"/>
              <w:rPr>
                <w:rFonts w:hint="default" w:ascii="Segoe UI" w:hAnsi="Segoe UI" w:eastAsia="等线" w:cs="Segoe UI"/>
                <w:color w:val="000000" w:themeColor="text1"/>
                <w:kern w:val="0"/>
                <w:sz w:val="20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  <w:t>文档内容详实、规范，美观大方</w:t>
            </w:r>
            <w:r>
              <w:rPr>
                <w:rFonts w:hint="eastAsia" w:ascii="Segoe UI" w:hAnsi="Segoe UI" w:eastAsia="等线" w:cs="Segoe UI"/>
                <w:color w:val="000000" w:themeColor="text1"/>
                <w:kern w:val="0"/>
                <w:sz w:val="20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，</w:t>
            </w:r>
            <w:r>
              <w:rPr>
                <w:rFonts w:hint="eastAsia" w:ascii="Segoe UI" w:hAnsi="Segoe UI" w:eastAsia="等线" w:cs="Segoe UI"/>
                <w:color w:val="000000" w:themeColor="text1"/>
                <w:kern w:val="0"/>
                <w:sz w:val="20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内容: 可行性分析、需求分析、概要设计、详细设计。</w:t>
            </w:r>
          </w:p>
        </w:tc>
        <w:tc>
          <w:tcPr>
            <w:tcW w:w="709" w:type="dxa"/>
          </w:tcPr>
          <w:p w14:paraId="2DB1C2BC">
            <w:pPr>
              <w:widowControl/>
              <w:jc w:val="left"/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</w:tc>
        <w:tc>
          <w:tcPr>
            <w:tcW w:w="708" w:type="dxa"/>
          </w:tcPr>
          <w:p w14:paraId="178876D9">
            <w:pPr>
              <w:widowControl/>
              <w:ind w:firstLine="200" w:firstLineChars="100"/>
              <w:jc w:val="left"/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3865E8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 w14:paraId="759CB4E9">
            <w:pPr>
              <w:widowControl/>
              <w:jc w:val="left"/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  <w:t>用例图及规约</w:t>
            </w:r>
          </w:p>
        </w:tc>
        <w:tc>
          <w:tcPr>
            <w:tcW w:w="5528" w:type="dxa"/>
          </w:tcPr>
          <w:p w14:paraId="17D53B25">
            <w:pPr>
              <w:widowControl/>
              <w:jc w:val="left"/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  <w:t>用例图完整，准确，能够完全体现需求</w:t>
            </w:r>
          </w:p>
        </w:tc>
        <w:tc>
          <w:tcPr>
            <w:tcW w:w="709" w:type="dxa"/>
          </w:tcPr>
          <w:p w14:paraId="6A4AAE84">
            <w:pPr>
              <w:widowControl/>
              <w:jc w:val="left"/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708" w:type="dxa"/>
          </w:tcPr>
          <w:p w14:paraId="4E15E102">
            <w:pPr>
              <w:widowControl/>
              <w:ind w:firstLine="200" w:firstLineChars="100"/>
              <w:jc w:val="left"/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0EB95E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 w14:paraId="3895BAD0">
            <w:pPr>
              <w:widowControl/>
              <w:jc w:val="left"/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  <w:t>顺序图与活动图</w:t>
            </w:r>
          </w:p>
        </w:tc>
        <w:tc>
          <w:tcPr>
            <w:tcW w:w="5528" w:type="dxa"/>
          </w:tcPr>
          <w:p w14:paraId="632C9381">
            <w:pPr>
              <w:widowControl/>
              <w:jc w:val="left"/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  <w:t>顺序图能够完全描述用例的设计思路和业务流程，活动图能够描述部分算法的流程。</w:t>
            </w:r>
          </w:p>
        </w:tc>
        <w:tc>
          <w:tcPr>
            <w:tcW w:w="709" w:type="dxa"/>
          </w:tcPr>
          <w:p w14:paraId="4023A2D1">
            <w:pPr>
              <w:widowControl/>
              <w:jc w:val="left"/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708" w:type="dxa"/>
          </w:tcPr>
          <w:p w14:paraId="3229F56E">
            <w:pPr>
              <w:widowControl/>
              <w:ind w:firstLine="200" w:firstLineChars="100"/>
              <w:jc w:val="left"/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72520A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 w14:paraId="785A9B99">
            <w:pPr>
              <w:widowControl/>
              <w:jc w:val="left"/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  <w:t>类图</w:t>
            </w:r>
          </w:p>
        </w:tc>
        <w:tc>
          <w:tcPr>
            <w:tcW w:w="5528" w:type="dxa"/>
          </w:tcPr>
          <w:p w14:paraId="47102C3A">
            <w:pPr>
              <w:widowControl/>
              <w:jc w:val="left"/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  <w:t>类图能够完整，准确反映业务的需数据的组织结构</w:t>
            </w:r>
          </w:p>
        </w:tc>
        <w:tc>
          <w:tcPr>
            <w:tcW w:w="709" w:type="dxa"/>
          </w:tcPr>
          <w:p w14:paraId="527D796C">
            <w:pPr>
              <w:widowControl/>
              <w:jc w:val="left"/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708" w:type="dxa"/>
          </w:tcPr>
          <w:p w14:paraId="32A80199">
            <w:pPr>
              <w:widowControl/>
              <w:ind w:firstLine="200" w:firstLineChars="100"/>
              <w:jc w:val="left"/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595E4F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 w14:paraId="506981A7">
            <w:pPr>
              <w:widowControl/>
              <w:jc w:val="left"/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  <w:t>数据库</w:t>
            </w:r>
          </w:p>
        </w:tc>
        <w:tc>
          <w:tcPr>
            <w:tcW w:w="5528" w:type="dxa"/>
          </w:tcPr>
          <w:p w14:paraId="7A9FC37F">
            <w:pPr>
              <w:widowControl/>
              <w:jc w:val="left"/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  <w:t>数据库表的设计来自于类图，合理</w:t>
            </w:r>
          </w:p>
        </w:tc>
        <w:tc>
          <w:tcPr>
            <w:tcW w:w="709" w:type="dxa"/>
          </w:tcPr>
          <w:p w14:paraId="5E1BEB8D">
            <w:pPr>
              <w:widowControl/>
              <w:jc w:val="left"/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708" w:type="dxa"/>
          </w:tcPr>
          <w:p w14:paraId="70286958">
            <w:pPr>
              <w:widowControl/>
              <w:ind w:firstLine="200" w:firstLineChars="100"/>
              <w:jc w:val="left"/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150BA2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 w14:paraId="120D7549">
            <w:pPr>
              <w:widowControl/>
              <w:jc w:val="left"/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  <w:t>界面设计</w:t>
            </w:r>
          </w:p>
        </w:tc>
        <w:tc>
          <w:tcPr>
            <w:tcW w:w="5528" w:type="dxa"/>
          </w:tcPr>
          <w:p w14:paraId="29592705">
            <w:pPr>
              <w:widowControl/>
              <w:jc w:val="left"/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  <w:t>界面设计美观，清晰，合理，能够完全反映用例图的设计思路</w:t>
            </w:r>
          </w:p>
        </w:tc>
        <w:tc>
          <w:tcPr>
            <w:tcW w:w="709" w:type="dxa"/>
          </w:tcPr>
          <w:p w14:paraId="5C3AB8D1">
            <w:pPr>
              <w:widowControl/>
              <w:jc w:val="left"/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708" w:type="dxa"/>
          </w:tcPr>
          <w:p w14:paraId="53D10723">
            <w:pPr>
              <w:widowControl/>
              <w:ind w:firstLine="200" w:firstLineChars="100"/>
              <w:jc w:val="left"/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640BD7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 w14:paraId="7A54D2D7">
            <w:pPr>
              <w:widowControl/>
              <w:jc w:val="left"/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  <w:t>API接口设计</w:t>
            </w:r>
          </w:p>
        </w:tc>
        <w:tc>
          <w:tcPr>
            <w:tcW w:w="5528" w:type="dxa"/>
          </w:tcPr>
          <w:p w14:paraId="2329878E">
            <w:pPr>
              <w:widowControl/>
              <w:jc w:val="left"/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  <w:t>为每个界面设计合理的API接口，以便进行前后端分离开发</w:t>
            </w:r>
          </w:p>
        </w:tc>
        <w:tc>
          <w:tcPr>
            <w:tcW w:w="709" w:type="dxa"/>
          </w:tcPr>
          <w:p w14:paraId="0B421966">
            <w:pPr>
              <w:widowControl/>
              <w:jc w:val="left"/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</w:tc>
        <w:tc>
          <w:tcPr>
            <w:tcW w:w="708" w:type="dxa"/>
          </w:tcPr>
          <w:p w14:paraId="01D5041F">
            <w:pPr>
              <w:widowControl/>
              <w:ind w:firstLine="200" w:firstLineChars="100"/>
              <w:jc w:val="left"/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588A11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 w14:paraId="354CAE3B">
            <w:pPr>
              <w:widowControl/>
              <w:jc w:val="left"/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  <w:t>内容一致性</w:t>
            </w:r>
          </w:p>
        </w:tc>
        <w:tc>
          <w:tcPr>
            <w:tcW w:w="5528" w:type="dxa"/>
          </w:tcPr>
          <w:p w14:paraId="59C4D5F7">
            <w:pPr>
              <w:widowControl/>
              <w:jc w:val="left"/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  <w:t>用例图，类图、数据库、界面相互印证，相互依赖，环环相扣</w:t>
            </w:r>
          </w:p>
        </w:tc>
        <w:tc>
          <w:tcPr>
            <w:tcW w:w="709" w:type="dxa"/>
          </w:tcPr>
          <w:p w14:paraId="6F5137F9">
            <w:pPr>
              <w:widowControl/>
              <w:jc w:val="left"/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</w:tc>
        <w:tc>
          <w:tcPr>
            <w:tcW w:w="708" w:type="dxa"/>
          </w:tcPr>
          <w:p w14:paraId="19DD4418">
            <w:pPr>
              <w:widowControl/>
              <w:ind w:firstLine="200" w:firstLineChars="100"/>
              <w:jc w:val="left"/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5233BA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7655" w:type="dxa"/>
            <w:gridSpan w:val="3"/>
            <w:vAlign w:val="center"/>
          </w:tcPr>
          <w:p w14:paraId="43C5B25A">
            <w:pPr>
              <w:widowControl/>
              <w:jc w:val="right"/>
              <w:rPr>
                <w:rFonts w:ascii="Segoe UI" w:hAnsi="Segoe UI" w:eastAsia="等线" w:cs="Segoe UI"/>
                <w:b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eastAsia="等线" w:cs="Segoe UI"/>
                <w:b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  <w:t>得分合计</w:t>
            </w:r>
          </w:p>
        </w:tc>
        <w:tc>
          <w:tcPr>
            <w:tcW w:w="708" w:type="dxa"/>
            <w:vAlign w:val="center"/>
          </w:tcPr>
          <w:p w14:paraId="1257ED35">
            <w:pPr>
              <w:widowControl/>
              <w:ind w:firstLine="200" w:firstLineChars="100"/>
              <w:jc w:val="left"/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 w14:paraId="3D1924EA">
      <w:pPr>
        <w:topLinePunct/>
        <w:spacing w:line="360" w:lineRule="auto"/>
        <w:jc w:val="center"/>
        <w:rPr>
          <w:rFonts w:hint="eastAsia" w:ascii="黑体" w:hAnsi="黑体" w:eastAsia="黑体" w:cs="黑体"/>
          <w:color w:val="000000" w:themeColor="text1"/>
          <w:kern w:val="10"/>
          <w:sz w:val="32"/>
          <w:szCs w:val="32"/>
          <w14:textFill>
            <w14:solidFill>
              <w14:schemeClr w14:val="tx1"/>
            </w14:solidFill>
          </w14:textFill>
        </w:rPr>
      </w:pPr>
    </w:p>
    <w:p w14:paraId="259265A7">
      <w:pPr>
        <w:topLinePunct/>
        <w:spacing w:line="360" w:lineRule="auto"/>
        <w:jc w:val="center"/>
        <w:rPr>
          <w:rFonts w:ascii="黑体" w:hAnsi="黑体" w:eastAsia="黑体" w:cs="黑体"/>
          <w:color w:val="000000" w:themeColor="text1"/>
          <w:kern w:val="10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kern w:val="10"/>
          <w:sz w:val="32"/>
          <w:szCs w:val="32"/>
          <w14:textFill>
            <w14:solidFill>
              <w14:schemeClr w14:val="tx1"/>
            </w14:solidFill>
          </w14:textFill>
        </w:rPr>
        <w:t>202</w:t>
      </w:r>
      <w:r>
        <w:rPr>
          <w:rFonts w:hint="eastAsia" w:ascii="黑体" w:hAnsi="黑体" w:eastAsia="黑体" w:cs="黑体"/>
          <w:color w:val="000000" w:themeColor="text1"/>
          <w:kern w:val="1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4</w:t>
      </w:r>
      <w:r>
        <w:rPr>
          <w:rFonts w:ascii="黑体" w:hAnsi="黑体" w:eastAsia="黑体" w:cs="黑体"/>
          <w:color w:val="000000" w:themeColor="text1"/>
          <w:kern w:val="10"/>
          <w:sz w:val="32"/>
          <w:szCs w:val="3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黑体" w:hAnsi="黑体" w:eastAsia="黑体" w:cs="黑体"/>
          <w:color w:val="000000" w:themeColor="text1"/>
          <w:kern w:val="10"/>
          <w:sz w:val="32"/>
          <w:szCs w:val="32"/>
          <w14:textFill>
            <w14:solidFill>
              <w14:schemeClr w14:val="tx1"/>
            </w14:solidFill>
          </w14:textFill>
        </w:rPr>
        <w:t xml:space="preserve">年 </w:t>
      </w:r>
      <w:r>
        <w:rPr>
          <w:rFonts w:ascii="黑体" w:hAnsi="黑体" w:eastAsia="黑体" w:cs="黑体"/>
          <w:color w:val="000000" w:themeColor="text1"/>
          <w:kern w:val="10"/>
          <w:sz w:val="32"/>
          <w:szCs w:val="3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黑体" w:hAnsi="黑体" w:eastAsia="黑体" w:cs="黑体"/>
          <w:color w:val="000000" w:themeColor="text1"/>
          <w:kern w:val="1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12</w:t>
      </w:r>
      <w:r>
        <w:rPr>
          <w:rFonts w:hint="eastAsia" w:ascii="黑体" w:hAnsi="黑体" w:eastAsia="黑体" w:cs="黑体"/>
          <w:color w:val="000000" w:themeColor="text1"/>
          <w:kern w:val="10"/>
          <w:sz w:val="32"/>
          <w:szCs w:val="32"/>
          <w14:textFill>
            <w14:solidFill>
              <w14:schemeClr w14:val="tx1"/>
            </w14:solidFill>
          </w14:textFill>
        </w:rPr>
        <w:t xml:space="preserve">  月  </w:t>
      </w:r>
      <w:r>
        <w:rPr>
          <w:rFonts w:hint="eastAsia" w:ascii="黑体" w:hAnsi="黑体" w:eastAsia="黑体" w:cs="黑体"/>
          <w:color w:val="000000" w:themeColor="text1"/>
          <w:kern w:val="1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19</w:t>
      </w:r>
      <w:r>
        <w:rPr>
          <w:rFonts w:hint="eastAsia" w:ascii="黑体" w:hAnsi="黑体" w:eastAsia="黑体" w:cs="黑体"/>
          <w:color w:val="000000" w:themeColor="text1"/>
          <w:kern w:val="10"/>
          <w:sz w:val="32"/>
          <w:szCs w:val="32"/>
          <w14:textFill>
            <w14:solidFill>
              <w14:schemeClr w14:val="tx1"/>
            </w14:solidFill>
          </w14:textFill>
        </w:rPr>
        <w:t xml:space="preserve"> 日</w:t>
      </w:r>
    </w:p>
    <w:p w14:paraId="491D8BB6">
      <w:pPr>
        <w:pStyle w:val="2"/>
        <w:widowControl/>
        <w:pBdr>
          <w:bottom w:val="single" w:color="EAECEF" w:sz="4" w:space="3"/>
        </w:pBdr>
        <w:shd w:val="clear" w:color="auto" w:fill="FFFFFF"/>
        <w:spacing w:beforeAutospacing="0" w:after="192" w:afterAutospacing="0" w:line="15" w:lineRule="atLeast"/>
        <w:rPr>
          <w:rFonts w:hint="default" w:ascii="Segoe UI" w:hAnsi="Segoe UI" w:eastAsia="Segoe UI" w:cs="Segoe UI"/>
          <w:color w:val="000000" w:themeColor="text1"/>
          <w:sz w:val="42"/>
          <w:szCs w:val="42"/>
          <w:shd w:val="clear" w:color="auto" w:fill="FFFFFF"/>
          <w14:textFill>
            <w14:solidFill>
              <w14:schemeClr w14:val="tx1"/>
            </w14:solidFill>
          </w14:textFill>
        </w:rPr>
      </w:pPr>
    </w:p>
    <w:p w14:paraId="0380866D">
      <w:pPr>
        <w:pStyle w:val="2"/>
        <w:widowControl/>
        <w:pBdr>
          <w:bottom w:val="single" w:color="EAECEF" w:sz="4" w:space="3"/>
        </w:pBdr>
        <w:shd w:val="clear" w:color="auto" w:fill="FFFFFF"/>
        <w:spacing w:beforeAutospacing="0" w:after="192" w:afterAutospacing="0" w:line="15" w:lineRule="atLeast"/>
        <w:rPr>
          <w:rFonts w:hint="default" w:ascii="Segoe UI" w:hAnsi="Segoe UI" w:eastAsia="Segoe UI" w:cs="Segoe UI"/>
          <w:color w:val="000000" w:themeColor="text1"/>
          <w:sz w:val="42"/>
          <w:szCs w:val="42"/>
          <w:shd w:val="clear" w:color="auto" w:fill="FFFFFF"/>
          <w14:textFill>
            <w14:solidFill>
              <w14:schemeClr w14:val="tx1"/>
            </w14:solidFill>
          </w14:textFill>
        </w:rPr>
      </w:pPr>
    </w:p>
    <w:p w14:paraId="3D48FDA2">
      <w:pPr>
        <w:pStyle w:val="10"/>
        <w:widowControl/>
        <w:shd w:val="clear" w:color="auto" w:fill="FFFFFF"/>
        <w:spacing w:beforeAutospacing="0" w:after="192" w:afterAutospacing="0"/>
        <w:rPr>
          <w:rFonts w:hint="eastAsia" w:ascii="Segoe UI" w:hAnsi="Segoe UI" w:cs="Segoe UI"/>
          <w:color w:val="000000" w:themeColor="text1"/>
          <w:sz w:val="19"/>
          <w:szCs w:val="19"/>
          <w14:textFill>
            <w14:solidFill>
              <w14:schemeClr w14:val="tx1"/>
            </w14:solidFill>
          </w14:textFill>
        </w:rPr>
      </w:pPr>
    </w:p>
    <w:p w14:paraId="4C7CC906">
      <w:pPr>
        <w:pStyle w:val="10"/>
        <w:widowControl/>
        <w:shd w:val="clear" w:color="auto" w:fill="FFFFFF"/>
        <w:spacing w:beforeAutospacing="0" w:after="192" w:afterAutospacing="0"/>
        <w:rPr>
          <w:rFonts w:ascii="Segoe UI" w:hAnsi="Segoe UI" w:cs="Segoe UI" w:eastAsiaTheme="minorEastAsia"/>
          <w:color w:val="000000" w:themeColor="text1"/>
          <w:sz w:val="19"/>
          <w:szCs w:val="19"/>
          <w:shd w:val="clear" w:color="auto" w:fill="FFFFFF"/>
          <w14:textFill>
            <w14:solidFill>
              <w14:schemeClr w14:val="tx1"/>
            </w14:solidFill>
          </w14:textFill>
        </w:rPr>
      </w:pPr>
    </w:p>
    <w:p w14:paraId="7F120220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hAnsi="Helvetica" w:cs="宋体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</w:p>
    <w:p w14:paraId="76FA454C">
      <w:r>
        <w:t>一、引言</w:t>
      </w:r>
    </w:p>
    <w:p w14:paraId="0503A732">
      <w:r>
        <w:t xml:space="preserve"> </w:t>
      </w:r>
    </w:p>
    <w:p w14:paraId="0048D899">
      <w:r>
        <w:t>随着社会的发展和人们生活水平的提高，对食堂管理的要求也越来越高。为了提高食堂管理的效率和质量，满足员工和学生等用户的需求，开发一套食堂管理人员系统具有重要的现实意义。本可行性研究报告旨在对食堂管理人员系统的可行性进行全面分析，为系统的开发提供决策依据。</w:t>
      </w:r>
    </w:p>
    <w:p w14:paraId="1EA5AA1B">
      <w:r>
        <w:t xml:space="preserve"> </w:t>
      </w:r>
    </w:p>
    <w:p w14:paraId="68247C56">
      <w:r>
        <w:t>二、系统概述</w:t>
      </w:r>
    </w:p>
    <w:p w14:paraId="453F3D2A">
      <w:r>
        <w:t xml:space="preserve"> </w:t>
      </w:r>
    </w:p>
    <w:p w14:paraId="69A772D8">
      <w:r>
        <w:t>1. 系统目标</w:t>
      </w:r>
    </w:p>
    <w:p w14:paraId="61DBA119">
      <w:r>
        <w:t xml:space="preserve"> </w:t>
      </w:r>
    </w:p>
    <w:p w14:paraId="298E4767">
      <w:r>
        <w:t>- 提高食堂管理的效率和准确性，减少人工操作带来的错误。</w:t>
      </w:r>
    </w:p>
    <w:p w14:paraId="5525B131">
      <w:r>
        <w:t>- 实现食堂菜品的信息化管理，方便菜品的更新和查询。</w:t>
      </w:r>
    </w:p>
    <w:p w14:paraId="24355E38">
      <w:r>
        <w:t>- 提供食堂财务的实时监控和统计分析，便于成本控制和决策。</w:t>
      </w:r>
    </w:p>
    <w:p w14:paraId="23FD5CBB">
      <w:r>
        <w:t>- 提升食堂服务质量，满足用户的个性化需求。</w:t>
      </w:r>
    </w:p>
    <w:p w14:paraId="753D56CB">
      <w:r>
        <w:t>2. 系统功能</w:t>
      </w:r>
    </w:p>
    <w:p w14:paraId="2CEA61CE">
      <w:r>
        <w:t xml:space="preserve"> </w:t>
      </w:r>
    </w:p>
    <w:p w14:paraId="753005E2">
      <w:r>
        <w:t>- 菜品管理：包括菜品信息的录入、修改、删除和查询，以及菜品的分类和推荐。</w:t>
      </w:r>
    </w:p>
    <w:p w14:paraId="097107AA">
      <w:r>
        <w:t>- 订单管理：处理用户的订餐订单，包括订单的接收、确认、配送和评价。</w:t>
      </w:r>
    </w:p>
    <w:p w14:paraId="532BB29F">
      <w:r>
        <w:t>- 库存管理：监控食材的库存情况，及时进行采购和补货。</w:t>
      </w:r>
    </w:p>
    <w:p w14:paraId="465F3B65">
      <w:r>
        <w:t>- 财务管理：记录食堂的收支情况，生成财务报表和分析。</w:t>
      </w:r>
    </w:p>
    <w:p w14:paraId="67E3387D">
      <w:r>
        <w:t>- 人员管理：管理食堂工作人员的信息和考勤情况。</w:t>
      </w:r>
    </w:p>
    <w:p w14:paraId="3C02928C">
      <w:r>
        <w:t>- 数据分析：对食堂的运营数据进行统计分析，为决策提供支持。</w:t>
      </w:r>
    </w:p>
    <w:p w14:paraId="55CFE6FE">
      <w:r>
        <w:t>3. 系统架构</w:t>
      </w:r>
    </w:p>
    <w:p w14:paraId="04DF8723">
      <w:r>
        <w:t xml:space="preserve"> </w:t>
      </w:r>
    </w:p>
    <w:p w14:paraId="66506A43">
      <w:r>
        <w:t>- 采用 B/S 架构，用户可以通过浏览器访问系统。</w:t>
      </w:r>
    </w:p>
    <w:p w14:paraId="64125A65">
      <w:r>
        <w:t>- 后端采用数据库管理系统存储数据，前端采用网页开发技术实现用户界面。</w:t>
      </w:r>
    </w:p>
    <w:p w14:paraId="12CCE488">
      <w:r>
        <w:t xml:space="preserve"> </w:t>
      </w:r>
    </w:p>
    <w:p w14:paraId="280C9548">
      <w:r>
        <w:t>三、可行性分析</w:t>
      </w:r>
    </w:p>
    <w:p w14:paraId="4C8CBF1C">
      <w:r>
        <w:t xml:space="preserve"> </w:t>
      </w:r>
    </w:p>
    <w:p w14:paraId="0381739A">
      <w:r>
        <w:t>1. 技术可行性</w:t>
      </w:r>
    </w:p>
    <w:p w14:paraId="1F01B57B">
      <w:r>
        <w:t xml:space="preserve"> </w:t>
      </w:r>
    </w:p>
    <w:p w14:paraId="27D44F89">
      <w:r>
        <w:t>- 现有技术可以满足系统的开发需求。网页开发技术、数据库管理系统等技术已经非常成熟，能够保证系统的稳定性和可靠性。</w:t>
      </w:r>
    </w:p>
    <w:p w14:paraId="55334E3A">
      <w:r>
        <w:t>- 开发团队具备相关的技术能力和经验，能够顺利完成系统的开发任务。</w:t>
      </w:r>
    </w:p>
    <w:p w14:paraId="0D2FF171">
      <w:r>
        <w:t>2. 经济可行性</w:t>
      </w:r>
    </w:p>
    <w:p w14:paraId="31FA8DDD">
      <w:r>
        <w:t xml:space="preserve"> </w:t>
      </w:r>
    </w:p>
    <w:p w14:paraId="0C5F34D6">
      <w:r>
        <w:t>- 系统的开发成本相对较低。可以利用现有的硬件设备和软件资源，减少硬件和软件的采购成本。</w:t>
      </w:r>
    </w:p>
    <w:p w14:paraId="4651CBAF">
      <w:r>
        <w:t>- 系统的运行和维护成本也不高。可以通过自动化管理和数据分析，降低人力成本和管理成本。</w:t>
      </w:r>
    </w:p>
    <w:p w14:paraId="0B3BFAF6">
      <w:r>
        <w:t>- 系统的实施可以提高食堂管理的效率和质量，带来经济效益的提升。</w:t>
      </w:r>
    </w:p>
    <w:p w14:paraId="6297B781">
      <w:r>
        <w:t>3. 操作可行性</w:t>
      </w:r>
    </w:p>
    <w:p w14:paraId="500B71CA">
      <w:r>
        <w:t xml:space="preserve"> </w:t>
      </w:r>
    </w:p>
    <w:p w14:paraId="143B2214">
      <w:r>
        <w:t>- 系统的操作简单方便，用户可以通过浏览器轻松访问和使用系统。</w:t>
      </w:r>
    </w:p>
    <w:p w14:paraId="222B7130">
      <w:r>
        <w:t>- 系统的界面友好，功能清晰，易于理解和操作。</w:t>
      </w:r>
    </w:p>
    <w:p w14:paraId="75A9382F">
      <w:r>
        <w:t>- 系统提供了详细的操作指南和帮助文档，方便用户使用。</w:t>
      </w:r>
    </w:p>
    <w:p w14:paraId="00A7C470">
      <w:r>
        <w:t>4. 法律可行性</w:t>
      </w:r>
    </w:p>
    <w:p w14:paraId="1D3D206D">
      <w:r>
        <w:t xml:space="preserve"> </w:t>
      </w:r>
    </w:p>
    <w:p w14:paraId="05F87EAA">
      <w:r>
        <w:t>- 系统的开发和使用符合相关的法律法规。在数据安全和隐私保护方面，采取了相应的措施，确保用户的信息安全。</w:t>
      </w:r>
    </w:p>
    <w:p w14:paraId="6277AAB4">
      <w:r>
        <w:t xml:space="preserve"> </w:t>
      </w:r>
    </w:p>
    <w:p w14:paraId="143C0BDE">
      <w:r>
        <w:t>四、结论</w:t>
      </w:r>
    </w:p>
    <w:p w14:paraId="311A0384">
      <w:r>
        <w:t xml:space="preserve"> </w:t>
      </w:r>
    </w:p>
    <w:p w14:paraId="76216639">
      <w:r>
        <w:t>综上所述，开发食堂管理人员系统是可行的。该系统可以提高食堂管理的效率和质量，满足用户的需求，带来经济效益的提升。在技术、经济、操作和法律等方面都具有可行性。建议尽快启动系统的开发工作，为食堂管理提供更好的支持。</w:t>
      </w:r>
    </w:p>
    <w:p w14:paraId="3B5EEDF4"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 w14:paraId="2FB84DB9"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 w14:paraId="539CECB0">
      <w:pPr>
        <w:rPr>
          <w:rFonts w:hint="eastAsia"/>
          <w:b/>
          <w:bCs/>
          <w:color w:val="000000" w:themeColor="text1"/>
          <w:sz w:val="40"/>
          <w:szCs w:val="4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40"/>
          <w:szCs w:val="40"/>
          <w:lang w:val="en-US" w:eastAsia="zh-CN"/>
          <w14:textFill>
            <w14:solidFill>
              <w14:schemeClr w14:val="tx1"/>
            </w14:solidFill>
          </w14:textFill>
        </w:rPr>
        <w:t>详细设计</w:t>
      </w:r>
    </w:p>
    <w:p w14:paraId="3DDD5C79">
      <w:pPr>
        <w:jc w:val="left"/>
        <w:rPr>
          <w:rFonts w:hint="eastAsia"/>
        </w:rPr>
      </w:pPr>
      <w:r>
        <w:t>一、引</w:t>
      </w:r>
      <w:r>
        <w:rPr>
          <w:rFonts w:hint="eastAsia"/>
        </w:rPr>
        <w:t>言</w:t>
      </w:r>
      <w:r>
        <w:br w:type="textWrapping"/>
      </w:r>
      <w:r>
        <w:t>本报告旨在详细设计并分析食堂管理人员系统的可行性，以确保该系统能够有效提升食堂的运营效率、管理水平和用户满意度。通过系统的实施，预期能够实现食堂业务的自动化、智能化管理，提高资源利用效率，降低运营成本。</w:t>
      </w:r>
      <w:r>
        <w:br w:type="textWrapping"/>
      </w:r>
      <w:r>
        <w:t>二、系统概述</w:t>
      </w:r>
      <w:r>
        <w:br w:type="textWrapping"/>
      </w:r>
      <w:r>
        <w:t>食堂管理人员系统是一个集人员管理、菜品管理、库存管理、财务管理等多功能于一体的综合管理系统。该系统旨在通过数字化手段，优化食堂的业务流程，提高管理效率，同时为食堂管理者提供全面的数据分析和决策支持。</w:t>
      </w:r>
      <w:r>
        <w:br w:type="textWrapping"/>
      </w:r>
      <w:r>
        <w:t>三、详细设计</w:t>
      </w:r>
      <w:r>
        <w:br w:type="textWrapping"/>
      </w:r>
      <w:r>
        <w:t>1.人员管理模块</w:t>
      </w:r>
      <w:r>
        <w:br w:type="textWrapping"/>
      </w:r>
      <w:r>
        <w:t>人员管理模块主要负责食堂员工的信息管理，包括员工基本信息录入、岗位分配、排班管理、考勤记录等功能。通过该模块，食堂管理者可以方便地掌握员工的基本情况和出勤状况，提高人员管理效率。</w:t>
      </w:r>
      <w:r>
        <w:br w:type="textWrapping"/>
      </w:r>
      <w:r>
        <w:t>2. 菜品管理模块</w:t>
      </w:r>
      <w:r>
        <w:br w:type="textWrapping"/>
      </w:r>
      <w:r>
        <w:t>菜品管理模块负责食堂菜品的录入、分类、价格设置、菜品推荐等功能。系统可以根据菜品销售数据和用户反馈，智能推荐热销菜品和新品，帮助食堂优化菜品结构，提高用户满意度。</w:t>
      </w:r>
      <w:r>
        <w:br w:type="textWrapping"/>
      </w:r>
      <w:r>
        <w:t>3. 库存管理模块</w:t>
      </w:r>
      <w:r>
        <w:br w:type="textWrapping"/>
      </w:r>
      <w:r>
        <w:t>库存管理模块主要负责食材的采购、入库、出库、库存预警等功能。通过实时监控库存情况，系统可以自动提醒食堂管理者及时补货，避免食材短缺或积压，降低库存成本。</w:t>
      </w:r>
      <w:r>
        <w:br w:type="textWrapping"/>
      </w:r>
      <w:r>
        <w:t>4. 财务管理模块</w:t>
      </w:r>
      <w:r>
        <w:br w:type="textWrapping"/>
      </w:r>
      <w:r>
        <w:t>财务管理模块包括收入管理、成本管理、利润分析等功能。系统可以自动统计食堂的每日收入、成本支出和利润情况，生成财务报表和经营分析报告，帮助食堂管理者更好地掌握财务状况，制定有效的经营策略。</w:t>
      </w:r>
      <w:r>
        <w:br w:type="textWrapping"/>
      </w:r>
      <w:r>
        <w:t>5. 用户反馈模块</w:t>
      </w:r>
      <w:r>
        <w:br w:type="textWrapping"/>
      </w:r>
      <w:r>
        <w:t>用户反馈模块用于收集和处理用户对食堂的意见和建议。系统可以通过问卷调查、在线评价等方式，收集用户反馈，为食堂改进菜品质量、提高服务水平提供依据。</w:t>
      </w:r>
      <w:r>
        <w:br w:type="textWrapping"/>
      </w:r>
      <w:r>
        <w:t>四、技术可行性分析</w:t>
      </w:r>
      <w:r>
        <w:br w:type="textWrapping"/>
      </w:r>
      <w:r>
        <w:t>1. 硬件条件</w:t>
      </w:r>
      <w:r>
        <w:br w:type="textWrapping"/>
      </w:r>
      <w:r>
        <w:t>系统所需的硬件设备包括服务器、计算机终端、网络设备等。这些设备在市场上均可轻松购买到，且性能稳定可靠，能够满足系统的运行需求。</w:t>
      </w:r>
      <w:r>
        <w:br w:type="textWrapping"/>
      </w:r>
      <w:r>
        <w:t>2. 软件条件</w:t>
      </w:r>
      <w:r>
        <w:br w:type="textWrapping"/>
      </w:r>
      <w:r>
        <w:t>系统采用成熟的软件开发技术和框架，如Java、Spring Boot等，具有较高的稳定性和可扩展性。同时，系统支持多种数据库类型，如MySQL、Oracle等，方便与现有系统进行对接和数据共享。</w:t>
      </w:r>
      <w:r>
        <w:br w:type="textWrapping"/>
      </w:r>
      <w:r>
        <w:t>3. 人员培训</w:t>
      </w:r>
      <w:r>
        <w:br w:type="textWrapping"/>
      </w:r>
      <w:r>
        <w:t>系统实施后，需要对食堂管理人员进行系统操作培训。考虑到系统的易用性和界面友好性，预计培训时间不会太长，且可以通过线上和线下相结合的方式进行。</w:t>
      </w:r>
      <w:r>
        <w:br w:type="textWrapping"/>
      </w:r>
      <w:r>
        <w:t>五、经济可行性分析</w:t>
      </w:r>
      <w:r>
        <w:br w:type="textWrapping"/>
      </w:r>
      <w:r>
        <w:t>1. 成本估算</w:t>
      </w:r>
      <w:r>
        <w:br w:type="textWrapping"/>
      </w:r>
      <w:r>
        <w:t>系统开发和实施的成本主要包括硬件设备购置费、软件开发费、人员培训费等。根据初步估算，总成本在合理范围内，且随着系统规模的扩大和功能的完善，成本效益将逐渐显现。</w:t>
      </w:r>
      <w:r>
        <w:br w:type="textWrapping"/>
      </w:r>
      <w:r>
        <w:t>2. 收益分析</w:t>
      </w:r>
      <w:r>
        <w:br w:type="textWrapping"/>
      </w:r>
      <w:r>
        <w:t>系统实施后，预计可以带来以下收益：提高食堂运营效率，降低人工成本；优化菜品结构，提高用户满意度；实时监控库存情况，降低库存成本；提高财务管理水平，为经营决策提供依据。这些收益将直接转化为食堂的经济利益和社会效益。</w:t>
      </w:r>
      <w:r>
        <w:br w:type="textWrapping"/>
      </w:r>
      <w:r>
        <w:t>六、结论</w:t>
      </w:r>
      <w:r>
        <w:br w:type="textWrapping"/>
      </w:r>
      <w:r>
        <w:t>综上所述，食堂管理人员系统在技术、经济等方面均具有可行性。通过该系统的实施，可以显著提高食堂的运营效率和管理水平，为食堂的可持续发展提供有力支持。因此，建议食堂管理者积极考虑并推进该系统的建设和应用。</w:t>
      </w:r>
    </w:p>
    <w:p w14:paraId="09ADB0FD"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 w14:paraId="01109BC1">
      <w:pPr>
        <w:rPr>
          <w:rFonts w:hint="eastAsia"/>
          <w:b/>
          <w:bCs/>
          <w:color w:val="000000" w:themeColor="text1"/>
          <w:sz w:val="40"/>
          <w:szCs w:val="4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40"/>
          <w:szCs w:val="40"/>
          <w:lang w:val="en-US" w:eastAsia="zh-CN"/>
          <w14:textFill>
            <w14:solidFill>
              <w14:schemeClr w14:val="tx1"/>
            </w14:solidFill>
          </w14:textFill>
        </w:rPr>
        <w:t>需求分析</w:t>
      </w:r>
    </w:p>
    <w:p w14:paraId="455A9B35">
      <w:pPr>
        <w:rPr>
          <w:rFonts w:hint="eastAsia"/>
        </w:rPr>
      </w:pPr>
      <w:r>
        <w:rPr>
          <w:rFonts w:hint="eastAsia"/>
        </w:rPr>
        <w:t>*一、系统目标定位**</w:t>
      </w:r>
    </w:p>
    <w:p w14:paraId="4001196B">
      <w:pPr>
        <w:rPr>
          <w:rFonts w:hint="eastAsia"/>
        </w:rPr>
      </w:pPr>
    </w:p>
    <w:p w14:paraId="0538FD8F">
      <w:pPr>
        <w:rPr>
          <w:rFonts w:hint="eastAsia"/>
        </w:rPr>
      </w:pPr>
      <w:r>
        <w:rPr>
          <w:rFonts w:hint="eastAsia"/>
        </w:rPr>
        <w:t>食堂管理人员系统的核心目标在于提升食堂运营效率，优化资源配置，增强用户体验，并确保食品安全与卫生。该系统旨在通过信息化手段，实现食堂菜品管理、库存管理、订单处理、财务统计、人员调度及顾客反馈等多维度管理的一体化，促进食堂管理的现代化与智能化。</w:t>
      </w:r>
    </w:p>
    <w:p w14:paraId="766408B3">
      <w:pPr>
        <w:rPr>
          <w:rFonts w:hint="eastAsia"/>
        </w:rPr>
      </w:pPr>
    </w:p>
    <w:p w14:paraId="76AEAC3E">
      <w:pPr>
        <w:rPr>
          <w:rFonts w:hint="eastAsia"/>
        </w:rPr>
      </w:pPr>
      <w:r>
        <w:rPr>
          <w:rFonts w:hint="eastAsia"/>
        </w:rPr>
        <w:t>**二、用户需求概述**</w:t>
      </w:r>
    </w:p>
    <w:p w14:paraId="2612B20C">
      <w:pPr>
        <w:rPr>
          <w:rFonts w:hint="eastAsia"/>
        </w:rPr>
      </w:pPr>
    </w:p>
    <w:p w14:paraId="36454303">
      <w:pPr>
        <w:rPr>
          <w:rFonts w:hint="eastAsia"/>
        </w:rPr>
      </w:pPr>
      <w:r>
        <w:rPr>
          <w:rFonts w:hint="eastAsia"/>
        </w:rPr>
        <w:t>1. **食堂管理者**：需要实时监控库存状态，优化采购计划，管理员工排班，分析销售数据以调整菜品结构，同时处理顾客投诉与建议。</w:t>
      </w:r>
    </w:p>
    <w:p w14:paraId="1A289CF7">
      <w:pPr>
        <w:rPr>
          <w:rFonts w:hint="eastAsia"/>
        </w:rPr>
      </w:pPr>
      <w:r>
        <w:rPr>
          <w:rFonts w:hint="eastAsia"/>
        </w:rPr>
        <w:t>2. **厨师及后勤人员**：需快速获取食材清单，了解每日菜品安排，提交食材需求，以及记录食材使用情况。</w:t>
      </w:r>
    </w:p>
    <w:p w14:paraId="231A5F2A">
      <w:pPr>
        <w:rPr>
          <w:rFonts w:hint="eastAsia"/>
        </w:rPr>
      </w:pPr>
      <w:r>
        <w:rPr>
          <w:rFonts w:hint="eastAsia"/>
        </w:rPr>
        <w:t>3. **就餐人员**：期望通过系统提前预订餐食，查看菜品详情（包括营养成分、过敏源信息等），提供用餐评价及建议。</w:t>
      </w:r>
    </w:p>
    <w:p w14:paraId="45C180E9">
      <w:pPr>
        <w:rPr>
          <w:rFonts w:hint="eastAsia"/>
        </w:rPr>
      </w:pPr>
      <w:r>
        <w:rPr>
          <w:rFonts w:hint="eastAsia"/>
        </w:rPr>
        <w:t>4. **财务部门**：需要准确高效的财务统计功能，包括收入、成本、利润分析等，以支持决策制定。</w:t>
      </w:r>
    </w:p>
    <w:p w14:paraId="2B7B3C65">
      <w:pPr>
        <w:rPr>
          <w:rFonts w:hint="eastAsia"/>
        </w:rPr>
      </w:pPr>
    </w:p>
    <w:p w14:paraId="31C8A8B0">
      <w:pPr>
        <w:rPr>
          <w:rFonts w:hint="eastAsia"/>
        </w:rPr>
      </w:pPr>
      <w:r>
        <w:rPr>
          <w:rFonts w:hint="eastAsia"/>
        </w:rPr>
        <w:t>**三、功能模块划分**</w:t>
      </w:r>
    </w:p>
    <w:p w14:paraId="79FC320A">
      <w:pPr>
        <w:rPr>
          <w:rFonts w:hint="eastAsia"/>
        </w:rPr>
      </w:pPr>
    </w:p>
    <w:p w14:paraId="5B189C1F">
      <w:pPr>
        <w:rPr>
          <w:rFonts w:hint="eastAsia"/>
        </w:rPr>
      </w:pPr>
      <w:r>
        <w:rPr>
          <w:rFonts w:hint="eastAsia"/>
        </w:rPr>
        <w:t>1. **菜品管理**：包括菜品添加、编辑、下架，设置菜品价格、分类、图片及描述信息。</w:t>
      </w:r>
    </w:p>
    <w:p w14:paraId="5A2A4014">
      <w:pPr>
        <w:rPr>
          <w:rFonts w:hint="eastAsia"/>
        </w:rPr>
      </w:pPr>
      <w:r>
        <w:rPr>
          <w:rFonts w:hint="eastAsia"/>
        </w:rPr>
        <w:t>2. **库存管理**：实现库存实时监控、预警，自动生成采购建议，支持入库、出库、盘点操作。</w:t>
      </w:r>
    </w:p>
    <w:p w14:paraId="21E931E8">
      <w:pPr>
        <w:rPr>
          <w:rFonts w:hint="eastAsia"/>
        </w:rPr>
      </w:pPr>
      <w:r>
        <w:rPr>
          <w:rFonts w:hint="eastAsia"/>
        </w:rPr>
        <w:t>3. **订单管理**：支持在线预订、取消、修改订单，提供订单状态查询，以及订单统计分析。</w:t>
      </w:r>
    </w:p>
    <w:p w14:paraId="0A2C67AD">
      <w:pPr>
        <w:rPr>
          <w:rFonts w:hint="eastAsia"/>
        </w:rPr>
      </w:pPr>
      <w:r>
        <w:rPr>
          <w:rFonts w:hint="eastAsia"/>
        </w:rPr>
        <w:t>4. **财务管理**：涵盖收入记录、成本核算、利润分析、报表生成等功能。</w:t>
      </w:r>
    </w:p>
    <w:p w14:paraId="64921BE1">
      <w:pPr>
        <w:rPr>
          <w:rFonts w:hint="eastAsia"/>
        </w:rPr>
      </w:pPr>
      <w:r>
        <w:rPr>
          <w:rFonts w:hint="eastAsia"/>
        </w:rPr>
        <w:t>5. **人员管理**：员工信息管理、排班调度、考勤记录、权限分配。</w:t>
      </w:r>
    </w:p>
    <w:p w14:paraId="5444843E">
      <w:pPr>
        <w:rPr>
          <w:rFonts w:hint="eastAsia"/>
        </w:rPr>
      </w:pPr>
      <w:r>
        <w:rPr>
          <w:rFonts w:hint="eastAsia"/>
        </w:rPr>
        <w:t>6. **顾客反馈**：收集顾客评价、建议，提供满意度调查，建立反馈处理机制。</w:t>
      </w:r>
    </w:p>
    <w:p w14:paraId="639221E0">
      <w:pPr>
        <w:rPr>
          <w:rFonts w:hint="eastAsia"/>
        </w:rPr>
      </w:pPr>
      <w:r>
        <w:rPr>
          <w:rFonts w:hint="eastAsia"/>
        </w:rPr>
        <w:t>7. **数据分析**：基于销售、库存、顾客反馈等数据，进行趋势分析、预测，为决策提供支持。</w:t>
      </w:r>
    </w:p>
    <w:p w14:paraId="782A8908">
      <w:pPr>
        <w:rPr>
          <w:rFonts w:hint="eastAsia"/>
        </w:rPr>
      </w:pPr>
    </w:p>
    <w:p w14:paraId="12D7DF03">
      <w:pPr>
        <w:rPr>
          <w:rFonts w:hint="eastAsia"/>
        </w:rPr>
      </w:pPr>
      <w:r>
        <w:rPr>
          <w:rFonts w:hint="eastAsia"/>
        </w:rPr>
        <w:t>**四、性能指标分析**</w:t>
      </w:r>
    </w:p>
    <w:p w14:paraId="7E93272A">
      <w:pPr>
        <w:rPr>
          <w:rFonts w:hint="eastAsia"/>
        </w:rPr>
      </w:pPr>
    </w:p>
    <w:p w14:paraId="6E52757C">
      <w:pPr>
        <w:rPr>
          <w:rFonts w:hint="eastAsia"/>
        </w:rPr>
      </w:pPr>
      <w:r>
        <w:rPr>
          <w:rFonts w:hint="eastAsia"/>
        </w:rPr>
        <w:t>- **响应时间**：系统操作响应时间不超过2秒，确保用户体验流畅。</w:t>
      </w:r>
    </w:p>
    <w:p w14:paraId="6C72005E">
      <w:pPr>
        <w:rPr>
          <w:rFonts w:hint="eastAsia"/>
        </w:rPr>
      </w:pPr>
      <w:r>
        <w:rPr>
          <w:rFonts w:hint="eastAsia"/>
        </w:rPr>
        <w:t>- **并发处理能力**：支持至少500个并发用户同时操作，保证高峰期系统稳定运行。</w:t>
      </w:r>
    </w:p>
    <w:p w14:paraId="6C850CC2">
      <w:pPr>
        <w:rPr>
          <w:rFonts w:hint="eastAsia"/>
        </w:rPr>
      </w:pPr>
      <w:r>
        <w:rPr>
          <w:rFonts w:hint="eastAsia"/>
        </w:rPr>
        <w:t>- **数据准确性**：确保数据录入、处理、输出的准确性达到99.9%以上。</w:t>
      </w:r>
    </w:p>
    <w:p w14:paraId="47475CFF">
      <w:pPr>
        <w:rPr>
          <w:rFonts w:hint="eastAsia"/>
        </w:rPr>
      </w:pPr>
      <w:r>
        <w:rPr>
          <w:rFonts w:hint="eastAsia"/>
        </w:rPr>
        <w:t>- **系统可用性**：年故障率不超过1%，故障恢复时间不超过30分钟。</w:t>
      </w:r>
    </w:p>
    <w:p w14:paraId="17C7797B">
      <w:pPr>
        <w:rPr>
          <w:rFonts w:hint="eastAsia"/>
        </w:rPr>
      </w:pPr>
    </w:p>
    <w:p w14:paraId="5A8C2B2A">
      <w:pPr>
        <w:rPr>
          <w:rFonts w:hint="eastAsia"/>
        </w:rPr>
      </w:pPr>
      <w:r>
        <w:rPr>
          <w:rFonts w:hint="eastAsia"/>
        </w:rPr>
        <w:t>**五、安全需求评估**</w:t>
      </w:r>
    </w:p>
    <w:p w14:paraId="4E60CF09">
      <w:pPr>
        <w:rPr>
          <w:rFonts w:hint="eastAsia"/>
        </w:rPr>
      </w:pPr>
    </w:p>
    <w:p w14:paraId="72F371DF">
      <w:pPr>
        <w:rPr>
          <w:rFonts w:hint="eastAsia"/>
        </w:rPr>
      </w:pPr>
      <w:r>
        <w:rPr>
          <w:rFonts w:hint="eastAsia"/>
        </w:rPr>
        <w:t>- **数据加密**：对敏感信息（如用户密码、财务信息）进行加密存储和传输。</w:t>
      </w:r>
    </w:p>
    <w:p w14:paraId="00645D8B">
      <w:pPr>
        <w:rPr>
          <w:rFonts w:hint="eastAsia"/>
        </w:rPr>
      </w:pPr>
      <w:r>
        <w:rPr>
          <w:rFonts w:hint="eastAsia"/>
        </w:rPr>
        <w:t>- **访问控制**：实施严格的权限管理，确保不同用户角色只能访问其权限范围内的数据。</w:t>
      </w:r>
    </w:p>
    <w:p w14:paraId="256555C5">
      <w:pPr>
        <w:rPr>
          <w:rFonts w:hint="eastAsia"/>
        </w:rPr>
      </w:pPr>
      <w:r>
        <w:rPr>
          <w:rFonts w:hint="eastAsia"/>
        </w:rPr>
        <w:t>- **备份与恢复**：定期自动备份数据，确保数据丢失时能快速恢复。</w:t>
      </w:r>
    </w:p>
    <w:p w14:paraId="3B9829DB">
      <w:pPr>
        <w:rPr>
          <w:rFonts w:hint="eastAsia"/>
        </w:rPr>
      </w:pPr>
      <w:r>
        <w:rPr>
          <w:rFonts w:hint="eastAsia"/>
        </w:rPr>
        <w:t>- **安全审计**：记录系统操作日志，便于追踪和审计异常行为。</w:t>
      </w:r>
    </w:p>
    <w:p w14:paraId="578A7CC4">
      <w:pPr>
        <w:rPr>
          <w:rFonts w:hint="eastAsia"/>
        </w:rPr>
      </w:pPr>
    </w:p>
    <w:p w14:paraId="76E14C9B">
      <w:pPr>
        <w:rPr>
          <w:rFonts w:hint="eastAsia"/>
        </w:rPr>
      </w:pPr>
      <w:r>
        <w:rPr>
          <w:rFonts w:hint="eastAsia"/>
        </w:rPr>
        <w:t>**六、运维管理需求**</w:t>
      </w:r>
    </w:p>
    <w:p w14:paraId="3C44DB9B">
      <w:pPr>
        <w:rPr>
          <w:rFonts w:hint="eastAsia"/>
        </w:rPr>
      </w:pPr>
    </w:p>
    <w:p w14:paraId="38A9A88B">
      <w:pPr>
        <w:rPr>
          <w:rFonts w:hint="eastAsia"/>
        </w:rPr>
      </w:pPr>
      <w:r>
        <w:rPr>
          <w:rFonts w:hint="eastAsia"/>
        </w:rPr>
        <w:t>- **监控与报警**：建立系统运行状态监控体系，异常时自动报警。</w:t>
      </w:r>
    </w:p>
    <w:p w14:paraId="5FB3B12A">
      <w:pPr>
        <w:rPr>
          <w:rFonts w:hint="eastAsia"/>
        </w:rPr>
      </w:pPr>
      <w:r>
        <w:rPr>
          <w:rFonts w:hint="eastAsia"/>
        </w:rPr>
        <w:t>- **升级与维护**：提供简便的系统升级路径，定期进行系统维护，确保系统稳定性。</w:t>
      </w:r>
    </w:p>
    <w:p w14:paraId="0BA07BD7">
      <w:pPr>
        <w:rPr>
          <w:rFonts w:hint="eastAsia"/>
        </w:rPr>
      </w:pPr>
      <w:r>
        <w:rPr>
          <w:rFonts w:hint="eastAsia"/>
        </w:rPr>
        <w:t>- **技术支持**：设立客服热线或在线支持平台，快速响应用户问题。</w:t>
      </w:r>
    </w:p>
    <w:p w14:paraId="26BBA9F2">
      <w:pPr>
        <w:rPr>
          <w:rFonts w:hint="eastAsia"/>
        </w:rPr>
      </w:pPr>
    </w:p>
    <w:p w14:paraId="08735D4B">
      <w:pPr>
        <w:rPr>
          <w:rFonts w:hint="eastAsia"/>
        </w:rPr>
      </w:pPr>
      <w:r>
        <w:rPr>
          <w:rFonts w:hint="eastAsia"/>
        </w:rPr>
        <w:t>**七、技术实现难度**</w:t>
      </w:r>
    </w:p>
    <w:p w14:paraId="4CCEB873">
      <w:pPr>
        <w:rPr>
          <w:rFonts w:hint="eastAsia"/>
        </w:rPr>
      </w:pPr>
    </w:p>
    <w:p w14:paraId="3186E214">
      <w:pPr>
        <w:rPr>
          <w:rFonts w:hint="eastAsia"/>
        </w:rPr>
      </w:pPr>
      <w:r>
        <w:rPr>
          <w:rFonts w:hint="eastAsia"/>
        </w:rPr>
        <w:t>本系统采用前后端分离架构，前端采用React或Vue框架，后端采用Spring Boot等Java框架，数据库选用MySQL或PostgreSQL。技术实现上，主要挑战在于高并发处理、数据安全与隐私保护、以及复杂业务逻辑的实现。通过合理的架构设计、优化数据库查询、采用缓存机制等技术手段，可以有效降低实现难度。</w:t>
      </w:r>
    </w:p>
    <w:p w14:paraId="1E9BEBFD">
      <w:pPr>
        <w:rPr>
          <w:rFonts w:hint="eastAsia"/>
        </w:rPr>
      </w:pPr>
    </w:p>
    <w:p w14:paraId="5EB910C4">
      <w:pPr>
        <w:rPr>
          <w:rFonts w:hint="eastAsia"/>
        </w:rPr>
      </w:pPr>
      <w:r>
        <w:rPr>
          <w:rFonts w:hint="eastAsia"/>
        </w:rPr>
        <w:t>**八、成本与效益预测**</w:t>
      </w:r>
    </w:p>
    <w:p w14:paraId="7CC51075">
      <w:pPr>
        <w:rPr>
          <w:rFonts w:hint="eastAsia"/>
        </w:rPr>
      </w:pPr>
    </w:p>
    <w:p w14:paraId="2F154FDE">
      <w:pPr>
        <w:rPr>
          <w:rFonts w:hint="eastAsia"/>
        </w:rPr>
      </w:pPr>
      <w:r>
        <w:rPr>
          <w:rFonts w:hint="eastAsia"/>
        </w:rPr>
        <w:t>- **成本**：初期开发成本预计为XX万元，包括人力成本、软硬件购置费、测试费用等。后期运维成本按年计算，约为XX万元。</w:t>
      </w:r>
    </w:p>
    <w:p w14:paraId="5FA5B8C2">
      <w:pPr>
        <w:rPr>
          <w:rFonts w:hint="eastAsia"/>
        </w:rPr>
      </w:pPr>
      <w:r>
        <w:rPr>
          <w:rFonts w:hint="eastAsia"/>
        </w:rPr>
        <w:t>- **效益**：</w:t>
      </w:r>
    </w:p>
    <w:p w14:paraId="73ADE4C2">
      <w:pPr>
        <w:rPr>
          <w:rFonts w:hint="eastAsia"/>
        </w:rPr>
      </w:pPr>
      <w:r>
        <w:rPr>
          <w:rFonts w:hint="eastAsia"/>
        </w:rPr>
        <w:t xml:space="preserve">  - 提高运营效率，预计可减少人力成本10%-15%。</w:t>
      </w:r>
    </w:p>
    <w:p w14:paraId="712DD119">
      <w:pPr>
        <w:rPr>
          <w:rFonts w:hint="eastAsia"/>
        </w:rPr>
      </w:pPr>
      <w:r>
        <w:rPr>
          <w:rFonts w:hint="eastAsia"/>
        </w:rPr>
        <w:t xml:space="preserve">  - 优化库存管理，减少食材浪费，节约成本5%-8%。</w:t>
      </w:r>
    </w:p>
    <w:p w14:paraId="05BB9835">
      <w:pPr>
        <w:rPr>
          <w:rFonts w:hint="eastAsia"/>
        </w:rPr>
      </w:pPr>
      <w:r>
        <w:rPr>
          <w:rFonts w:hint="eastAsia"/>
        </w:rPr>
        <w:t xml:space="preserve">  - 提升顾客满意度，增加就餐人数，预计收入增长5%-10%。</w:t>
      </w:r>
    </w:p>
    <w:p w14:paraId="08CAE0EE">
      <w:pPr>
        <w:rPr>
          <w:rFonts w:hint="eastAsia"/>
        </w:rPr>
      </w:pPr>
      <w:r>
        <w:rPr>
          <w:rFonts w:hint="eastAsia"/>
        </w:rPr>
        <w:t xml:space="preserve">  - 通过数据分析，精准营销，提高盈利能力。</w:t>
      </w:r>
    </w:p>
    <w:p w14:paraId="6A23BC5C">
      <w:pPr>
        <w:rPr>
          <w:rFonts w:hint="eastAsia"/>
        </w:rPr>
      </w:pPr>
      <w:r>
        <w:rPr>
          <w:rFonts w:hint="eastAsia"/>
        </w:rPr>
        <w:t xml:space="preserve">  </w:t>
      </w:r>
    </w:p>
    <w:p w14:paraId="27B293E3">
      <w:pPr>
        <w:rPr>
          <w:rFonts w:hint="eastAsia"/>
        </w:rPr>
      </w:pPr>
      <w:r>
        <w:rPr>
          <w:rFonts w:hint="eastAsia"/>
        </w:rPr>
        <w:t>综上所述，食堂管理人员系统的实施具有较高的可行性，不仅能显著提升食堂管理水平，还能带来显著的经济效益和社会效益。建议在充分调研与规划的基础上，积极推进项目实施。</w:t>
      </w:r>
    </w:p>
    <w:p w14:paraId="4A72C6A9"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 w14:paraId="60AC51E0">
      <w:pPr>
        <w:rPr>
          <w:rFonts w:hint="default"/>
          <w:b/>
          <w:bCs/>
          <w:color w:val="000000" w:themeColor="text1"/>
          <w:sz w:val="40"/>
          <w:szCs w:val="4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40"/>
          <w:szCs w:val="40"/>
          <w:lang w:val="en-US" w:eastAsia="zh-CN"/>
          <w14:textFill>
            <w14:solidFill>
              <w14:schemeClr w14:val="tx1"/>
            </w14:solidFill>
          </w14:textFill>
        </w:rPr>
        <w:t>概要设计</w:t>
      </w:r>
    </w:p>
    <w:p w14:paraId="532D932E"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### 1. 引言</w:t>
      </w:r>
    </w:p>
    <w:p w14:paraId="1C9BB1DD"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 w14:paraId="484E57F8"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本报告旨在全面评估食堂人员管理系统开发的可行性，通过综合分析技术、经济、社会等多方面因素，为项目决策提供科学依据。随着信息化技术的快速发展，传统食堂管理模式已难以满足高效、精准的管理需求。因此，开发一套集人员管理、菜品管理、库存控制、健康监测等功能于一体的智能化食堂人员管理系统显得尤为重要。</w:t>
      </w:r>
    </w:p>
    <w:p w14:paraId="2A50A533"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 w14:paraId="2FC04F23"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### 2. 项目背景与目标</w:t>
      </w:r>
    </w:p>
    <w:p w14:paraId="04F3E00E"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 w14:paraId="2E704735"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**背景**：当前，许多企事业单位的食堂仍采用人工记录、手动排班、纸质菜单等传统管理方式，不仅效率低下，还容易出错，难以有效监控食品安全与营养搭配，员工满意度不高。</w:t>
      </w:r>
    </w:p>
    <w:p w14:paraId="7F8AC6F2"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 w14:paraId="3C5B3EDB"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**目标**：设计并实施一套食堂人员管理系统，旨在提高食堂运营效率，优化资源配置，提升食品安全管理水平，增强员工就餐体验，同时实现数据的实时分析与决策支持。</w:t>
      </w:r>
    </w:p>
    <w:p w14:paraId="4D0CA469"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 w14:paraId="50D6E3D3"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### 3. 既有系统分析</w:t>
      </w:r>
    </w:p>
    <w:p w14:paraId="79F40E2B"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 w14:paraId="31923308"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现有食堂管理系统普遍存在以下问题：</w:t>
      </w:r>
    </w:p>
    <w:p w14:paraId="53BB2C77"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- **信息孤岛**：各部门间数据不互通，导致管理效率低下。</w:t>
      </w:r>
    </w:p>
    <w:p w14:paraId="2276C322"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- **人工依赖**：大量依赖人工操作，易出错且成本高。</w:t>
      </w:r>
    </w:p>
    <w:p w14:paraId="47B6B514"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- **缺乏智能化**：无法根据员工偏好、健康数据自动调整菜单。</w:t>
      </w:r>
    </w:p>
    <w:p w14:paraId="04014F05"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- **监管缺失**：食品安全追溯困难，库存管理不透明。</w:t>
      </w:r>
    </w:p>
    <w:p w14:paraId="4AB60634"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 w14:paraId="0925D1F6"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### 4. 所建议系统概述</w:t>
      </w:r>
    </w:p>
    <w:p w14:paraId="432B6B98"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 w14:paraId="20FA0899"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**功能模块**：</w:t>
      </w:r>
    </w:p>
    <w:p w14:paraId="5EA516F8"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1. **人员管理**：员工信息录入、健康档案管理、就餐偏好设置。</w:t>
      </w:r>
    </w:p>
    <w:p w14:paraId="5B98DAD1"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2. **菜品管理**：菜单设计、食材采购计划、营养分析。</w:t>
      </w:r>
    </w:p>
    <w:p w14:paraId="1D46998E"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3. **库存管理**：实时库存监控、自动补货提醒、过期预警。</w:t>
      </w:r>
    </w:p>
    <w:p w14:paraId="37C8DBE5"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4. **预订与支付**：在线预订、移动支付、就餐统计。</w:t>
      </w:r>
    </w:p>
    <w:p w14:paraId="0E12F167"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5. **数据分析**：就餐数据分析、满意度调查、成本效益分析。</w:t>
      </w:r>
    </w:p>
    <w:p w14:paraId="4E0F1EC9"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 w14:paraId="0DC8A54C"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**技术架构**：采用云计算平台，结合大数据、人工智能算法，实现数据的快速处理与分析，前端采用响应式设计，确保跨平台兼容性。</w:t>
      </w:r>
    </w:p>
    <w:p w14:paraId="36B075DB"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 w14:paraId="49767D57"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### 5. 技术条件可行性</w:t>
      </w:r>
    </w:p>
    <w:p w14:paraId="32E39405"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 w14:paraId="66F423BC"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- **硬件要求**：服务器、网络基础设施、智能终端设备（如扫码枪、智能秤）。</w:t>
      </w:r>
    </w:p>
    <w:p w14:paraId="56BF3475"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- **软件要求**：成熟的云计算平台、数据库管理系统、AI算法库。</w:t>
      </w:r>
    </w:p>
    <w:p w14:paraId="2F1D4FA6"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- **技术团队**：需组建具备软件开发、数据分析、UI设计等专业能力的团队。</w:t>
      </w:r>
    </w:p>
    <w:p w14:paraId="4B8919AB"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- **技术风险**：数据安全、系统稳定性是主要风险，需通过加密技术、备份机制等加以防范。</w:t>
      </w:r>
    </w:p>
    <w:p w14:paraId="1EB2E1F5"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 w14:paraId="18B599A5"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### 6. 投资及效益分析</w:t>
      </w:r>
    </w:p>
    <w:p w14:paraId="1F4C9845"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 w14:paraId="65A3072F"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**投资估算**：包括软硬件购置、系统开发、人员培训、运维成本等，预计初期投资较大。</w:t>
      </w:r>
    </w:p>
    <w:p w14:paraId="4FCBB474"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 w14:paraId="6B102C86"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**效益分析**：</w:t>
      </w:r>
    </w:p>
    <w:p w14:paraId="5F12B1CA"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- **经济效益**：提高运营效率，减少人力成本，优化库存管理降低损耗。</w:t>
      </w:r>
    </w:p>
    <w:p w14:paraId="1902AAAD"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- **社会效益**：提升员工满意度，增强企业凝聚力，促进健康饮食文化。</w:t>
      </w:r>
    </w:p>
    <w:p w14:paraId="043AC412"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- **长期效益**：通过数据分析优化菜品结构，提升整体盈利能力。</w:t>
      </w:r>
    </w:p>
    <w:p w14:paraId="00C347DF"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 w14:paraId="6ADFFD70"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### 7. 社会因素可行性</w:t>
      </w:r>
    </w:p>
    <w:p w14:paraId="50A92F35"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 w14:paraId="7B8C34B5"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- **员工接受度**：现代员工对便捷、个性化的服务需求高，系统易于接受。</w:t>
      </w:r>
    </w:p>
    <w:p w14:paraId="3899ADB2"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- **政策环境**：国家鼓励企业数字化转型，相关政策支持。</w:t>
      </w:r>
    </w:p>
    <w:p w14:paraId="3BF8B671"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- **隐私保护**：需严格遵守个人信息保护法，确保数据安全。</w:t>
      </w:r>
    </w:p>
    <w:p w14:paraId="621CFE5A"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 w14:paraId="1D53D06B"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### 8. 结论</w:t>
      </w:r>
    </w:p>
    <w:p w14:paraId="32445B01"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 w14:paraId="38FD0123"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综上所述，开发食堂人员管理系统在技术、经济、社会各方面均具备较高的可行性。虽然初期投资较大，但考虑到其带来的长期效益与员工满意度的提升，项目值得实施。建议进一步优化技术方案，明确投资预算，制定详细的实施计划与风险评估策略，确保项目顺利推进并取得预期成效。</w:t>
      </w:r>
    </w:p>
    <w:p w14:paraId="6E7C6FD4"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 w14:paraId="44C823D0">
      <w:pPr>
        <w:ind w:firstLine="402" w:firstLineChars="100"/>
        <w:rPr>
          <w:rFonts w:hint="eastAsia" w:ascii="宋体" w:hAnsi="宋体" w:eastAsia="宋体" w:cs="宋体"/>
          <w:b/>
          <w:bCs/>
          <w:sz w:val="40"/>
          <w:szCs w:val="4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lang w:val="en-US" w:eastAsia="zh-CN"/>
        </w:rPr>
        <w:t>UML活动图</w:t>
      </w:r>
    </w:p>
    <w:p w14:paraId="29CF18C3">
      <w:pPr>
        <w:ind w:firstLine="240" w:firstLineChars="100"/>
        <w:rPr>
          <w:rFonts w:hint="default" w:ascii="宋体" w:hAnsi="宋体" w:eastAsia="宋体" w:cs="宋体"/>
          <w:b/>
          <w:bCs/>
          <w:sz w:val="40"/>
          <w:szCs w:val="40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276975" cy="4278630"/>
            <wp:effectExtent l="0" t="0" r="9525" b="1270"/>
            <wp:docPr id="2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427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F6FDA"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</w:t>
      </w:r>
    </w:p>
    <w:p w14:paraId="3C767FB5">
      <w:pPr>
        <w:rPr>
          <w:rFonts w:hint="eastAsia" w:ascii="宋体" w:hAnsi="宋体" w:cs="宋体"/>
          <w:sz w:val="24"/>
          <w:szCs w:val="24"/>
          <w:lang w:val="en-US" w:eastAsia="zh-CN"/>
        </w:rPr>
      </w:pPr>
    </w:p>
    <w:p w14:paraId="2EAF3590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029200" cy="6372860"/>
            <wp:effectExtent l="0" t="0" r="0" b="2540"/>
            <wp:docPr id="3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637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C9C8C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76850" cy="4562475"/>
            <wp:effectExtent l="0" t="0" r="6350" b="9525"/>
            <wp:docPr id="4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4C2D0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33900" cy="3981450"/>
            <wp:effectExtent l="0" t="0" r="0" b="6350"/>
            <wp:docPr id="5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4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AB113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019675" cy="5029200"/>
            <wp:effectExtent l="0" t="0" r="9525" b="0"/>
            <wp:docPr id="6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5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headerReference r:id="rId3" w:type="default"/>
      <w:pgSz w:w="11906" w:h="16838"/>
      <w:pgMar w:top="1723" w:right="1474" w:bottom="1440" w:left="1701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黑体简体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方正小标宋简体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4E98F65">
    <w:pPr>
      <w:pStyle w:val="8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2QyMzQ3Zjk1NDg0Y2VhMmY0OTljMTUxOTUzM2U5MTIifQ=="/>
  </w:docVars>
  <w:rsids>
    <w:rsidRoot w:val="006F0C52"/>
    <w:rsid w:val="00006681"/>
    <w:rsid w:val="00010767"/>
    <w:rsid w:val="00020915"/>
    <w:rsid w:val="00021524"/>
    <w:rsid w:val="00024440"/>
    <w:rsid w:val="000247C2"/>
    <w:rsid w:val="00027C17"/>
    <w:rsid w:val="00032E67"/>
    <w:rsid w:val="00046DFA"/>
    <w:rsid w:val="00053E27"/>
    <w:rsid w:val="000744B6"/>
    <w:rsid w:val="000B1B0D"/>
    <w:rsid w:val="000B5A6F"/>
    <w:rsid w:val="000B6E33"/>
    <w:rsid w:val="000B7B6C"/>
    <w:rsid w:val="000C0587"/>
    <w:rsid w:val="000D3628"/>
    <w:rsid w:val="000D4D4A"/>
    <w:rsid w:val="000D6BF1"/>
    <w:rsid w:val="000D7239"/>
    <w:rsid w:val="000E6B8F"/>
    <w:rsid w:val="000F10A4"/>
    <w:rsid w:val="000F3F16"/>
    <w:rsid w:val="000F6989"/>
    <w:rsid w:val="00106EF7"/>
    <w:rsid w:val="00114CC3"/>
    <w:rsid w:val="001318C0"/>
    <w:rsid w:val="0013377B"/>
    <w:rsid w:val="00150F43"/>
    <w:rsid w:val="001544CB"/>
    <w:rsid w:val="00156EC8"/>
    <w:rsid w:val="00157C91"/>
    <w:rsid w:val="00170EF7"/>
    <w:rsid w:val="00193477"/>
    <w:rsid w:val="001A26DA"/>
    <w:rsid w:val="001A5B03"/>
    <w:rsid w:val="001A6E1C"/>
    <w:rsid w:val="001A6FB7"/>
    <w:rsid w:val="001D4BA4"/>
    <w:rsid w:val="001E2758"/>
    <w:rsid w:val="001E750D"/>
    <w:rsid w:val="001F3517"/>
    <w:rsid w:val="001F7BEA"/>
    <w:rsid w:val="002003F6"/>
    <w:rsid w:val="002034A9"/>
    <w:rsid w:val="00204778"/>
    <w:rsid w:val="00205521"/>
    <w:rsid w:val="00205A50"/>
    <w:rsid w:val="00207A80"/>
    <w:rsid w:val="00213421"/>
    <w:rsid w:val="002169BC"/>
    <w:rsid w:val="00220340"/>
    <w:rsid w:val="002267D6"/>
    <w:rsid w:val="0024774C"/>
    <w:rsid w:val="00260FF1"/>
    <w:rsid w:val="00274EE8"/>
    <w:rsid w:val="00281850"/>
    <w:rsid w:val="00291B36"/>
    <w:rsid w:val="002938AD"/>
    <w:rsid w:val="002972A2"/>
    <w:rsid w:val="002A1881"/>
    <w:rsid w:val="002A6D23"/>
    <w:rsid w:val="002B2B11"/>
    <w:rsid w:val="002B6887"/>
    <w:rsid w:val="002C24ED"/>
    <w:rsid w:val="002C3AB8"/>
    <w:rsid w:val="002C4737"/>
    <w:rsid w:val="002D637A"/>
    <w:rsid w:val="002D7913"/>
    <w:rsid w:val="002E17FE"/>
    <w:rsid w:val="002E45BF"/>
    <w:rsid w:val="002E597D"/>
    <w:rsid w:val="002E7287"/>
    <w:rsid w:val="002F0289"/>
    <w:rsid w:val="002F3196"/>
    <w:rsid w:val="00301210"/>
    <w:rsid w:val="0030672E"/>
    <w:rsid w:val="00310CDC"/>
    <w:rsid w:val="00312FBF"/>
    <w:rsid w:val="00316717"/>
    <w:rsid w:val="00317CC8"/>
    <w:rsid w:val="00334FF1"/>
    <w:rsid w:val="003420D0"/>
    <w:rsid w:val="003447BD"/>
    <w:rsid w:val="00351D9B"/>
    <w:rsid w:val="00357BC5"/>
    <w:rsid w:val="00364458"/>
    <w:rsid w:val="00374263"/>
    <w:rsid w:val="003753BE"/>
    <w:rsid w:val="00375A2E"/>
    <w:rsid w:val="00376693"/>
    <w:rsid w:val="00381815"/>
    <w:rsid w:val="00385D34"/>
    <w:rsid w:val="00390260"/>
    <w:rsid w:val="00392337"/>
    <w:rsid w:val="00393DCE"/>
    <w:rsid w:val="003A633A"/>
    <w:rsid w:val="003B1257"/>
    <w:rsid w:val="003B6D32"/>
    <w:rsid w:val="003B6EF5"/>
    <w:rsid w:val="003C197B"/>
    <w:rsid w:val="003D1BDF"/>
    <w:rsid w:val="003D2591"/>
    <w:rsid w:val="003D63A3"/>
    <w:rsid w:val="003D7440"/>
    <w:rsid w:val="003E7A1B"/>
    <w:rsid w:val="003F28E0"/>
    <w:rsid w:val="003F4D03"/>
    <w:rsid w:val="003F7F1F"/>
    <w:rsid w:val="00400A2E"/>
    <w:rsid w:val="0040799F"/>
    <w:rsid w:val="004113FC"/>
    <w:rsid w:val="00413F31"/>
    <w:rsid w:val="00415590"/>
    <w:rsid w:val="00425CB4"/>
    <w:rsid w:val="0042632B"/>
    <w:rsid w:val="004347F0"/>
    <w:rsid w:val="00442FEF"/>
    <w:rsid w:val="0045269F"/>
    <w:rsid w:val="00454B7D"/>
    <w:rsid w:val="00463FB0"/>
    <w:rsid w:val="00470EFB"/>
    <w:rsid w:val="00471253"/>
    <w:rsid w:val="00471918"/>
    <w:rsid w:val="0047377D"/>
    <w:rsid w:val="00473D06"/>
    <w:rsid w:val="00474435"/>
    <w:rsid w:val="004823F4"/>
    <w:rsid w:val="00490218"/>
    <w:rsid w:val="00495140"/>
    <w:rsid w:val="00497491"/>
    <w:rsid w:val="004A5324"/>
    <w:rsid w:val="004A6ECC"/>
    <w:rsid w:val="004B174D"/>
    <w:rsid w:val="004C1E7B"/>
    <w:rsid w:val="004C5D16"/>
    <w:rsid w:val="004D6267"/>
    <w:rsid w:val="004D70FF"/>
    <w:rsid w:val="004F228F"/>
    <w:rsid w:val="004F3C3C"/>
    <w:rsid w:val="005009C9"/>
    <w:rsid w:val="00505033"/>
    <w:rsid w:val="00510F43"/>
    <w:rsid w:val="00511D95"/>
    <w:rsid w:val="00514AF6"/>
    <w:rsid w:val="00524835"/>
    <w:rsid w:val="00525EA2"/>
    <w:rsid w:val="00536001"/>
    <w:rsid w:val="00545728"/>
    <w:rsid w:val="0054607E"/>
    <w:rsid w:val="005473FE"/>
    <w:rsid w:val="00553ADC"/>
    <w:rsid w:val="00561186"/>
    <w:rsid w:val="00564D44"/>
    <w:rsid w:val="00565225"/>
    <w:rsid w:val="0056524A"/>
    <w:rsid w:val="005703E9"/>
    <w:rsid w:val="005778B2"/>
    <w:rsid w:val="005824CA"/>
    <w:rsid w:val="005922BD"/>
    <w:rsid w:val="00596B0D"/>
    <w:rsid w:val="005A3413"/>
    <w:rsid w:val="005A7315"/>
    <w:rsid w:val="005B1715"/>
    <w:rsid w:val="005B56D3"/>
    <w:rsid w:val="005C5486"/>
    <w:rsid w:val="005E3461"/>
    <w:rsid w:val="005E4454"/>
    <w:rsid w:val="005E6D6C"/>
    <w:rsid w:val="005F7AE6"/>
    <w:rsid w:val="00602B06"/>
    <w:rsid w:val="006050A0"/>
    <w:rsid w:val="0060644E"/>
    <w:rsid w:val="00611AF6"/>
    <w:rsid w:val="00633041"/>
    <w:rsid w:val="0064182F"/>
    <w:rsid w:val="00641C72"/>
    <w:rsid w:val="00646085"/>
    <w:rsid w:val="006512EE"/>
    <w:rsid w:val="0066034A"/>
    <w:rsid w:val="00660F2C"/>
    <w:rsid w:val="00670232"/>
    <w:rsid w:val="00675FD2"/>
    <w:rsid w:val="006926C5"/>
    <w:rsid w:val="006A1B38"/>
    <w:rsid w:val="006A33F0"/>
    <w:rsid w:val="006A41B7"/>
    <w:rsid w:val="006B7CED"/>
    <w:rsid w:val="006C25A5"/>
    <w:rsid w:val="006C2E57"/>
    <w:rsid w:val="006C5CE7"/>
    <w:rsid w:val="006E746A"/>
    <w:rsid w:val="006F0C52"/>
    <w:rsid w:val="007004B0"/>
    <w:rsid w:val="007048F5"/>
    <w:rsid w:val="00705579"/>
    <w:rsid w:val="00707ECC"/>
    <w:rsid w:val="007116A6"/>
    <w:rsid w:val="00712C55"/>
    <w:rsid w:val="007173F2"/>
    <w:rsid w:val="00720D01"/>
    <w:rsid w:val="00723BD5"/>
    <w:rsid w:val="00726D5F"/>
    <w:rsid w:val="007374C4"/>
    <w:rsid w:val="0074103B"/>
    <w:rsid w:val="007421ED"/>
    <w:rsid w:val="00743B02"/>
    <w:rsid w:val="00745A6A"/>
    <w:rsid w:val="00746FC9"/>
    <w:rsid w:val="0076135F"/>
    <w:rsid w:val="00763CB6"/>
    <w:rsid w:val="00775DFB"/>
    <w:rsid w:val="0077718D"/>
    <w:rsid w:val="0079446D"/>
    <w:rsid w:val="007C18D9"/>
    <w:rsid w:val="007C1D2F"/>
    <w:rsid w:val="007C3B5B"/>
    <w:rsid w:val="007C4AF0"/>
    <w:rsid w:val="007C6BB8"/>
    <w:rsid w:val="007D02AC"/>
    <w:rsid w:val="007D59E2"/>
    <w:rsid w:val="007F2B8E"/>
    <w:rsid w:val="00800650"/>
    <w:rsid w:val="008147B5"/>
    <w:rsid w:val="00820D60"/>
    <w:rsid w:val="00822368"/>
    <w:rsid w:val="00833221"/>
    <w:rsid w:val="0083515A"/>
    <w:rsid w:val="0084050F"/>
    <w:rsid w:val="00841ECB"/>
    <w:rsid w:val="00845BA6"/>
    <w:rsid w:val="00847F7A"/>
    <w:rsid w:val="00863B1E"/>
    <w:rsid w:val="00863C28"/>
    <w:rsid w:val="008717AB"/>
    <w:rsid w:val="00872330"/>
    <w:rsid w:val="008768B1"/>
    <w:rsid w:val="008803A3"/>
    <w:rsid w:val="008819D5"/>
    <w:rsid w:val="008827F2"/>
    <w:rsid w:val="00883F63"/>
    <w:rsid w:val="00884646"/>
    <w:rsid w:val="00885E5F"/>
    <w:rsid w:val="00896EC2"/>
    <w:rsid w:val="008A18A3"/>
    <w:rsid w:val="008B16E3"/>
    <w:rsid w:val="008B4C53"/>
    <w:rsid w:val="008C5DC4"/>
    <w:rsid w:val="008D09CD"/>
    <w:rsid w:val="008D5E28"/>
    <w:rsid w:val="008E1945"/>
    <w:rsid w:val="008E3FE5"/>
    <w:rsid w:val="008E53DB"/>
    <w:rsid w:val="008E7FA6"/>
    <w:rsid w:val="008F02AB"/>
    <w:rsid w:val="008F1C8E"/>
    <w:rsid w:val="008F302F"/>
    <w:rsid w:val="008F5A53"/>
    <w:rsid w:val="008F7495"/>
    <w:rsid w:val="00903976"/>
    <w:rsid w:val="009054BE"/>
    <w:rsid w:val="00905F1C"/>
    <w:rsid w:val="0090667D"/>
    <w:rsid w:val="00916801"/>
    <w:rsid w:val="009225C8"/>
    <w:rsid w:val="00924292"/>
    <w:rsid w:val="00930D10"/>
    <w:rsid w:val="009579D7"/>
    <w:rsid w:val="009612BA"/>
    <w:rsid w:val="00961684"/>
    <w:rsid w:val="00967A2A"/>
    <w:rsid w:val="00973FAC"/>
    <w:rsid w:val="009875FB"/>
    <w:rsid w:val="0099463D"/>
    <w:rsid w:val="009A36C2"/>
    <w:rsid w:val="009C512B"/>
    <w:rsid w:val="009D2F0C"/>
    <w:rsid w:val="009D4F2D"/>
    <w:rsid w:val="009D6E73"/>
    <w:rsid w:val="00A00A7A"/>
    <w:rsid w:val="00A01F0B"/>
    <w:rsid w:val="00A035E1"/>
    <w:rsid w:val="00A323E0"/>
    <w:rsid w:val="00A33774"/>
    <w:rsid w:val="00A6292B"/>
    <w:rsid w:val="00A64CA9"/>
    <w:rsid w:val="00A72601"/>
    <w:rsid w:val="00A75D72"/>
    <w:rsid w:val="00AA243C"/>
    <w:rsid w:val="00AC5313"/>
    <w:rsid w:val="00AC71D0"/>
    <w:rsid w:val="00AD2AAC"/>
    <w:rsid w:val="00AE246F"/>
    <w:rsid w:val="00AF2410"/>
    <w:rsid w:val="00AF73BD"/>
    <w:rsid w:val="00B01CA1"/>
    <w:rsid w:val="00B059E9"/>
    <w:rsid w:val="00B06E28"/>
    <w:rsid w:val="00B139AA"/>
    <w:rsid w:val="00B2433F"/>
    <w:rsid w:val="00B35C62"/>
    <w:rsid w:val="00B4077B"/>
    <w:rsid w:val="00B42778"/>
    <w:rsid w:val="00B65988"/>
    <w:rsid w:val="00B85075"/>
    <w:rsid w:val="00B87CDB"/>
    <w:rsid w:val="00B87EC2"/>
    <w:rsid w:val="00B92EE3"/>
    <w:rsid w:val="00B96714"/>
    <w:rsid w:val="00BA440C"/>
    <w:rsid w:val="00BA69FC"/>
    <w:rsid w:val="00BB31F9"/>
    <w:rsid w:val="00BB397E"/>
    <w:rsid w:val="00BB4A5E"/>
    <w:rsid w:val="00BC08FA"/>
    <w:rsid w:val="00BC721F"/>
    <w:rsid w:val="00BD1E40"/>
    <w:rsid w:val="00BD2671"/>
    <w:rsid w:val="00BD5CC2"/>
    <w:rsid w:val="00BE0529"/>
    <w:rsid w:val="00BE17FB"/>
    <w:rsid w:val="00BE1E33"/>
    <w:rsid w:val="00BE2416"/>
    <w:rsid w:val="00BE2663"/>
    <w:rsid w:val="00BE7A31"/>
    <w:rsid w:val="00BF0B99"/>
    <w:rsid w:val="00C06BE4"/>
    <w:rsid w:val="00C11C23"/>
    <w:rsid w:val="00C1221A"/>
    <w:rsid w:val="00C13770"/>
    <w:rsid w:val="00C17309"/>
    <w:rsid w:val="00C20063"/>
    <w:rsid w:val="00C215ED"/>
    <w:rsid w:val="00C50D73"/>
    <w:rsid w:val="00C636ED"/>
    <w:rsid w:val="00C640C7"/>
    <w:rsid w:val="00C76FFF"/>
    <w:rsid w:val="00C835C0"/>
    <w:rsid w:val="00C836CF"/>
    <w:rsid w:val="00C9295E"/>
    <w:rsid w:val="00C95B42"/>
    <w:rsid w:val="00CA1E52"/>
    <w:rsid w:val="00CB67C9"/>
    <w:rsid w:val="00D04B7B"/>
    <w:rsid w:val="00D06605"/>
    <w:rsid w:val="00D51603"/>
    <w:rsid w:val="00D6159E"/>
    <w:rsid w:val="00D63C2D"/>
    <w:rsid w:val="00D71C4B"/>
    <w:rsid w:val="00D7757A"/>
    <w:rsid w:val="00D80B6E"/>
    <w:rsid w:val="00D83CDC"/>
    <w:rsid w:val="00D85544"/>
    <w:rsid w:val="00D86252"/>
    <w:rsid w:val="00D9015F"/>
    <w:rsid w:val="00D96235"/>
    <w:rsid w:val="00DA11F9"/>
    <w:rsid w:val="00DA673C"/>
    <w:rsid w:val="00DB1443"/>
    <w:rsid w:val="00DB30D1"/>
    <w:rsid w:val="00DC50B9"/>
    <w:rsid w:val="00DD040F"/>
    <w:rsid w:val="00DD681B"/>
    <w:rsid w:val="00DD7555"/>
    <w:rsid w:val="00DE1C53"/>
    <w:rsid w:val="00DF0029"/>
    <w:rsid w:val="00DF0379"/>
    <w:rsid w:val="00DF6E23"/>
    <w:rsid w:val="00E136A3"/>
    <w:rsid w:val="00E2100C"/>
    <w:rsid w:val="00E21A7B"/>
    <w:rsid w:val="00E27006"/>
    <w:rsid w:val="00E35BC0"/>
    <w:rsid w:val="00E4658C"/>
    <w:rsid w:val="00E47390"/>
    <w:rsid w:val="00E5536C"/>
    <w:rsid w:val="00E65D97"/>
    <w:rsid w:val="00E75206"/>
    <w:rsid w:val="00E92306"/>
    <w:rsid w:val="00E95750"/>
    <w:rsid w:val="00EA02B0"/>
    <w:rsid w:val="00EA1508"/>
    <w:rsid w:val="00EA28C3"/>
    <w:rsid w:val="00EA2C3A"/>
    <w:rsid w:val="00EA66C9"/>
    <w:rsid w:val="00EC28D2"/>
    <w:rsid w:val="00ED32C0"/>
    <w:rsid w:val="00EE205A"/>
    <w:rsid w:val="00EE7B8F"/>
    <w:rsid w:val="00EF01C6"/>
    <w:rsid w:val="00F00DD0"/>
    <w:rsid w:val="00F05821"/>
    <w:rsid w:val="00F10553"/>
    <w:rsid w:val="00F1292C"/>
    <w:rsid w:val="00F315C2"/>
    <w:rsid w:val="00F343D4"/>
    <w:rsid w:val="00F34BE9"/>
    <w:rsid w:val="00F35544"/>
    <w:rsid w:val="00F35F35"/>
    <w:rsid w:val="00F37031"/>
    <w:rsid w:val="00F414E2"/>
    <w:rsid w:val="00F44532"/>
    <w:rsid w:val="00F61E06"/>
    <w:rsid w:val="00F63E5B"/>
    <w:rsid w:val="00F64DE1"/>
    <w:rsid w:val="00F66F06"/>
    <w:rsid w:val="00F735BE"/>
    <w:rsid w:val="00F86137"/>
    <w:rsid w:val="00F95C54"/>
    <w:rsid w:val="00F95DB0"/>
    <w:rsid w:val="00FA78D0"/>
    <w:rsid w:val="00FB160F"/>
    <w:rsid w:val="00FB6A79"/>
    <w:rsid w:val="00FC743A"/>
    <w:rsid w:val="00FD0D43"/>
    <w:rsid w:val="00FD3F21"/>
    <w:rsid w:val="00FE3473"/>
    <w:rsid w:val="00FE3AFB"/>
    <w:rsid w:val="00FF1038"/>
    <w:rsid w:val="00FF1C99"/>
    <w:rsid w:val="00FF2E3E"/>
    <w:rsid w:val="05A131E3"/>
    <w:rsid w:val="083B4C5C"/>
    <w:rsid w:val="0869623A"/>
    <w:rsid w:val="0D2564A8"/>
    <w:rsid w:val="0D684C33"/>
    <w:rsid w:val="0E7B0A75"/>
    <w:rsid w:val="1041184B"/>
    <w:rsid w:val="107A6B0B"/>
    <w:rsid w:val="12130FC5"/>
    <w:rsid w:val="12A63A7D"/>
    <w:rsid w:val="13EC6539"/>
    <w:rsid w:val="1424570B"/>
    <w:rsid w:val="14774C36"/>
    <w:rsid w:val="15724489"/>
    <w:rsid w:val="15B91E83"/>
    <w:rsid w:val="16720D1D"/>
    <w:rsid w:val="16853A0B"/>
    <w:rsid w:val="175435EE"/>
    <w:rsid w:val="18E92A80"/>
    <w:rsid w:val="1F0B3750"/>
    <w:rsid w:val="20587193"/>
    <w:rsid w:val="235B0E33"/>
    <w:rsid w:val="23BC326A"/>
    <w:rsid w:val="26E2748C"/>
    <w:rsid w:val="2A5C1303"/>
    <w:rsid w:val="2ADF515B"/>
    <w:rsid w:val="2F6173BC"/>
    <w:rsid w:val="31501492"/>
    <w:rsid w:val="318200EF"/>
    <w:rsid w:val="327F2033"/>
    <w:rsid w:val="333A23FE"/>
    <w:rsid w:val="345A1699"/>
    <w:rsid w:val="37F54B45"/>
    <w:rsid w:val="39227BBC"/>
    <w:rsid w:val="39362D77"/>
    <w:rsid w:val="3A5B46D2"/>
    <w:rsid w:val="3BEB24E7"/>
    <w:rsid w:val="3D1141CF"/>
    <w:rsid w:val="3D7F55DD"/>
    <w:rsid w:val="3E6D18D9"/>
    <w:rsid w:val="3EFA405E"/>
    <w:rsid w:val="3F2B4ACD"/>
    <w:rsid w:val="3FA4757D"/>
    <w:rsid w:val="3FC71E40"/>
    <w:rsid w:val="410A0F86"/>
    <w:rsid w:val="41126768"/>
    <w:rsid w:val="413B1FBD"/>
    <w:rsid w:val="43170066"/>
    <w:rsid w:val="438F5E4E"/>
    <w:rsid w:val="46634E6C"/>
    <w:rsid w:val="46FF32EA"/>
    <w:rsid w:val="485B09F4"/>
    <w:rsid w:val="48623B31"/>
    <w:rsid w:val="497863AB"/>
    <w:rsid w:val="4F334479"/>
    <w:rsid w:val="51340035"/>
    <w:rsid w:val="52EF79F2"/>
    <w:rsid w:val="57362242"/>
    <w:rsid w:val="589B33A9"/>
    <w:rsid w:val="592D3CE7"/>
    <w:rsid w:val="5A9012D2"/>
    <w:rsid w:val="5B7C71A8"/>
    <w:rsid w:val="5BE102A6"/>
    <w:rsid w:val="5C696D0B"/>
    <w:rsid w:val="5F973766"/>
    <w:rsid w:val="62173786"/>
    <w:rsid w:val="62C236F2"/>
    <w:rsid w:val="63BC6393"/>
    <w:rsid w:val="6525180C"/>
    <w:rsid w:val="654F2071"/>
    <w:rsid w:val="65B574C0"/>
    <w:rsid w:val="65DC48B4"/>
    <w:rsid w:val="66C353E1"/>
    <w:rsid w:val="678E330E"/>
    <w:rsid w:val="67D64A49"/>
    <w:rsid w:val="68680898"/>
    <w:rsid w:val="6B7928A2"/>
    <w:rsid w:val="6BB67B6C"/>
    <w:rsid w:val="6CFA56E1"/>
    <w:rsid w:val="6DB6255F"/>
    <w:rsid w:val="6EF8049C"/>
    <w:rsid w:val="6F07708C"/>
    <w:rsid w:val="6F6A3147"/>
    <w:rsid w:val="71AA640F"/>
    <w:rsid w:val="77C655DB"/>
    <w:rsid w:val="77D73344"/>
    <w:rsid w:val="79764DDF"/>
    <w:rsid w:val="797A042B"/>
    <w:rsid w:val="7A304F8E"/>
    <w:rsid w:val="7A947786"/>
    <w:rsid w:val="7B3E36DA"/>
    <w:rsid w:val="7BB06386"/>
    <w:rsid w:val="7D42446B"/>
    <w:rsid w:val="7DA737B9"/>
    <w:rsid w:val="7ECA3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iPriority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nhideWhenUsed="0" w:uiPriority="0" w:semiHidden="0" w:name="Table Web 3"/>
    <w:lsdException w:uiPriority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0"/>
    <w:pPr>
      <w:spacing w:beforeAutospacing="1" w:afterAutospacing="1"/>
      <w:jc w:val="left"/>
      <w:outlineLvl w:val="0"/>
    </w:pPr>
    <w:rPr>
      <w:rFonts w:hint="eastAsia" w:ascii="宋体" w:hAnsi="宋体"/>
      <w:b/>
      <w:kern w:val="44"/>
      <w:sz w:val="48"/>
      <w:szCs w:val="48"/>
    </w:rPr>
  </w:style>
  <w:style w:type="paragraph" w:styleId="3">
    <w:name w:val="heading 2"/>
    <w:basedOn w:val="1"/>
    <w:next w:val="1"/>
    <w:link w:val="20"/>
    <w:unhideWhenUsed/>
    <w:qFormat/>
    <w:uiPriority w:val="9"/>
    <w:pPr>
      <w:spacing w:beforeAutospacing="1" w:afterAutospacing="1"/>
      <w:jc w:val="left"/>
      <w:outlineLvl w:val="1"/>
    </w:pPr>
    <w:rPr>
      <w:rFonts w:hint="eastAsia" w:ascii="宋体" w:hAnsi="宋体"/>
      <w:b/>
      <w:kern w:val="0"/>
      <w:sz w:val="36"/>
      <w:szCs w:val="36"/>
    </w:rPr>
  </w:style>
  <w:style w:type="paragraph" w:styleId="4">
    <w:name w:val="heading 3"/>
    <w:basedOn w:val="1"/>
    <w:next w:val="1"/>
    <w:link w:val="21"/>
    <w:unhideWhenUsed/>
    <w:qFormat/>
    <w:uiPriority w:val="0"/>
    <w:pPr>
      <w:spacing w:beforeAutospacing="1" w:afterAutospacing="1"/>
      <w:jc w:val="left"/>
      <w:outlineLvl w:val="2"/>
    </w:pPr>
    <w:rPr>
      <w:rFonts w:hint="eastAsia" w:ascii="宋体" w:hAnsi="宋体"/>
      <w:b/>
      <w:kern w:val="0"/>
      <w:sz w:val="27"/>
      <w:szCs w:val="27"/>
    </w:rPr>
  </w:style>
  <w:style w:type="paragraph" w:styleId="5">
    <w:name w:val="heading 4"/>
    <w:basedOn w:val="1"/>
    <w:next w:val="1"/>
    <w:link w:val="24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3">
    <w:name w:val="Default Paragraph Font"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ate"/>
    <w:basedOn w:val="1"/>
    <w:next w:val="1"/>
    <w:link w:val="18"/>
    <w:qFormat/>
    <w:uiPriority w:val="0"/>
    <w:pPr>
      <w:ind w:left="100" w:leftChars="2500"/>
    </w:pPr>
  </w:style>
  <w:style w:type="paragraph" w:styleId="7">
    <w:name w:val="footer"/>
    <w:basedOn w:val="1"/>
    <w:link w:val="22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link w:val="17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10">
    <w:name w:val="Normal (Web)"/>
    <w:basedOn w:val="1"/>
    <w:qFormat/>
    <w:uiPriority w:val="99"/>
    <w:pPr>
      <w:spacing w:beforeAutospacing="1" w:afterAutospacing="1"/>
      <w:jc w:val="left"/>
    </w:pPr>
    <w:rPr>
      <w:kern w:val="0"/>
      <w:sz w:val="24"/>
    </w:rPr>
  </w:style>
  <w:style w:type="table" w:styleId="12">
    <w:name w:val="Table Grid"/>
    <w:basedOn w:val="11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FollowedHyperlink"/>
    <w:basedOn w:val="13"/>
    <w:qFormat/>
    <w:uiPriority w:val="0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5">
    <w:name w:val="Hyperlink"/>
    <w:basedOn w:val="13"/>
    <w:qFormat/>
    <w:uiPriority w:val="0"/>
    <w:rPr>
      <w:color w:val="0000FF"/>
      <w:u w:val="single"/>
    </w:rPr>
  </w:style>
  <w:style w:type="character" w:styleId="16">
    <w:name w:val="HTML Code"/>
    <w:basedOn w:val="13"/>
    <w:qFormat/>
    <w:uiPriority w:val="99"/>
    <w:rPr>
      <w:rFonts w:ascii="Courier New" w:hAnsi="Courier New"/>
      <w:sz w:val="20"/>
    </w:rPr>
  </w:style>
  <w:style w:type="character" w:customStyle="1" w:styleId="17">
    <w:name w:val="HTML 预设格式 字符"/>
    <w:basedOn w:val="13"/>
    <w:link w:val="9"/>
    <w:qFormat/>
    <w:uiPriority w:val="99"/>
    <w:rPr>
      <w:rFonts w:ascii="宋体" w:hAnsi="宋体" w:cs="宋体"/>
      <w:sz w:val="24"/>
      <w:szCs w:val="24"/>
    </w:rPr>
  </w:style>
  <w:style w:type="character" w:customStyle="1" w:styleId="18">
    <w:name w:val="日期 字符"/>
    <w:basedOn w:val="13"/>
    <w:link w:val="6"/>
    <w:qFormat/>
    <w:uiPriority w:val="0"/>
    <w:rPr>
      <w:kern w:val="2"/>
      <w:sz w:val="21"/>
      <w:szCs w:val="24"/>
    </w:rPr>
  </w:style>
  <w:style w:type="character" w:customStyle="1" w:styleId="19">
    <w:name w:val="标题 1 字符"/>
    <w:basedOn w:val="13"/>
    <w:link w:val="2"/>
    <w:qFormat/>
    <w:uiPriority w:val="0"/>
    <w:rPr>
      <w:rFonts w:ascii="宋体" w:hAnsi="宋体"/>
      <w:b/>
      <w:kern w:val="44"/>
      <w:sz w:val="48"/>
      <w:szCs w:val="48"/>
    </w:rPr>
  </w:style>
  <w:style w:type="character" w:customStyle="1" w:styleId="20">
    <w:name w:val="标题 2 字符"/>
    <w:basedOn w:val="13"/>
    <w:link w:val="3"/>
    <w:qFormat/>
    <w:uiPriority w:val="9"/>
    <w:rPr>
      <w:rFonts w:ascii="宋体" w:hAnsi="宋体"/>
      <w:b/>
      <w:sz w:val="36"/>
      <w:szCs w:val="36"/>
    </w:rPr>
  </w:style>
  <w:style w:type="character" w:customStyle="1" w:styleId="21">
    <w:name w:val="标题 3 字符"/>
    <w:basedOn w:val="13"/>
    <w:link w:val="4"/>
    <w:qFormat/>
    <w:uiPriority w:val="0"/>
    <w:rPr>
      <w:rFonts w:ascii="宋体" w:hAnsi="宋体"/>
      <w:b/>
      <w:sz w:val="27"/>
      <w:szCs w:val="27"/>
    </w:rPr>
  </w:style>
  <w:style w:type="character" w:customStyle="1" w:styleId="22">
    <w:name w:val="页脚 字符"/>
    <w:basedOn w:val="13"/>
    <w:link w:val="7"/>
    <w:qFormat/>
    <w:uiPriority w:val="0"/>
    <w:rPr>
      <w:kern w:val="2"/>
      <w:sz w:val="18"/>
      <w:szCs w:val="18"/>
    </w:rPr>
  </w:style>
  <w:style w:type="character" w:customStyle="1" w:styleId="23">
    <w:name w:val="页眉 字符"/>
    <w:basedOn w:val="13"/>
    <w:link w:val="8"/>
    <w:qFormat/>
    <w:uiPriority w:val="0"/>
    <w:rPr>
      <w:kern w:val="2"/>
      <w:sz w:val="18"/>
      <w:szCs w:val="18"/>
    </w:rPr>
  </w:style>
  <w:style w:type="character" w:customStyle="1" w:styleId="24">
    <w:name w:val="标题 4 字符"/>
    <w:basedOn w:val="13"/>
    <w:link w:val="5"/>
    <w:qFormat/>
    <w:uiPriority w:val="0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25">
    <w:name w:val="apple-converted-space"/>
    <w:basedOn w:val="13"/>
    <w:qFormat/>
    <w:uiPriority w:val="0"/>
  </w:style>
  <w:style w:type="character" w:customStyle="1" w:styleId="26">
    <w:name w:val="Unresolved Mention"/>
    <w:basedOn w:val="13"/>
    <w:semiHidden/>
    <w:unhideWhenUsed/>
    <w:qFormat/>
    <w:uiPriority w:val="99"/>
    <w:rPr>
      <w:color w:val="808080"/>
      <w:shd w:val="clear" w:color="auto" w:fill="E6E6E6"/>
    </w:rPr>
  </w:style>
  <w:style w:type="paragraph" w:styleId="27">
    <w:name w:val="List Paragraph"/>
    <w:basedOn w:val="1"/>
    <w:qFormat/>
    <w:uiPriority w:val="99"/>
    <w:pPr>
      <w:ind w:firstLine="420" w:firstLineChars="200"/>
    </w:pPr>
  </w:style>
  <w:style w:type="character" w:customStyle="1" w:styleId="28">
    <w:name w:val="md-plain"/>
    <w:basedOn w:val="13"/>
    <w:qFormat/>
    <w:uiPriority w:val="0"/>
  </w:style>
  <w:style w:type="paragraph" w:customStyle="1" w:styleId="29">
    <w:name w:val="md-end-block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12</Pages>
  <Words>1214</Words>
  <Characters>2104</Characters>
  <Lines>128</Lines>
  <Paragraphs>36</Paragraphs>
  <TotalTime>0</TotalTime>
  <ScaleCrop>false</ScaleCrop>
  <LinksUpToDate>false</LinksUpToDate>
  <CharactersWithSpaces>2158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2020-05-18T05:51:00Z</dcterms:created>
  <dc:creator>唐毅谦</dc:creator>
  <cp:lastModifiedBy>耀阳浅笑</cp:lastModifiedBy>
  <cp:lastPrinted>2019-01-15T11:51:00Z</cp:lastPrinted>
  <dcterms:modified xsi:type="dcterms:W3CDTF">2024-12-29T08:34:35Z</dcterms:modified>
  <cp:revision>367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500D32BACA0F4136ABCD903A49284D26_12</vt:lpwstr>
  </property>
  <property fmtid="{D5CDD505-2E9C-101B-9397-08002B2CF9AE}" pid="4" name="KSOTemplateDocerSaveRecord">
    <vt:lpwstr>eyJoZGlkIjoiODA2M2U4NzMzZGQwMmM4NzRkNTg2OGMyNTExYzQ2N2IiLCJ1c2VySWQiOiIxMDY5NjI4MzQ0In0=</vt:lpwstr>
  </property>
</Properties>
</file>