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B91C" w14:textId="77777777" w:rsidR="00830AD4" w:rsidRPr="00830AD4" w:rsidRDefault="00830AD4" w:rsidP="00830AD4">
      <w:pPr>
        <w:jc w:val="center"/>
        <w:rPr>
          <w:b/>
          <w:bCs/>
          <w:sz w:val="36"/>
          <w:szCs w:val="36"/>
        </w:rPr>
      </w:pPr>
      <w:r w:rsidRPr="00830AD4">
        <w:rPr>
          <w:b/>
          <w:bCs/>
          <w:sz w:val="36"/>
          <w:szCs w:val="36"/>
        </w:rPr>
        <w:t>食堂管理人员系统可行性研究报告详细设计</w:t>
      </w:r>
    </w:p>
    <w:p w14:paraId="3DDD5C79" w14:textId="5BC0C454" w:rsidR="008C324B" w:rsidRDefault="00830AD4" w:rsidP="00830AD4">
      <w:pPr>
        <w:jc w:val="left"/>
        <w:rPr>
          <w:rFonts w:hint="eastAsia"/>
        </w:rPr>
      </w:pPr>
      <w:r w:rsidRPr="00830AD4">
        <w:br/>
        <w:t>一、引</w:t>
      </w:r>
      <w:r w:rsidR="00B31997">
        <w:rPr>
          <w:rFonts w:hint="eastAsia"/>
        </w:rPr>
        <w:t>言</w:t>
      </w:r>
      <w:r w:rsidRPr="00830AD4">
        <w:br/>
        <w:t>本报告旨在详细设计并分析食堂管理人员系统的可行性，以确保该系统能够有效提升食堂的运营效率、管理水平和用户满意度。通过系统的实施，预期能够实现食堂业务的自动化、智能化管理，提高资源利用效率，降低运营成本。</w:t>
      </w:r>
      <w:r w:rsidRPr="00830AD4">
        <w:br/>
        <w:t>二、系统概述</w:t>
      </w:r>
      <w:r w:rsidRPr="00830AD4">
        <w:br/>
        <w:t>食堂管理人员系统是一个集人员管理、菜品管理、库存管理、财务管理等多功能于一体的综合管理系统。该系统旨在通过数字化手段，优化食堂的业务流程，提高管理效率，同时为食堂管理者提供全面的数据分析和决策支持。</w:t>
      </w:r>
      <w:r w:rsidRPr="00830AD4">
        <w:br/>
        <w:t>三、详细设计</w:t>
      </w:r>
      <w:r w:rsidRPr="00830AD4">
        <w:br/>
        <w:t>1.人员管理模块</w:t>
      </w:r>
      <w:r w:rsidRPr="00830AD4">
        <w:br/>
        <w:t>人员管理模块主要负责食堂员工的信息管理，包括员工基本信息录入、岗位分配、排班管理、考勤记录等功能。通过该模块，食堂管理者可以方便地掌握员工的基本情况和出勤状况，提高人员管理效率。</w:t>
      </w:r>
      <w:r w:rsidRPr="00830AD4">
        <w:br/>
        <w:t>2. 菜品管理模块</w:t>
      </w:r>
      <w:r w:rsidRPr="00830AD4">
        <w:br/>
        <w:t>菜品管理模块负责食堂菜品的录入、分类、价格设置、菜品推荐等功能。系统可以根据菜品销售数据和用户反馈，智能推荐热销菜品和新品，帮助食堂优化菜品结构，提高用户满意度。</w:t>
      </w:r>
      <w:r w:rsidRPr="00830AD4">
        <w:br/>
        <w:t>3. 库存管理模块</w:t>
      </w:r>
      <w:r w:rsidRPr="00830AD4">
        <w:br/>
        <w:t>库存管理模块主要</w:t>
      </w:r>
      <w:proofErr w:type="gramStart"/>
      <w:r w:rsidRPr="00830AD4">
        <w:t>负责食材的</w:t>
      </w:r>
      <w:proofErr w:type="gramEnd"/>
      <w:r w:rsidRPr="00830AD4">
        <w:t>采购、入库、出库、库存预警等功能。通过实时监控库存情况，系统可以自动提醒食堂管理者及时补货，</w:t>
      </w:r>
      <w:proofErr w:type="gramStart"/>
      <w:r w:rsidRPr="00830AD4">
        <w:t>避免食材短缺</w:t>
      </w:r>
      <w:proofErr w:type="gramEnd"/>
      <w:r w:rsidRPr="00830AD4">
        <w:t>或积压，降低库存成本。</w:t>
      </w:r>
      <w:r w:rsidRPr="00830AD4">
        <w:br/>
        <w:t>4. 财务管理模块</w:t>
      </w:r>
      <w:r w:rsidRPr="00830AD4">
        <w:br/>
        <w:t>财务管理模块包括收入管理、成本管理、利润分析等功能。系统可以自动统计食堂的每日收入、成本支出和利润情况，生成财务报表和经营分析报告，帮助食堂管理者更好地掌握财务状况，制定有效的经营策略。</w:t>
      </w:r>
      <w:r w:rsidRPr="00830AD4">
        <w:br/>
        <w:t>5. 用户反馈模块</w:t>
      </w:r>
      <w:r w:rsidRPr="00830AD4">
        <w:br/>
        <w:t>用户反馈模块用于收集和处理用户对食堂的意见和建议。系统可以通过问卷调查、在线评价等方式，收集用户反馈，为食堂改进菜品质量、提高服务水平提供依据。</w:t>
      </w:r>
      <w:r w:rsidRPr="00830AD4">
        <w:br/>
        <w:t>四、技术可行性分析</w:t>
      </w:r>
      <w:r w:rsidRPr="00830AD4">
        <w:br/>
        <w:t>1. 硬件条件</w:t>
      </w:r>
      <w:r w:rsidRPr="00830AD4">
        <w:br/>
        <w:t>系统所需的硬件设备包括服务器、计算机终端、网络设备等。这些设备在市场上均可轻松购买到，且性能稳定可靠，能够满足系统的运行需求。</w:t>
      </w:r>
      <w:r w:rsidRPr="00830AD4">
        <w:br/>
        <w:t>2. 软件条件</w:t>
      </w:r>
      <w:r w:rsidRPr="00830AD4">
        <w:br/>
        <w:t>系统采用成熟的软件开发技术和框架，如Java、Spring Boot等，具有较高的稳定性和</w:t>
      </w:r>
      <w:proofErr w:type="gramStart"/>
      <w:r w:rsidRPr="00830AD4">
        <w:t>可</w:t>
      </w:r>
      <w:proofErr w:type="gramEnd"/>
      <w:r w:rsidRPr="00830AD4">
        <w:t>扩展性。同时，系统支持多种数据库类型，如MySQL、Oracle等，方便与现有系统进行对接和数据共享。</w:t>
      </w:r>
      <w:r w:rsidRPr="00830AD4">
        <w:br/>
        <w:t>3. 人员培训</w:t>
      </w:r>
      <w:r w:rsidRPr="00830AD4">
        <w:br/>
        <w:t>系统实施后，需要对食堂管理人员进行系统操作培训。考虑到系统的易用性和界面友好性，预计培训时间不会太长，且可以通过线上和线下相结合的方式进行。</w:t>
      </w:r>
      <w:r w:rsidRPr="00830AD4">
        <w:br/>
        <w:t>五、经济可行性分析</w:t>
      </w:r>
      <w:r w:rsidRPr="00830AD4">
        <w:br/>
        <w:t>1. 成本估算</w:t>
      </w:r>
      <w:r w:rsidRPr="00830AD4">
        <w:br/>
        <w:t>系统开发和实施的成本主要包括硬件设备购置费、软件开发费、人员培训费等。根据初步</w:t>
      </w:r>
      <w:r w:rsidRPr="00830AD4">
        <w:lastRenderedPageBreak/>
        <w:t>估算，总成本在合理范围内，且随着系统规模的扩大和功能的完善，成本效益将逐渐显现。</w:t>
      </w:r>
      <w:r w:rsidRPr="00830AD4">
        <w:br/>
        <w:t>2. 收益分析</w:t>
      </w:r>
      <w:r w:rsidRPr="00830AD4">
        <w:br/>
        <w:t>系统实施后，预计可以带来以下收益：提高食堂运营效率，降低人工成本；优化菜品结构，提高用户满意度；实时监控库存情况，降低库存成本；提高财务管理水平，为经营决策提供依据。这些收益将直接转化为食堂的经济利益和社会效益。</w:t>
      </w:r>
      <w:r w:rsidRPr="00830AD4">
        <w:br/>
        <w:t>六、结论</w:t>
      </w:r>
      <w:r w:rsidRPr="00830AD4">
        <w:br/>
        <w:t>综上所述，食堂管理人员系统在技术、经济等方面均具有可行性。通过该系统的实施，可以显著提高食堂的运营效率和管理水平，为食堂的可持续发展提供有力支持。因此，建议食堂管理者积极考虑并推进该系统的建设和应用。</w:t>
      </w:r>
    </w:p>
    <w:sectPr w:rsidR="008C3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A1EF7" w14:textId="77777777" w:rsidR="00830AD4" w:rsidRDefault="00830AD4" w:rsidP="00830AD4">
      <w:pPr>
        <w:rPr>
          <w:rFonts w:hint="eastAsia"/>
        </w:rPr>
      </w:pPr>
      <w:r>
        <w:separator/>
      </w:r>
    </w:p>
  </w:endnote>
  <w:endnote w:type="continuationSeparator" w:id="0">
    <w:p w14:paraId="6BF8BA76" w14:textId="77777777" w:rsidR="00830AD4" w:rsidRDefault="00830AD4" w:rsidP="00830A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893C5" w14:textId="77777777" w:rsidR="00830AD4" w:rsidRDefault="00830AD4" w:rsidP="00830AD4">
      <w:pPr>
        <w:rPr>
          <w:rFonts w:hint="eastAsia"/>
        </w:rPr>
      </w:pPr>
      <w:r>
        <w:separator/>
      </w:r>
    </w:p>
  </w:footnote>
  <w:footnote w:type="continuationSeparator" w:id="0">
    <w:p w14:paraId="275156F3" w14:textId="77777777" w:rsidR="00830AD4" w:rsidRDefault="00830AD4" w:rsidP="00830A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F2E"/>
    <w:rsid w:val="002B623D"/>
    <w:rsid w:val="00302F2E"/>
    <w:rsid w:val="00830AD4"/>
    <w:rsid w:val="008C324B"/>
    <w:rsid w:val="00B3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2173C"/>
  <w15:chartTrackingRefBased/>
  <w15:docId w15:val="{E5B80C6C-8E76-4F72-BFF6-1EDFDF31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A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兴志 邱</dc:creator>
  <cp:keywords/>
  <dc:description/>
  <cp:lastModifiedBy>兴志 邱</cp:lastModifiedBy>
  <cp:revision>3</cp:revision>
  <dcterms:created xsi:type="dcterms:W3CDTF">2024-11-17T12:46:00Z</dcterms:created>
  <dcterms:modified xsi:type="dcterms:W3CDTF">2024-11-17T12:49:00Z</dcterms:modified>
</cp:coreProperties>
</file>