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2B2F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CD6C75">
        <w:rPr>
          <w:rFonts w:ascii="Times New Roman" w:hAnsi="Times New Roman" w:cs="Times New Roman"/>
          <w:b/>
          <w:bCs/>
          <w:sz w:val="26"/>
          <w:szCs w:val="26"/>
          <w:lang w:val="en-US"/>
        </w:rPr>
        <w:t>PySpark</w:t>
      </w:r>
      <w:proofErr w:type="spellEnd"/>
      <w:r w:rsidRPr="00CD6C7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Project -2 </w:t>
      </w:r>
    </w:p>
    <w:p w:rsid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File Content and explanation 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I.</w:t>
      </w:r>
      <w:r w:rsidRPr="00CD6C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CD6C75">
        <w:rPr>
          <w:rFonts w:ascii="Times New Roman" w:hAnsi="Times New Roman" w:cs="Times New Roman"/>
          <w:b/>
          <w:bCs/>
          <w:sz w:val="26"/>
          <w:szCs w:val="26"/>
          <w:lang w:val="en-US"/>
        </w:rPr>
        <w:t>connection.prop</w:t>
      </w:r>
      <w:proofErr w:type="spellEnd"/>
      <w:proofErr w:type="gramEnd"/>
      <w:r w:rsidRPr="00CD6C7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File: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sz w:val="26"/>
          <w:szCs w:val="26"/>
          <w:lang w:val="en-US"/>
        </w:rPr>
        <w:t>This file contains the database connection details in the following format: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[DBCRED]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driver=</w:t>
      </w:r>
      <w:proofErr w:type="spellStart"/>
      <w:proofErr w:type="gramStart"/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com.mysql</w:t>
      </w:r>
      <w:proofErr w:type="gramEnd"/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.cj.jdbc.Driver</w:t>
      </w:r>
      <w:proofErr w:type="spellEnd"/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host=</w:t>
      </w:r>
      <w:proofErr w:type="spellStart"/>
      <w:proofErr w:type="gramStart"/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jdbc:mysql</w:t>
      </w:r>
      <w:proofErr w:type="spellEnd"/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://127.0.0.1</w:t>
      </w:r>
      <w:proofErr w:type="gramEnd"/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port=3306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user=root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pass=Root123$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driver: Specifies the MySQL JDBC driver required to connect to the MySQL database.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host: The JDBC URL to the MySQL database located on localhost (127.0.0.1).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port: Port number 3306, which is the default for MySQL.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user: Username to log in to the database (root).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color w:val="007BB8"/>
          <w:sz w:val="26"/>
          <w:szCs w:val="26"/>
          <w:lang w:val="en-US"/>
        </w:rPr>
        <w:t>pass: Password for the root user (Root123$).</w:t>
      </w:r>
    </w:p>
    <w:p w:rsid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CD6C75">
        <w:rPr>
          <w:rFonts w:ascii="Times New Roman" w:hAnsi="Times New Roman" w:cs="Times New Roman"/>
          <w:sz w:val="26"/>
          <w:szCs w:val="26"/>
          <w:lang w:val="en-US"/>
        </w:rPr>
        <w:t>This file is important because the application uses it to connect to the database. It's read by the application to set up the database connection and interact with the data.</w:t>
      </w:r>
    </w:p>
    <w:p w:rsid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  <w:lang w:val="en-US"/>
        </w:rPr>
        <w:t>II.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CD6C75">
        <w:rPr>
          <w:rFonts w:ascii="Times New Roman" w:hAnsi="Times New Roman" w:cs="Times New Roman"/>
          <w:b/>
          <w:bCs/>
          <w:sz w:val="26"/>
          <w:szCs w:val="26"/>
        </w:rPr>
        <w:t>app.properties</w:t>
      </w:r>
      <w:proofErr w:type="spellEnd"/>
      <w:proofErr w:type="gramEnd"/>
      <w:r w:rsidRPr="00CD6C75">
        <w:rPr>
          <w:rFonts w:ascii="Times New Roman" w:hAnsi="Times New Roman" w:cs="Times New Roman"/>
          <w:b/>
          <w:bCs/>
          <w:sz w:val="26"/>
          <w:szCs w:val="26"/>
        </w:rPr>
        <w:t xml:space="preserve"> File: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This file contains the Spark configuration for your application: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>[CONFIGS]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>spark.app.name=</w:t>
      </w:r>
      <w:proofErr w:type="spellStart"/>
      <w:r w:rsidRPr="00CD6C75">
        <w:rPr>
          <w:rFonts w:ascii="Times New Roman" w:hAnsi="Times New Roman" w:cs="Times New Roman"/>
          <w:color w:val="007BB8"/>
        </w:rPr>
        <w:t>spark_retail_app</w:t>
      </w:r>
      <w:proofErr w:type="spellEnd"/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proofErr w:type="spellStart"/>
      <w:proofErr w:type="gramStart"/>
      <w:r w:rsidRPr="00CD6C75">
        <w:rPr>
          <w:rFonts w:ascii="Times New Roman" w:hAnsi="Times New Roman" w:cs="Times New Roman"/>
          <w:color w:val="007BB8"/>
        </w:rPr>
        <w:t>spark.master</w:t>
      </w:r>
      <w:proofErr w:type="spellEnd"/>
      <w:proofErr w:type="gramEnd"/>
      <w:r w:rsidRPr="00CD6C75">
        <w:rPr>
          <w:rFonts w:ascii="Times New Roman" w:hAnsi="Times New Roman" w:cs="Times New Roman"/>
          <w:color w:val="007BB8"/>
        </w:rPr>
        <w:t>=local[1]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proofErr w:type="spellStart"/>
      <w:proofErr w:type="gramStart"/>
      <w:r w:rsidRPr="00CD6C75">
        <w:rPr>
          <w:rFonts w:ascii="Times New Roman" w:hAnsi="Times New Roman" w:cs="Times New Roman"/>
          <w:color w:val="007BB8"/>
        </w:rPr>
        <w:t>spark.eventLog.enabled</w:t>
      </w:r>
      <w:proofErr w:type="spellEnd"/>
      <w:proofErr w:type="gramEnd"/>
      <w:r w:rsidRPr="00CD6C75">
        <w:rPr>
          <w:rFonts w:ascii="Times New Roman" w:hAnsi="Times New Roman" w:cs="Times New Roman"/>
          <w:color w:val="007BB8"/>
        </w:rPr>
        <w:t>=true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proofErr w:type="spellStart"/>
      <w:r w:rsidRPr="00CD6C75">
        <w:rPr>
          <w:rFonts w:ascii="Times New Roman" w:hAnsi="Times New Roman" w:cs="Times New Roman"/>
          <w:color w:val="007BB8"/>
        </w:rPr>
        <w:t>spark.eventLog.dir</w:t>
      </w:r>
      <w:proofErr w:type="spellEnd"/>
      <w:r w:rsidRPr="00CD6C75">
        <w:rPr>
          <w:rFonts w:ascii="Times New Roman" w:hAnsi="Times New Roman" w:cs="Times New Roman"/>
          <w:color w:val="007BB8"/>
        </w:rPr>
        <w:t>="file:///tmp/spark-events"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proofErr w:type="spellStart"/>
      <w:proofErr w:type="gramStart"/>
      <w:r w:rsidRPr="00CD6C75">
        <w:rPr>
          <w:rFonts w:ascii="Times New Roman" w:hAnsi="Times New Roman" w:cs="Times New Roman"/>
          <w:color w:val="007BB8"/>
        </w:rPr>
        <w:t>spark.history</w:t>
      </w:r>
      <w:proofErr w:type="gramEnd"/>
      <w:r w:rsidRPr="00CD6C75">
        <w:rPr>
          <w:rFonts w:ascii="Times New Roman" w:hAnsi="Times New Roman" w:cs="Times New Roman"/>
          <w:color w:val="007BB8"/>
        </w:rPr>
        <w:t>.fs.logDirectory</w:t>
      </w:r>
      <w:proofErr w:type="spellEnd"/>
      <w:r w:rsidRPr="00CD6C75">
        <w:rPr>
          <w:rFonts w:ascii="Times New Roman" w:hAnsi="Times New Roman" w:cs="Times New Roman"/>
          <w:color w:val="007BB8"/>
        </w:rPr>
        <w:t>="file:///tmp/spark-events"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proofErr w:type="spellStart"/>
      <w:proofErr w:type="gramStart"/>
      <w:r w:rsidRPr="00CD6C75">
        <w:rPr>
          <w:rFonts w:ascii="Times New Roman" w:hAnsi="Times New Roman" w:cs="Times New Roman"/>
          <w:color w:val="007BB8"/>
        </w:rPr>
        <w:t>spark.sql.extensions</w:t>
      </w:r>
      <w:proofErr w:type="spellEnd"/>
      <w:proofErr w:type="gramEnd"/>
      <w:r w:rsidRPr="00CD6C75">
        <w:rPr>
          <w:rFonts w:ascii="Times New Roman" w:hAnsi="Times New Roman" w:cs="Times New Roman"/>
          <w:color w:val="007BB8"/>
        </w:rPr>
        <w:t>="</w:t>
      </w:r>
      <w:proofErr w:type="spellStart"/>
      <w:r w:rsidRPr="00CD6C75">
        <w:rPr>
          <w:rFonts w:ascii="Times New Roman" w:hAnsi="Times New Roman" w:cs="Times New Roman"/>
          <w:color w:val="007BB8"/>
        </w:rPr>
        <w:t>io.delta.sql.DeltaSparkSessionExtension</w:t>
      </w:r>
      <w:proofErr w:type="spellEnd"/>
      <w:r w:rsidRPr="00CD6C75">
        <w:rPr>
          <w:rFonts w:ascii="Times New Roman" w:hAnsi="Times New Roman" w:cs="Times New Roman"/>
          <w:color w:val="007BB8"/>
        </w:rPr>
        <w:t>"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  <w:sz w:val="26"/>
          <w:szCs w:val="26"/>
        </w:rPr>
      </w:pPr>
      <w:proofErr w:type="gramStart"/>
      <w:r w:rsidRPr="00CD6C75">
        <w:rPr>
          <w:rFonts w:ascii="Times New Roman" w:hAnsi="Times New Roman" w:cs="Times New Roman"/>
          <w:color w:val="007BB8"/>
        </w:rPr>
        <w:t>spark.sql.catalog</w:t>
      </w:r>
      <w:proofErr w:type="gramEnd"/>
      <w:r w:rsidRPr="00CD6C75">
        <w:rPr>
          <w:rFonts w:ascii="Times New Roman" w:hAnsi="Times New Roman" w:cs="Times New Roman"/>
          <w:color w:val="007BB8"/>
        </w:rPr>
        <w:t>.spark_catalog="org.apache.spark.sql.delta.catalog.DeltaCatalog"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Let's break down each configuration:</w:t>
      </w:r>
    </w:p>
    <w:p w:rsidR="00CD6C75" w:rsidRPr="00CD6C75" w:rsidRDefault="00CD6C75" w:rsidP="00CD6C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spark.app.name=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spark_retail_app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: Sets the name of your Spark application as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spark_retail_app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.</w:t>
      </w:r>
    </w:p>
    <w:p w:rsidR="00CD6C75" w:rsidRPr="00CD6C75" w:rsidRDefault="00CD6C75" w:rsidP="00CD6C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spark.master</w:t>
      </w:r>
      <w:proofErr w:type="spellEnd"/>
      <w:proofErr w:type="gramEnd"/>
      <w:r w:rsidRPr="00CD6C75">
        <w:rPr>
          <w:rFonts w:ascii="Times New Roman" w:hAnsi="Times New Roman" w:cs="Times New Roman"/>
          <w:sz w:val="26"/>
          <w:szCs w:val="26"/>
        </w:rPr>
        <w:t>=local[1]: Runs Spark locally using one CPU core. This is typically used for testing and local development.</w:t>
      </w:r>
    </w:p>
    <w:p w:rsidR="00CD6C75" w:rsidRPr="00CD6C75" w:rsidRDefault="00CD6C75" w:rsidP="00CD6C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spark.eventLog.enabled</w:t>
      </w:r>
      <w:proofErr w:type="spellEnd"/>
      <w:proofErr w:type="gramEnd"/>
      <w:r w:rsidRPr="00CD6C75">
        <w:rPr>
          <w:rFonts w:ascii="Times New Roman" w:hAnsi="Times New Roman" w:cs="Times New Roman"/>
          <w:sz w:val="26"/>
          <w:szCs w:val="26"/>
        </w:rPr>
        <w:t>=true: Enables event logging for the application.</w:t>
      </w:r>
    </w:p>
    <w:p w:rsidR="00CD6C75" w:rsidRPr="00CD6C75" w:rsidRDefault="00CD6C75" w:rsidP="00CD6C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6C75">
        <w:rPr>
          <w:rFonts w:ascii="Times New Roman" w:hAnsi="Times New Roman" w:cs="Times New Roman"/>
          <w:sz w:val="26"/>
          <w:szCs w:val="26"/>
        </w:rPr>
        <w:t>spark.eventLog.dir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="file:///tmp/spark-events": Specifies the directory where the event logs will be saved (/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/spark-events in this case).</w:t>
      </w:r>
    </w:p>
    <w:p w:rsidR="00CD6C75" w:rsidRPr="00CD6C75" w:rsidRDefault="00CD6C75" w:rsidP="00CD6C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spark.history</w:t>
      </w:r>
      <w:proofErr w:type="gramEnd"/>
      <w:r w:rsidRPr="00CD6C75">
        <w:rPr>
          <w:rFonts w:ascii="Times New Roman" w:hAnsi="Times New Roman" w:cs="Times New Roman"/>
          <w:sz w:val="26"/>
          <w:szCs w:val="26"/>
        </w:rPr>
        <w:t>.fs.logDirectory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="file:///tmp/spark-events": This sets the log directory for the Spark history server to the same directory as the event logs.</w:t>
      </w:r>
    </w:p>
    <w:p w:rsidR="00CD6C75" w:rsidRPr="00CD6C75" w:rsidRDefault="00CD6C75" w:rsidP="00CD6C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spark.sql.extensions</w:t>
      </w:r>
      <w:proofErr w:type="spellEnd"/>
      <w:proofErr w:type="gramEnd"/>
      <w:r w:rsidRPr="00CD6C7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io.delta.sql.DeltaSparkSessionExtension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": Loads the Delta Lake extension into the Spark session </w:t>
      </w:r>
      <w:r w:rsidRPr="00CD6C75">
        <w:rPr>
          <w:rFonts w:ascii="Times New Roman" w:hAnsi="Times New Roman" w:cs="Times New Roman"/>
          <w:b/>
          <w:bCs/>
          <w:sz w:val="26"/>
          <w:szCs w:val="26"/>
        </w:rPr>
        <w:t>to enable Delta Lake operations</w:t>
      </w:r>
      <w:r w:rsidRPr="00CD6C75">
        <w:rPr>
          <w:rFonts w:ascii="Times New Roman" w:hAnsi="Times New Roman" w:cs="Times New Roman"/>
          <w:sz w:val="26"/>
          <w:szCs w:val="26"/>
        </w:rPr>
        <w:t xml:space="preserve"> (like working with </w:t>
      </w:r>
      <w:r w:rsidRPr="00CD6C75">
        <w:rPr>
          <w:rFonts w:ascii="Times New Roman" w:hAnsi="Times New Roman" w:cs="Times New Roman"/>
          <w:b/>
          <w:bCs/>
          <w:sz w:val="26"/>
          <w:szCs w:val="26"/>
        </w:rPr>
        <w:t>Delta tables</w:t>
      </w:r>
      <w:r w:rsidRPr="00CD6C75">
        <w:rPr>
          <w:rFonts w:ascii="Times New Roman" w:hAnsi="Times New Roman" w:cs="Times New Roman"/>
          <w:b/>
          <w:bCs/>
          <w:sz w:val="26"/>
          <w:szCs w:val="26"/>
        </w:rPr>
        <w:t xml:space="preserve"> and ACID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6C75">
        <w:rPr>
          <w:rFonts w:ascii="Times New Roman" w:hAnsi="Times New Roman" w:cs="Times New Roman"/>
          <w:b/>
          <w:bCs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6C75">
        <w:rPr>
          <w:rFonts w:ascii="Times New Roman" w:hAnsi="Times New Roman" w:cs="Times New Roman"/>
          <w:sz w:val="26"/>
          <w:szCs w:val="26"/>
        </w:rPr>
        <w:t>).</w:t>
      </w:r>
    </w:p>
    <w:p w:rsidR="00CD6C75" w:rsidRPr="00CD6C75" w:rsidRDefault="00CD6C75" w:rsidP="00CD6C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D6C75">
        <w:rPr>
          <w:rFonts w:ascii="Times New Roman" w:hAnsi="Times New Roman" w:cs="Times New Roman"/>
          <w:sz w:val="26"/>
          <w:szCs w:val="26"/>
        </w:rPr>
        <w:t>spark.sql.catalog</w:t>
      </w:r>
      <w:proofErr w:type="gramEnd"/>
      <w:r w:rsidRPr="00CD6C75">
        <w:rPr>
          <w:rFonts w:ascii="Times New Roman" w:hAnsi="Times New Roman" w:cs="Times New Roman"/>
          <w:sz w:val="26"/>
          <w:szCs w:val="26"/>
        </w:rPr>
        <w:t xml:space="preserve">.spark_catalog="org.apache.spark.sql.delta.catalog.DeltaCatalog": Configures Delta Lake as the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catalog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for Spark SQL.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This file is used to configure and manage the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of your Spark application, especially with respect to Delta Lake (a storage layer optimized for big data).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III.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cust_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navigation.json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r w:rsidRPr="00CD6C75">
        <w:rPr>
          <w:rFonts w:ascii="Times New Roman" w:hAnsi="Times New Roman" w:cs="Times New Roman"/>
          <w:b/>
          <w:bCs/>
          <w:sz w:val="26"/>
          <w:szCs w:val="26"/>
        </w:rPr>
        <w:t>Customer Data (JSON Format):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This is a collection of customer data in JSON format, which contains: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proofErr w:type="spellStart"/>
      <w:r w:rsidRPr="00CD6C75">
        <w:rPr>
          <w:rFonts w:ascii="Times New Roman" w:hAnsi="Times New Roman" w:cs="Times New Roman"/>
          <w:color w:val="007BB8"/>
        </w:rPr>
        <w:t>json</w:t>
      </w:r>
      <w:proofErr w:type="spellEnd"/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>[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{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  "id": 112,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  "comments": "Customer very concerned about the exact </w:t>
      </w:r>
      <w:proofErr w:type="spellStart"/>
      <w:r w:rsidRPr="00CD6C75">
        <w:rPr>
          <w:rFonts w:ascii="Times New Roman" w:hAnsi="Times New Roman" w:cs="Times New Roman"/>
          <w:color w:val="007BB8"/>
        </w:rPr>
        <w:t>color</w:t>
      </w:r>
      <w:proofErr w:type="spellEnd"/>
      <w:r w:rsidRPr="00CD6C75">
        <w:rPr>
          <w:rFonts w:ascii="Times New Roman" w:hAnsi="Times New Roman" w:cs="Times New Roman"/>
          <w:color w:val="007BB8"/>
        </w:rPr>
        <w:t xml:space="preserve"> of the models...",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  "</w:t>
      </w:r>
      <w:proofErr w:type="spellStart"/>
      <w:r w:rsidRPr="00CD6C75">
        <w:rPr>
          <w:rFonts w:ascii="Times New Roman" w:hAnsi="Times New Roman" w:cs="Times New Roman"/>
          <w:color w:val="007BB8"/>
        </w:rPr>
        <w:t>pagevisit</w:t>
      </w:r>
      <w:proofErr w:type="spellEnd"/>
      <w:r w:rsidRPr="00CD6C75">
        <w:rPr>
          <w:rFonts w:ascii="Times New Roman" w:hAnsi="Times New Roman" w:cs="Times New Roman"/>
          <w:color w:val="007BB8"/>
        </w:rPr>
        <w:t>": ["home", "about-us", "profile", "cart", "order", "exit"]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},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{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  "id": 114,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  "comments": "Can we deliver the new Ford Mustang models by end-of-quarter?",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  "</w:t>
      </w:r>
      <w:proofErr w:type="spellStart"/>
      <w:r w:rsidRPr="00CD6C75">
        <w:rPr>
          <w:rFonts w:ascii="Times New Roman" w:hAnsi="Times New Roman" w:cs="Times New Roman"/>
          <w:color w:val="007BB8"/>
        </w:rPr>
        <w:t>pagevisit</w:t>
      </w:r>
      <w:proofErr w:type="spellEnd"/>
      <w:r w:rsidRPr="00CD6C75">
        <w:rPr>
          <w:rFonts w:ascii="Times New Roman" w:hAnsi="Times New Roman" w:cs="Times New Roman"/>
          <w:color w:val="007BB8"/>
        </w:rPr>
        <w:t>": ["home", "about-us", "profile", "cart", "order", "exit"]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},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color w:val="007BB8"/>
        </w:rPr>
      </w:pPr>
      <w:r w:rsidRPr="00CD6C75">
        <w:rPr>
          <w:rFonts w:ascii="Times New Roman" w:hAnsi="Times New Roman" w:cs="Times New Roman"/>
          <w:color w:val="007BB8"/>
        </w:rPr>
        <w:t xml:space="preserve">  ...</w:t>
      </w:r>
    </w:p>
    <w:p w:rsidR="00CD6C75" w:rsidRPr="00CD6C75" w:rsidRDefault="00CD6C75" w:rsidP="00CD6C75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color w:val="007BB8"/>
        </w:rPr>
        <w:t>]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Each entry represents customer interactions and their browsing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:</w:t>
      </w:r>
    </w:p>
    <w:p w:rsidR="00CD6C75" w:rsidRPr="00CD6C75" w:rsidRDefault="00CD6C75" w:rsidP="00CD6C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id: A unique identifier for the customer.</w:t>
      </w:r>
    </w:p>
    <w:p w:rsidR="00CD6C75" w:rsidRPr="00CD6C75" w:rsidRDefault="00CD6C75" w:rsidP="00CD6C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comments: A free-text field that contains notes or remarks about the customer's concerns or preferences.</w:t>
      </w:r>
    </w:p>
    <w:p w:rsidR="00CD6C75" w:rsidRPr="00CD6C75" w:rsidRDefault="00CD6C75" w:rsidP="00CD6C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6C75">
        <w:rPr>
          <w:rFonts w:ascii="Times New Roman" w:hAnsi="Times New Roman" w:cs="Times New Roman"/>
          <w:sz w:val="26"/>
          <w:szCs w:val="26"/>
        </w:rPr>
        <w:t>pagevisit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: A list of web pages that the customer visited during their session.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This data might be used in the application for customer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analysis, such as tracking patterns in page visits, understanding preferences, or identifying common concerns.</w:t>
      </w:r>
    </w:p>
    <w:p w:rsid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IV.</w:t>
      </w:r>
      <w:r w:rsidRPr="00CD6C7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DriverModule.py </w:t>
      </w: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Pr="00CD6C75">
        <w:rPr>
          <w:rFonts w:ascii="Times New Roman" w:hAnsi="Times New Roman" w:cs="Times New Roman"/>
          <w:b/>
          <w:bCs/>
          <w:sz w:val="26"/>
          <w:szCs w:val="26"/>
        </w:rPr>
        <w:t>Setting Up the Spark Session</w:t>
      </w:r>
    </w:p>
    <w:p w:rsidR="00CD6C75" w:rsidRPr="00CD6C75" w:rsidRDefault="00CD6C75" w:rsidP="00CD6C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script begins by creating a Spark session using </w:t>
      </w:r>
      <w:proofErr w:type="spellStart"/>
      <w:r w:rsidRPr="00CD6C75">
        <w:rPr>
          <w:rFonts w:ascii="Times New Roman" w:hAnsi="Times New Roman" w:cs="Times New Roman"/>
          <w:sz w:val="26"/>
          <w:szCs w:val="26"/>
          <w:highlight w:val="yellow"/>
        </w:rPr>
        <w:t>get_spark_</w:t>
      </w:r>
      <w:proofErr w:type="gramStart"/>
      <w:r w:rsidRPr="00CD6C75">
        <w:rPr>
          <w:rFonts w:ascii="Times New Roman" w:hAnsi="Times New Roman" w:cs="Times New Roman"/>
          <w:sz w:val="26"/>
          <w:szCs w:val="26"/>
          <w:highlight w:val="yellow"/>
        </w:rPr>
        <w:t>session</w:t>
      </w:r>
      <w:proofErr w:type="spellEnd"/>
      <w:r w:rsidRPr="00CD6C75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Pr="00CD6C75">
        <w:rPr>
          <w:rFonts w:ascii="Times New Roman" w:hAnsi="Times New Roman" w:cs="Times New Roman"/>
          <w:sz w:val="26"/>
          <w:szCs w:val="26"/>
          <w:highlight w:val="yellow"/>
        </w:rPr>
        <w:t>)</w:t>
      </w:r>
      <w:r w:rsidRPr="00CD6C75">
        <w:rPr>
          <w:rFonts w:ascii="Times New Roman" w:hAnsi="Times New Roman" w:cs="Times New Roman"/>
          <w:sz w:val="26"/>
          <w:szCs w:val="26"/>
        </w:rPr>
        <w:t>, which initializes the environment for running Spark tasks with Delta support. It configures the session with necessary extensions for Delta Lake and adds JDBC support via arg2_conn_jar.</w:t>
      </w:r>
    </w:p>
    <w:p w:rsidR="00CD6C75" w:rsidRDefault="00CD6C75" w:rsidP="00CD6C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The script sets the log level to ERROR to suppress unnecessary logs.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08D" w:rsidTr="00F3008D">
        <w:tc>
          <w:tcPr>
            <w:tcW w:w="9016" w:type="dxa"/>
          </w:tcPr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def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get_spark_session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typeflg,propfile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,jdbc_lib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):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spark_config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SparkConf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config =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ConfigParser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)  # used to read configuration files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config.read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propfile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)  # reads the contents of the configuration file using the file path stored in the variable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for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config_name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config_value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 xml:space="preserve"> in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config.items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("CONFIGS"):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# This loop iterates over all the key-value pairs in the [CONFIGS] section of the configuration file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spark_config.set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config_name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config_value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"""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app.properties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 xml:space="preserve"> file 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[CONFIGS]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spark.app.name=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spark_retail_app</w:t>
            </w:r>
            <w:proofErr w:type="spellEnd"/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spark.master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=local[1]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spark.eventLog.enabled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=true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spark.eventLog.dir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="file:///tmp/spark-events"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spark.history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.fs.logDirectory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="file:///tmp/spark-events"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spark.sql.extensions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="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io.delta.sql.DeltaSparkSessionExtension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"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spark.sql.catalog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.spark_catalog="org.apache.spark.sql.delta.catalog.DeltaCatalog"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lastRenderedPageBreak/>
              <w:t xml:space="preserve">    """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# creating Spark Session variable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try: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if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typeflg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=='delta':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#builder= SparkSession.builder.config(conf=spark_config).config("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spark.jars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",jdbc_lib)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#spark =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configure_spark_with_delta_pip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(builder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).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getOrCreate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#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return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 xml:space="preserve"> spark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builder =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SparkSession.builder.appName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MyApp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") \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  .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config(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"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spark.sql.extensions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io.delta.sql.DeltaSparkSessionExtension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") \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  .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config(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"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spark.sql.catalog.spark_catalog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org.apache.spark.sql.delta.catalog.DeltaCatalog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") \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  .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config(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"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spark.jars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 xml:space="preserve">",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jdbc_lib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).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enableHiveSupport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spark =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configure_spark_with_delta_pip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(builder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).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getOrCreate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return spark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else: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spark = SparkSession.builder.config(conf=spark_config).</w:t>
            </w:r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config(</w:t>
            </w:r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 xml:space="preserve">"spark.jars",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jdbc_lib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).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enableHiveSupport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().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getOrCreate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return spark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except Exception as 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spark_error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F3008D" w:rsidRP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print(</w:t>
            </w:r>
            <w:proofErr w:type="spellStart"/>
            <w:r w:rsidRPr="00F3008D">
              <w:rPr>
                <w:rFonts w:ascii="Times New Roman" w:hAnsi="Times New Roman" w:cs="Times New Roman"/>
                <w:color w:val="007BB8"/>
              </w:rPr>
              <w:t>spark_error</w:t>
            </w:r>
            <w:proofErr w:type="spellEnd"/>
            <w:r w:rsidRPr="00F3008D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F3008D" w:rsidRDefault="00F3008D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F3008D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proofErr w:type="gramStart"/>
            <w:r w:rsidRPr="00F3008D">
              <w:rPr>
                <w:rFonts w:ascii="Times New Roman" w:hAnsi="Times New Roman" w:cs="Times New Roman"/>
                <w:color w:val="007BB8"/>
              </w:rPr>
              <w:t>sys.exit</w:t>
            </w:r>
            <w:proofErr w:type="spellEnd"/>
            <w:proofErr w:type="gramEnd"/>
            <w:r w:rsidRPr="00F3008D">
              <w:rPr>
                <w:rFonts w:ascii="Times New Roman" w:hAnsi="Times New Roman" w:cs="Times New Roman"/>
                <w:color w:val="007BB8"/>
              </w:rPr>
              <w:t>(1)</w:t>
            </w:r>
          </w:p>
          <w:p w:rsidR="00B41E15" w:rsidRDefault="00B41E15" w:rsidP="00F3008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B41E15" w:rsidRPr="00F3008D" w:rsidRDefault="00B41E15" w:rsidP="00B41E15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3008D">
              <w:rPr>
                <w:rFonts w:ascii="Times New Roman" w:hAnsi="Times New Roman" w:cs="Times New Roman"/>
                <w:sz w:val="26"/>
                <w:szCs w:val="26"/>
              </w:rPr>
              <w:t>The function dynamically reads Spark configuration settings from a properties file and sets them in the Spark session.</w:t>
            </w:r>
          </w:p>
          <w:p w:rsidR="00B41E15" w:rsidRPr="00F3008D" w:rsidRDefault="00B41E15" w:rsidP="00B41E15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3008D">
              <w:rPr>
                <w:rFonts w:ascii="Times New Roman" w:hAnsi="Times New Roman" w:cs="Times New Roman"/>
                <w:sz w:val="26"/>
                <w:szCs w:val="26"/>
              </w:rPr>
              <w:t xml:space="preserve">It differentiates between sessions with Delta Lake support and standard Spark sessions based on the </w:t>
            </w:r>
            <w:proofErr w:type="spellStart"/>
            <w:r w:rsidRPr="00F3008D">
              <w:rPr>
                <w:rFonts w:ascii="Times New Roman" w:hAnsi="Times New Roman" w:cs="Times New Roman"/>
                <w:sz w:val="26"/>
                <w:szCs w:val="26"/>
              </w:rPr>
              <w:t>typeflg</w:t>
            </w:r>
            <w:proofErr w:type="spellEnd"/>
            <w:r w:rsidRPr="00F3008D">
              <w:rPr>
                <w:rFonts w:ascii="Times New Roman" w:hAnsi="Times New Roman" w:cs="Times New Roman"/>
                <w:sz w:val="26"/>
                <w:szCs w:val="26"/>
              </w:rPr>
              <w:t xml:space="preserve"> parameter.</w:t>
            </w:r>
          </w:p>
          <w:p w:rsidR="00B41E15" w:rsidRPr="00B41E15" w:rsidRDefault="00B41E15" w:rsidP="00F3008D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3008D">
              <w:rPr>
                <w:rFonts w:ascii="Times New Roman" w:hAnsi="Times New Roman" w:cs="Times New Roman"/>
                <w:sz w:val="26"/>
                <w:szCs w:val="26"/>
              </w:rPr>
              <w:t xml:space="preserve">It returns a configured </w:t>
            </w:r>
            <w:proofErr w:type="spellStart"/>
            <w:r w:rsidRPr="00F3008D">
              <w:rPr>
                <w:rFonts w:ascii="Times New Roman" w:hAnsi="Times New Roman" w:cs="Times New Roman"/>
                <w:sz w:val="26"/>
                <w:szCs w:val="26"/>
              </w:rPr>
              <w:t>SparkSession</w:t>
            </w:r>
            <w:proofErr w:type="spellEnd"/>
            <w:r w:rsidRPr="00F3008D">
              <w:rPr>
                <w:rFonts w:ascii="Times New Roman" w:hAnsi="Times New Roman" w:cs="Times New Roman"/>
                <w:sz w:val="26"/>
                <w:szCs w:val="26"/>
              </w:rPr>
              <w:t xml:space="preserve"> object that can be used to interact with Spark, optionally with Delta Lake or Hive support, depending on the configurations and the flag.</w:t>
            </w:r>
          </w:p>
        </w:tc>
      </w:tr>
    </w:tbl>
    <w:p w:rsidR="00CD6C75" w:rsidRPr="00CD6C75" w:rsidRDefault="00CD6C75" w:rsidP="00CD6C7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2. Database Management</w:t>
      </w:r>
    </w:p>
    <w:p w:rsidR="00CD6C75" w:rsidRPr="00CD6C75" w:rsidRDefault="00CD6C75" w:rsidP="00CD6C7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The script creates (or re-creates) databases to store the processed data:</w:t>
      </w:r>
    </w:p>
    <w:p w:rsidR="00CD6C75" w:rsidRPr="00CD6C75" w:rsidRDefault="00CD6C75" w:rsidP="00CD6C75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6C75">
        <w:rPr>
          <w:rFonts w:ascii="Times New Roman" w:hAnsi="Times New Roman" w:cs="Times New Roman"/>
          <w:b/>
          <w:bCs/>
          <w:sz w:val="26"/>
          <w:szCs w:val="26"/>
        </w:rPr>
        <w:t>retail_curated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: Curated, cleaned, and processed data.</w:t>
      </w:r>
    </w:p>
    <w:p w:rsidR="00CD6C75" w:rsidRPr="00CD6C75" w:rsidRDefault="00CD6C75" w:rsidP="00CD6C75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6C75">
        <w:rPr>
          <w:rFonts w:ascii="Times New Roman" w:hAnsi="Times New Roman" w:cs="Times New Roman"/>
          <w:b/>
          <w:bCs/>
          <w:sz w:val="26"/>
          <w:szCs w:val="26"/>
        </w:rPr>
        <w:t>retail_discovery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: Data for analysis and discovery.</w:t>
      </w:r>
    </w:p>
    <w:p w:rsidR="00CD6C75" w:rsidRDefault="00CD6C75" w:rsidP="00CD6C75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6C75">
        <w:rPr>
          <w:rFonts w:ascii="Times New Roman" w:hAnsi="Times New Roman" w:cs="Times New Roman"/>
          <w:b/>
          <w:bCs/>
          <w:sz w:val="26"/>
          <w:szCs w:val="26"/>
        </w:rPr>
        <w:t>retail_dim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: Dimension tables for entities like employees and products.</w:t>
      </w:r>
    </w:p>
    <w:p w:rsidR="00461593" w:rsidRDefault="00461593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3. Extracting and Processing Employee Data (SCD Type 2)</w:t>
      </w:r>
    </w:p>
    <w:p w:rsidR="00CD6C75" w:rsidRDefault="00CD6C75" w:rsidP="00CD6C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script retrieves employee records that were updated or inserted in the last day using an SQL query and fetches them using the </w:t>
      </w:r>
      <w:proofErr w:type="spellStart"/>
      <w:proofErr w:type="gramStart"/>
      <w:r w:rsidRPr="00CD6C75">
        <w:rPr>
          <w:rFonts w:ascii="Times New Roman" w:hAnsi="Times New Roman" w:cs="Times New Roman"/>
          <w:b/>
          <w:bCs/>
          <w:sz w:val="26"/>
          <w:szCs w:val="26"/>
        </w:rPr>
        <w:t>getRdbmsData</w:t>
      </w:r>
      <w:proofErr w:type="spellEnd"/>
      <w:r w:rsidRPr="00CD6C7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D6C7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D6C75">
        <w:rPr>
          <w:rFonts w:ascii="Times New Roman" w:hAnsi="Times New Roman" w:cs="Times New Roman"/>
          <w:sz w:val="26"/>
          <w:szCs w:val="26"/>
        </w:rP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E15" w:rsidTr="00B41E15">
        <w:tc>
          <w:tcPr>
            <w:tcW w:w="9016" w:type="dxa"/>
          </w:tcPr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def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getRdbmsData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propfile,sparksess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,db,tbl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):#configuration driven approach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config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ConfigParser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config.read</w:t>
            </w:r>
            <w:proofErr w:type="spellEnd"/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propfile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driver=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'driver')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host=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'host')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port=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'port')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user=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'user')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passwd=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'pass')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=host+":"+port+"/"+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</w:t>
            </w:r>
            <w:proofErr w:type="spellEnd"/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#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jdbc:mysql://127.0.0.1:3307/empoffice</w:t>
            </w:r>
            <w:proofErr w:type="gramEnd"/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sparksess.read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.format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jdbc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").option("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",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lastRenderedPageBreak/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dbtable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",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tbl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user",user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).option("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password",passwd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driver",driver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 \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.load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# dataframe can be created as like below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#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sparksess.read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.jdbc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, table=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tbl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, properties={"user": user, "password": passwd, "driver": driver})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return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"""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[DBCRED]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driver=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com.mysql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.cj.jdbc.Driver</w:t>
            </w:r>
            <w:proofErr w:type="spellEnd"/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host=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jdbc:mysql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://127.0.0.1</w:t>
            </w:r>
            <w:proofErr w:type="gramEnd"/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port=3306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user=root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pass=Root123$</w:t>
            </w:r>
          </w:p>
          <w:p w:rsid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"""</w:t>
            </w:r>
          </w:p>
          <w:p w:rsid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B41E15" w:rsidRPr="00B41E15" w:rsidRDefault="00B41E15" w:rsidP="00B41E1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The function connects to an RDBMS (like MySQL) using the JDBC protocol, with connection details (such as the host, port, user, and password) provided in a configuration file.</w:t>
            </w:r>
          </w:p>
          <w:p w:rsidR="00B41E15" w:rsidRPr="00B41E15" w:rsidRDefault="00B41E15" w:rsidP="00B41E1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It retrieves data from the specified database table (</w:t>
            </w:r>
            <w:proofErr w:type="spellStart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tbl</w:t>
            </w:r>
            <w:proofErr w:type="spellEnd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) and returns it as a Spark DataFrame (</w:t>
            </w:r>
            <w:proofErr w:type="spellStart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db_df</w:t>
            </w:r>
            <w:proofErr w:type="spellEnd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), allowing for further processing and analysis in Spark.</w:t>
            </w:r>
          </w:p>
          <w:p w:rsidR="00B41E15" w:rsidRPr="00CD6C75" w:rsidRDefault="00B41E15" w:rsidP="00B41E1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The configuration-driven approach allows for flexible and reusable code, as the database credentials and connection details can easily be changed by modifying the configuration file.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</w:tc>
      </w:tr>
    </w:tbl>
    <w:p w:rsidR="00CD6C75" w:rsidRDefault="00CD6C75" w:rsidP="00CD6C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 Munging</w:t>
      </w:r>
      <w:r w:rsidRPr="00CD6C75">
        <w:rPr>
          <w:rFonts w:ascii="Times New Roman" w:hAnsi="Times New Roman" w:cs="Times New Roman"/>
          <w:sz w:val="26"/>
          <w:szCs w:val="26"/>
        </w:rPr>
        <w:t xml:space="preserve">: The raw employee data is cleaned and transformed using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munge_</w:t>
      </w:r>
      <w:proofErr w:type="gramStart"/>
      <w:r w:rsidRPr="00CD6C75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D6C75">
        <w:rPr>
          <w:rFonts w:ascii="Times New Roman" w:hAnsi="Times New Roman" w:cs="Times New Roman"/>
          <w:sz w:val="26"/>
          <w:szCs w:val="26"/>
        </w:rPr>
        <w:t>) to make it tidy and usable for downstream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E15" w:rsidTr="00B41E15">
        <w:tc>
          <w:tcPr>
            <w:tcW w:w="9016" w:type="dxa"/>
          </w:tcPr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def munge_data(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df,dedupflag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,naallflag,naanyflag,naallsubsetflag,naanysubsetflag,sub):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"Number of partitions in the given DF {}".format(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df.rdd.getNumPartitions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()))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if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dedupflag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 xml:space="preserve">"Raw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count is {} ".format(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df.count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()))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df.dropDuplicates</w:t>
            </w:r>
            <w:proofErr w:type="spellEnd"/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"deduplicated count is {} ".format(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df.count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()))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if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naallflag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df.na.drop</w:t>
            </w:r>
            <w:proofErr w:type="spellEnd"/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("all")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if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naanyflag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df.na.drop</w:t>
            </w:r>
            <w:proofErr w:type="spellEnd"/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("any")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if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naallsubsetflag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df.na.drop</w:t>
            </w:r>
            <w:proofErr w:type="spellEnd"/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all",subset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=sub)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if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naanysubsetflag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df.na.drop</w:t>
            </w:r>
            <w:proofErr w:type="spellEnd"/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any",subset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=(sub))</w:t>
            </w:r>
          </w:p>
          <w:p w:rsidR="00B41E15" w:rsidRP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 xml:space="preserve">"count of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is {}".format(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df.count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()))</w:t>
            </w:r>
          </w:p>
          <w:p w:rsid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 return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</w:p>
          <w:p w:rsidR="00B41E15" w:rsidRDefault="00B41E15" w:rsidP="00B41E15">
            <w:pPr>
              <w:pStyle w:val="NoSpacing"/>
              <w:rPr>
                <w:rFonts w:ascii="Times New Roman" w:hAnsi="Times New Roman" w:cs="Times New Roman"/>
                <w:color w:val="007BB8"/>
                <w:sz w:val="26"/>
                <w:szCs w:val="26"/>
              </w:rPr>
            </w:pPr>
          </w:p>
          <w:p w:rsidR="00B41E15" w:rsidRPr="00B41E15" w:rsidRDefault="00B41E15" w:rsidP="00B41E1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Deduplication</w:t>
            </w: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 xml:space="preserve">: Removes duplicate rows if </w:t>
            </w:r>
            <w:proofErr w:type="spellStart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dedupflag</w:t>
            </w:r>
            <w:proofErr w:type="spellEnd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 xml:space="preserve"> is set.</w:t>
            </w:r>
          </w:p>
          <w:p w:rsidR="00B41E15" w:rsidRPr="00B41E15" w:rsidRDefault="00B41E15" w:rsidP="00B41E1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Null Value Handling</w:t>
            </w: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: Drops rows based on various conditions of null values (for all columns or specific subsets of columns) controlled by the respective flags.</w:t>
            </w:r>
          </w:p>
          <w:p w:rsidR="00B41E15" w:rsidRPr="00B41E15" w:rsidRDefault="00B41E15" w:rsidP="00B41E1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Count Printing</w:t>
            </w: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: It prints the row counts at various stages to track the effect of the transformations.</w:t>
            </w:r>
          </w:p>
          <w:p w:rsidR="00B41E15" w:rsidRPr="00B41E15" w:rsidRDefault="00B41E15" w:rsidP="00B41E1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Final Output</w:t>
            </w: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: Returns a cleaned DataFrame after performing the deduplication and missing value removal operations.</w:t>
            </w:r>
          </w:p>
        </w:tc>
      </w:tr>
    </w:tbl>
    <w:p w:rsidR="00B41E15" w:rsidRDefault="00CD6C75" w:rsidP="00B41E1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lastRenderedPageBreak/>
        <w:t>SCD Type 2 (Slowly Changing Dimension)</w:t>
      </w:r>
      <w:r w:rsidRPr="00CD6C75">
        <w:rPr>
          <w:rFonts w:ascii="Times New Roman" w:hAnsi="Times New Roman" w:cs="Times New Roman"/>
          <w:sz w:val="26"/>
          <w:szCs w:val="26"/>
        </w:rPr>
        <w:t xml:space="preserve">: It checks whether the Hive table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hive_employees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exists using </w:t>
      </w: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checkForHiveTable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D6C75">
        <w:rPr>
          <w:rFonts w:ascii="Times New Roman" w:hAnsi="Times New Roman" w:cs="Times New Roman"/>
          <w:sz w:val="26"/>
          <w:szCs w:val="26"/>
        </w:rPr>
        <w:t>). If it exists, it updates records based on SCD Type 2 principles; otherwise, it inserts new records using writeHiveTableSCD2()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EE9" w:rsidTr="00EE1EE9">
        <w:tc>
          <w:tcPr>
            <w:tcW w:w="9016" w:type="dxa"/>
          </w:tcPr>
          <w:p w:rsidR="00EE1EE9" w:rsidRP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E1EE9">
              <w:rPr>
                <w:rFonts w:ascii="Times New Roman" w:hAnsi="Times New Roman" w:cs="Times New Roman"/>
                <w:color w:val="007BB8"/>
              </w:rPr>
              <w:t xml:space="preserve">def </w:t>
            </w:r>
            <w:proofErr w:type="spellStart"/>
            <w:proofErr w:type="gramStart"/>
            <w:r w:rsidRPr="00EE1EE9">
              <w:rPr>
                <w:rFonts w:ascii="Times New Roman" w:hAnsi="Times New Roman" w:cs="Times New Roman"/>
                <w:color w:val="007BB8"/>
              </w:rPr>
              <w:t>checkForHiveTable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proofErr w:type="gramEnd"/>
            <w:r w:rsidRPr="00EE1EE9">
              <w:rPr>
                <w:rFonts w:ascii="Times New Roman" w:hAnsi="Times New Roman" w:cs="Times New Roman"/>
                <w:color w:val="007BB8"/>
              </w:rPr>
              <w:t>sparksess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EE1EE9">
              <w:rPr>
                <w:rFonts w:ascii="Times New Roman" w:hAnsi="Times New Roman" w:cs="Times New Roman"/>
                <w:color w:val="007BB8"/>
              </w:rPr>
              <w:t>dbname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EE1EE9">
              <w:rPr>
                <w:rFonts w:ascii="Times New Roman" w:hAnsi="Times New Roman" w:cs="Times New Roman"/>
                <w:color w:val="007BB8"/>
              </w:rPr>
              <w:t>tblname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>):</w:t>
            </w:r>
          </w:p>
          <w:p w:rsidR="00EE1EE9" w:rsidRP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E1EE9">
              <w:rPr>
                <w:rFonts w:ascii="Times New Roman" w:hAnsi="Times New Roman" w:cs="Times New Roman"/>
                <w:color w:val="007BB8"/>
              </w:rPr>
              <w:t xml:space="preserve">    from </w:t>
            </w:r>
            <w:proofErr w:type="spellStart"/>
            <w:proofErr w:type="gramStart"/>
            <w:r w:rsidRPr="00EE1EE9">
              <w:rPr>
                <w:rFonts w:ascii="Times New Roman" w:hAnsi="Times New Roman" w:cs="Times New Roman"/>
                <w:color w:val="007BB8"/>
              </w:rPr>
              <w:t>pyspark.sql.functions</w:t>
            </w:r>
            <w:proofErr w:type="spellEnd"/>
            <w:proofErr w:type="gramEnd"/>
            <w:r w:rsidRPr="00EE1EE9">
              <w:rPr>
                <w:rFonts w:ascii="Times New Roman" w:hAnsi="Times New Roman" w:cs="Times New Roman"/>
                <w:color w:val="007BB8"/>
              </w:rPr>
              <w:t xml:space="preserve"> import col</w:t>
            </w:r>
          </w:p>
          <w:p w:rsidR="00EE1EE9" w:rsidRP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E1EE9">
              <w:rPr>
                <w:rFonts w:ascii="Times New Roman" w:hAnsi="Times New Roman" w:cs="Times New Roman"/>
                <w:color w:val="007BB8"/>
              </w:rPr>
              <w:t xml:space="preserve">    if (</w:t>
            </w:r>
            <w:proofErr w:type="spellStart"/>
            <w:proofErr w:type="gramStart"/>
            <w:r w:rsidRPr="00EE1EE9">
              <w:rPr>
                <w:rFonts w:ascii="Times New Roman" w:hAnsi="Times New Roman" w:cs="Times New Roman"/>
                <w:color w:val="007BB8"/>
              </w:rPr>
              <w:t>sparksess.sql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proofErr w:type="gramEnd"/>
            <w:r w:rsidRPr="00EE1EE9">
              <w:rPr>
                <w:rFonts w:ascii="Times New Roman" w:hAnsi="Times New Roman" w:cs="Times New Roman"/>
                <w:color w:val="007BB8"/>
              </w:rPr>
              <w:t>f"show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 xml:space="preserve"> tables in {</w:t>
            </w:r>
            <w:proofErr w:type="spellStart"/>
            <w:r w:rsidRPr="00EE1EE9">
              <w:rPr>
                <w:rFonts w:ascii="Times New Roman" w:hAnsi="Times New Roman" w:cs="Times New Roman"/>
                <w:color w:val="007BB8"/>
              </w:rPr>
              <w:t>dbname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>}").filter(col("</w:t>
            </w:r>
            <w:proofErr w:type="spellStart"/>
            <w:r w:rsidRPr="00EE1EE9">
              <w:rPr>
                <w:rFonts w:ascii="Times New Roman" w:hAnsi="Times New Roman" w:cs="Times New Roman"/>
                <w:color w:val="007BB8"/>
              </w:rPr>
              <w:t>tableName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 xml:space="preserve">") == </w:t>
            </w:r>
            <w:proofErr w:type="spellStart"/>
            <w:r w:rsidRPr="00EE1EE9">
              <w:rPr>
                <w:rFonts w:ascii="Times New Roman" w:hAnsi="Times New Roman" w:cs="Times New Roman"/>
                <w:color w:val="007BB8"/>
              </w:rPr>
              <w:t>tblname</w:t>
            </w:r>
            <w:proofErr w:type="spellEnd"/>
            <w:r w:rsidRPr="00EE1EE9">
              <w:rPr>
                <w:rFonts w:ascii="Times New Roman" w:hAnsi="Times New Roman" w:cs="Times New Roman"/>
                <w:color w:val="007BB8"/>
              </w:rPr>
              <w:t>).count() &gt; 0):</w:t>
            </w:r>
          </w:p>
          <w:p w:rsidR="00EE1EE9" w:rsidRP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E1EE9">
              <w:rPr>
                <w:rFonts w:ascii="Times New Roman" w:hAnsi="Times New Roman" w:cs="Times New Roman"/>
                <w:color w:val="007BB8"/>
              </w:rPr>
              <w:t xml:space="preserve">        return True</w:t>
            </w:r>
          </w:p>
          <w:p w:rsidR="00EE1EE9" w:rsidRP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E1EE9">
              <w:rPr>
                <w:rFonts w:ascii="Times New Roman" w:hAnsi="Times New Roman" w:cs="Times New Roman"/>
                <w:color w:val="007BB8"/>
              </w:rPr>
              <w:t xml:space="preserve">    else:</w:t>
            </w:r>
          </w:p>
          <w:p w:rsid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E1EE9">
              <w:rPr>
                <w:rFonts w:ascii="Times New Roman" w:hAnsi="Times New Roman" w:cs="Times New Roman"/>
                <w:color w:val="007BB8"/>
              </w:rPr>
              <w:t xml:space="preserve">        return False</w:t>
            </w:r>
          </w:p>
          <w:p w:rsid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EE1EE9" w:rsidRPr="00EE1EE9" w:rsidRDefault="00EE1EE9" w:rsidP="00EE1EE9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1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</w:t>
            </w:r>
            <w:r w:rsidRPr="00EE1EE9">
              <w:rPr>
                <w:rFonts w:ascii="Times New Roman" w:hAnsi="Times New Roman" w:cs="Times New Roman"/>
                <w:sz w:val="26"/>
                <w:szCs w:val="26"/>
              </w:rPr>
              <w:t>: To check if a Hive table exists in a specific database.</w:t>
            </w:r>
          </w:p>
          <w:p w:rsidR="00EE1EE9" w:rsidRPr="00EE1EE9" w:rsidRDefault="00EE1EE9" w:rsidP="00EE1EE9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1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How</w:t>
            </w:r>
            <w:r w:rsidRPr="00EE1EE9">
              <w:rPr>
                <w:rFonts w:ascii="Times New Roman" w:hAnsi="Times New Roman" w:cs="Times New Roman"/>
                <w:sz w:val="26"/>
                <w:szCs w:val="26"/>
              </w:rPr>
              <w:t>: It lists all tables in the database, filters by the target table name, and checks if there are any matches.</w:t>
            </w:r>
          </w:p>
          <w:p w:rsidR="00EE1EE9" w:rsidRPr="00EE1EE9" w:rsidRDefault="00EE1EE9" w:rsidP="00EE1EE9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1E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Return</w:t>
            </w:r>
            <w:r w:rsidRPr="00EE1EE9">
              <w:rPr>
                <w:rFonts w:ascii="Times New Roman" w:hAnsi="Times New Roman" w:cs="Times New Roman"/>
                <w:sz w:val="26"/>
                <w:szCs w:val="26"/>
              </w:rPr>
              <w:t>: True if the table exists, False if it doesn't.</w:t>
            </w:r>
          </w:p>
        </w:tc>
      </w:tr>
    </w:tbl>
    <w:p w:rsidR="00EE1EE9" w:rsidRDefault="00EE1EE9" w:rsidP="00EE1EE9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EE9" w:rsidTr="00EE1EE9">
        <w:tc>
          <w:tcPr>
            <w:tcW w:w="9016" w:type="dxa"/>
          </w:tcPr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>def writeHiveTableSCD2(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tableexistflag,sparksess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,hive_table,df_employees_new_updated):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if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tableexistflag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hive_employees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table exists")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df_hive_existing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= readHiveTable(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sparksess,hive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_table).groupBy("employeeNumber").agg(max("ver").alias("max_ver"))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if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df_hive_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existing.count</w:t>
            </w:r>
            <w:proofErr w:type="spellEnd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() &gt; 0: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joined_df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= df_employees_new_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updated.alias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("new").join(df_hive_existing.alias("exist"), on="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employeeNumber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                                                       how="left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")#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lookup and enrichment (Data wrangling)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joined_df_exist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joined_df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.select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new.employeeNumber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new.lastName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new.firstName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new.extension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            "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new.email</w:t>
            </w:r>
            <w:proofErr w:type="spellEnd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new.officeCode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new.reportsTo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new.jobTitle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new.upddt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new.leaveflag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           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exist.max_ver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 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withColumn</w:t>
            </w:r>
            <w:proofErr w:type="spellEnd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ver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 expr(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    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row_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number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) over(partition by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employeeNumber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order by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upddt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 + coalesce(max_ver,0)")).drop("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max_ver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#          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 xml:space="preserve">  .where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new.employeeNumber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is not null")\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joined_df_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exist.show</w:t>
            </w:r>
            <w:proofErr w:type="spellEnd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(10)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#writeToHiveTable(joined_df_exist,"Append","hive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",hive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_table)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joined_df_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exist.createOrReplaceTempView</w:t>
            </w:r>
            <w:proofErr w:type="spellEnd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empnewexist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"employee exist and the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old+new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data is..")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sparksess.sql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"select * from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empnewexist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").show(5, False)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    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sparksess.sql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"insert into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retail_dim.hive_employees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select * from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empnewexist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else: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df_employees_new_updated=df_employees_new_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updated.withColumn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("ver", lit(1))#Data Enrichment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df_employees_new_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updated.createOrReplaceTempView</w:t>
            </w:r>
            <w:proofErr w:type="spellEnd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empnew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lastRenderedPageBreak/>
              <w:t xml:space="preserve">    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"employee table not exist and the new data is..")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sparksess.sql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"select * from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empnew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").show(5,False)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sparksess.sql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"""CREATE external TABLE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retail_dim.hive_employees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`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employeenumber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`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int,`</w:t>
            </w:r>
            <w:proofErr w:type="spellStart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lastname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` string,`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firstname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`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string,`extension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`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string,`email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` string, 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`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officecode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` string, `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reportsto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`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int,`</w:t>
            </w:r>
            <w:proofErr w:type="spellStart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jobtitle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` string, `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upddt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` date, `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leaveflag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` string,`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ver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` int)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row format delimited fields terminated by ','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location '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hdfs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:///user/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hduser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/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empdata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/'""")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sparksess.sql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"insert into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retail_dim.hive_employees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 select * from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empnew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#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writeToHiveTable(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 xml:space="preserve">df_employees_new_updated, "Overwrite", "hive",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hive_table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EE1EE9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"table doesn't exists, hence created and loaded the data")</w:t>
            </w:r>
          </w:p>
          <w:p w:rsidR="00EE1EE9" w:rsidRDefault="00EE1EE9" w:rsidP="00EE1EE9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the Hive Table Exists (</w:t>
            </w:r>
            <w:proofErr w:type="spellStart"/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tableexistflag</w:t>
            </w:r>
            <w:proofErr w:type="spellEnd"/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=True):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a. Reading Existing Hive Data: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Loads current employee data from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hive_employees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Groups by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employeeNumber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 to find the maximum version (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max_ver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) for each employee, enabling version control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using the Windowing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function </w:t>
            </w: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b. Joining New and Existing Data: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Performs a left join between new employee data and existing data on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employeeNumber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Ensures version numbers are incremented for existing employees in Hive.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c. Data Wrangling and Versioning: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Selects specific columns from both datasets.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Calculates a new version (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ver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) using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row_</w:t>
            </w:r>
            <w:proofErr w:type="gram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) for each employee, partitioned by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employeeNumber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If the employee does not exist, the version defaults to 1.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d. Writing Data Back to Hive: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Creates a temporary view (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empnewexist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) for the updated data.</w:t>
            </w:r>
          </w:p>
          <w:p w:rsidR="00E541DE" w:rsidRDefault="00E541DE" w:rsidP="00E541DE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Uses a SQL INSERT to append the data back into the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retail_</w:t>
            </w:r>
            <w:proofErr w:type="gram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dim.hive</w:t>
            </w:r>
            <w:proofErr w:type="gram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_employees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 table.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When the Hive Table Does Not Exist (</w:t>
            </w:r>
            <w:proofErr w:type="spellStart"/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tableexistflag</w:t>
            </w:r>
            <w:proofErr w:type="spellEnd"/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=False):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a. Enriching New Data: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Adds a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ver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 column with value 1 for all new records.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b. Creating the Hive Table: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Creates a new external Hive table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hive_employees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 with the necessary schema.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c. Inserting New Data into Hive:</w:t>
            </w:r>
          </w:p>
          <w:p w:rsidR="00EE1EE9" w:rsidRPr="00E541DE" w:rsidRDefault="00E541DE" w:rsidP="00EE1EE9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Inserts the enriched data into the newly created Hive table using SQL INSERT.</w:t>
            </w:r>
          </w:p>
        </w:tc>
      </w:tr>
    </w:tbl>
    <w:p w:rsidR="00EE1EE9" w:rsidRPr="00CD6C75" w:rsidRDefault="00EE1EE9" w:rsidP="00EE1EE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4. Processing Office Data</w:t>
      </w:r>
    </w:p>
    <w:p w:rsidR="00CD6C75" w:rsidRDefault="00CD6C75" w:rsidP="00CD6C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office data is fetched from the RDBMS (using </w:t>
      </w: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getRdbmsData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D6C75">
        <w:rPr>
          <w:rFonts w:ascii="Times New Roman" w:hAnsi="Times New Roman" w:cs="Times New Roman"/>
          <w:sz w:val="26"/>
          <w:szCs w:val="26"/>
        </w:rPr>
        <w:t xml:space="preserve">)), cleaned, and written to Hive in the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retail_dim.offices_raw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table, overwriting the existing data.</w:t>
      </w:r>
    </w:p>
    <w:p w:rsidR="00E541DE" w:rsidRDefault="00E541DE" w:rsidP="00E541D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1DE" w:rsidTr="00134B6E">
        <w:tc>
          <w:tcPr>
            <w:tcW w:w="9016" w:type="dxa"/>
          </w:tcPr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def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getRdbmsData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propfile,sparksess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,db,tbl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):#configuration driven approach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config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ConfigParser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config.read</w:t>
            </w:r>
            <w:proofErr w:type="spellEnd"/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propfile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lastRenderedPageBreak/>
              <w:t xml:space="preserve">    driver=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'driver')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host=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'host')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port=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'port')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user=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'user')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passwd=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"DBCRED", 'pass')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=host+":"+port+"/"+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</w:t>
            </w:r>
            <w:proofErr w:type="spellEnd"/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#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jdbc:mysql://127.0.0.1:3307/empoffice</w:t>
            </w:r>
            <w:proofErr w:type="gramEnd"/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sparksess.read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.format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jdbc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").option("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",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dbtable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",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tbl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user",user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).option("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password",passwd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driver",driver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) \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.load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# dataframe can be created as like below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#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sparksess.read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.jdbc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=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, table=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tbl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, properties={"user": user, "password": passwd, "driver": driver})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 xml:space="preserve">    return </w:t>
            </w:r>
            <w:proofErr w:type="spellStart"/>
            <w:r w:rsidRPr="00B41E15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"""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[DBCRED]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driver=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com.mysql</w:t>
            </w:r>
            <w:proofErr w:type="gramEnd"/>
            <w:r w:rsidRPr="00B41E15">
              <w:rPr>
                <w:rFonts w:ascii="Times New Roman" w:hAnsi="Times New Roman" w:cs="Times New Roman"/>
                <w:color w:val="007BB8"/>
              </w:rPr>
              <w:t>.cj.jdbc.Driver</w:t>
            </w:r>
            <w:proofErr w:type="spellEnd"/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host=</w:t>
            </w:r>
            <w:proofErr w:type="spellStart"/>
            <w:proofErr w:type="gramStart"/>
            <w:r w:rsidRPr="00B41E15">
              <w:rPr>
                <w:rFonts w:ascii="Times New Roman" w:hAnsi="Times New Roman" w:cs="Times New Roman"/>
                <w:color w:val="007BB8"/>
              </w:rPr>
              <w:t>jdbc:mysql</w:t>
            </w:r>
            <w:proofErr w:type="spellEnd"/>
            <w:r w:rsidRPr="00B41E15">
              <w:rPr>
                <w:rFonts w:ascii="Times New Roman" w:hAnsi="Times New Roman" w:cs="Times New Roman"/>
                <w:color w:val="007BB8"/>
              </w:rPr>
              <w:t>://127.0.0.1</w:t>
            </w:r>
            <w:proofErr w:type="gramEnd"/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port=3306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user=root</w:t>
            </w:r>
          </w:p>
          <w:p w:rsidR="00E541DE" w:rsidRPr="00B41E15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pass=Root123$</w:t>
            </w:r>
          </w:p>
          <w:p w:rsidR="00E541DE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B41E15">
              <w:rPr>
                <w:rFonts w:ascii="Times New Roman" w:hAnsi="Times New Roman" w:cs="Times New Roman"/>
                <w:color w:val="007BB8"/>
              </w:rPr>
              <w:t>"""</w:t>
            </w:r>
          </w:p>
          <w:p w:rsidR="00E541DE" w:rsidRDefault="00E541DE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E541DE" w:rsidRPr="00B41E15" w:rsidRDefault="00E541DE" w:rsidP="00134B6E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The function connects to an RDBMS (like MySQL) using the JDBC protocol, with connection details (such as the host, port, user, and password) provided in a configuration file.</w:t>
            </w:r>
          </w:p>
          <w:p w:rsidR="00E541DE" w:rsidRPr="00B41E15" w:rsidRDefault="00E541DE" w:rsidP="00134B6E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It retrieves data from the specified database table (</w:t>
            </w:r>
            <w:proofErr w:type="spellStart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tbl</w:t>
            </w:r>
            <w:proofErr w:type="spellEnd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) and returns it as a Spark DataFrame (</w:t>
            </w:r>
            <w:proofErr w:type="spellStart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db_df</w:t>
            </w:r>
            <w:proofErr w:type="spellEnd"/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), allowing for further processing and analysis in Spark.</w:t>
            </w:r>
          </w:p>
          <w:p w:rsidR="00E541DE" w:rsidRPr="00D55499" w:rsidRDefault="00E541DE" w:rsidP="00134B6E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E15">
              <w:rPr>
                <w:rFonts w:ascii="Times New Roman" w:hAnsi="Times New Roman" w:cs="Times New Roman"/>
                <w:sz w:val="26"/>
                <w:szCs w:val="26"/>
              </w:rPr>
              <w:t>The configuration-driven approach allows for flexible and reusable code, as the database credentials and connection details can easily be changed by modifying the configuration file.</w:t>
            </w:r>
          </w:p>
        </w:tc>
      </w:tr>
    </w:tbl>
    <w:p w:rsidR="00E541DE" w:rsidRPr="00CD6C75" w:rsidRDefault="00E541DE" w:rsidP="00E541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5. Customer &amp; Payments Data with Partition and Pushdown Optimization</w:t>
      </w:r>
    </w:p>
    <w:p w:rsidR="00CD6C75" w:rsidRDefault="00CD6C75" w:rsidP="00CD6C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A SQL query joins customers and payments tables, retrieving customer data for payments made after July 2022. Partition and predicate pushdown optimizations are applied to this data using </w:t>
      </w: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getRdbmsPartData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D6C75"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optimize_performance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1DE" w:rsidTr="00E541DE">
        <w:tc>
          <w:tcPr>
            <w:tcW w:w="9016" w:type="dxa"/>
          </w:tcPr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>def getRdbmsPartData(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propfile,sparksess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,db,tbl,partcol,lowerbound,upperbound,numpart):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config = 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ConfigParser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config.read</w:t>
            </w:r>
            <w:proofErr w:type="spellEnd"/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propfile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driver=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"DBCRED", 'driver')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host=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"DBCRED", 'host')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port=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"DBCRED", 'port')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user=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"DBCRED", 'user')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passwd=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config.get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"DBCRED", 'pass')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=host+":"+port+"/"+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db</w:t>
            </w:r>
            <w:proofErr w:type="spellEnd"/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=</w:t>
            </w:r>
            <w:proofErr w:type="spellStart"/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sparksess.read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.format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jdbc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").option("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url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dbtable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",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tbl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user",user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).option("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password",passwd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lastRenderedPageBreak/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driver",driver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 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lowerBound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",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lowerbound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upperBound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",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upperbound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numPartitions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",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numpart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.option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partitionColumn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 xml:space="preserve">",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partcol</w:t>
            </w:r>
            <w:proofErr w:type="spellEnd"/>
            <w:r w:rsidRPr="00E541DE">
              <w:rPr>
                <w:rFonts w:ascii="Times New Roman" w:hAnsi="Times New Roman" w:cs="Times New Roman"/>
                <w:color w:val="007BB8"/>
              </w:rPr>
              <w:t>)\</w:t>
            </w:r>
          </w:p>
          <w:p w:rsidR="00E541DE" w:rsidRP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E541DE">
              <w:rPr>
                <w:rFonts w:ascii="Times New Roman" w:hAnsi="Times New Roman" w:cs="Times New Roman"/>
                <w:color w:val="007BB8"/>
              </w:rPr>
              <w:t>.load</w:t>
            </w:r>
            <w:proofErr w:type="gramEnd"/>
            <w:r w:rsidRPr="00E541DE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E541DE">
              <w:rPr>
                <w:rFonts w:ascii="Times New Roman" w:hAnsi="Times New Roman" w:cs="Times New Roman"/>
                <w:color w:val="007BB8"/>
              </w:rPr>
              <w:t xml:space="preserve">    return </w:t>
            </w:r>
            <w:proofErr w:type="spellStart"/>
            <w:r w:rsidRPr="00E541DE">
              <w:rPr>
                <w:rFonts w:ascii="Times New Roman" w:hAnsi="Times New Roman" w:cs="Times New Roman"/>
                <w:color w:val="007BB8"/>
              </w:rPr>
              <w:t>db_df</w:t>
            </w:r>
            <w:proofErr w:type="spellEnd"/>
          </w:p>
          <w:p w:rsidR="00E541DE" w:rsidRDefault="00E541D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E541DE" w:rsidRPr="00E541DE" w:rsidRDefault="00E541DE" w:rsidP="00E541DE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Connects to an RDBMS</w:t>
            </w: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: Uses JDBC to connect to the specified database using credentials from the configuration file.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Loads data into a Spark DataFrame</w:t>
            </w: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: Retrieves the data from the specified table and loads it into a Spark DataFrame.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Partitions the data</w:t>
            </w: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: The data is partitioned based on a given column (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partcol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) into a specified number of partitions (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numpart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) for parallel processing.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Defines partition range</w:t>
            </w: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: Uses the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lowerBound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proofErr w:type="spellStart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upperBound</w:t>
            </w:r>
            <w:proofErr w:type="spellEnd"/>
            <w:r w:rsidRPr="00E541DE">
              <w:rPr>
                <w:rFonts w:ascii="Times New Roman" w:hAnsi="Times New Roman" w:cs="Times New Roman"/>
                <w:sz w:val="26"/>
                <w:szCs w:val="26"/>
              </w:rPr>
              <w:t xml:space="preserve"> options to define the range of values for the partitioning column, optimizing the data loading process.</w:t>
            </w:r>
          </w:p>
          <w:p w:rsidR="00E541DE" w:rsidRPr="00E541DE" w:rsidRDefault="00E541DE" w:rsidP="00E541DE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541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Returns the DataFrame</w:t>
            </w:r>
            <w:r w:rsidRPr="00E541DE">
              <w:rPr>
                <w:rFonts w:ascii="Times New Roman" w:hAnsi="Times New Roman" w:cs="Times New Roman"/>
                <w:sz w:val="26"/>
                <w:szCs w:val="26"/>
              </w:rPr>
              <w:t>: The function returns the partitioned DataFrame for further processing.</w:t>
            </w:r>
          </w:p>
        </w:tc>
      </w:tr>
    </w:tbl>
    <w:p w:rsidR="00E541DE" w:rsidRDefault="00E541DE" w:rsidP="00E541DE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1DE" w:rsidTr="00E541DE">
        <w:tc>
          <w:tcPr>
            <w:tcW w:w="9016" w:type="dxa"/>
          </w:tcPr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>def optimize_performance(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sparksess,df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,numpart,partflag,cacheflag,numshufflepart=200):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"Number of partitions in the given DF {}".format(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df.rdd.getNumPartitions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()))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if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partflag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df.repartition</w:t>
            </w:r>
            <w:proofErr w:type="spellEnd"/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numpart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"repartitioned to {}".format(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df.rdd.getNumPartitions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()))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else: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df.coalesce</w:t>
            </w:r>
            <w:proofErr w:type="spellEnd"/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(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numpart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"coalesced to {}".format(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df.rdd.getNumPartitions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()))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if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cacheflag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spellStart"/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df.cache</w:t>
            </w:r>
            <w:proofErr w:type="spellEnd"/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()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"cached ")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if </w:t>
            </w:r>
            <w:proofErr w:type="spellStart"/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numshufflepart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!=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200: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# default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partions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to 200 after shuffle happens because of some wide transformation spark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sql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uses in the background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spellStart"/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sparksess.conf.set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spark.sql.shuffle.partitions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",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numshufflepart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print(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"Shuffle part to {}".format(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numshufflepart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))</w:t>
            </w:r>
          </w:p>
          <w:p w:rsidR="00E541DE" w:rsidRPr="00F3401E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return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df</w:t>
            </w:r>
            <w:proofErr w:type="spellEnd"/>
          </w:p>
          <w:p w:rsidR="00F3401E" w:rsidRDefault="00F3401E" w:rsidP="00E541D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F3401E" w:rsidRPr="00F3401E" w:rsidRDefault="00F3401E" w:rsidP="00F3401E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3401E">
              <w:rPr>
                <w:rFonts w:ascii="Times New Roman" w:hAnsi="Times New Roman" w:cs="Times New Roman"/>
                <w:sz w:val="26"/>
                <w:szCs w:val="26"/>
              </w:rPr>
              <w:t xml:space="preserve">Repartitioning or coalescing the DataFrame based on the </w:t>
            </w:r>
            <w:proofErr w:type="spellStart"/>
            <w:r w:rsidRPr="00F3401E">
              <w:rPr>
                <w:rFonts w:ascii="Times New Roman" w:hAnsi="Times New Roman" w:cs="Times New Roman"/>
                <w:sz w:val="26"/>
                <w:szCs w:val="26"/>
              </w:rPr>
              <w:t>partflag</w:t>
            </w:r>
            <w:proofErr w:type="spellEnd"/>
            <w:r w:rsidRPr="00F3401E">
              <w:rPr>
                <w:rFonts w:ascii="Times New Roman" w:hAnsi="Times New Roman" w:cs="Times New Roman"/>
                <w:sz w:val="26"/>
                <w:szCs w:val="26"/>
              </w:rPr>
              <w:t xml:space="preserve"> (to control partition size and improve performance).</w:t>
            </w:r>
          </w:p>
          <w:p w:rsidR="00F3401E" w:rsidRPr="00F3401E" w:rsidRDefault="00F3401E" w:rsidP="00F3401E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3401E">
              <w:rPr>
                <w:rFonts w:ascii="Times New Roman" w:hAnsi="Times New Roman" w:cs="Times New Roman"/>
                <w:sz w:val="26"/>
                <w:szCs w:val="26"/>
              </w:rPr>
              <w:t xml:space="preserve">Caching the DataFrame if the </w:t>
            </w:r>
            <w:proofErr w:type="spellStart"/>
            <w:r w:rsidRPr="00F3401E">
              <w:rPr>
                <w:rFonts w:ascii="Times New Roman" w:hAnsi="Times New Roman" w:cs="Times New Roman"/>
                <w:sz w:val="26"/>
                <w:szCs w:val="26"/>
              </w:rPr>
              <w:t>cacheflag</w:t>
            </w:r>
            <w:proofErr w:type="spellEnd"/>
            <w:r w:rsidRPr="00F3401E">
              <w:rPr>
                <w:rFonts w:ascii="Times New Roman" w:hAnsi="Times New Roman" w:cs="Times New Roman"/>
                <w:sz w:val="26"/>
                <w:szCs w:val="26"/>
              </w:rPr>
              <w:t xml:space="preserve"> is set to True (to store data in memory for faster access).</w:t>
            </w:r>
          </w:p>
          <w:p w:rsidR="00F3401E" w:rsidRPr="00F3401E" w:rsidRDefault="00F3401E" w:rsidP="00E541DE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3401E">
              <w:rPr>
                <w:rFonts w:ascii="Times New Roman" w:hAnsi="Times New Roman" w:cs="Times New Roman"/>
                <w:sz w:val="26"/>
                <w:szCs w:val="26"/>
              </w:rPr>
              <w:t xml:space="preserve">Optionally adjusting the number of shuffle partitions to control shuffle </w:t>
            </w:r>
            <w:proofErr w:type="spellStart"/>
            <w:r w:rsidRPr="00F3401E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  <w:proofErr w:type="spellEnd"/>
            <w:r w:rsidRPr="00F3401E">
              <w:rPr>
                <w:rFonts w:ascii="Times New Roman" w:hAnsi="Times New Roman" w:cs="Times New Roman"/>
                <w:sz w:val="26"/>
                <w:szCs w:val="26"/>
              </w:rPr>
              <w:t xml:space="preserve"> during wide transformations.</w:t>
            </w:r>
          </w:p>
        </w:tc>
      </w:tr>
    </w:tbl>
    <w:p w:rsidR="00CD6C75" w:rsidRDefault="00CD6C75" w:rsidP="00CD6C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processed data is written to the Hive table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retail_</w:t>
      </w:r>
      <w:proofErr w:type="gramStart"/>
      <w:r w:rsidRPr="00CD6C75">
        <w:rPr>
          <w:rFonts w:ascii="Times New Roman" w:hAnsi="Times New Roman" w:cs="Times New Roman"/>
          <w:sz w:val="26"/>
          <w:szCs w:val="26"/>
        </w:rPr>
        <w:t>curated.custpayments</w:t>
      </w:r>
      <w:proofErr w:type="spellEnd"/>
      <w:proofErr w:type="gramEnd"/>
      <w:r w:rsidRPr="00CD6C75">
        <w:rPr>
          <w:rFonts w:ascii="Times New Roman" w:hAnsi="Times New Roman" w:cs="Times New Roman"/>
          <w:sz w:val="26"/>
          <w:szCs w:val="26"/>
        </w:rPr>
        <w:t xml:space="preserve"> with an overwrite option.</w:t>
      </w:r>
    </w:p>
    <w:p w:rsidR="00D55499" w:rsidRDefault="00D55499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lastRenderedPageBreak/>
        <w:t>6. Orders &amp; Order Details Data</w:t>
      </w:r>
    </w:p>
    <w:p w:rsidR="00CD6C75" w:rsidRDefault="00CD6C75" w:rsidP="00CD6C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script joins orders and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orderdetails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tables to fetch details about recent orders. It applies optimization techniques and writes the data to the Hive table.</w:t>
      </w:r>
    </w:p>
    <w:p w:rsidR="006154A1" w:rsidRPr="00CD6C75" w:rsidRDefault="006154A1" w:rsidP="006154A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7. Product Data Processing with Delta Lake Merge</w:t>
      </w:r>
    </w:p>
    <w:p w:rsidR="00CD6C75" w:rsidRDefault="00CD6C75" w:rsidP="00CD6C7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The product data is fetched from the RDBMS and passed through a UDF (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udfProfPromo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) to compute profitability metrics, such as profit, profit percentage, promotion indicator, and demand indicator.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4A1" w:rsidTr="006154A1">
        <w:tc>
          <w:tcPr>
            <w:tcW w:w="9016" w:type="dxa"/>
          </w:tcPr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def </w:t>
            </w:r>
            <w:proofErr w:type="spellStart"/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udfProfPromo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(</w:t>
            </w:r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 xml:space="preserve">cp,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sp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, qty):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profit =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sp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- cp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profitpercent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(profit / cp) * 100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if profit &gt; 0: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profind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1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else: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profind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0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if qty &gt; 0 and qty &lt; 1500 and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profitpercent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&gt; 50.0: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demandind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1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else: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demandind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0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if qty &gt; 1500 and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profitpercent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&gt; 20.0: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promoind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1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else:</w:t>
            </w:r>
          </w:p>
          <w:p w:rsidR="006154A1" w:rsidRP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   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promoind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0</w:t>
            </w:r>
          </w:p>
          <w:p w:rsid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    return profit,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profitpercent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promoind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demandind</w:t>
            </w:r>
            <w:proofErr w:type="spellEnd"/>
          </w:p>
          <w:p w:rsidR="006154A1" w:rsidRDefault="006154A1" w:rsidP="006154A1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6154A1" w:rsidRPr="006154A1" w:rsidRDefault="006154A1" w:rsidP="006154A1">
            <w:pPr>
              <w:pStyle w:val="NoSpacing"/>
              <w:numPr>
                <w:ilvl w:val="0"/>
                <w:numId w:val="35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proofErr w:type="spellStart"/>
            <w:r w:rsidRPr="006154A1">
              <w:rPr>
                <w:rFonts w:ascii="Times New Roman" w:hAnsi="Times New Roman" w:cs="Times New Roman"/>
                <w:sz w:val="26"/>
                <w:szCs w:val="26"/>
              </w:rPr>
              <w:t>udfProfPromo</w:t>
            </w:r>
            <w:proofErr w:type="spellEnd"/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 function calculates:</w:t>
            </w:r>
          </w:p>
          <w:p w:rsidR="006154A1" w:rsidRPr="006154A1" w:rsidRDefault="006154A1" w:rsidP="006154A1">
            <w:pPr>
              <w:pStyle w:val="NoSpacing"/>
              <w:numPr>
                <w:ilvl w:val="0"/>
                <w:numId w:val="35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6154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profit</w:t>
            </w: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6154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profit percentage</w:t>
            </w: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 of a product.</w:t>
            </w:r>
          </w:p>
          <w:p w:rsidR="006154A1" w:rsidRPr="006154A1" w:rsidRDefault="006154A1" w:rsidP="006154A1">
            <w:pPr>
              <w:pStyle w:val="NoSpacing"/>
              <w:numPr>
                <w:ilvl w:val="0"/>
                <w:numId w:val="35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6154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promotion indicator</w:t>
            </w: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154A1">
              <w:rPr>
                <w:rFonts w:ascii="Times New Roman" w:hAnsi="Times New Roman" w:cs="Times New Roman"/>
                <w:sz w:val="26"/>
                <w:szCs w:val="26"/>
              </w:rPr>
              <w:t>promoind</w:t>
            </w:r>
            <w:proofErr w:type="spellEnd"/>
            <w:r w:rsidRPr="006154A1">
              <w:rPr>
                <w:rFonts w:ascii="Times New Roman" w:hAnsi="Times New Roman" w:cs="Times New Roman"/>
                <w:sz w:val="26"/>
                <w:szCs w:val="26"/>
              </w:rPr>
              <w:t>), which is set to 1 if the product is promotional based on quantity and profit percentage.</w:t>
            </w:r>
          </w:p>
          <w:p w:rsidR="006154A1" w:rsidRPr="006154A1" w:rsidRDefault="006154A1" w:rsidP="006154A1">
            <w:pPr>
              <w:pStyle w:val="NoSpacing"/>
              <w:numPr>
                <w:ilvl w:val="0"/>
                <w:numId w:val="35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6154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demand indicator</w:t>
            </w:r>
            <w:r w:rsidRPr="006154A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154A1">
              <w:rPr>
                <w:rFonts w:ascii="Times New Roman" w:hAnsi="Times New Roman" w:cs="Times New Roman"/>
                <w:sz w:val="26"/>
                <w:szCs w:val="26"/>
              </w:rPr>
              <w:t>demandind</w:t>
            </w:r>
            <w:proofErr w:type="spellEnd"/>
            <w:r w:rsidRPr="006154A1">
              <w:rPr>
                <w:rFonts w:ascii="Times New Roman" w:hAnsi="Times New Roman" w:cs="Times New Roman"/>
                <w:sz w:val="26"/>
                <w:szCs w:val="26"/>
              </w:rPr>
              <w:t>), which is set to 1 if the product is considered in demand based on quantity and profit percentage.</w:t>
            </w:r>
          </w:p>
          <w:p w:rsidR="006154A1" w:rsidRDefault="006154A1" w:rsidP="006154A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154A1" w:rsidRDefault="006154A1" w:rsidP="006154A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Default="00CD6C75" w:rsidP="00CD6C7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If the Hive table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hive_products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exists, a Delta Lake merge operation is performed to update or insert product records.</w:t>
      </w:r>
    </w:p>
    <w:p w:rsidR="006154A1" w:rsidRPr="00CD6C75" w:rsidRDefault="006154A1" w:rsidP="006154A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8. Data Wrangling: Joining Orders with Products</w:t>
      </w:r>
    </w:p>
    <w:p w:rsidR="00CD6C75" w:rsidRDefault="00CD6C75" w:rsidP="00CD6C7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script performs data wrangling by joining the product and order data, preparing it for further processing. The resulting data is written to the Hive table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retail_</w:t>
      </w:r>
      <w:proofErr w:type="gramStart"/>
      <w:r w:rsidRPr="00CD6C75">
        <w:rPr>
          <w:rFonts w:ascii="Times New Roman" w:hAnsi="Times New Roman" w:cs="Times New Roman"/>
          <w:sz w:val="26"/>
          <w:szCs w:val="26"/>
        </w:rPr>
        <w:t>curated.ordersproducts</w:t>
      </w:r>
      <w:proofErr w:type="spellEnd"/>
      <w:proofErr w:type="gramEnd"/>
      <w:r w:rsidRPr="00CD6C75">
        <w:rPr>
          <w:rFonts w:ascii="Times New Roman" w:hAnsi="Times New Roman" w:cs="Times New Roman"/>
          <w:sz w:val="26"/>
          <w:szCs w:val="26"/>
        </w:rPr>
        <w:t>.</w:t>
      </w:r>
    </w:p>
    <w:p w:rsidR="006154A1" w:rsidRPr="00CD6C75" w:rsidRDefault="006154A1" w:rsidP="006154A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9. Parsing Customer Navigation JSON Data</w:t>
      </w:r>
    </w:p>
    <w:p w:rsidR="00CD6C75" w:rsidRPr="00CD6C75" w:rsidRDefault="00CD6C75" w:rsidP="00CD6C7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Customer navigation data stored in a JSON format is read into a DataFrame with a custom schema (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strtype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).</w:t>
      </w:r>
    </w:p>
    <w:p w:rsidR="00D55499" w:rsidRDefault="00CD6C75" w:rsidP="00690F1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navigation data is then transformed using the </w:t>
      </w:r>
      <w:proofErr w:type="spellStart"/>
      <w:proofErr w:type="gramStart"/>
      <w:r w:rsidRPr="00CD6C75">
        <w:rPr>
          <w:rFonts w:ascii="Times New Roman" w:hAnsi="Times New Roman" w:cs="Times New Roman"/>
          <w:sz w:val="26"/>
          <w:szCs w:val="26"/>
        </w:rPr>
        <w:t>posexplode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D6C75">
        <w:rPr>
          <w:rFonts w:ascii="Times New Roman" w:hAnsi="Times New Roman" w:cs="Times New Roman"/>
          <w:sz w:val="26"/>
          <w:szCs w:val="26"/>
        </w:rPr>
        <w:t xml:space="preserve">) function to break down array elements (page visits) into individual rows and written to Hive as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retail_curated.cust_navigation</w:t>
      </w:r>
      <w:proofErr w:type="spellEnd"/>
    </w:p>
    <w:p w:rsidR="00CD6C75" w:rsidRPr="00D55499" w:rsidRDefault="00CD6C75" w:rsidP="00690F1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lastRenderedPageBreak/>
        <w:t>The script generates reports on the first and last pages visited by customers and saves this report as a JSON file in HDFS.</w:t>
      </w:r>
    </w:p>
    <w:p w:rsidR="006154A1" w:rsidRPr="00CD6C75" w:rsidRDefault="006154A1" w:rsidP="006154A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10. Loading External Order Rate Data</w:t>
      </w:r>
    </w:p>
    <w:p w:rsidR="00CD6C75" w:rsidRDefault="00CD6C75" w:rsidP="00CD6C7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An external Hive table (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retail_discovery.dim_order_rate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>) is created and populated by loading data from a local CSV file (orders_rate.csv).</w:t>
      </w:r>
    </w:p>
    <w:p w:rsidR="006154A1" w:rsidRPr="00CD6C75" w:rsidRDefault="006154A1" w:rsidP="006154A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11. Employee Rewards Discovery</w:t>
      </w:r>
    </w:p>
    <w:p w:rsidR="006154A1" w:rsidRPr="006154A1" w:rsidRDefault="00CD6C75" w:rsidP="006154A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>A join operation between offices, employees, and customer payments is performed to find high-performing employees based on the total amount of payments processed.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4A1" w:rsidTr="00134B6E">
        <w:tc>
          <w:tcPr>
            <w:tcW w:w="9016" w:type="dxa"/>
          </w:tcPr>
          <w:p w:rsidR="006154A1" w:rsidRPr="006154A1" w:rsidRDefault="006154A1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high_performers_df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high_performers_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df.groupBy</w:t>
            </w:r>
            <w:proofErr w:type="spellEnd"/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employee_id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", 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employee_name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") \ .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agg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(sum("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payment_amount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").alias("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total_payments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")) # Filter employees who have processed</w:t>
            </w:r>
          </w:p>
          <w:p w:rsidR="006154A1" w:rsidRPr="006154A1" w:rsidRDefault="006154A1" w:rsidP="00134B6E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6154A1" w:rsidRPr="006154A1" w:rsidRDefault="006154A1" w:rsidP="00134B6E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6154A1">
              <w:rPr>
                <w:rFonts w:ascii="Times New Roman" w:hAnsi="Times New Roman" w:cs="Times New Roman"/>
                <w:color w:val="007BB8"/>
              </w:rPr>
              <w:t xml:space="preserve">high payments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high_performers_df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high_performers_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df.filter</w:t>
            </w:r>
            <w:proofErr w:type="spellEnd"/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(col("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total_payments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") &gt; 10000)</w:t>
            </w:r>
          </w:p>
        </w:tc>
      </w:tr>
    </w:tbl>
    <w:p w:rsidR="006154A1" w:rsidRDefault="006154A1" w:rsidP="006154A1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6154A1" w:rsidRPr="006154A1" w:rsidRDefault="00CD6C75" w:rsidP="006154A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top-ranked employee per state (based on payment amounts) is determined, and the results are written to the Hive table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retail_</w:t>
      </w:r>
      <w:proofErr w:type="gramStart"/>
      <w:r w:rsidRPr="00CD6C75">
        <w:rPr>
          <w:rFonts w:ascii="Times New Roman" w:hAnsi="Times New Roman" w:cs="Times New Roman"/>
          <w:sz w:val="26"/>
          <w:szCs w:val="26"/>
        </w:rPr>
        <w:t>discovery.employeerewards</w:t>
      </w:r>
      <w:proofErr w:type="spellEnd"/>
      <w:proofErr w:type="gramEnd"/>
      <w:r w:rsidRPr="00CD6C75">
        <w:rPr>
          <w:rFonts w:ascii="Times New Roman" w:hAnsi="Times New Roman" w:cs="Times New Roman"/>
          <w:sz w:val="26"/>
          <w:szCs w:val="26"/>
        </w:rPr>
        <w:t>.</w:t>
      </w:r>
    </w:p>
    <w:p w:rsidR="006154A1" w:rsidRPr="00CD6C75" w:rsidRDefault="006154A1" w:rsidP="006154A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D6C75" w:rsidRPr="00CD6C75" w:rsidRDefault="00CD6C75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D6C75">
        <w:rPr>
          <w:rFonts w:ascii="Times New Roman" w:hAnsi="Times New Roman" w:cs="Times New Roman"/>
          <w:b/>
          <w:bCs/>
          <w:sz w:val="26"/>
          <w:szCs w:val="26"/>
        </w:rPr>
        <w:t>12. Customer Frustration Discovery</w:t>
      </w:r>
    </w:p>
    <w:p w:rsidR="00CD6C75" w:rsidRDefault="00CD6C75" w:rsidP="00CD6C7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D6C75">
        <w:rPr>
          <w:rFonts w:ascii="Times New Roman" w:hAnsi="Times New Roman" w:cs="Times New Roman"/>
          <w:sz w:val="26"/>
          <w:szCs w:val="26"/>
        </w:rPr>
        <w:t xml:space="preserve">The script attempts to detect frustrated customers by joining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cust_navigation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D6C75">
        <w:rPr>
          <w:rFonts w:ascii="Times New Roman" w:hAnsi="Times New Roman" w:cs="Times New Roman"/>
          <w:sz w:val="26"/>
          <w:szCs w:val="26"/>
        </w:rPr>
        <w:t>dim_order_rate</w:t>
      </w:r>
      <w:proofErr w:type="spellEnd"/>
      <w:r w:rsidRPr="00CD6C75">
        <w:rPr>
          <w:rFonts w:ascii="Times New Roman" w:hAnsi="Times New Roman" w:cs="Times New Roman"/>
          <w:sz w:val="26"/>
          <w:szCs w:val="26"/>
        </w:rPr>
        <w:t xml:space="preserve"> tables. Frustration levels are computed based on severity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6DED" w:rsidTr="008D6DED">
        <w:tc>
          <w:tcPr>
            <w:tcW w:w="9016" w:type="dxa"/>
          </w:tcPr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b/>
                <w:bCs/>
                <w:color w:val="007BB8"/>
              </w:rPr>
            </w:pPr>
            <w:r w:rsidRPr="008D6DED">
              <w:rPr>
                <w:rFonts w:ascii="Times New Roman" w:hAnsi="Times New Roman" w:cs="Times New Roman"/>
                <w:b/>
                <w:bCs/>
              </w:rPr>
              <w:t>Customer Frustration Calculation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select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customernumber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, 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>,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case 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   when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between -10 and -3 then 'highly frustrated'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   when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between -2 and -1 then 'low frustrated'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   when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= 0 then 'neutral'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   when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between 1 and 2 then 'happy'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   when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between 3 and 10 then 'overwhelming'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   else 'unknown' </w:t>
            </w:r>
          </w:p>
          <w:p w:rsid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end as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customer_frustration_level</w:t>
            </w:r>
            <w:proofErr w:type="spellEnd"/>
          </w:p>
          <w:p w:rsid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8D6DED">
              <w:rPr>
                <w:rFonts w:ascii="Times New Roman" w:hAnsi="Times New Roman" w:cs="Times New Roman"/>
                <w:b/>
                <w:bCs/>
              </w:rPr>
              <w:t>Calculating the Total Severity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select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customernumber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>, sum(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) as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from 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(select o.id as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customernumber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proofErr w:type="gramStart"/>
            <w:r w:rsidRPr="008D6DED">
              <w:rPr>
                <w:rFonts w:ascii="Times New Roman" w:hAnsi="Times New Roman" w:cs="Times New Roman"/>
                <w:color w:val="007BB8"/>
              </w:rPr>
              <w:t>o.comments</w:t>
            </w:r>
            <w:proofErr w:type="spellEnd"/>
            <w:proofErr w:type="gramEnd"/>
            <w:r w:rsidRPr="008D6DED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r.orddesc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,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siverity</w:t>
            </w:r>
            <w:proofErr w:type="spellEnd"/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from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cust_navigation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o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left outer join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retail_discovery.dim_order_rate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r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     where </w:t>
            </w:r>
            <w:proofErr w:type="spellStart"/>
            <w:proofErr w:type="gramStart"/>
            <w:r w:rsidRPr="008D6DED">
              <w:rPr>
                <w:rFonts w:ascii="Times New Roman" w:hAnsi="Times New Roman" w:cs="Times New Roman"/>
                <w:color w:val="007BB8"/>
              </w:rPr>
              <w:t>o.comments</w:t>
            </w:r>
            <w:proofErr w:type="spellEnd"/>
            <w:proofErr w:type="gramEnd"/>
            <w:r w:rsidRPr="008D6DED">
              <w:rPr>
                <w:rFonts w:ascii="Times New Roman" w:hAnsi="Times New Roman" w:cs="Times New Roman"/>
                <w:color w:val="007BB8"/>
              </w:rPr>
              <w:t xml:space="preserve"> like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concat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('%',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r.orddesc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>, '%')) temp1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group by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customernumber</w:t>
            </w:r>
            <w:proofErr w:type="spellEnd"/>
          </w:p>
          <w:p w:rsid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proofErr w:type="gramStart"/>
            <w:r>
              <w:rPr>
                <w:rFonts w:ascii="Times New Roman" w:hAnsi="Times New Roman" w:cs="Times New Roman"/>
                <w:color w:val="007BB8"/>
              </w:rPr>
              <w:t>Note :</w:t>
            </w:r>
            <w:proofErr w:type="gramEnd"/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b/>
                <w:bCs/>
                <w:color w:val="007BB8"/>
              </w:rPr>
            </w:pPr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Example Process: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>Let’s break it down with an example:</w:t>
            </w:r>
          </w:p>
          <w:p w:rsidR="008D6DED" w:rsidRPr="008D6DED" w:rsidRDefault="008D6DED" w:rsidP="008D6DED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comments</w:t>
            </w:r>
            <w:r w:rsidRPr="008D6DED">
              <w:rPr>
                <w:rFonts w:ascii="Times New Roman" w:hAnsi="Times New Roman" w:cs="Times New Roman"/>
                <w:color w:val="007BB8"/>
              </w:rPr>
              <w:t xml:space="preserve"> = "The order was delayed" (from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cust_navigation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8D6DED" w:rsidRPr="008D6DED" w:rsidRDefault="008D6DED" w:rsidP="008D6DED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7BB8"/>
              </w:rPr>
            </w:pPr>
            <w:proofErr w:type="spellStart"/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orddesc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= "delayed" (from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dim_order_rate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>)</w:t>
            </w:r>
          </w:p>
          <w:p w:rsidR="008D6DED" w:rsidRPr="008D6DED" w:rsidRDefault="008D6DED" w:rsidP="008D6DED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A match occurs, and the corresponding severity for "delayed" might be </w:t>
            </w:r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-5</w:t>
            </w:r>
            <w:r w:rsidRPr="008D6DED">
              <w:rPr>
                <w:rFonts w:ascii="Times New Roman" w:hAnsi="Times New Roman" w:cs="Times New Roman"/>
                <w:color w:val="007BB8"/>
              </w:rPr>
              <w:t xml:space="preserve"> (you would define this in the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dim_order_rate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table or some logic in your data).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lastRenderedPageBreak/>
              <w:t xml:space="preserve">For the customer with </w:t>
            </w:r>
            <w:proofErr w:type="spellStart"/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customernumber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= 123, if there are multiple similar comments like "The order was delayed," their total severity (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>) would be the sum of all these severity scores (e.g., -5 + -5 + -3 = -13).</w:t>
            </w: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The resulting </w:t>
            </w:r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frustration level</w:t>
            </w:r>
            <w:r w:rsidRPr="008D6DED">
              <w:rPr>
                <w:rFonts w:ascii="Times New Roman" w:hAnsi="Times New Roman" w:cs="Times New Roman"/>
                <w:color w:val="007BB8"/>
              </w:rPr>
              <w:t xml:space="preserve"> will then be classified as </w:t>
            </w:r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"highly frustrated"</w:t>
            </w:r>
            <w:r w:rsidRPr="008D6DED">
              <w:rPr>
                <w:rFonts w:ascii="Times New Roman" w:hAnsi="Times New Roman" w:cs="Times New Roman"/>
                <w:color w:val="007BB8"/>
              </w:rPr>
              <w:t xml:space="preserve"> based on the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total_siverity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 falling between -10 and -3.</w:t>
            </w:r>
          </w:p>
          <w:p w:rsid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8D6DED">
              <w:rPr>
                <w:rFonts w:ascii="Times New Roman" w:hAnsi="Times New Roman" w:cs="Times New Roman"/>
                <w:color w:val="007BB8"/>
              </w:rPr>
              <w:t xml:space="preserve">where </w:t>
            </w:r>
            <w:proofErr w:type="spellStart"/>
            <w:proofErr w:type="gramStart"/>
            <w:r w:rsidRPr="008D6DED">
              <w:rPr>
                <w:rFonts w:ascii="Times New Roman" w:hAnsi="Times New Roman" w:cs="Times New Roman"/>
                <w:color w:val="007BB8"/>
              </w:rPr>
              <w:t>o.comments</w:t>
            </w:r>
            <w:proofErr w:type="spellEnd"/>
            <w:proofErr w:type="gramEnd"/>
            <w:r w:rsidRPr="008D6DED">
              <w:rPr>
                <w:rFonts w:ascii="Times New Roman" w:hAnsi="Times New Roman" w:cs="Times New Roman"/>
                <w:color w:val="007BB8"/>
              </w:rPr>
              <w:t xml:space="preserve"> like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concat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 xml:space="preserve">('%', </w:t>
            </w:r>
            <w:proofErr w:type="spellStart"/>
            <w:r w:rsidRPr="008D6DED">
              <w:rPr>
                <w:rFonts w:ascii="Times New Roman" w:hAnsi="Times New Roman" w:cs="Times New Roman"/>
                <w:color w:val="007BB8"/>
              </w:rPr>
              <w:t>r.orddesc</w:t>
            </w:r>
            <w:proofErr w:type="spellEnd"/>
            <w:r w:rsidRPr="008D6DED">
              <w:rPr>
                <w:rFonts w:ascii="Times New Roman" w:hAnsi="Times New Roman" w:cs="Times New Roman"/>
                <w:color w:val="007BB8"/>
              </w:rPr>
              <w:t>, '%')</w:t>
            </w:r>
            <w:r>
              <w:rPr>
                <w:rFonts w:ascii="Times New Roman" w:hAnsi="Times New Roman" w:cs="Times New Roman"/>
                <w:color w:val="007BB8"/>
              </w:rPr>
              <w:t xml:space="preserve"> </w:t>
            </w:r>
            <w:r w:rsidRPr="008D6DED">
              <w:rPr>
                <w:rFonts w:ascii="Times New Roman" w:hAnsi="Times New Roman" w:cs="Times New Roman"/>
                <w:color w:val="007BB8"/>
              </w:rPr>
              <w:t xml:space="preserve">is performing a </w:t>
            </w:r>
            <w:r w:rsidRPr="008D6DED">
              <w:rPr>
                <w:rFonts w:ascii="Times New Roman" w:hAnsi="Times New Roman" w:cs="Times New Roman"/>
                <w:b/>
                <w:bCs/>
                <w:color w:val="007BB8"/>
              </w:rPr>
              <w:t>text-based matching</w:t>
            </w:r>
            <w:r w:rsidRPr="008D6DED">
              <w:rPr>
                <w:rFonts w:ascii="Times New Roman" w:hAnsi="Times New Roman" w:cs="Times New Roman"/>
                <w:color w:val="007BB8"/>
              </w:rPr>
              <w:t xml:space="preserve"> operation in SQL</w:t>
            </w:r>
            <w:r>
              <w:rPr>
                <w:rFonts w:ascii="Times New Roman" w:hAnsi="Times New Roman" w:cs="Times New Roman"/>
                <w:color w:val="007BB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7BB8"/>
              </w:rPr>
              <w:t>o.comments</w:t>
            </w:r>
            <w:proofErr w:type="spellEnd"/>
            <w:r>
              <w:rPr>
                <w:rFonts w:ascii="Times New Roman" w:hAnsi="Times New Roman" w:cs="Times New Roman"/>
                <w:color w:val="007BB8"/>
              </w:rPr>
              <w:t xml:space="preserve"> is a col in table)</w:t>
            </w:r>
          </w:p>
          <w:p w:rsid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</w:p>
          <w:p w:rsidR="008D6DED" w:rsidRPr="008D6DED" w:rsidRDefault="008D6DED" w:rsidP="008D6DED">
            <w:pPr>
              <w:pStyle w:val="NoSpacing"/>
              <w:rPr>
                <w:rFonts w:ascii="Times New Roman" w:hAnsi="Times New Roman" w:cs="Times New Roman"/>
                <w:color w:val="007BB8"/>
              </w:rPr>
            </w:pPr>
            <w:r w:rsidRPr="0046159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drawing>
                <wp:inline distT="0" distB="0" distL="0" distR="0" wp14:anchorId="3F702789" wp14:editId="4CA9966C">
                  <wp:extent cx="5731510" cy="887730"/>
                  <wp:effectExtent l="0" t="0" r="2540" b="7620"/>
                  <wp:docPr id="56567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29812" name=""/>
                          <pic:cNvPicPr/>
                        </pic:nvPicPr>
                        <pic:blipFill rotWithShape="1">
                          <a:blip r:embed="rId5"/>
                          <a:srcRect t="49892"/>
                          <a:stretch/>
                        </pic:blipFill>
                        <pic:spPr bwMode="auto">
                          <a:xfrm>
                            <a:off x="0" y="0"/>
                            <a:ext cx="5731510" cy="887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DED" w:rsidRPr="00CD6C75" w:rsidRDefault="008D6DED" w:rsidP="008D6DED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4A1" w:rsidTr="006154A1">
        <w:tc>
          <w:tcPr>
            <w:tcW w:w="9016" w:type="dxa"/>
          </w:tcPr>
          <w:p w:rsidR="006154A1" w:rsidRPr="006154A1" w:rsidRDefault="006154A1" w:rsidP="00CD6C75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frustration_df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 xml:space="preserve"> = 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frustration_</w:t>
            </w:r>
            <w:proofErr w:type="gramStart"/>
            <w:r w:rsidRPr="006154A1">
              <w:rPr>
                <w:rFonts w:ascii="Times New Roman" w:hAnsi="Times New Roman" w:cs="Times New Roman"/>
                <w:color w:val="007BB8"/>
              </w:rPr>
              <w:t>df.withColumn</w:t>
            </w:r>
            <w:proofErr w:type="spellEnd"/>
            <w:proofErr w:type="gramEnd"/>
            <w:r w:rsidRPr="006154A1">
              <w:rPr>
                <w:rFonts w:ascii="Times New Roman" w:hAnsi="Times New Roman" w:cs="Times New Roman"/>
                <w:color w:val="007BB8"/>
              </w:rPr>
              <w:t>("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frustration_level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", when(col("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severity_score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") &gt; 80, "High") .when(col("</w:t>
            </w:r>
            <w:proofErr w:type="spellStart"/>
            <w:r w:rsidRPr="006154A1">
              <w:rPr>
                <w:rFonts w:ascii="Times New Roman" w:hAnsi="Times New Roman" w:cs="Times New Roman"/>
                <w:color w:val="007BB8"/>
              </w:rPr>
              <w:t>severity_score</w:t>
            </w:r>
            <w:proofErr w:type="spellEnd"/>
            <w:r w:rsidRPr="006154A1">
              <w:rPr>
                <w:rFonts w:ascii="Times New Roman" w:hAnsi="Times New Roman" w:cs="Times New Roman"/>
                <w:color w:val="007BB8"/>
              </w:rPr>
              <w:t>") &gt; 50, "Medium") .otherwise("Low"))</w:t>
            </w:r>
          </w:p>
        </w:tc>
      </w:tr>
    </w:tbl>
    <w:p w:rsidR="008D6DED" w:rsidRPr="00E943AF" w:rsidRDefault="008D6DED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943AF" w:rsidRDefault="00E943AF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943A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Databases and tables in </w:t>
      </w:r>
      <w:proofErr w:type="gramStart"/>
      <w:r w:rsidRPr="00E943AF">
        <w:rPr>
          <w:rFonts w:ascii="Times New Roman" w:hAnsi="Times New Roman" w:cs="Times New Roman"/>
          <w:b/>
          <w:bCs/>
          <w:sz w:val="26"/>
          <w:szCs w:val="26"/>
          <w:lang w:val="en-US"/>
        </w:rPr>
        <w:t>it :</w:t>
      </w:r>
      <w:proofErr w:type="gramEnd"/>
    </w:p>
    <w:p w:rsidR="00E943AF" w:rsidRDefault="00E943AF" w:rsidP="00CD6C75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retail_curated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Database :</w:t>
      </w:r>
      <w:proofErr w:type="gramEnd"/>
    </w:p>
    <w:p w:rsidR="00E943AF" w:rsidRPr="00E943AF" w:rsidRDefault="00E943AF" w:rsidP="00E943AF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cust_navigation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table </w:t>
      </w:r>
    </w:p>
    <w:p w:rsidR="00E943AF" w:rsidRDefault="00E943AF" w:rsidP="00CD6C75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E943A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E060948" wp14:editId="5AA47FB6">
            <wp:extent cx="5731510" cy="2404110"/>
            <wp:effectExtent l="0" t="0" r="2540" b="0"/>
            <wp:docPr id="139838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82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AF" w:rsidRPr="00E943AF" w:rsidRDefault="00E943AF" w:rsidP="00E943AF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E943AF">
        <w:rPr>
          <w:rFonts w:ascii="Times New Roman" w:hAnsi="Times New Roman" w:cs="Times New Roman"/>
          <w:b/>
          <w:bCs/>
          <w:sz w:val="26"/>
          <w:szCs w:val="26"/>
          <w:lang w:val="en-US"/>
        </w:rPr>
        <w:t>custpayments</w:t>
      </w:r>
      <w:proofErr w:type="spellEnd"/>
      <w:r w:rsidRPr="00E943A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table </w:t>
      </w:r>
    </w:p>
    <w:p w:rsidR="00E943AF" w:rsidRDefault="00E943AF" w:rsidP="00E943AF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E943A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8F040CD" wp14:editId="14F8F0C4">
            <wp:extent cx="5731510" cy="1904365"/>
            <wp:effectExtent l="0" t="0" r="2540" b="635"/>
            <wp:docPr id="20046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5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AF" w:rsidRDefault="00E943AF" w:rsidP="00E943AF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ordersproduct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 </w:t>
      </w:r>
    </w:p>
    <w:p w:rsidR="00E943AF" w:rsidRDefault="00E943AF" w:rsidP="00E943AF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E943A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CE93DCE" wp14:editId="4F168564">
            <wp:extent cx="5731510" cy="3364865"/>
            <wp:effectExtent l="0" t="0" r="2540" b="6985"/>
            <wp:docPr id="1547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AF" w:rsidRDefault="00E943AF" w:rsidP="00E943AF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E943AF" w:rsidRDefault="00E943AF" w:rsidP="00E943AF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Retail_dim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 </w:t>
      </w:r>
    </w:p>
    <w:p w:rsidR="00E943AF" w:rsidRPr="00E943AF" w:rsidRDefault="00E943AF" w:rsidP="00E943AF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hive_employees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 </w:t>
      </w:r>
    </w:p>
    <w:p w:rsidR="00E943AF" w:rsidRDefault="00E943AF" w:rsidP="00E943AF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E943A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D8C4A0B" wp14:editId="0138DBDF">
            <wp:extent cx="5731510" cy="1520190"/>
            <wp:effectExtent l="0" t="0" r="2540" b="3810"/>
            <wp:docPr id="15892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9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3" w:rsidRDefault="00461593" w:rsidP="00461593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hive_products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 </w:t>
      </w: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46159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EB5261B" wp14:editId="591D43BD">
            <wp:extent cx="5731510" cy="1841500"/>
            <wp:effectExtent l="0" t="0" r="2540" b="6350"/>
            <wp:docPr id="7352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7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3" w:rsidRDefault="00461593" w:rsidP="00461593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offices_raw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 </w:t>
      </w: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46159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ACB17B8" wp14:editId="76840A9B">
            <wp:extent cx="5731510" cy="2192655"/>
            <wp:effectExtent l="0" t="0" r="2540" b="0"/>
            <wp:docPr id="15875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6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Retail_discovery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Database :</w:t>
      </w:r>
      <w:proofErr w:type="gramEnd"/>
    </w:p>
    <w:p w:rsidR="00461593" w:rsidRDefault="00461593" w:rsidP="00461593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cust_frustration_level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 </w:t>
      </w: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46159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FA38540" wp14:editId="76BB03B5">
            <wp:extent cx="5731510" cy="1595755"/>
            <wp:effectExtent l="0" t="0" r="2540" b="4445"/>
            <wp:docPr id="168102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2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3" w:rsidRDefault="00461593" w:rsidP="00461593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dim_order_rate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 </w:t>
      </w: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46159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0E147D1" wp14:editId="06B52ABE">
            <wp:extent cx="5731510" cy="1771650"/>
            <wp:effectExtent l="0" t="0" r="2540" b="0"/>
            <wp:docPr id="21124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3" w:rsidRPr="00461593" w:rsidRDefault="00461593" w:rsidP="00461593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employeerewards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 </w:t>
      </w: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46159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8B7524C" wp14:editId="1BFC6A32">
            <wp:extent cx="5731510" cy="1243965"/>
            <wp:effectExtent l="0" t="0" r="2540" b="0"/>
            <wp:docPr id="99340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4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461593" w:rsidRPr="00461593" w:rsidRDefault="00461593" w:rsidP="00461593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61593" w:rsidRPr="0046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18C"/>
    <w:multiLevelType w:val="multilevel"/>
    <w:tmpl w:val="46B4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23AF"/>
    <w:multiLevelType w:val="multilevel"/>
    <w:tmpl w:val="3070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B622D"/>
    <w:multiLevelType w:val="multilevel"/>
    <w:tmpl w:val="4E76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50597"/>
    <w:multiLevelType w:val="multilevel"/>
    <w:tmpl w:val="441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55D40"/>
    <w:multiLevelType w:val="hybridMultilevel"/>
    <w:tmpl w:val="752EE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57D2E"/>
    <w:multiLevelType w:val="multilevel"/>
    <w:tmpl w:val="397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126E1"/>
    <w:multiLevelType w:val="multilevel"/>
    <w:tmpl w:val="9F3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3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F3CF5"/>
    <w:multiLevelType w:val="multilevel"/>
    <w:tmpl w:val="812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03EC3"/>
    <w:multiLevelType w:val="multilevel"/>
    <w:tmpl w:val="149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6E6F"/>
    <w:multiLevelType w:val="multilevel"/>
    <w:tmpl w:val="EFA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932F2"/>
    <w:multiLevelType w:val="hybridMultilevel"/>
    <w:tmpl w:val="3A0096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3320F"/>
    <w:multiLevelType w:val="multilevel"/>
    <w:tmpl w:val="2FB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36429"/>
    <w:multiLevelType w:val="hybridMultilevel"/>
    <w:tmpl w:val="914EEF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D44C1D"/>
    <w:multiLevelType w:val="multilevel"/>
    <w:tmpl w:val="5AC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6150E"/>
    <w:multiLevelType w:val="multilevel"/>
    <w:tmpl w:val="E0CE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F4E54"/>
    <w:multiLevelType w:val="multilevel"/>
    <w:tmpl w:val="827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C6E13"/>
    <w:multiLevelType w:val="multilevel"/>
    <w:tmpl w:val="4B5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358C1"/>
    <w:multiLevelType w:val="hybridMultilevel"/>
    <w:tmpl w:val="4DE22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E756B"/>
    <w:multiLevelType w:val="multilevel"/>
    <w:tmpl w:val="D9D6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35343"/>
    <w:multiLevelType w:val="hybridMultilevel"/>
    <w:tmpl w:val="E670F0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A306DB"/>
    <w:multiLevelType w:val="multilevel"/>
    <w:tmpl w:val="5A6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A1D48"/>
    <w:multiLevelType w:val="multilevel"/>
    <w:tmpl w:val="2ECE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F4E65"/>
    <w:multiLevelType w:val="multilevel"/>
    <w:tmpl w:val="A23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40C78"/>
    <w:multiLevelType w:val="multilevel"/>
    <w:tmpl w:val="D4D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E2BC3"/>
    <w:multiLevelType w:val="hybridMultilevel"/>
    <w:tmpl w:val="49C20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07B77"/>
    <w:multiLevelType w:val="multilevel"/>
    <w:tmpl w:val="9508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A5670"/>
    <w:multiLevelType w:val="multilevel"/>
    <w:tmpl w:val="B2F4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866DF"/>
    <w:multiLevelType w:val="hybridMultilevel"/>
    <w:tmpl w:val="A78293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D70E6A"/>
    <w:multiLevelType w:val="multilevel"/>
    <w:tmpl w:val="44D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A5394"/>
    <w:multiLevelType w:val="multilevel"/>
    <w:tmpl w:val="2E8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65EED"/>
    <w:multiLevelType w:val="multilevel"/>
    <w:tmpl w:val="D67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5716A"/>
    <w:multiLevelType w:val="multilevel"/>
    <w:tmpl w:val="9002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BE5D96"/>
    <w:multiLevelType w:val="multilevel"/>
    <w:tmpl w:val="3C9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3030A"/>
    <w:multiLevelType w:val="hybridMultilevel"/>
    <w:tmpl w:val="9F889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13811"/>
    <w:multiLevelType w:val="hybridMultilevel"/>
    <w:tmpl w:val="57943E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8A2869"/>
    <w:multiLevelType w:val="multilevel"/>
    <w:tmpl w:val="FAC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072395">
    <w:abstractNumId w:val="28"/>
  </w:num>
  <w:num w:numId="2" w16cid:durableId="384526816">
    <w:abstractNumId w:val="16"/>
  </w:num>
  <w:num w:numId="3" w16cid:durableId="700474087">
    <w:abstractNumId w:val="35"/>
  </w:num>
  <w:num w:numId="4" w16cid:durableId="640698124">
    <w:abstractNumId w:val="5"/>
  </w:num>
  <w:num w:numId="5" w16cid:durableId="526214094">
    <w:abstractNumId w:val="32"/>
  </w:num>
  <w:num w:numId="6" w16cid:durableId="1118254365">
    <w:abstractNumId w:val="15"/>
  </w:num>
  <w:num w:numId="7" w16cid:durableId="1806581516">
    <w:abstractNumId w:val="25"/>
  </w:num>
  <w:num w:numId="8" w16cid:durableId="1720589228">
    <w:abstractNumId w:val="31"/>
  </w:num>
  <w:num w:numId="9" w16cid:durableId="2132429560">
    <w:abstractNumId w:val="22"/>
  </w:num>
  <w:num w:numId="10" w16cid:durableId="1594388821">
    <w:abstractNumId w:val="18"/>
  </w:num>
  <w:num w:numId="11" w16cid:durableId="1440640766">
    <w:abstractNumId w:val="11"/>
  </w:num>
  <w:num w:numId="12" w16cid:durableId="1322345769">
    <w:abstractNumId w:val="23"/>
  </w:num>
  <w:num w:numId="13" w16cid:durableId="1178890067">
    <w:abstractNumId w:val="6"/>
  </w:num>
  <w:num w:numId="14" w16cid:durableId="1727299197">
    <w:abstractNumId w:val="0"/>
  </w:num>
  <w:num w:numId="15" w16cid:durableId="202600063">
    <w:abstractNumId w:val="19"/>
  </w:num>
  <w:num w:numId="16" w16cid:durableId="1731150836">
    <w:abstractNumId w:val="24"/>
  </w:num>
  <w:num w:numId="17" w16cid:durableId="363942606">
    <w:abstractNumId w:val="34"/>
  </w:num>
  <w:num w:numId="18" w16cid:durableId="257831109">
    <w:abstractNumId w:val="10"/>
  </w:num>
  <w:num w:numId="19" w16cid:durableId="637422373">
    <w:abstractNumId w:val="4"/>
  </w:num>
  <w:num w:numId="20" w16cid:durableId="1316298028">
    <w:abstractNumId w:val="27"/>
  </w:num>
  <w:num w:numId="21" w16cid:durableId="1194658918">
    <w:abstractNumId w:val="8"/>
  </w:num>
  <w:num w:numId="22" w16cid:durableId="81336773">
    <w:abstractNumId w:val="30"/>
  </w:num>
  <w:num w:numId="23" w16cid:durableId="1628390901">
    <w:abstractNumId w:val="20"/>
  </w:num>
  <w:num w:numId="24" w16cid:durableId="1696884739">
    <w:abstractNumId w:val="1"/>
  </w:num>
  <w:num w:numId="25" w16cid:durableId="473958637">
    <w:abstractNumId w:val="29"/>
  </w:num>
  <w:num w:numId="26" w16cid:durableId="207618610">
    <w:abstractNumId w:val="7"/>
  </w:num>
  <w:num w:numId="27" w16cid:durableId="1018849104">
    <w:abstractNumId w:val="26"/>
  </w:num>
  <w:num w:numId="28" w16cid:durableId="996610799">
    <w:abstractNumId w:val="13"/>
  </w:num>
  <w:num w:numId="29" w16cid:durableId="1879858933">
    <w:abstractNumId w:val="3"/>
  </w:num>
  <w:num w:numId="30" w16cid:durableId="1454907572">
    <w:abstractNumId w:val="14"/>
  </w:num>
  <w:num w:numId="31" w16cid:durableId="1042827009">
    <w:abstractNumId w:val="21"/>
  </w:num>
  <w:num w:numId="32" w16cid:durableId="789512307">
    <w:abstractNumId w:val="33"/>
  </w:num>
  <w:num w:numId="33" w16cid:durableId="905068995">
    <w:abstractNumId w:val="12"/>
  </w:num>
  <w:num w:numId="34" w16cid:durableId="1942106034">
    <w:abstractNumId w:val="2"/>
  </w:num>
  <w:num w:numId="35" w16cid:durableId="1756242066">
    <w:abstractNumId w:val="17"/>
  </w:num>
  <w:num w:numId="36" w16cid:durableId="805009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75"/>
    <w:rsid w:val="003E543A"/>
    <w:rsid w:val="00461593"/>
    <w:rsid w:val="006154A1"/>
    <w:rsid w:val="00802AAC"/>
    <w:rsid w:val="008D6DED"/>
    <w:rsid w:val="00B41E15"/>
    <w:rsid w:val="00CD6C75"/>
    <w:rsid w:val="00D55499"/>
    <w:rsid w:val="00E541DE"/>
    <w:rsid w:val="00E943AF"/>
    <w:rsid w:val="00EC2B2F"/>
    <w:rsid w:val="00EE1EE9"/>
    <w:rsid w:val="00F3008D"/>
    <w:rsid w:val="00F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D31B"/>
  <w15:chartTrackingRefBased/>
  <w15:docId w15:val="{2A3C012E-9B59-44F9-AAF3-1A0F883E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C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C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6C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3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300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43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1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3414</Words>
  <Characters>19461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Baalaji S</dc:creator>
  <cp:keywords/>
  <dc:description/>
  <cp:lastModifiedBy>Akshaya Baalaji S</cp:lastModifiedBy>
  <cp:revision>3</cp:revision>
  <dcterms:created xsi:type="dcterms:W3CDTF">2024-11-23T04:39:00Z</dcterms:created>
  <dcterms:modified xsi:type="dcterms:W3CDTF">2024-11-23T06:12:00Z</dcterms:modified>
</cp:coreProperties>
</file>