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35CD" w14:textId="78FA0EDD" w:rsidR="00CC6D18" w:rsidRDefault="00D37A76" w:rsidP="00D7538E">
      <w:pPr>
        <w:spacing w:line="360" w:lineRule="auto"/>
        <w:ind w:left="2268" w:right="4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7A76">
        <w:rPr>
          <w:rFonts w:ascii="Times New Roman" w:hAnsi="Times New Roman" w:cs="Times New Roman"/>
          <w:b/>
          <w:bCs/>
          <w:sz w:val="28"/>
          <w:szCs w:val="28"/>
        </w:rPr>
        <w:t>GeekBrains</w:t>
      </w:r>
      <w:proofErr w:type="spellEnd"/>
    </w:p>
    <w:p w14:paraId="2C193EAE" w14:textId="5F865F91" w:rsidR="00D37A76" w:rsidRDefault="00D37A76" w:rsidP="00D7538E">
      <w:pPr>
        <w:spacing w:line="360" w:lineRule="auto"/>
        <w:ind w:right="155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2E951" w14:textId="19803D96" w:rsidR="0012564F" w:rsidRDefault="0012564F" w:rsidP="00D7538E">
      <w:pPr>
        <w:spacing w:line="360" w:lineRule="auto"/>
        <w:ind w:left="3119" w:right="1559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Специальность: Аналитика</w:t>
      </w:r>
    </w:p>
    <w:p w14:paraId="0563BC50" w14:textId="5A92CE46" w:rsidR="0012564F" w:rsidRDefault="0012564F" w:rsidP="00D7538E">
      <w:pPr>
        <w:spacing w:line="360" w:lineRule="auto"/>
        <w:ind w:left="3828" w:right="1559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Факультет: </w:t>
      </w:r>
      <w:r w:rsidR="00D37A76" w:rsidRPr="0012564F">
        <w:rPr>
          <w:rFonts w:ascii="Times New Roman" w:hAnsi="Times New Roman" w:cs="Times New Roman"/>
          <w:b/>
          <w:bCs/>
          <w:sz w:val="28"/>
          <w:szCs w:val="28"/>
          <w:lang w:val="ru-RU"/>
        </w:rPr>
        <w:t>Быстрый старт. Аналитик. Цифровые професси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и.</w:t>
      </w:r>
    </w:p>
    <w:p w14:paraId="4D0033B6" w14:textId="1BCCB69E" w:rsidR="0012564F" w:rsidRDefault="0012564F" w:rsidP="00D7538E">
      <w:pPr>
        <w:spacing w:line="360" w:lineRule="auto"/>
        <w:ind w:left="3119" w:right="1559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869BA6" w14:textId="220DF763" w:rsidR="0012564F" w:rsidRDefault="0012564F" w:rsidP="00D7538E">
      <w:pPr>
        <w:spacing w:line="360" w:lineRule="auto"/>
        <w:ind w:left="3119" w:right="1559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D860C4" w14:textId="2FF12B8A" w:rsidR="0012564F" w:rsidRDefault="0012564F" w:rsidP="00D7538E">
      <w:pPr>
        <w:spacing w:line="360" w:lineRule="auto"/>
        <w:ind w:left="3119" w:right="1559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ДИПЛОМНЫЙ ПРОЕКТ</w:t>
      </w:r>
    </w:p>
    <w:p w14:paraId="4249EB07" w14:textId="79C1F3A8" w:rsidR="0012564F" w:rsidRDefault="0012564F" w:rsidP="00D7538E">
      <w:pPr>
        <w:spacing w:line="360" w:lineRule="auto"/>
        <w:ind w:left="2127" w:right="49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564F">
        <w:rPr>
          <w:rFonts w:ascii="Times New Roman" w:hAnsi="Times New Roman" w:cs="Times New Roman"/>
          <w:b/>
          <w:bCs/>
          <w:sz w:val="28"/>
          <w:szCs w:val="28"/>
          <w:lang w:val="ru-RU"/>
        </w:rPr>
        <w:t>«Анализ транспортной работы пассажирских авиакомпаний, осуществляющих вылеты из московских международных аэропортов Внуково, Домодедово</w:t>
      </w:r>
      <w:r w:rsidR="007422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12564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Шереметьево</w:t>
      </w:r>
      <w:r w:rsidR="004151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период </w:t>
      </w:r>
      <w:r w:rsidR="007F418A">
        <w:rPr>
          <w:rFonts w:ascii="Times New Roman" w:hAnsi="Times New Roman" w:cs="Times New Roman"/>
          <w:b/>
          <w:bCs/>
          <w:sz w:val="28"/>
          <w:szCs w:val="28"/>
          <w:lang w:val="ru-RU"/>
        </w:rPr>
        <w:t>01.01.2022 – 28.02.2023</w:t>
      </w:r>
      <w:r w:rsidRPr="0012564F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31623B1" w14:textId="33642E25" w:rsidR="00742236" w:rsidRDefault="00742236" w:rsidP="00D7538E">
      <w:pPr>
        <w:spacing w:line="360" w:lineRule="auto"/>
        <w:ind w:left="2127" w:right="49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4B186F" w14:textId="6998E900" w:rsidR="00742236" w:rsidRDefault="00742236" w:rsidP="00D7538E">
      <w:pPr>
        <w:spacing w:line="360" w:lineRule="auto"/>
        <w:ind w:left="2127" w:right="49"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42236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: Антропов К.С.</w:t>
      </w:r>
    </w:p>
    <w:p w14:paraId="2A2F83B6" w14:textId="7BDCA75E" w:rsidR="00742236" w:rsidRDefault="00742236" w:rsidP="00D7538E">
      <w:pPr>
        <w:spacing w:line="360" w:lineRule="auto"/>
        <w:ind w:left="2127" w:right="49"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0DC193" w14:textId="39C80B21" w:rsidR="00742236" w:rsidRDefault="00742236" w:rsidP="00D7538E">
      <w:pPr>
        <w:spacing w:line="360" w:lineRule="auto"/>
        <w:ind w:left="2127" w:right="49"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5FCBF3" w14:textId="582016BF" w:rsidR="00742236" w:rsidRDefault="00742236" w:rsidP="00D7538E">
      <w:pPr>
        <w:spacing w:line="360" w:lineRule="auto"/>
        <w:ind w:left="2127" w:right="49"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F4BEC1" w14:textId="77777777" w:rsidR="00742236" w:rsidRDefault="00742236" w:rsidP="00D7538E">
      <w:pPr>
        <w:spacing w:line="360" w:lineRule="auto"/>
        <w:ind w:left="2127" w:right="4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E40E85" w14:textId="77777777" w:rsidR="00742236" w:rsidRDefault="00742236" w:rsidP="00D7538E">
      <w:pPr>
        <w:spacing w:line="360" w:lineRule="auto"/>
        <w:ind w:left="2127" w:right="4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742236" w:rsidSect="00D37A76">
          <w:pgSz w:w="12240" w:h="15840"/>
          <w:pgMar w:top="1701" w:right="1701" w:bottom="1701" w:left="709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2023 г.</w:t>
      </w:r>
    </w:p>
    <w:p w14:paraId="4B059945" w14:textId="77777777" w:rsidR="00FD041E" w:rsidRPr="00FD041E" w:rsidRDefault="00FD041E" w:rsidP="00D7538E">
      <w:pPr>
        <w:tabs>
          <w:tab w:val="left" w:pos="10632"/>
        </w:tabs>
        <w:spacing w:line="360" w:lineRule="auto"/>
        <w:ind w:left="1134" w:right="567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041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Дипломный проект: </w:t>
      </w:r>
      <w:r w:rsidRPr="00FD041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«Анализ транспортной работы пассажирских авиакомпаний, осуществляющих вылеты из московских международных аэропортов Внуково, Домодедово, Шереметьево»</w:t>
      </w:r>
    </w:p>
    <w:p w14:paraId="1FE24D08" w14:textId="77777777" w:rsidR="009274CA" w:rsidRDefault="009274CA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A8CB82" w14:textId="2781212C" w:rsidR="00FD041E" w:rsidRDefault="00FD041E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041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tbl>
      <w:tblPr>
        <w:tblStyle w:val="a4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1"/>
        <w:gridCol w:w="1254"/>
      </w:tblGrid>
      <w:tr w:rsidR="00FD041E" w14:paraId="256E34C2" w14:textId="77777777" w:rsidTr="009274CA">
        <w:trPr>
          <w:trHeight w:val="70"/>
        </w:trPr>
        <w:tc>
          <w:tcPr>
            <w:tcW w:w="8931" w:type="dxa"/>
            <w:vAlign w:val="center"/>
          </w:tcPr>
          <w:p w14:paraId="434AE29F" w14:textId="63CFC5C4" w:rsidR="00FD041E" w:rsidRDefault="00FD041E" w:rsidP="00D7538E">
            <w:pPr>
              <w:spacing w:line="360" w:lineRule="auto"/>
              <w:ind w:right="49"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Введение</w:t>
            </w:r>
          </w:p>
        </w:tc>
        <w:tc>
          <w:tcPr>
            <w:tcW w:w="1134" w:type="dxa"/>
            <w:vAlign w:val="center"/>
          </w:tcPr>
          <w:p w14:paraId="2AE4C534" w14:textId="34E2D4C2" w:rsidR="00FD041E" w:rsidRDefault="00FD041E" w:rsidP="00D7538E">
            <w:pPr>
              <w:spacing w:line="360" w:lineRule="auto"/>
              <w:ind w:right="49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FD041E" w14:paraId="0D8F4D9F" w14:textId="77777777" w:rsidTr="009274CA">
        <w:tc>
          <w:tcPr>
            <w:tcW w:w="8931" w:type="dxa"/>
            <w:vAlign w:val="center"/>
          </w:tcPr>
          <w:p w14:paraId="0FEABA4A" w14:textId="00197244" w:rsidR="00FD041E" w:rsidRDefault="00FD041E" w:rsidP="00D7538E">
            <w:pPr>
              <w:spacing w:line="360" w:lineRule="auto"/>
              <w:ind w:right="49"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Инструменты, используемые в работе</w:t>
            </w:r>
          </w:p>
        </w:tc>
        <w:tc>
          <w:tcPr>
            <w:tcW w:w="1134" w:type="dxa"/>
            <w:vAlign w:val="center"/>
          </w:tcPr>
          <w:p w14:paraId="3AF96B1F" w14:textId="6B4142DD" w:rsidR="00FD041E" w:rsidRDefault="00FD041E" w:rsidP="00D7538E">
            <w:pPr>
              <w:spacing w:line="360" w:lineRule="auto"/>
              <w:ind w:right="49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FD041E" w14:paraId="0D577581" w14:textId="77777777" w:rsidTr="009274CA">
        <w:tc>
          <w:tcPr>
            <w:tcW w:w="8931" w:type="dxa"/>
            <w:vAlign w:val="center"/>
          </w:tcPr>
          <w:p w14:paraId="4DA17991" w14:textId="5797EAF4" w:rsidR="00FD041E" w:rsidRPr="00FD041E" w:rsidRDefault="00FD041E" w:rsidP="00D7538E">
            <w:pPr>
              <w:spacing w:line="360" w:lineRule="auto"/>
              <w:ind w:right="49"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Описание кода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файле </w:t>
            </w:r>
            <w:r w:rsidRPr="00FD04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ipynb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6C1A158" w14:textId="7A1D7D8F" w:rsidR="00FD041E" w:rsidRPr="00FD041E" w:rsidRDefault="00FD041E" w:rsidP="00D7538E">
            <w:pPr>
              <w:spacing w:line="360" w:lineRule="auto"/>
              <w:ind w:right="49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</w:tr>
      <w:tr w:rsidR="00FD041E" w14:paraId="50F536F4" w14:textId="77777777" w:rsidTr="009274CA">
        <w:tc>
          <w:tcPr>
            <w:tcW w:w="8931" w:type="dxa"/>
            <w:vAlign w:val="center"/>
          </w:tcPr>
          <w:p w14:paraId="6F4382BE" w14:textId="25AADB44" w:rsidR="00FD041E" w:rsidRPr="00FD041E" w:rsidRDefault="00FD041E" w:rsidP="00D7538E">
            <w:pPr>
              <w:spacing w:line="360" w:lineRule="auto"/>
              <w:ind w:right="49"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работы по очистке данных</w:t>
            </w:r>
          </w:p>
        </w:tc>
        <w:tc>
          <w:tcPr>
            <w:tcW w:w="1134" w:type="dxa"/>
            <w:vAlign w:val="center"/>
          </w:tcPr>
          <w:p w14:paraId="0BFBABA9" w14:textId="74DD9433" w:rsidR="00FD041E" w:rsidRDefault="00FD041E" w:rsidP="00D7538E">
            <w:pPr>
              <w:spacing w:line="360" w:lineRule="auto"/>
              <w:ind w:right="49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FD041E" w14:paraId="0B519F31" w14:textId="77777777" w:rsidTr="009274CA">
        <w:tc>
          <w:tcPr>
            <w:tcW w:w="8931" w:type="dxa"/>
            <w:vAlign w:val="center"/>
          </w:tcPr>
          <w:p w14:paraId="6A4A1032" w14:textId="6496D8FB" w:rsidR="00FD041E" w:rsidRPr="00FD041E" w:rsidRDefault="00FD041E" w:rsidP="00D7538E">
            <w:pPr>
              <w:spacing w:line="360" w:lineRule="auto"/>
              <w:ind w:right="49"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Описание элементов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дашборда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65C3B09" w14:textId="3D8B9411" w:rsidR="00FD041E" w:rsidRPr="005744C0" w:rsidRDefault="009274CA" w:rsidP="00D7538E">
            <w:pPr>
              <w:spacing w:line="360" w:lineRule="auto"/>
              <w:ind w:right="49"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574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D041E" w14:paraId="41DF0E3D" w14:textId="77777777" w:rsidTr="009274CA">
        <w:tc>
          <w:tcPr>
            <w:tcW w:w="8931" w:type="dxa"/>
            <w:vAlign w:val="center"/>
          </w:tcPr>
          <w:p w14:paraId="5554C2E3" w14:textId="28C79948" w:rsidR="00FD041E" w:rsidRDefault="009274CA" w:rsidP="00D7538E">
            <w:pPr>
              <w:spacing w:line="360" w:lineRule="auto"/>
              <w:ind w:right="49"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Основные выводы по проведенному анализу</w:t>
            </w:r>
          </w:p>
        </w:tc>
        <w:tc>
          <w:tcPr>
            <w:tcW w:w="1134" w:type="dxa"/>
            <w:vAlign w:val="center"/>
          </w:tcPr>
          <w:p w14:paraId="2FC55F20" w14:textId="5F5443CD" w:rsidR="00FD041E" w:rsidRPr="005744C0" w:rsidRDefault="005744C0" w:rsidP="00D7538E">
            <w:pPr>
              <w:spacing w:line="360" w:lineRule="auto"/>
              <w:ind w:right="49"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D041E" w14:paraId="62E556F4" w14:textId="77777777" w:rsidTr="009274CA">
        <w:tc>
          <w:tcPr>
            <w:tcW w:w="8931" w:type="dxa"/>
            <w:vAlign w:val="center"/>
          </w:tcPr>
          <w:p w14:paraId="25321C2B" w14:textId="3E60D553" w:rsidR="00FD041E" w:rsidRDefault="009274CA" w:rsidP="00D7538E">
            <w:pPr>
              <w:spacing w:line="360" w:lineRule="auto"/>
              <w:ind w:right="49"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Заключение</w:t>
            </w:r>
          </w:p>
        </w:tc>
        <w:tc>
          <w:tcPr>
            <w:tcW w:w="1134" w:type="dxa"/>
            <w:vAlign w:val="center"/>
          </w:tcPr>
          <w:p w14:paraId="0E6F6794" w14:textId="270FC48C" w:rsidR="00FD041E" w:rsidRPr="005744C0" w:rsidRDefault="005744C0" w:rsidP="00D7538E">
            <w:pPr>
              <w:spacing w:line="360" w:lineRule="auto"/>
              <w:ind w:right="49"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D041E" w14:paraId="7EF2F5CE" w14:textId="77777777" w:rsidTr="009274CA">
        <w:tc>
          <w:tcPr>
            <w:tcW w:w="8931" w:type="dxa"/>
            <w:vAlign w:val="center"/>
          </w:tcPr>
          <w:p w14:paraId="1345C5B4" w14:textId="77777777" w:rsidR="00FD041E" w:rsidRDefault="00FD041E" w:rsidP="00D7538E">
            <w:pPr>
              <w:spacing w:line="360" w:lineRule="auto"/>
              <w:ind w:right="49"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76BE55EA" w14:textId="77777777" w:rsidR="00FD041E" w:rsidRDefault="00FD041E" w:rsidP="00D7538E">
            <w:pPr>
              <w:spacing w:line="360" w:lineRule="auto"/>
              <w:ind w:right="49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2CFCADB" w14:textId="77777777" w:rsidR="009274CA" w:rsidRDefault="009274CA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4C428B" w14:textId="77777777" w:rsidR="009274CA" w:rsidRDefault="009274CA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0BC531" w14:textId="77777777" w:rsidR="009274CA" w:rsidRDefault="009274CA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6A84E" w14:textId="77777777" w:rsidR="009274CA" w:rsidRDefault="009274CA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873A9B" w14:textId="77777777" w:rsidR="009274CA" w:rsidRDefault="009274CA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3A4B75" w14:textId="77777777" w:rsidR="009274CA" w:rsidRDefault="009274CA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85E223" w14:textId="77777777" w:rsidR="009274CA" w:rsidRDefault="009274CA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D9ACD8" w14:textId="77777777" w:rsidR="009274CA" w:rsidRDefault="009274CA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1154B4" w14:textId="77777777" w:rsidR="009274CA" w:rsidRDefault="009274CA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9274CA" w:rsidSect="00742236">
          <w:pgSz w:w="12240" w:h="15840"/>
          <w:pgMar w:top="1701" w:right="1041" w:bottom="1701" w:left="0" w:header="720" w:footer="720" w:gutter="0"/>
          <w:cols w:space="720"/>
          <w:docGrid w:linePitch="360"/>
        </w:sectPr>
      </w:pPr>
    </w:p>
    <w:p w14:paraId="11156B76" w14:textId="77777777" w:rsidR="009274CA" w:rsidRDefault="009274CA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74C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057723F1" w14:textId="77777777" w:rsidR="004151F8" w:rsidRDefault="009274CA" w:rsidP="00D7538E">
      <w:pPr>
        <w:spacing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современном развивающемся мире невозможно переоценить роль авиации, как единственной транспортной системы, связывающей между собой континенты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и позволяющей в максимально короткие сроки добраться из пункта А в пункт Б (при расстоянии свыше</w:t>
      </w:r>
      <w:r w:rsidR="004151F8">
        <w:rPr>
          <w:rFonts w:ascii="Times New Roman" w:hAnsi="Times New Roman" w:cs="Times New Roman"/>
          <w:sz w:val="28"/>
          <w:szCs w:val="28"/>
          <w:lang w:val="ru-RU"/>
        </w:rPr>
        <w:t xml:space="preserve"> 1000 км).</w:t>
      </w:r>
    </w:p>
    <w:p w14:paraId="5AD3CCEF" w14:textId="38EB3ADB" w:rsidR="004151F8" w:rsidRDefault="004151F8" w:rsidP="00D7538E">
      <w:pPr>
        <w:spacing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Авиация является драйвером развития экономики стран и регионов, обеспечивая регулярную перевозку людей</w:t>
      </w:r>
      <w:r w:rsidR="009E6709">
        <w:rPr>
          <w:rFonts w:ascii="Times New Roman" w:hAnsi="Times New Roman" w:cs="Times New Roman"/>
          <w:sz w:val="28"/>
          <w:szCs w:val="28"/>
          <w:lang w:val="ru-RU"/>
        </w:rPr>
        <w:t xml:space="preserve"> и грузов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центры экономического роста, туристические регионы</w:t>
      </w:r>
      <w:r w:rsidR="009E6709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прочие направления.</w:t>
      </w:r>
    </w:p>
    <w:p w14:paraId="36BBD14A" w14:textId="0240BA50" w:rsidR="007F418A" w:rsidRDefault="007F418A" w:rsidP="00D7538E">
      <w:pPr>
        <w:spacing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этом, </w:t>
      </w:r>
      <w:r w:rsidR="009E6709">
        <w:rPr>
          <w:rFonts w:ascii="Times New Roman" w:hAnsi="Times New Roman" w:cs="Times New Roman"/>
          <w:sz w:val="28"/>
          <w:szCs w:val="28"/>
          <w:lang w:val="ru-RU"/>
        </w:rPr>
        <w:t xml:space="preserve">авиационная отрасль является наиболее уязвимой по причине высокой себестоимости полетов и влияния внешних глобальных факторов (эпидемии, глобальные катастрофы природного характера, </w:t>
      </w:r>
      <w:proofErr w:type="gramStart"/>
      <w:r w:rsidR="009E6709">
        <w:rPr>
          <w:rFonts w:ascii="Times New Roman" w:hAnsi="Times New Roman" w:cs="Times New Roman"/>
          <w:sz w:val="28"/>
          <w:szCs w:val="28"/>
          <w:lang w:val="ru-RU"/>
        </w:rPr>
        <w:t>внешне-политические</w:t>
      </w:r>
      <w:proofErr w:type="gramEnd"/>
      <w:r w:rsidR="009E6709">
        <w:rPr>
          <w:rFonts w:ascii="Times New Roman" w:hAnsi="Times New Roman" w:cs="Times New Roman"/>
          <w:sz w:val="28"/>
          <w:szCs w:val="28"/>
          <w:lang w:val="ru-RU"/>
        </w:rPr>
        <w:t xml:space="preserve"> факторы и т.п.)</w:t>
      </w:r>
    </w:p>
    <w:p w14:paraId="08383EF2" w14:textId="030F1282" w:rsidR="009D1C34" w:rsidRDefault="009E6709" w:rsidP="00D7538E">
      <w:pPr>
        <w:spacing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изложенного, мною принято решение о проведении анализа транспортной работы авиакомпаний для оценки работы авиакомпаний, осуществляющих вылеты из московских международных аэропортов, а также определить </w:t>
      </w:r>
      <w:r w:rsidR="009D1C34">
        <w:rPr>
          <w:rFonts w:ascii="Times New Roman" w:hAnsi="Times New Roman" w:cs="Times New Roman"/>
          <w:sz w:val="28"/>
          <w:szCs w:val="28"/>
          <w:lang w:val="ru-RU"/>
        </w:rPr>
        <w:t>степень влияния внешних факторов на пассажирские авиаперевозки.</w:t>
      </w:r>
    </w:p>
    <w:p w14:paraId="7445B70D" w14:textId="77777777" w:rsidR="009D1C34" w:rsidRDefault="009D1C34" w:rsidP="00D7538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3B5DDE9" w14:textId="7B18EAD2" w:rsidR="009E6709" w:rsidRDefault="009D1C34" w:rsidP="00D7538E">
      <w:pPr>
        <w:spacing w:line="360" w:lineRule="auto"/>
        <w:ind w:left="1134" w:right="49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D1C3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Инструменты, используемые в работе</w:t>
      </w:r>
    </w:p>
    <w:p w14:paraId="550D10E6" w14:textId="77777777" w:rsidR="00D7538E" w:rsidRDefault="009D1C34" w:rsidP="003A2ACC">
      <w:pPr>
        <w:spacing w:after="0"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Дипломная работа разделена на несколько основных этапов:</w:t>
      </w:r>
    </w:p>
    <w:p w14:paraId="4272061B" w14:textId="7464E2AE" w:rsidR="00D7538E" w:rsidRPr="00D7538E" w:rsidRDefault="00D7538E" w:rsidP="003A2ACC">
      <w:pPr>
        <w:pStyle w:val="a3"/>
        <w:numPr>
          <w:ilvl w:val="0"/>
          <w:numId w:val="5"/>
        </w:numPr>
        <w:spacing w:after="0" w:line="360" w:lineRule="auto"/>
        <w:ind w:left="2268" w:right="4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D1C34" w:rsidRPr="00D7538E">
        <w:rPr>
          <w:rFonts w:ascii="Times New Roman" w:hAnsi="Times New Roman" w:cs="Times New Roman"/>
          <w:sz w:val="28"/>
          <w:szCs w:val="28"/>
          <w:lang w:val="ru-RU"/>
        </w:rPr>
        <w:t xml:space="preserve">нализ существующих сайтов и </w:t>
      </w:r>
      <w:r w:rsidR="009D1C34" w:rsidRPr="00D7538E">
        <w:rPr>
          <w:rFonts w:ascii="Times New Roman" w:hAnsi="Times New Roman" w:cs="Times New Roman"/>
          <w:sz w:val="28"/>
          <w:szCs w:val="28"/>
        </w:rPr>
        <w:t>API</w:t>
      </w:r>
      <w:r w:rsidR="009D1C34" w:rsidRPr="00D7538E">
        <w:rPr>
          <w:rFonts w:ascii="Times New Roman" w:hAnsi="Times New Roman" w:cs="Times New Roman"/>
          <w:sz w:val="28"/>
          <w:szCs w:val="28"/>
          <w:lang w:val="ru-RU"/>
        </w:rPr>
        <w:t xml:space="preserve"> для сбора информации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9D1C34" w:rsidRPr="00D7538E">
        <w:rPr>
          <w:rFonts w:ascii="Times New Roman" w:hAnsi="Times New Roman" w:cs="Times New Roman"/>
          <w:sz w:val="28"/>
          <w:szCs w:val="28"/>
          <w:lang w:val="ru-RU"/>
        </w:rPr>
        <w:t>о выполненных рейсах;</w:t>
      </w:r>
    </w:p>
    <w:p w14:paraId="08FEBA3A" w14:textId="1C782CB4" w:rsidR="00D7538E" w:rsidRPr="00D7538E" w:rsidRDefault="00D7538E" w:rsidP="003A2ACC">
      <w:pPr>
        <w:pStyle w:val="a3"/>
        <w:numPr>
          <w:ilvl w:val="0"/>
          <w:numId w:val="5"/>
        </w:numPr>
        <w:spacing w:after="0" w:line="360" w:lineRule="auto"/>
        <w:ind w:left="2268" w:right="4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30544615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D1C34" w:rsidRPr="00D7538E">
        <w:rPr>
          <w:rFonts w:ascii="Times New Roman" w:hAnsi="Times New Roman" w:cs="Times New Roman"/>
          <w:sz w:val="28"/>
          <w:szCs w:val="28"/>
          <w:lang w:val="ru-RU"/>
        </w:rPr>
        <w:t>бор данных о выполненных рейсах</w:t>
      </w:r>
      <w:bookmarkEnd w:id="0"/>
      <w:r w:rsidR="009D1C34" w:rsidRPr="00D753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1A9464" w14:textId="477F6A13" w:rsidR="00D7538E" w:rsidRPr="00D7538E" w:rsidRDefault="00D7538E" w:rsidP="003A2ACC">
      <w:pPr>
        <w:pStyle w:val="a3"/>
        <w:numPr>
          <w:ilvl w:val="0"/>
          <w:numId w:val="5"/>
        </w:numPr>
        <w:spacing w:after="0" w:line="360" w:lineRule="auto"/>
        <w:ind w:left="2268" w:right="4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D1C34" w:rsidRPr="00D7538E">
        <w:rPr>
          <w:rFonts w:ascii="Times New Roman" w:hAnsi="Times New Roman" w:cs="Times New Roman"/>
          <w:sz w:val="28"/>
          <w:szCs w:val="28"/>
          <w:lang w:val="ru-RU"/>
        </w:rPr>
        <w:t>чистка полученных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75624A" w14:textId="78B78E45" w:rsidR="003A2ACC" w:rsidRPr="003A2ACC" w:rsidRDefault="00D7538E" w:rsidP="003A2ACC">
      <w:pPr>
        <w:pStyle w:val="a3"/>
        <w:numPr>
          <w:ilvl w:val="0"/>
          <w:numId w:val="5"/>
        </w:numPr>
        <w:spacing w:after="0" w:line="360" w:lineRule="auto"/>
        <w:ind w:left="2268" w:right="4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D1C34" w:rsidRPr="00D7538E">
        <w:rPr>
          <w:rFonts w:ascii="Times New Roman" w:hAnsi="Times New Roman" w:cs="Times New Roman"/>
          <w:sz w:val="28"/>
          <w:szCs w:val="28"/>
          <w:lang w:val="ru-RU"/>
        </w:rPr>
        <w:t>изуализация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E362D" w14:textId="2BEFDD79" w:rsidR="00D7538E" w:rsidRDefault="00D7538E" w:rsidP="00A640C8">
      <w:pPr>
        <w:spacing w:after="0" w:line="360" w:lineRule="auto"/>
        <w:ind w:left="1134" w:right="4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3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Анализ </w:t>
      </w:r>
      <w:r w:rsidRPr="00D753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существующих сайтов и </w:t>
      </w:r>
      <w:r w:rsidRPr="00D7538E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D753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сбора информации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D7538E">
        <w:rPr>
          <w:rFonts w:ascii="Times New Roman" w:hAnsi="Times New Roman" w:cs="Times New Roman"/>
          <w:b/>
          <w:bCs/>
          <w:sz w:val="28"/>
          <w:szCs w:val="28"/>
          <w:lang w:val="ru-RU"/>
        </w:rPr>
        <w:t>о выполненных рейса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х.</w:t>
      </w:r>
    </w:p>
    <w:p w14:paraId="2C10354A" w14:textId="3B08D755" w:rsidR="00D7538E" w:rsidRPr="00D7538E" w:rsidRDefault="00D7538E" w:rsidP="009220A6">
      <w:pPr>
        <w:spacing w:after="0"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данном этапе произведена оценка существующих решений по сбору данных о выполненных рейсах с помощью следующих инструментов:</w:t>
      </w:r>
    </w:p>
    <w:p w14:paraId="423B6127" w14:textId="23C77264" w:rsidR="00D7538E" w:rsidRPr="00D7538E" w:rsidRDefault="00D7538E" w:rsidP="009220A6">
      <w:pPr>
        <w:pStyle w:val="a3"/>
        <w:numPr>
          <w:ilvl w:val="0"/>
          <w:numId w:val="6"/>
        </w:numPr>
        <w:spacing w:after="0" w:line="360" w:lineRule="auto"/>
        <w:ind w:left="2268" w:right="4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38E">
        <w:rPr>
          <w:rFonts w:ascii="Times New Roman" w:hAnsi="Times New Roman" w:cs="Times New Roman"/>
          <w:sz w:val="28"/>
          <w:szCs w:val="28"/>
        </w:rPr>
        <w:t>Yandex Browser</w:t>
      </w:r>
    </w:p>
    <w:p w14:paraId="12322D8D" w14:textId="574E598A" w:rsidR="009220A6" w:rsidRPr="009220A6" w:rsidRDefault="00D7538E" w:rsidP="009220A6">
      <w:pPr>
        <w:pStyle w:val="a3"/>
        <w:numPr>
          <w:ilvl w:val="0"/>
          <w:numId w:val="6"/>
        </w:numPr>
        <w:spacing w:line="360" w:lineRule="auto"/>
        <w:ind w:left="2268" w:right="4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Сеть Интернет</w:t>
      </w:r>
    </w:p>
    <w:p w14:paraId="30A16870" w14:textId="2B5A03A8" w:rsidR="00F601DB" w:rsidRPr="009220A6" w:rsidRDefault="00D7538E" w:rsidP="003A2ACC">
      <w:pPr>
        <w:spacing w:after="0"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0A6">
        <w:rPr>
          <w:rFonts w:ascii="Times New Roman" w:hAnsi="Times New Roman" w:cs="Times New Roman"/>
          <w:sz w:val="28"/>
          <w:szCs w:val="28"/>
          <w:lang w:val="ru-RU"/>
        </w:rPr>
        <w:t>Были рассмотрены такие варианты как:</w:t>
      </w:r>
    </w:p>
    <w:p w14:paraId="53E8A22A" w14:textId="77777777" w:rsidR="00CE7B55" w:rsidRDefault="00F601DB" w:rsidP="00CE7B55">
      <w:pPr>
        <w:pStyle w:val="a3"/>
        <w:numPr>
          <w:ilvl w:val="0"/>
          <w:numId w:val="9"/>
        </w:numPr>
        <w:spacing w:after="0"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2ACC">
        <w:rPr>
          <w:rFonts w:ascii="Times New Roman" w:hAnsi="Times New Roman" w:cs="Times New Roman"/>
          <w:sz w:val="28"/>
          <w:szCs w:val="28"/>
        </w:rPr>
        <w:t>Flightradar</w:t>
      </w:r>
      <w:proofErr w:type="spellEnd"/>
      <w:r w:rsidRPr="003A2ACC">
        <w:rPr>
          <w:rFonts w:ascii="Times New Roman" w:hAnsi="Times New Roman" w:cs="Times New Roman"/>
          <w:sz w:val="28"/>
          <w:szCs w:val="28"/>
          <w:lang w:val="ru-RU"/>
        </w:rPr>
        <w:t xml:space="preserve">24 </w:t>
      </w:r>
      <w:r w:rsidRPr="003A2ACC">
        <w:rPr>
          <w:rFonts w:ascii="Times New Roman" w:hAnsi="Times New Roman" w:cs="Times New Roman"/>
          <w:sz w:val="28"/>
          <w:szCs w:val="28"/>
        </w:rPr>
        <w:t>API</w:t>
      </w:r>
      <w:r w:rsidR="003A2ACC" w:rsidRPr="003A2AC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A2AC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A2ACC">
        <w:rPr>
          <w:rFonts w:ascii="Times New Roman" w:hAnsi="Times New Roman" w:cs="Times New Roman"/>
          <w:sz w:val="28"/>
          <w:szCs w:val="28"/>
          <w:lang w:val="ru-RU"/>
        </w:rPr>
        <w:t>е подошел, т.к. на бесплатной версии существует ограничение по количеству предоставляемой информации, а также отсутствует возможность выгрузки данных за определенный период времени в разрезе аэропортов</w:t>
      </w:r>
      <w:r w:rsidR="003A2AC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E7B5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D8731E" w14:textId="4EA91EFC" w:rsidR="00CE7B55" w:rsidRDefault="00CE7B55" w:rsidP="00CE7B55">
      <w:pPr>
        <w:pStyle w:val="a3"/>
        <w:numPr>
          <w:ilvl w:val="0"/>
          <w:numId w:val="9"/>
        </w:numPr>
        <w:spacing w:after="0"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601DB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айты московских аэропортов </w:t>
      </w:r>
      <w:proofErr w:type="spellStart"/>
      <w:r w:rsidR="00962E1F" w:rsidRPr="00CE7B55">
        <w:rPr>
          <w:rFonts w:ascii="Times New Roman" w:hAnsi="Times New Roman" w:cs="Times New Roman"/>
          <w:sz w:val="28"/>
          <w:szCs w:val="28"/>
        </w:rPr>
        <w:t>dme</w:t>
      </w:r>
      <w:proofErr w:type="spellEnd"/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62E1F" w:rsidRPr="00CE7B5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62E1F" w:rsidRPr="00CE7B55">
        <w:rPr>
          <w:rFonts w:ascii="Times New Roman" w:hAnsi="Times New Roman" w:cs="Times New Roman"/>
          <w:sz w:val="28"/>
          <w:szCs w:val="28"/>
        </w:rPr>
        <w:t>svo</w:t>
      </w:r>
      <w:proofErr w:type="spellEnd"/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62E1F" w:rsidRPr="00CE7B55">
        <w:rPr>
          <w:rFonts w:ascii="Times New Roman" w:hAnsi="Times New Roman" w:cs="Times New Roman"/>
          <w:sz w:val="28"/>
          <w:szCs w:val="28"/>
        </w:rPr>
        <w:t>aero</w:t>
      </w:r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62E1F" w:rsidRPr="00CE7B55">
        <w:rPr>
          <w:rFonts w:ascii="Times New Roman" w:hAnsi="Times New Roman" w:cs="Times New Roman"/>
          <w:sz w:val="28"/>
          <w:szCs w:val="28"/>
        </w:rPr>
        <w:t>vnukovo</w:t>
      </w:r>
      <w:proofErr w:type="spellEnd"/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62E1F" w:rsidRPr="00CE7B55">
        <w:rPr>
          <w:rFonts w:ascii="Times New Roma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7B5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акже не могли быть использованы в дипломной работе по причине отсутствия истории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о выполненных рейсах и разрозненности </w:t>
      </w:r>
      <w:r w:rsidR="003A2ACC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представляемой </w:t>
      </w:r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92C6275" w14:textId="77777777" w:rsidR="00CE7B55" w:rsidRPr="00CE7B55" w:rsidRDefault="00CE7B55" w:rsidP="009C4435">
      <w:pPr>
        <w:pStyle w:val="a3"/>
        <w:numPr>
          <w:ilvl w:val="0"/>
          <w:numId w:val="9"/>
        </w:numPr>
        <w:spacing w:after="0"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7B5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торонние сайты </w:t>
      </w:r>
      <w:proofErr w:type="spellStart"/>
      <w:r w:rsidR="00962E1F" w:rsidRPr="00CE7B55">
        <w:rPr>
          <w:rFonts w:ascii="Times New Roman" w:hAnsi="Times New Roman" w:cs="Times New Roman"/>
          <w:sz w:val="28"/>
          <w:szCs w:val="28"/>
        </w:rPr>
        <w:t>tablo</w:t>
      </w:r>
      <w:proofErr w:type="spellEnd"/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62E1F" w:rsidRPr="00CE7B55">
        <w:rPr>
          <w:rFonts w:ascii="Times New Roman" w:hAnsi="Times New Roman" w:cs="Times New Roman"/>
          <w:sz w:val="28"/>
          <w:szCs w:val="28"/>
        </w:rPr>
        <w:t>online</w:t>
      </w:r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62E1F" w:rsidRPr="00CE7B5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62E1F" w:rsidRPr="00CE7B55">
        <w:rPr>
          <w:rFonts w:ascii="Times New Roman" w:hAnsi="Times New Roman" w:cs="Times New Roman"/>
          <w:sz w:val="28"/>
          <w:szCs w:val="28"/>
        </w:rPr>
        <w:t>rasp</w:t>
      </w:r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62E1F" w:rsidRPr="00CE7B55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62E1F" w:rsidRPr="00CE7B5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 (и</w:t>
      </w:r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спользование указанных сайтов также не представлялось возможным по причине отсутствия данных </w:t>
      </w:r>
      <w:r w:rsidRPr="00CE7B55">
        <w:rPr>
          <w:rFonts w:ascii="Times New Roman" w:hAnsi="Times New Roman" w:cs="Times New Roman"/>
          <w:sz w:val="28"/>
          <w:szCs w:val="28"/>
          <w:lang w:val="ru-RU"/>
        </w:rPr>
        <w:br/>
      </w:r>
      <w:r w:rsidR="00962E1F" w:rsidRPr="00CE7B55">
        <w:rPr>
          <w:rFonts w:ascii="Times New Roman" w:hAnsi="Times New Roman" w:cs="Times New Roman"/>
          <w:sz w:val="28"/>
          <w:szCs w:val="28"/>
          <w:lang w:val="ru-RU"/>
        </w:rPr>
        <w:t>о полетах, выполненных более месяца назад</w:t>
      </w:r>
      <w:r w:rsidRPr="00CE7B5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3C73480" w14:textId="02F38515" w:rsidR="009220A6" w:rsidRPr="00CE7B55" w:rsidRDefault="00CE7B55" w:rsidP="00CE7B55">
      <w:pPr>
        <w:pStyle w:val="a3"/>
        <w:numPr>
          <w:ilvl w:val="0"/>
          <w:numId w:val="9"/>
        </w:numPr>
        <w:spacing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7B55">
        <w:rPr>
          <w:rFonts w:ascii="Times New Roman" w:hAnsi="Times New Roman" w:cs="Times New Roman"/>
          <w:sz w:val="28"/>
          <w:szCs w:val="28"/>
          <w:lang w:val="ru-RU"/>
        </w:rPr>
        <w:lastRenderedPageBreak/>
        <w:t>с</w:t>
      </w:r>
      <w:r w:rsidR="009220A6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айт </w:t>
      </w:r>
      <w:r w:rsidR="009220A6" w:rsidRPr="00CE7B55">
        <w:rPr>
          <w:rFonts w:ascii="Times New Roman" w:hAnsi="Times New Roman" w:cs="Times New Roman"/>
          <w:sz w:val="28"/>
          <w:szCs w:val="28"/>
        </w:rPr>
        <w:t>avia</w:t>
      </w:r>
      <w:r w:rsidR="009220A6" w:rsidRPr="00CE7B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220A6" w:rsidRPr="00CE7B55">
        <w:rPr>
          <w:rFonts w:ascii="Times New Roman" w:hAnsi="Times New Roman" w:cs="Times New Roman"/>
          <w:sz w:val="28"/>
          <w:szCs w:val="28"/>
        </w:rPr>
        <w:t>mvsm</w:t>
      </w:r>
      <w:proofErr w:type="spellEnd"/>
      <w:r w:rsidR="009220A6" w:rsidRPr="00CE7B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220A6" w:rsidRPr="00CE7B5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9220A6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анный сайт принят за основной сайт для сбора данных о выполненных полетах, т.к. имеется история полетов, начиная с 28 декабря 2021 года, содержимое сайта </w:t>
      </w:r>
      <w:proofErr w:type="gramStart"/>
      <w:r w:rsidR="009220A6" w:rsidRPr="00CE7B55">
        <w:rPr>
          <w:rFonts w:ascii="Times New Roman" w:hAnsi="Times New Roman" w:cs="Times New Roman"/>
          <w:sz w:val="28"/>
          <w:szCs w:val="28"/>
          <w:lang w:val="ru-RU"/>
        </w:rPr>
        <w:t>четко визуализировано</w:t>
      </w:r>
      <w:proofErr w:type="gramEnd"/>
      <w:r w:rsidR="009220A6"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 и информация о рейсах сразу может быть собрана по всем московским аэропортам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220A6" w:rsidRPr="00CE7B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EF6054" w14:textId="6F406069" w:rsidR="009220A6" w:rsidRDefault="00A640C8" w:rsidP="009220A6">
      <w:pPr>
        <w:spacing w:after="0" w:line="360" w:lineRule="auto"/>
        <w:ind w:left="1134" w:right="4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A640C8">
        <w:rPr>
          <w:rFonts w:ascii="Times New Roman" w:hAnsi="Times New Roman" w:cs="Times New Roman"/>
          <w:b/>
          <w:bCs/>
          <w:sz w:val="28"/>
          <w:szCs w:val="28"/>
          <w:lang w:val="ru-RU"/>
        </w:rPr>
        <w:t>бор данных о выполненных рейсах</w:t>
      </w:r>
    </w:p>
    <w:p w14:paraId="13BF8473" w14:textId="3635AC3A" w:rsidR="00A640C8" w:rsidRDefault="00A640C8" w:rsidP="009220A6">
      <w:pPr>
        <w:spacing w:after="0" w:line="360" w:lineRule="auto"/>
        <w:ind w:left="1134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640C8">
        <w:rPr>
          <w:rFonts w:ascii="Times New Roman" w:hAnsi="Times New Roman" w:cs="Times New Roman"/>
          <w:sz w:val="28"/>
          <w:szCs w:val="28"/>
          <w:lang w:val="ru-RU"/>
        </w:rPr>
        <w:t xml:space="preserve">бор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о выполненных рейсах с сайта </w:t>
      </w:r>
      <w:r w:rsidRPr="009220A6">
        <w:rPr>
          <w:rFonts w:ascii="Times New Roman" w:hAnsi="Times New Roman" w:cs="Times New Roman"/>
          <w:sz w:val="28"/>
          <w:szCs w:val="28"/>
        </w:rPr>
        <w:t>avia</w:t>
      </w:r>
      <w:r w:rsidRPr="00A640C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220A6">
        <w:rPr>
          <w:rFonts w:ascii="Times New Roman" w:hAnsi="Times New Roman" w:cs="Times New Roman"/>
          <w:sz w:val="28"/>
          <w:szCs w:val="28"/>
        </w:rPr>
        <w:t>mvsm</w:t>
      </w:r>
      <w:proofErr w:type="spellEnd"/>
      <w:r w:rsidRPr="00A640C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220A6">
        <w:rPr>
          <w:rFonts w:ascii="Times New Roma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 </w:t>
      </w:r>
      <w:r w:rsidR="003A2ACC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</w:t>
      </w:r>
      <w:r w:rsidR="003A2AC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следующих инструментов:</w:t>
      </w:r>
    </w:p>
    <w:p w14:paraId="3F64E490" w14:textId="2609A920" w:rsidR="00A640C8" w:rsidRDefault="00A113DA" w:rsidP="00A640C8">
      <w:pPr>
        <w:pStyle w:val="a3"/>
        <w:numPr>
          <w:ilvl w:val="0"/>
          <w:numId w:val="8"/>
        </w:numPr>
        <w:spacing w:after="0" w:line="360" w:lineRule="auto"/>
        <w:ind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Notebook</w:t>
      </w:r>
      <w:r>
        <w:rPr>
          <w:rFonts w:ascii="Times New Roman" w:hAnsi="Times New Roman" w:cs="Times New Roman"/>
          <w:sz w:val="28"/>
          <w:szCs w:val="28"/>
          <w:lang w:val="ru-RU"/>
        </w:rPr>
        <w:t>, как основная среда разработки</w:t>
      </w:r>
    </w:p>
    <w:p w14:paraId="5BA9F3AF" w14:textId="6B13BF74" w:rsidR="00A113DA" w:rsidRDefault="00A113DA" w:rsidP="00A640C8">
      <w:pPr>
        <w:pStyle w:val="a3"/>
        <w:numPr>
          <w:ilvl w:val="0"/>
          <w:numId w:val="8"/>
        </w:numPr>
        <w:spacing w:after="0" w:line="360" w:lineRule="auto"/>
        <w:ind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основной язык программирования</w:t>
      </w:r>
    </w:p>
    <w:p w14:paraId="0E4C5D1B" w14:textId="51580720" w:rsidR="00A113DA" w:rsidRDefault="00A113DA" w:rsidP="00A113DA">
      <w:pPr>
        <w:pStyle w:val="a3"/>
        <w:numPr>
          <w:ilvl w:val="0"/>
          <w:numId w:val="8"/>
        </w:numPr>
        <w:spacing w:after="0" w:line="360" w:lineRule="auto"/>
        <w:ind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3DA">
        <w:rPr>
          <w:rFonts w:ascii="Times New Roman" w:hAnsi="Times New Roman" w:cs="Times New Roman"/>
          <w:sz w:val="28"/>
          <w:szCs w:val="28"/>
        </w:rPr>
        <w:t>requests</w:t>
      </w:r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bs</w:t>
      </w:r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>re</w:t>
      </w:r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 с сайта</w:t>
      </w:r>
    </w:p>
    <w:p w14:paraId="6F546987" w14:textId="62CB15FA" w:rsidR="00A113DA" w:rsidRPr="00A113DA" w:rsidRDefault="00A113DA" w:rsidP="00A113DA">
      <w:pPr>
        <w:pStyle w:val="a3"/>
        <w:numPr>
          <w:ilvl w:val="0"/>
          <w:numId w:val="8"/>
        </w:numPr>
        <w:spacing w:after="0" w:line="360" w:lineRule="auto"/>
        <w:ind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datetime</w:t>
      </w:r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time</w:t>
      </w:r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со временем при формировании ссылок и установки времени ожидания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парсинге</w:t>
      </w:r>
      <w:proofErr w:type="spellEnd"/>
    </w:p>
    <w:p w14:paraId="185D889D" w14:textId="6CD48E25" w:rsidR="003A2ACC" w:rsidRPr="00CE7B55" w:rsidRDefault="00A113DA" w:rsidP="00CE7B55">
      <w:pPr>
        <w:pStyle w:val="a3"/>
        <w:numPr>
          <w:ilvl w:val="0"/>
          <w:numId w:val="8"/>
        </w:numPr>
        <w:spacing w:line="360" w:lineRule="auto"/>
        <w:ind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11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13DA">
        <w:rPr>
          <w:rFonts w:ascii="Times New Roman" w:hAnsi="Times New Roman" w:cs="Times New Roman"/>
          <w:sz w:val="28"/>
          <w:szCs w:val="28"/>
          <w:lang w:val="ru-RU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датафрейма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предварительной очистки данных</w:t>
      </w:r>
    </w:p>
    <w:p w14:paraId="0149CFE9" w14:textId="266627B2" w:rsidR="003A2ACC" w:rsidRDefault="003A2ACC" w:rsidP="003A4E38">
      <w:pPr>
        <w:pStyle w:val="a3"/>
        <w:spacing w:line="360" w:lineRule="auto"/>
        <w:ind w:left="1701" w:right="49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2ACC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3A2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чистка полученных данных</w:t>
      </w:r>
    </w:p>
    <w:p w14:paraId="380D8CCA" w14:textId="6B284B46" w:rsidR="00CE7B55" w:rsidRDefault="00CE7B55" w:rsidP="003A2ACC">
      <w:pPr>
        <w:pStyle w:val="a3"/>
        <w:spacing w:after="0" w:line="360" w:lineRule="auto"/>
        <w:ind w:left="1701" w:right="4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E7B55">
        <w:rPr>
          <w:rFonts w:ascii="Times New Roman" w:hAnsi="Times New Roman" w:cs="Times New Roman"/>
          <w:sz w:val="28"/>
          <w:szCs w:val="28"/>
          <w:lang w:val="ru-RU"/>
        </w:rPr>
        <w:t xml:space="preserve">чистка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в свою очередь также состоит из нескольких этапов:</w:t>
      </w:r>
    </w:p>
    <w:p w14:paraId="03DCB48C" w14:textId="7BA77C7A" w:rsidR="00CE7B55" w:rsidRDefault="00CE7B55" w:rsidP="00CE7B55">
      <w:pPr>
        <w:pStyle w:val="a3"/>
        <w:numPr>
          <w:ilvl w:val="0"/>
          <w:numId w:val="10"/>
        </w:numPr>
        <w:spacing w:after="0" w:line="360" w:lineRule="auto"/>
        <w:ind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Предварительная очистка данных (удаление дубликатов рейсов, очистка от совмещенных рейсов, приведение к единообразию типов воздушных судов, сортировка полученных данных и т.п.).</w:t>
      </w:r>
    </w:p>
    <w:p w14:paraId="635F4E14" w14:textId="12132FEE" w:rsidR="00CE7B55" w:rsidRPr="00CE7B55" w:rsidRDefault="00CE7B55" w:rsidP="00CE7B55">
      <w:pPr>
        <w:pStyle w:val="a3"/>
        <w:spacing w:after="0" w:line="360" w:lineRule="auto"/>
        <w:ind w:left="2203"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инструменты: </w:t>
      </w: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</w:rPr>
        <w:t>pandas</w:t>
      </w:r>
    </w:p>
    <w:p w14:paraId="1BDFC367" w14:textId="4A3B6A3F" w:rsidR="003A4E38" w:rsidRDefault="003A4E38" w:rsidP="003A4E38">
      <w:pPr>
        <w:pStyle w:val="a3"/>
        <w:numPr>
          <w:ilvl w:val="0"/>
          <w:numId w:val="10"/>
        </w:numPr>
        <w:spacing w:after="0" w:line="360" w:lineRule="auto"/>
        <w:ind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Итоговая очистка</w:t>
      </w:r>
      <w:r w:rsidR="00CE7B55">
        <w:rPr>
          <w:rFonts w:ascii="Times New Roman" w:hAnsi="Times New Roman" w:cs="Times New Roman"/>
          <w:sz w:val="28"/>
          <w:szCs w:val="28"/>
          <w:lang w:val="ru-RU"/>
        </w:rPr>
        <w:t xml:space="preserve"> данных (приведение к единому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формату</w:t>
      </w:r>
      <w:r w:rsidR="00CE7B55">
        <w:rPr>
          <w:rFonts w:ascii="Times New Roman" w:hAnsi="Times New Roman" w:cs="Times New Roman"/>
          <w:sz w:val="28"/>
          <w:szCs w:val="28"/>
          <w:lang w:val="ru-RU"/>
        </w:rPr>
        <w:t xml:space="preserve"> названий аэропортов вылета и аэропортов прибытия, уточнение </w:t>
      </w:r>
      <w:r w:rsidR="00434F86"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наименования </w:t>
      </w:r>
      <w:r w:rsidR="00CE7B55">
        <w:rPr>
          <w:rFonts w:ascii="Times New Roman" w:hAnsi="Times New Roman" w:cs="Times New Roman"/>
          <w:sz w:val="28"/>
          <w:szCs w:val="28"/>
          <w:lang w:val="ru-RU"/>
        </w:rPr>
        <w:t>авиакомпаний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E7B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4E38">
        <w:rPr>
          <w:rFonts w:ascii="Times New Roman" w:hAnsi="Times New Roman" w:cs="Times New Roman"/>
          <w:sz w:val="28"/>
          <w:szCs w:val="28"/>
          <w:lang w:val="ru-RU"/>
        </w:rPr>
        <w:t>кодов рейсов</w:t>
      </w:r>
      <w:r>
        <w:rPr>
          <w:rFonts w:ascii="Times New Roman" w:hAnsi="Times New Roman" w:cs="Times New Roman"/>
          <w:sz w:val="28"/>
          <w:szCs w:val="28"/>
          <w:lang w:val="ru-RU"/>
        </w:rPr>
        <w:t>, дополнительное уточнение модели воздушного судна и т.п.).</w:t>
      </w:r>
    </w:p>
    <w:p w14:paraId="394DE06D" w14:textId="0DD78992" w:rsidR="00CE7B55" w:rsidRDefault="003A4E38" w:rsidP="003A4E38">
      <w:pPr>
        <w:pStyle w:val="a3"/>
        <w:spacing w:after="0" w:line="360" w:lineRule="auto"/>
        <w:ind w:left="2203"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сновные инструменты: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3A4E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3A4E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применением макросов</w:t>
      </w:r>
    </w:p>
    <w:p w14:paraId="4CA7E953" w14:textId="0DC1660E" w:rsidR="003A4E38" w:rsidRDefault="003A4E38" w:rsidP="003A4E38">
      <w:pPr>
        <w:pStyle w:val="a3"/>
        <w:numPr>
          <w:ilvl w:val="0"/>
          <w:numId w:val="10"/>
        </w:numPr>
        <w:spacing w:after="0" w:line="360" w:lineRule="auto"/>
        <w:ind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Подготовка данных для визуализации (уточнение форматов столбцов, расчет времени задержки рейса и т.п.).</w:t>
      </w:r>
    </w:p>
    <w:p w14:paraId="2E5C8C66" w14:textId="7E2F2702" w:rsidR="003A4E38" w:rsidRPr="003A4E38" w:rsidRDefault="003A4E38" w:rsidP="003A4E38">
      <w:pPr>
        <w:pStyle w:val="a3"/>
        <w:spacing w:after="0" w:line="360" w:lineRule="auto"/>
        <w:ind w:left="2203"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инструменты: </w:t>
      </w:r>
      <w:r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PowerBi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2987C3" w14:textId="2BD1278F" w:rsidR="009220A6" w:rsidRPr="009220A6" w:rsidRDefault="009220A6" w:rsidP="00F601DB">
      <w:pPr>
        <w:spacing w:line="360" w:lineRule="auto"/>
        <w:ind w:left="1843"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E071E6" w14:textId="77777777" w:rsidR="00962E1F" w:rsidRPr="009220A6" w:rsidRDefault="00962E1F" w:rsidP="00F601DB">
      <w:pPr>
        <w:spacing w:line="360" w:lineRule="auto"/>
        <w:ind w:left="1843" w:right="4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30F83C" w14:textId="38F20ECA" w:rsidR="0012564F" w:rsidRPr="009220A6" w:rsidRDefault="004151F8" w:rsidP="005744C0">
      <w:pPr>
        <w:spacing w:line="360" w:lineRule="auto"/>
        <w:ind w:left="1134" w:right="4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20A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sectPr w:rsidR="0012564F" w:rsidRPr="009220A6" w:rsidSect="00742236">
      <w:pgSz w:w="12240" w:h="15840"/>
      <w:pgMar w:top="1701" w:right="1041" w:bottom="1701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2123"/>
    <w:multiLevelType w:val="hybridMultilevel"/>
    <w:tmpl w:val="080CFF9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46735C99"/>
    <w:multiLevelType w:val="hybridMultilevel"/>
    <w:tmpl w:val="3226284A"/>
    <w:lvl w:ilvl="0" w:tplc="BAC6D1D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4ACE7821"/>
    <w:multiLevelType w:val="hybridMultilevel"/>
    <w:tmpl w:val="A6EE9E06"/>
    <w:lvl w:ilvl="0" w:tplc="BAC6D1D2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4B1763AF"/>
    <w:multiLevelType w:val="hybridMultilevel"/>
    <w:tmpl w:val="15C695F4"/>
    <w:lvl w:ilvl="0" w:tplc="BC127CB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 w15:restartNumberingAfterBreak="0">
    <w:nsid w:val="4ED04E1B"/>
    <w:multiLevelType w:val="hybridMultilevel"/>
    <w:tmpl w:val="6914C39E"/>
    <w:lvl w:ilvl="0" w:tplc="BAC6D1D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6D1D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21A05"/>
    <w:multiLevelType w:val="hybridMultilevel"/>
    <w:tmpl w:val="CDE8DC7C"/>
    <w:lvl w:ilvl="0" w:tplc="BAC6D1D2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6B7D6A63"/>
    <w:multiLevelType w:val="hybridMultilevel"/>
    <w:tmpl w:val="90F0BEF4"/>
    <w:lvl w:ilvl="0" w:tplc="4FE8F6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735C68A3"/>
    <w:multiLevelType w:val="hybridMultilevel"/>
    <w:tmpl w:val="2F4CC7E2"/>
    <w:lvl w:ilvl="0" w:tplc="33968942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73FA03AC"/>
    <w:multiLevelType w:val="hybridMultilevel"/>
    <w:tmpl w:val="0916FE16"/>
    <w:lvl w:ilvl="0" w:tplc="BAC6D1D2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 w15:restartNumberingAfterBreak="0">
    <w:nsid w:val="7D8A70F4"/>
    <w:multiLevelType w:val="hybridMultilevel"/>
    <w:tmpl w:val="1162180E"/>
    <w:lvl w:ilvl="0" w:tplc="BAC6D1D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76"/>
    <w:rsid w:val="0012564F"/>
    <w:rsid w:val="003A2ACC"/>
    <w:rsid w:val="003A4E38"/>
    <w:rsid w:val="004151F8"/>
    <w:rsid w:val="00434F86"/>
    <w:rsid w:val="005744C0"/>
    <w:rsid w:val="00742236"/>
    <w:rsid w:val="007F418A"/>
    <w:rsid w:val="009220A6"/>
    <w:rsid w:val="009274CA"/>
    <w:rsid w:val="00962E1F"/>
    <w:rsid w:val="009D1C34"/>
    <w:rsid w:val="009E6709"/>
    <w:rsid w:val="00A113DA"/>
    <w:rsid w:val="00A640C8"/>
    <w:rsid w:val="00CC6D18"/>
    <w:rsid w:val="00CE7B55"/>
    <w:rsid w:val="00D37A76"/>
    <w:rsid w:val="00D7538E"/>
    <w:rsid w:val="00F601DB"/>
    <w:rsid w:val="00FD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174D"/>
  <w15:chartTrackingRefBased/>
  <w15:docId w15:val="{46EC2E2F-36F9-4A50-895D-8AC02EE5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41E"/>
    <w:pPr>
      <w:ind w:left="720"/>
      <w:contextualSpacing/>
    </w:pPr>
  </w:style>
  <w:style w:type="table" w:styleId="a4">
    <w:name w:val="Table Grid"/>
    <w:basedOn w:val="a1"/>
    <w:uiPriority w:val="39"/>
    <w:rsid w:val="00FD0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chs4t740@gmail.com</dc:creator>
  <cp:keywords/>
  <dc:description/>
  <cp:lastModifiedBy>chs4t740@gmail.com</cp:lastModifiedBy>
  <cp:revision>2</cp:revision>
  <dcterms:created xsi:type="dcterms:W3CDTF">2023-03-23T20:41:00Z</dcterms:created>
  <dcterms:modified xsi:type="dcterms:W3CDTF">2023-03-24T08:06:00Z</dcterms:modified>
</cp:coreProperties>
</file>