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0"/>
        <w:ind w:left="687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Date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2"/>
        </w:rPr>
        <w:t>Examination</w:t>
      </w:r>
      <w:r>
        <w:rPr>
          <w:b/>
          <w:i/>
          <w:sz w:val="24"/>
        </w:rPr>
        <w:t>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08.11.2021</w:t>
      </w:r>
    </w:p>
    <w:p>
      <w:pPr>
        <w:spacing w:line="240" w:lineRule="auto" w:before="4"/>
        <w:rPr>
          <w:b/>
          <w:i/>
          <w:sz w:val="25"/>
        </w:rPr>
      </w:pPr>
    </w:p>
    <w:p>
      <w:pPr>
        <w:pStyle w:val="Title"/>
      </w:pPr>
      <w:r>
        <w:rPr/>
        <w:t>AHSANULLAH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</w:t>
      </w:r>
    </w:p>
    <w:p>
      <w:pPr>
        <w:pStyle w:val="BodyText"/>
        <w:spacing w:line="259" w:lineRule="auto" w:before="25"/>
        <w:ind w:left="2487" w:right="2787" w:firstLine="3"/>
        <w:jc w:val="center"/>
      </w:pPr>
      <w:r>
        <w:rPr/>
        <w:t>Department: Computer Science and Engineering</w:t>
      </w:r>
      <w:r>
        <w:rPr>
          <w:spacing w:val="1"/>
        </w:rPr>
        <w:t> </w:t>
      </w:r>
      <w:r>
        <w:rPr/>
        <w:t>Program: B.Sc. in Computer Science and Engineering</w:t>
      </w:r>
      <w:r>
        <w:rPr>
          <w:spacing w:val="-58"/>
        </w:rPr>
        <w:t> </w:t>
      </w:r>
      <w:r>
        <w:rPr/>
        <w:t>Semester</w:t>
      </w:r>
      <w:r>
        <w:rPr>
          <w:spacing w:val="-2"/>
        </w:rPr>
        <w:t> </w:t>
      </w:r>
      <w:r>
        <w:rPr/>
        <w:t>Final Examination:</w:t>
      </w:r>
      <w:r>
        <w:rPr>
          <w:spacing w:val="1"/>
        </w:rPr>
        <w:t> </w:t>
      </w:r>
      <w:r>
        <w:rPr/>
        <w:t>Fall 2020</w:t>
      </w:r>
    </w:p>
    <w:p>
      <w:pPr>
        <w:pStyle w:val="BodyText"/>
        <w:tabs>
          <w:tab w:pos="5654" w:val="left" w:leader="none"/>
        </w:tabs>
        <w:spacing w:line="259" w:lineRule="auto"/>
        <w:ind w:left="3546" w:right="3844"/>
        <w:jc w:val="center"/>
      </w:pPr>
      <w:r>
        <w:rPr/>
        <w:t>Year:</w:t>
      </w:r>
      <w:r>
        <w:rPr>
          <w:spacing w:val="-2"/>
        </w:rPr>
        <w:t> </w:t>
      </w:r>
      <w:r>
        <w:rPr/>
        <w:t>4</w:t>
      </w:r>
      <w:r>
        <w:rPr>
          <w:position w:val="8"/>
          <w:sz w:val="16"/>
        </w:rPr>
        <w:t>th</w:t>
        <w:tab/>
      </w:r>
      <w:r>
        <w:rPr/>
        <w:t>Semester: 1</w:t>
      </w:r>
      <w:r>
        <w:rPr>
          <w:position w:val="8"/>
          <w:sz w:val="16"/>
        </w:rPr>
        <w:t>st</w:t>
      </w:r>
      <w:r>
        <w:rPr>
          <w:spacing w:val="-37"/>
          <w:position w:val="8"/>
          <w:sz w:val="16"/>
        </w:rPr>
        <w:t> </w:t>
      </w:r>
      <w:r>
        <w:rPr/>
        <w:t>Course</w:t>
      </w:r>
      <w:r>
        <w:rPr>
          <w:spacing w:val="-3"/>
        </w:rPr>
        <w:t> </w:t>
      </w:r>
      <w:r>
        <w:rPr/>
        <w:t>Number: CSE4107</w:t>
      </w:r>
    </w:p>
    <w:p>
      <w:pPr>
        <w:pStyle w:val="BodyText"/>
        <w:spacing w:line="275" w:lineRule="exact"/>
        <w:ind w:left="1061" w:right="1359"/>
        <w:jc w:val="center"/>
      </w:pPr>
      <w:r>
        <w:rPr/>
        <w:t>Course</w:t>
      </w:r>
      <w:r>
        <w:rPr>
          <w:spacing w:val="-3"/>
        </w:rPr>
        <w:t> </w:t>
      </w:r>
      <w:r>
        <w:rPr/>
        <w:t>Name:</w:t>
      </w:r>
      <w:r>
        <w:rPr>
          <w:spacing w:val="-1"/>
        </w:rPr>
        <w:t> </w:t>
      </w:r>
      <w:r>
        <w:rPr/>
        <w:t>Artificial Intelligence</w:t>
      </w:r>
    </w:p>
    <w:p>
      <w:pPr>
        <w:spacing w:line="240" w:lineRule="auto" w:before="2" w:after="0"/>
        <w:rPr>
          <w:b/>
          <w:sz w:val="16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4"/>
        <w:gridCol w:w="4831"/>
      </w:tblGrid>
      <w:tr>
        <w:trPr>
          <w:trHeight w:val="265" w:hRule="atLeast"/>
        </w:trPr>
        <w:tc>
          <w:tcPr>
            <w:tcW w:w="5464" w:type="dxa"/>
          </w:tcPr>
          <w:p>
            <w:pPr>
              <w:pStyle w:val="TableParagraph"/>
              <w:spacing w:line="24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Time: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(Two)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Hours</w:t>
            </w:r>
          </w:p>
        </w:tc>
        <w:tc>
          <w:tcPr>
            <w:tcW w:w="4831" w:type="dxa"/>
          </w:tcPr>
          <w:p>
            <w:pPr>
              <w:pStyle w:val="TableParagraph"/>
              <w:spacing w:line="246" w:lineRule="exact"/>
              <w:ind w:left="3097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50</w:t>
            </w:r>
          </w:p>
        </w:tc>
      </w:tr>
    </w:tbl>
    <w:p>
      <w:pPr>
        <w:spacing w:line="240" w:lineRule="auto" w:before="8" w:after="1"/>
        <w:rPr>
          <w:b/>
          <w:sz w:val="26"/>
        </w:rPr>
      </w:pPr>
    </w:p>
    <w:tbl>
      <w:tblPr>
        <w:tblW w:w="0" w:type="auto"/>
        <w:jc w:val="left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23"/>
        <w:gridCol w:w="9222"/>
      </w:tblGrid>
      <w:tr>
        <w:trPr>
          <w:trHeight w:val="458" w:hRule="atLeast"/>
        </w:trPr>
        <w:tc>
          <w:tcPr>
            <w:tcW w:w="10481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4027" w:right="4020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Use</w:t>
            </w:r>
            <w:r>
              <w:rPr>
                <w:spacing w:val="-3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single</w:t>
            </w:r>
            <w:r>
              <w:rPr>
                <w:spacing w:val="-2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answer</w:t>
            </w:r>
            <w:r>
              <w:rPr>
                <w:spacing w:val="-1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script.</w:t>
            </w:r>
          </w:p>
        </w:tc>
      </w:tr>
      <w:tr>
        <w:trPr>
          <w:trHeight w:val="1159" w:hRule="atLeast"/>
        </w:trPr>
        <w:tc>
          <w:tcPr>
            <w:tcW w:w="636" w:type="dxa"/>
            <w:vMerge w:val="restart"/>
            <w:textDirection w:val="btLr"/>
          </w:tcPr>
          <w:p>
            <w:pPr>
              <w:pStyle w:val="TableParagraph"/>
              <w:spacing w:before="112"/>
              <w:ind w:left="4844" w:right="36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Instructions</w:t>
            </w: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scripts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handwritten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paper.</w:t>
            </w:r>
          </w:p>
          <w:p>
            <w:pPr>
              <w:pStyle w:val="TableParagraph"/>
              <w:spacing w:line="380" w:lineRule="atLeast" w:before="7"/>
              <w:ind w:left="109" w:right="100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submit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hard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reopens.</w:t>
            </w:r>
          </w:p>
        </w:tc>
      </w:tr>
      <w:tr>
        <w:trPr>
          <w:trHeight w:val="1881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must 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following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top page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answer script:</w:t>
            </w:r>
          </w:p>
          <w:p>
            <w:pPr>
              <w:pStyle w:val="TableParagraph"/>
              <w:tabs>
                <w:tab w:pos="4034" w:val="left" w:leader="none"/>
              </w:tabs>
              <w:spacing w:before="175"/>
              <w:ind w:left="217"/>
              <w:rPr>
                <w:sz w:val="24"/>
              </w:rPr>
            </w:pPr>
            <w:r>
              <w:rPr>
                <w:sz w:val="24"/>
              </w:rPr>
              <w:t>Department:</w:t>
              <w:tab/>
              <w:t>Program:</w:t>
            </w:r>
          </w:p>
          <w:p>
            <w:pPr>
              <w:pStyle w:val="TableParagraph"/>
              <w:tabs>
                <w:tab w:pos="4034" w:val="left" w:leader="none"/>
              </w:tabs>
              <w:spacing w:before="41"/>
              <w:ind w:left="21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no.:</w:t>
              <w:tab/>
              <w:t>Course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Name:</w:t>
            </w:r>
          </w:p>
          <w:p>
            <w:pPr>
              <w:pStyle w:val="TableParagraph"/>
              <w:tabs>
                <w:tab w:pos="4034" w:val="left" w:leader="none"/>
              </w:tabs>
              <w:spacing w:before="43"/>
              <w:ind w:left="217"/>
              <w:rPr>
                <w:sz w:val="24"/>
              </w:rPr>
            </w:pPr>
            <w:r>
              <w:rPr>
                <w:sz w:val="24"/>
              </w:rPr>
              <w:t>Examination:</w:t>
              <w:tab/>
              <w:t>Semester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(Session):</w:t>
            </w:r>
          </w:p>
          <w:p>
            <w:pPr>
              <w:pStyle w:val="TableParagraph"/>
              <w:tabs>
                <w:tab w:pos="4034" w:val="left" w:leader="none"/>
              </w:tabs>
              <w:spacing w:before="41"/>
              <w:ind w:left="217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ID:</w:t>
              <w:tab/>
              <w:t>Signature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Date:</w:t>
            </w:r>
          </w:p>
        </w:tc>
      </w:tr>
      <w:tr>
        <w:trPr>
          <w:trHeight w:val="772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sz w:val="24"/>
              </w:rPr>
            </w:pPr>
            <w:r>
              <w:rPr>
                <w:sz w:val="24"/>
              </w:rPr>
              <w:t>iii)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Write down Student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ID,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Course number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signature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every single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page of</w:t>
            </w:r>
          </w:p>
          <w:p>
            <w:pPr>
              <w:pStyle w:val="TableParagraph"/>
              <w:spacing w:before="111"/>
              <w:ind w:left="10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script.</w:t>
            </w:r>
          </w:p>
        </w:tc>
      </w:tr>
      <w:tr>
        <w:trPr>
          <w:trHeight w:val="385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sz w:val="24"/>
              </w:rPr>
            </w:pPr>
            <w:r>
              <w:rPr>
                <w:sz w:val="24"/>
              </w:rPr>
              <w:t>iv)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down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bottom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answer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script.</w:t>
            </w:r>
          </w:p>
        </w:tc>
      </w:tr>
      <w:tr>
        <w:trPr>
          <w:trHeight w:val="1931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sz w:val="24"/>
              </w:rPr>
            </w:pPr>
            <w:r>
              <w:rPr>
                <w:sz w:val="24"/>
              </w:rPr>
              <w:t>v)</w:t>
            </w:r>
          </w:p>
        </w:tc>
        <w:tc>
          <w:tcPr>
            <w:tcW w:w="9222" w:type="dxa"/>
          </w:tcPr>
          <w:p>
            <w:pPr>
              <w:pStyle w:val="TableParagraph"/>
              <w:spacing w:line="336" w:lineRule="auto"/>
              <w:ind w:left="109" w:right="92"/>
              <w:jc w:val="both"/>
              <w:rPr>
                <w:sz w:val="24"/>
              </w:rPr>
            </w:pPr>
            <w:r>
              <w:rPr>
                <w:sz w:val="24"/>
              </w:rPr>
              <w:t>Upload the scan copy of your answer script in PDF format through provided </w:t>
            </w:r>
            <w:r>
              <w:rPr>
                <w:b/>
                <w:sz w:val="24"/>
              </w:rPr>
              <w:t>google form </w:t>
            </w:r>
            <w:r>
              <w:rPr>
                <w:sz w:val="24"/>
              </w:rPr>
              <w:t>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respective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(i.e.,</w:t>
            </w:r>
            <w:r>
              <w:rPr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google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classroom)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institutional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allocated</w:t>
            </w:r>
            <w:r>
              <w:rPr>
                <w:spacing w:val="-58"/>
                <w:sz w:val="24"/>
              </w:rPr>
              <w:t> </w:t>
            </w:r>
            <w:r>
              <w:rPr>
                <w:spacing w:val="-1"/>
                <w:sz w:val="24"/>
              </w:rPr>
              <w:t>time.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Uploading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readable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(uncorrupted)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responsibility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cover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script.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However,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clear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readable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script student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should 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only one side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 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answering the questions.</w:t>
            </w:r>
          </w:p>
        </w:tc>
      </w:tr>
      <w:tr>
        <w:trPr>
          <w:trHeight w:val="1159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sz w:val="24"/>
              </w:rPr>
            </w:pPr>
            <w:r>
              <w:rPr>
                <w:sz w:val="24"/>
              </w:rPr>
              <w:t>vi)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1"/>
                <w:sz w:val="24"/>
              </w:rPr>
              <w:t>You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must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avoid</w:t>
            </w:r>
            <w:r>
              <w:rPr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plagiarism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z w:val="24"/>
              </w:rPr>
              <w:t>and,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integrity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ethics</w:t>
            </w:r>
            <w:r>
              <w:rPr>
                <w:sz w:val="24"/>
              </w:rPr>
              <w:t>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allowed</w:t>
            </w:r>
          </w:p>
          <w:p>
            <w:pPr>
              <w:pStyle w:val="TableParagraph"/>
              <w:spacing w:line="380" w:lineRule="atLeast" w:before="7"/>
              <w:ind w:left="109" w:right="9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help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individual.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stern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disciplinary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against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from the university authority.</w:t>
            </w:r>
          </w:p>
        </w:tc>
      </w:tr>
      <w:tr>
        <w:trPr>
          <w:trHeight w:val="385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sz w:val="24"/>
              </w:rPr>
            </w:pPr>
            <w:r>
              <w:rPr>
                <w:sz w:val="24"/>
              </w:rPr>
              <w:t>vii)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allotted 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indicated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right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margin.</w:t>
            </w:r>
          </w:p>
        </w:tc>
      </w:tr>
      <w:tr>
        <w:trPr>
          <w:trHeight w:val="388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before="1"/>
              <w:ind w:left="88" w:right="84"/>
              <w:jc w:val="center"/>
              <w:rPr>
                <w:sz w:val="24"/>
              </w:rPr>
            </w:pPr>
            <w:r>
              <w:rPr>
                <w:sz w:val="24"/>
              </w:rPr>
              <w:t>viii)</w:t>
            </w:r>
          </w:p>
        </w:tc>
        <w:tc>
          <w:tcPr>
            <w:tcW w:w="9222" w:type="dxa"/>
          </w:tcPr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Assume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reasonable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needed.</w:t>
            </w:r>
          </w:p>
        </w:tc>
      </w:tr>
      <w:tr>
        <w:trPr>
          <w:trHeight w:val="385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4"/>
              <w:jc w:val="center"/>
              <w:rPr>
                <w:sz w:val="24"/>
              </w:rPr>
            </w:pPr>
            <w:r>
              <w:rPr>
                <w:sz w:val="24"/>
              </w:rPr>
              <w:t>ix)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Symbols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characters 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meaning.</w:t>
            </w:r>
          </w:p>
        </w:tc>
      </w:tr>
      <w:tr>
        <w:trPr>
          <w:trHeight w:val="1214" w:hRule="atLeast"/>
        </w:trPr>
        <w:tc>
          <w:tcPr>
            <w:tcW w:w="63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75" w:lineRule="exact"/>
              <w:ind w:left="88" w:right="83"/>
              <w:jc w:val="center"/>
              <w:rPr>
                <w:sz w:val="24"/>
              </w:rPr>
            </w:pPr>
            <w:r>
              <w:rPr>
                <w:sz w:val="24"/>
              </w:rPr>
              <w:t>x)</w:t>
            </w:r>
          </w:p>
        </w:tc>
        <w:tc>
          <w:tcPr>
            <w:tcW w:w="9222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uploading, rename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PDF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 as follows.</w:t>
            </w:r>
          </w:p>
          <w:p>
            <w:pPr>
              <w:pStyle w:val="TableParagraph"/>
              <w:spacing w:before="137"/>
              <w:ind w:left="1069"/>
              <w:rPr>
                <w:b/>
                <w:sz w:val="24"/>
              </w:rPr>
            </w:pPr>
            <w:r>
              <w:rPr>
                <w:b/>
                <w:sz w:val="24"/>
              </w:rPr>
              <w:t>CourseNo_StudentID</w:t>
            </w:r>
          </w:p>
          <w:p>
            <w:pPr>
              <w:pStyle w:val="TableParagraph"/>
              <w:spacing w:before="139"/>
              <w:ind w:left="109"/>
              <w:rPr>
                <w:sz w:val="24"/>
              </w:rPr>
            </w:pPr>
            <w:r>
              <w:rPr>
                <w:sz w:val="24"/>
              </w:rPr>
              <w:t>Example: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CSE4107_170204025.pdf</w:t>
            </w:r>
          </w:p>
        </w:tc>
      </w:tr>
    </w:tbl>
    <w:p>
      <w:pPr>
        <w:spacing w:after="0"/>
        <w:rPr>
          <w:sz w:val="24"/>
        </w:rPr>
        <w:sectPr>
          <w:footerReference w:type="default" r:id="rId5"/>
          <w:type w:val="continuous"/>
          <w:pgSz w:w="11910" w:h="16840"/>
          <w:pgMar w:footer="519" w:top="340" w:bottom="700" w:left="880" w:right="220"/>
          <w:pgNumType w:start="1"/>
        </w:sectPr>
      </w:pPr>
    </w:p>
    <w:p>
      <w:pPr>
        <w:spacing w:before="65"/>
        <w:ind w:left="1061" w:right="1360" w:firstLine="0"/>
        <w:jc w:val="center"/>
        <w:rPr>
          <w:sz w:val="24"/>
        </w:rPr>
      </w:pPr>
      <w:r>
        <w:rPr/>
        <w:pict>
          <v:group style="position:absolute;margin-left:202.009995pt;margin-top:322.489990pt;width:197.7pt;height:29.3pt;mso-position-horizontal-relative:page;mso-position-vertical-relative:page;z-index:-16161280" coordorigin="4040,6450" coordsize="3954,586">
            <v:shape style="position:absolute;left:4040;top:6449;width:3954;height:586" coordorigin="4040,6450" coordsize="3954,586" path="m7199,6450l7189,6450,7189,6459,7189,6738,7189,6747,7189,7026,6760,7026,6760,6747,7189,6747,7189,6738,6760,6738,6760,6459,7189,6459,7189,6450,6760,6450,6750,6450,6750,6459,6750,6738,6750,6747,6750,7026,6318,7026,6318,6747,6750,6747,6750,6738,6318,6738,6318,6459,6750,6459,6750,6450,6318,6450,6309,6450,6309,6450,6309,6459,6309,6738,6309,6747,6309,7026,5879,7026,5879,6747,6309,6747,6309,6738,5879,6738,5879,6459,6309,6459,6309,6450,5879,6450,5869,6450,5869,6459,5869,6738,5869,6747,5869,7026,5439,7026,5439,6747,5869,6747,5869,6738,5439,6738,5439,6459,5869,6459,5869,6450,5439,6450,5430,6450,5430,6459,5430,6738,5430,6747,5430,7026,4998,7026,4998,6747,5430,6747,5430,6738,4998,6738,4998,6459,5430,6459,5430,6450,4998,6450,4988,6450,4988,6459,4988,6738,4988,6747,4988,7026,4050,7026,4050,6747,4988,6747,4988,6738,4050,6738,4050,6459,4988,6459,4988,6450,4050,6450,4040,6450,4040,6459,4040,6738,4040,6747,4040,7026,4040,7035,4050,7035,4988,7035,4998,7035,5430,7035,5439,7035,5869,7035,5879,7035,6309,7035,6309,7035,6318,7035,6750,7035,6760,7035,7189,7035,7199,7035,7199,7026,7199,6747,7199,6738,7199,6459,7199,6450xm7993,6450l7984,6450,7984,6459,7984,6738,7638,6738,7638,6459,7984,6459,7984,6450,7638,6450,7629,6450,7199,6450,7199,6459,7629,6459,7629,6738,7199,6738,7199,6747,7629,6747,7629,7026,7199,7026,7199,7035,7629,7035,7638,7035,7984,7035,7984,7026,7638,7026,7638,6747,7984,6747,7984,7026,7993,7026,7993,6747,7993,6738,7993,6459,7993,6450xe" filled="true" fillcolor="#000000" stroked="false">
              <v:path arrowok="t"/>
              <v:fill type="solid"/>
            </v:shape>
            <v:shape style="position:absolute;left:7983;top:6747;width:10;height:288" coordorigin="7984,6747" coordsize="10,288" path="m7993,6747l7984,6747,7984,7026,7984,7035,7993,7035,7993,7026,7993,674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5.699997pt;margin-top:271.25pt;width:306.1pt;height:43.8pt;mso-position-horizontal-relative:page;mso-position-vertical-relative:page;z-index:-16160768" coordorigin="2914,5425" coordsize="6122,876">
            <v:shape style="position:absolute;left:2914;top:5425;width:6122;height:576" coordorigin="2914,5425" coordsize="6122,576" path="m2924,5435l2914,5435,2914,5713,2924,5713,2924,5435xm3997,5713l2924,5713,2914,5713,2914,5723,2914,6001,2924,6001,2924,5723,3997,5723,3997,5713xm3997,5425l2924,5425,2914,5425,2914,5435,2924,5435,3997,5435,3997,5425xm4007,5713l3997,5713,3997,5723,3997,6001,4007,6001,4007,5723,4007,5713xm4007,5435l3997,5435,3997,5713,4007,5713,4007,5435xm4007,5425l3997,5425,3997,5435,4007,5435,4007,5425xm4463,5435l4453,5435,4453,5713,4463,5713,4463,5435xm4907,5713l4463,5713,4453,5713,4007,5713,4007,5723,4453,5723,4453,6001,4463,6001,4463,5723,4907,5723,4907,5713xm4907,5425l4463,5425,4453,5425,4007,5425,4007,5435,4453,5435,4463,5435,4907,5435,4907,5425xm4916,5435l4907,5435,4907,5713,4916,5713,4916,5435xm5372,5435l5363,5435,5363,5713,5372,5713,5372,5435xm5828,5713l5819,5713,5372,5713,5363,5713,4916,5713,4907,5713,4907,5723,4907,6001,4916,6001,4916,5723,5363,5723,5363,6001,5372,6001,5372,5723,5819,5723,5819,6001,5828,6001,5828,5723,5828,5713xm5828,5435l5819,5435,5819,5713,5828,5713,5828,5435xm5828,5425l5819,5425,5372,5425,5363,5425,4916,5425,4907,5425,4907,5435,4916,5435,5363,5435,5372,5435,5819,5435,5828,5435,5828,5425xm6285,5713l6275,5713,6275,5713,5828,5713,5828,5723,6275,5723,6275,5723,6285,5723,6285,5713xm6285,5435l6275,5435,6275,5713,6285,5713,6285,5435xm6285,5425l6275,5425,6275,5425,5828,5425,5828,5435,6275,5435,6275,5435,6285,5435,6285,5425xm6741,5435l6731,5435,6731,5713,6741,5713,6741,5435xm7187,5713l6741,5713,6731,5713,6285,5713,6285,5723,6731,5723,6741,5723,7187,5723,7187,5713xm7187,5425l6741,5425,6731,5425,6285,5425,6285,5435,6731,5435,6741,5435,7187,5435,7187,5425xm7197,5435l7187,5435,7187,5713,7197,5713,7197,5435xm7653,5713l7643,5713,7197,5713,7187,5713,7187,5723,7197,5723,7643,5723,7653,5723,7653,5713xm7653,5435l7643,5435,7643,5713,7653,5713,7653,5435xm7653,5425l7643,5425,7197,5425,7187,5425,7187,5435,7197,5435,7643,5435,7653,5435,7653,5425xm8109,5435l8099,5435,8099,5713,8109,5713,8109,5435xm8575,5713l8109,5713,8099,5713,7653,5713,7653,5723,8099,5723,8109,5723,8575,5723,8575,5713xm8575,5425l8109,5425,8099,5425,7653,5425,7653,5435,8099,5435,8109,5435,8575,5435,8575,5425xm8584,5435l8575,5435,8575,5713,8584,5713,8584,5435xm9036,5713l9026,5713,8584,5713,8575,5713,8575,5723,8584,5723,9026,5723,9036,5723,9036,5713xm9036,5435l9026,5435,9026,5713,9036,5713,9036,5435xm9036,5425l9026,5425,8584,5425,8575,5425,8575,5435,8584,5435,9026,5435,9036,5435,9036,5425xe" filled="true" fillcolor="#000000" stroked="false">
              <v:path arrowok="t"/>
              <v:fill type="solid"/>
            </v:shape>
            <v:shape style="position:absolute;left:2914;top:5722;width:6122;height:579" coordorigin="2914,5723" coordsize="6122,579" path="m3997,6001l2924,6001,2914,6001,2914,6011,2914,6291,2914,6301,2924,6301,3997,6301,3997,6291,2924,6291,2924,6011,3997,6011,3997,6001xm4007,6001l3997,6001,3997,6011,3997,6291,3997,6301,4007,6301,4007,6291,4007,6011,4007,6001xm4907,6001l4463,6001,4453,6001,4007,6001,4007,6011,4453,6011,4453,6291,4007,6291,4007,6301,4453,6301,4463,6301,4907,6301,4907,6291,4463,6291,4463,6011,4907,6011,4907,6001xm5828,5723l5819,5723,5819,6001,5819,6011,5819,6291,5372,6291,5372,6011,5819,6011,5819,6001,5372,6001,5363,6001,5363,6011,5363,6291,4916,6291,4916,6011,5363,6011,5363,6001,4916,6001,4907,6001,4907,6011,4907,6291,4907,6301,4916,6301,5363,6301,5372,6301,5819,6301,5828,6301,5828,6291,5828,6011,5828,6001,5828,5723xm6285,5723l6275,5723,6275,6001,5828,6001,5828,6011,6275,6011,6275,6291,5828,6291,5828,6301,6275,6301,6275,6301,6285,6301,6285,6291,6285,6011,6285,6001,6285,5723xm7187,6001l6741,6001,6741,5723,6731,5723,6731,6001,6285,6001,6285,6011,6731,6011,6731,6291,6285,6291,6285,6301,6731,6301,6741,6301,7187,6301,7187,6291,6741,6291,6741,6011,7187,6011,7187,6001xm7653,5723l7643,5723,7643,6001,7643,6011,7643,6291,7197,6291,7197,6011,7643,6011,7643,6001,7197,6001,7197,5723,7187,5723,7187,6001,7187,6011,7187,6291,7187,6301,7197,6301,7643,6301,7653,6301,7653,6291,7653,6011,7653,6001,7653,5723xm8575,6001l8109,6001,8109,5723,8099,5723,8099,6001,7653,6001,7653,6011,8099,6011,8099,6291,7653,6291,7653,6301,8099,6301,8109,6301,8575,6301,8575,6291,8109,6291,8109,6011,8575,6011,8575,6001xm9036,5723l9026,5723,9026,6001,8584,6001,8584,5723,8575,5723,8575,6001,8575,6011,8575,6291,8575,6301,8584,6301,9026,6301,9026,6291,8584,6291,8584,6011,9026,6011,9026,6291,9036,6291,9036,6011,9036,6001,9036,5723xe" filled="true" fillcolor="#000000" stroked="false">
              <v:path arrowok="t"/>
              <v:fill type="solid"/>
            </v:shape>
            <v:shape style="position:absolute;left:9026;top:6010;width:10;height:291" coordorigin="9026,6011" coordsize="10,291" path="m9036,6011l9026,6011,9026,6291,9026,6301,9036,6301,9036,6291,9036,601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81.910004pt;margin-top:717.23999pt;width:32.3pt;height:29.3pt;mso-position-horizontal-relative:page;mso-position-vertical-relative:page;z-index:-16160256" coordorigin="7638,14345" coordsize="646,586" path="m7648,14633l7638,14633,7638,14642,7638,14921,7638,14930,7648,14930,7648,14921,7648,14642,7648,14633xm7648,14345l7638,14345,7638,14354,7638,14633,7648,14633,7648,14354,7648,14345xm8284,14633l8274,14633,8274,14642,8274,14921,7648,14921,7648,14930,8274,14930,8284,14930,8284,14921,8284,14642,8284,14633xm8284,14345l8274,14345,7648,14345,7648,14354,8274,14354,8274,14633,8284,14633,8284,14354,8284,1434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6.390015pt;margin-top:709.080994pt;width:57.25pt;height:43.7pt;mso-position-horizontal-relative:page;mso-position-vertical-relative:page;z-index:-16159744" coordorigin="6328,14182" coordsize="1145,874" path="m7473,15046l6846,15046,6837,15046,6337,15046,6328,15046,6328,15055,6337,15055,6837,15055,6846,15055,7473,15055,7473,15046xm7473,14758l6846,14758,6837,14758,6337,14758,6328,14758,6328,14767,6328,15046,6337,15046,6337,14767,6837,14767,6837,15046,6846,15046,6846,14767,7473,14767,7473,14758xm7473,14182l6846,14182,6837,14182,6837,14191,6837,14470,6337,14470,6337,14191,6837,14191,6837,14182,6337,14182,6328,14182,6328,14191,6328,14470,6328,14479,6328,14758,6337,14758,6337,14479,6837,14479,6837,14758,6846,14758,6846,14479,7473,14479,7473,14470,6846,14470,6846,14191,7473,14191,7473,141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0.820007pt;margin-top:694.660034pt;width:82.75pt;height:72.5pt;mso-position-horizontal-relative:page;mso-position-vertical-relative:page;z-index:1573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4"/>
                    <w:gridCol w:w="509"/>
                    <w:gridCol w:w="636"/>
                  </w:tblGrid>
                  <w:tr>
                    <w:trPr>
                      <w:trHeight w:val="27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8" w:lineRule="exact"/>
                          <w:ind w:right="9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P(d)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8" w:lineRule="exact"/>
                          <w:ind w:right="15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0.9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8" w:lineRule="exact"/>
                          <w:ind w:right="15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0.6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87" w:right="7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87" w:right="7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25.410004pt;margin-top:695.5pt;width:82.7pt;height:72.650pt;mso-position-horizontal-relative:page;mso-position-vertical-relative:page;z-index:15731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4"/>
                    <w:gridCol w:w="508"/>
                    <w:gridCol w:w="636"/>
                  </w:tblGrid>
                  <w:tr>
                    <w:trPr>
                      <w:trHeight w:val="27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P(c)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spacing w:line="255" w:lineRule="exact" w:before="3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0.4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5" w:lineRule="exact" w:before="3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7" w:lineRule="exact" w:before="1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spacing w:line="257" w:lineRule="exact" w:before="3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spacing w:line="257" w:lineRule="exact" w:before="3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</w:t>
                        </w:r>
                        <w:r>
                          <w:rPr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spacing w:line="259" w:lineRule="exact" w:before="1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2.25pt;margin-top:314.809998pt;width:197.2pt;height:36.75pt;mso-position-horizontal-relative:page;mso-position-vertical-relative:page;z-index:15731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48"/>
                    <w:gridCol w:w="442"/>
                    <w:gridCol w:w="440"/>
                    <w:gridCol w:w="440"/>
                    <w:gridCol w:w="442"/>
                    <w:gridCol w:w="440"/>
                    <w:gridCol w:w="440"/>
                    <w:gridCol w:w="356"/>
                  </w:tblGrid>
                  <w:tr>
                    <w:trPr>
                      <w:trHeight w:val="158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94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4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73.630005pt;margin-top:709.320007pt;width:47.75pt;height:43.2pt;mso-position-horizontal-relative:page;mso-position-vertical-relative:page;z-index:15732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50"/>
                  </w:tblGrid>
                  <w:tr>
                    <w:trPr>
                      <w:trHeight w:val="454" w:hRule="atLeast"/>
                    </w:trPr>
                    <w:tc>
                      <w:tcPr>
                        <w:tcW w:w="950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409" w:hRule="atLeast"/>
                    </w:trPr>
                    <w:tc>
                      <w:tcPr>
                        <w:tcW w:w="950" w:type="dxa"/>
                        <w:tcBorders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25.649994pt;margin-top:695.73999pt;width:82pt;height:72.150pt;mso-position-horizontal-relative:page;mso-position-vertical-relative:page;z-index:15732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4"/>
                    <w:gridCol w:w="508"/>
                    <w:gridCol w:w="636"/>
                  </w:tblGrid>
                  <w:tr>
                    <w:trPr>
                      <w:trHeight w:val="28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31.059998pt;margin-top:694.900024pt;width:82pt;height:72.05pt;mso-position-horizontal-relative:page;mso-position-vertical-relative:page;z-index:15733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94"/>
                    <w:gridCol w:w="509"/>
                    <w:gridCol w:w="636"/>
                  </w:tblGrid>
                  <w:tr>
                    <w:trPr>
                      <w:trHeight w:val="28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49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3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  <w:u w:val="single"/>
        </w:rPr>
        <w:t>There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are</w:t>
      </w:r>
      <w:r>
        <w:rPr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6</w:t>
      </w:r>
      <w:r>
        <w:rPr>
          <w:b/>
          <w:spacing w:val="1"/>
          <w:sz w:val="24"/>
          <w:u w:val="single"/>
        </w:rPr>
        <w:t> </w:t>
      </w:r>
      <w:r>
        <w:rPr>
          <w:b/>
          <w:sz w:val="24"/>
          <w:u w:val="single"/>
        </w:rPr>
        <w:t>(Six)</w:t>
      </w:r>
      <w:r>
        <w:rPr>
          <w:b/>
          <w:spacing w:val="-2"/>
          <w:sz w:val="24"/>
          <w:u w:val="single"/>
        </w:rPr>
        <w:t> </w:t>
      </w:r>
      <w:r>
        <w:rPr>
          <w:sz w:val="24"/>
          <w:u w:val="single"/>
        </w:rPr>
        <w:t>questions,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answer</w:t>
      </w:r>
      <w:r>
        <w:rPr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any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4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(Four)</w:t>
      </w:r>
      <w:r>
        <w:rPr>
          <w:sz w:val="24"/>
          <w:u w:val="single"/>
        </w:rPr>
        <w:t>.</w:t>
      </w:r>
    </w:p>
    <w:p>
      <w:pPr>
        <w:spacing w:line="240" w:lineRule="auto" w:before="11" w:after="0"/>
        <w:rPr>
          <w:sz w:val="15"/>
        </w:r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8911"/>
        <w:gridCol w:w="1081"/>
      </w:tblGrid>
      <w:tr>
        <w:trPr>
          <w:trHeight w:val="638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772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Derive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most general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unifier 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 set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sentences.</w:t>
            </w:r>
          </w:p>
          <w:p>
            <w:pPr>
              <w:pStyle w:val="TableParagraph"/>
              <w:spacing w:line="278" w:lineRule="exact"/>
              <w:ind w:left="405"/>
              <w:rPr>
                <w:sz w:val="24"/>
              </w:rPr>
            </w:pPr>
            <w:r>
              <w:rPr>
                <w:position w:val="2"/>
                <w:sz w:val="24"/>
              </w:rPr>
              <w:t>S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{P</w:t>
            </w:r>
            <w:r>
              <w:rPr>
                <w:sz w:val="16"/>
              </w:rPr>
              <w:t>i</w:t>
            </w:r>
            <w:r>
              <w:rPr>
                <w:position w:val="2"/>
                <w:sz w:val="24"/>
              </w:rPr>
              <w:t>(x,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F1(Toy),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y,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u),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i</w:t>
            </w:r>
            <w:r>
              <w:rPr>
                <w:position w:val="2"/>
                <w:sz w:val="24"/>
              </w:rPr>
              <w:t>(Happy,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z,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F2(x), v)}.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3" w:right="2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551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spacing w:line="276" w:lineRule="exact"/>
              <w:ind w:left="105" w:right="98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role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related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functioning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designing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rational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agents.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4" w:right="2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[4.5]</w:t>
            </w:r>
          </w:p>
        </w:tc>
      </w:tr>
      <w:tr>
        <w:trPr>
          <w:trHeight w:val="513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comparative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study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forward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chaining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backward chaining algorithms.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3" w:right="2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[4]</w:t>
            </w:r>
          </w:p>
        </w:tc>
      </w:tr>
      <w:tr>
        <w:trPr>
          <w:trHeight w:val="628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3122" w:hRule="atLeast"/>
        </w:trPr>
        <w:tc>
          <w:tcPr>
            <w:tcW w:w="452" w:type="dxa"/>
          </w:tcPr>
          <w:p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8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below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weighted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undirected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graph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heuristic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values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nodes.</w:t>
            </w:r>
          </w:p>
          <w:p>
            <w:pPr>
              <w:pStyle w:val="TableParagraph"/>
              <w:tabs>
                <w:tab w:pos="2577" w:val="left" w:leader="none"/>
                <w:tab w:pos="3031" w:val="left" w:leader="none"/>
                <w:tab w:pos="3487" w:val="left" w:leader="none"/>
                <w:tab w:pos="3943" w:val="left" w:leader="none"/>
                <w:tab w:pos="4399" w:val="left" w:leader="none"/>
                <w:tab w:pos="4855" w:val="left" w:leader="none"/>
                <w:tab w:pos="5311" w:val="left" w:leader="none"/>
                <w:tab w:pos="5767" w:val="left" w:leader="none"/>
                <w:tab w:pos="6223" w:val="left" w:leader="none"/>
                <w:tab w:pos="6679" w:val="left" w:leader="none"/>
                <w:tab w:pos="7155" w:val="left" w:leader="none"/>
              </w:tabs>
              <w:spacing w:before="182"/>
              <w:ind w:left="149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Node</w:t>
              <w:tab/>
              <w:t>A</w:t>
              <w:tab/>
              <w:t>A</w:t>
              <w:tab/>
              <w:t>B</w:t>
              <w:tab/>
              <w:t>B</w:t>
              <w:tab/>
              <w:t>B</w:t>
              <w:tab/>
              <w:t>C</w:t>
              <w:tab/>
              <w:t>C</w:t>
              <w:tab/>
              <w:t>D</w:t>
              <w:tab/>
              <w:t>D</w:t>
              <w:tab/>
              <w:t>E</w:t>
              <w:tab/>
              <w:t>F</w:t>
            </w:r>
          </w:p>
          <w:p>
            <w:pPr>
              <w:pStyle w:val="TableParagraph"/>
              <w:tabs>
                <w:tab w:pos="2577" w:val="left" w:leader="none"/>
                <w:tab w:pos="3031" w:val="left" w:leader="none"/>
                <w:tab w:pos="3487" w:val="left" w:leader="none"/>
                <w:tab w:pos="3943" w:val="left" w:leader="none"/>
                <w:tab w:pos="4399" w:val="left" w:leader="none"/>
                <w:tab w:pos="4855" w:val="left" w:leader="none"/>
                <w:tab w:pos="5311" w:val="left" w:leader="none"/>
                <w:tab w:pos="5767" w:val="left" w:leader="none"/>
                <w:tab w:pos="6223" w:val="left" w:leader="none"/>
                <w:tab w:pos="6679" w:val="left" w:leader="none"/>
                <w:tab w:pos="7155" w:val="left" w:leader="none"/>
              </w:tabs>
              <w:spacing w:line="256" w:lineRule="auto" w:before="19"/>
              <w:ind w:left="1494" w:right="151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Neighbor</w:t>
              <w:tab/>
              <w:t>B</w:t>
              <w:tab/>
              <w:t>C</w:t>
              <w:tab/>
              <w:t>C</w:t>
              <w:tab/>
              <w:t>D</w:t>
              <w:tab/>
              <w:t>E</w:t>
              <w:tab/>
              <w:t>D</w:t>
              <w:tab/>
              <w:t>F</w:t>
              <w:tab/>
              <w:t>E</w:t>
              <w:tab/>
              <w:t>G</w:t>
              <w:tab/>
              <w:t>G</w:t>
              <w:tab/>
              <w:t>G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z w:val="22"/>
              </w:rPr>
              <w:t>Weight</w:t>
              <w:tab/>
              <w:t>45</w:t>
              <w:tab/>
              <w:t>42</w:t>
              <w:tab/>
              <w:t>37</w:t>
              <w:tab/>
              <w:t>36</w:t>
              <w:tab/>
              <w:t>28</w:t>
              <w:tab/>
              <w:t>26</w:t>
              <w:tab/>
              <w:t>32</w:t>
              <w:tab/>
              <w:t>24</w:t>
              <w:tab/>
              <w:t>47</w:t>
              <w:tab/>
              <w:t>36</w:t>
              <w:tab/>
            </w:r>
            <w:r>
              <w:rPr>
                <w:rFonts w:ascii="Calibri"/>
                <w:spacing w:val="-1"/>
                <w:sz w:val="22"/>
              </w:rPr>
              <w:t>41</w:t>
            </w:r>
          </w:p>
          <w:p>
            <w:pPr>
              <w:pStyle w:val="TableParagraph"/>
              <w:tabs>
                <w:tab w:pos="3571" w:val="left" w:leader="none"/>
                <w:tab w:pos="4010" w:val="left" w:leader="none"/>
                <w:tab w:pos="4449" w:val="left" w:leader="none"/>
                <w:tab w:pos="4891" w:val="left" w:leader="none"/>
                <w:tab w:pos="5330" w:val="left" w:leader="none"/>
                <w:tab w:pos="5769" w:val="left" w:leader="none"/>
                <w:tab w:pos="6211" w:val="left" w:leader="none"/>
              </w:tabs>
              <w:spacing w:line="256" w:lineRule="auto" w:before="160"/>
              <w:ind w:left="2620" w:right="254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Node</w:t>
              <w:tab/>
              <w:t>A</w:t>
              <w:tab/>
              <w:t>B</w:t>
              <w:tab/>
              <w:t>C</w:t>
              <w:tab/>
              <w:t>D</w:t>
              <w:tab/>
              <w:t>E</w:t>
              <w:tab/>
              <w:t>F</w:t>
              <w:tab/>
            </w:r>
            <w:r>
              <w:rPr>
                <w:rFonts w:ascii="Calibri"/>
                <w:spacing w:val="-4"/>
                <w:sz w:val="22"/>
              </w:rPr>
              <w:t>G</w:t>
            </w:r>
            <w:r>
              <w:rPr>
                <w:rFonts w:ascii="Calibri"/>
                <w:spacing w:val="-47"/>
                <w:sz w:val="22"/>
              </w:rPr>
              <w:t> </w:t>
            </w:r>
            <w:r>
              <w:rPr>
                <w:rFonts w:ascii="Calibri"/>
                <w:sz w:val="22"/>
              </w:rPr>
              <w:t>h(Node)</w:t>
              <w:tab/>
              <w:t>70</w:t>
              <w:tab/>
              <w:t>50</w:t>
              <w:tab/>
              <w:t>52</w:t>
              <w:tab/>
              <w:t>38</w:t>
              <w:tab/>
              <w:t>33</w:t>
              <w:tab/>
              <w:t>30</w:t>
              <w:tab/>
              <w:t>0</w:t>
            </w:r>
          </w:p>
          <w:p>
            <w:pPr>
              <w:pStyle w:val="TableParagraph"/>
              <w:spacing w:before="152"/>
              <w:ind w:left="105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heuristic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function is consistent.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54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biological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inspiration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deployed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common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Genetic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algorithms.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4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4.5</w:t>
            </w:r>
            <w:r>
              <w:rPr>
                <w:sz w:val="24"/>
              </w:rPr>
              <w:t>]</w:t>
            </w:r>
          </w:p>
        </w:tc>
      </w:tr>
      <w:tr>
        <w:trPr>
          <w:trHeight w:val="609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A*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Hill-climbing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search.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630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1329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pruned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game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tree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Alpha-Beta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pruning.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sequence,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[5,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1,</w:t>
            </w:r>
          </w:p>
          <w:p>
            <w:pPr>
              <w:pStyle w:val="TableParagraph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>3,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6, 2,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7, 8,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5, 4,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6]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MINIMAX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nodes 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cutoff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depth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plies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assume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branching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factor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makes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move,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generated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8"/>
                <w:sz w:val="24"/>
              </w:rPr>
              <w:t> </w:t>
            </w:r>
            <w:r>
              <w:rPr>
                <w:i/>
                <w:sz w:val="24"/>
              </w:rPr>
              <w:t>right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to left</w:t>
            </w:r>
            <w:r>
              <w:rPr>
                <w:sz w:val="24"/>
              </w:rPr>
              <w:t>.</w:t>
            </w:r>
          </w:p>
        </w:tc>
        <w:tc>
          <w:tcPr>
            <w:tcW w:w="1081" w:type="dxa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523" w:hRule="atLeast"/>
        </w:trPr>
        <w:tc>
          <w:tcPr>
            <w:tcW w:w="452" w:type="dxa"/>
          </w:tcPr>
          <w:p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characteristics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planner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establish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 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intelligent agent.</w:t>
            </w:r>
          </w:p>
        </w:tc>
        <w:tc>
          <w:tcPr>
            <w:tcW w:w="1081" w:type="dxa"/>
          </w:tcPr>
          <w:p>
            <w:pPr>
              <w:pStyle w:val="TableParagraph"/>
              <w:spacing w:before="2"/>
              <w:ind w:left="284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4.5</w:t>
            </w:r>
            <w:r>
              <w:rPr>
                <w:sz w:val="24"/>
              </w:rPr>
              <w:t>]</w:t>
            </w:r>
          </w:p>
        </w:tc>
      </w:tr>
      <w:tr>
        <w:trPr>
          <w:trHeight w:val="726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891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strategies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planners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game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playing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algorithms.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594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4.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287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104"/>
              <w:jc w:val="both"/>
              <w:rPr>
                <w:sz w:val="24"/>
              </w:rPr>
            </w:pPr>
            <w:r>
              <w:rPr>
                <w:sz w:val="24"/>
              </w:rPr>
              <w:t>Say, we have a Bayesian network containing 4 random variables A, B, C and D with two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distinct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each.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conditional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probability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random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variables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below. Draw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compute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P(C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</w:t>
            </w:r>
            <w:r>
              <w:rPr>
                <w:sz w:val="24"/>
              </w:rPr>
              <w:t>b </w:t>
            </w:r>
            <w:r>
              <w:rPr>
                <w:rFonts w:ascii="Symbol" w:hAnsi="Symbol"/>
                <w:sz w:val="24"/>
              </w:rPr>
              <w:t>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</w:t>
            </w: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 the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network.</w:t>
            </w:r>
          </w:p>
          <w:p>
            <w:pPr>
              <w:pStyle w:val="TableParagraph"/>
              <w:tabs>
                <w:tab w:pos="5417" w:val="left" w:leader="none"/>
                <w:tab w:pos="6115" w:val="left" w:leader="none"/>
                <w:tab w:pos="6638" w:val="right" w:leader="none"/>
              </w:tabs>
              <w:spacing w:line="158" w:lineRule="auto" w:before="507"/>
              <w:ind w:left="4908" w:right="2157"/>
              <w:rPr>
                <w:sz w:val="24"/>
              </w:rPr>
            </w:pPr>
            <w:r>
              <w:rPr>
                <w:sz w:val="24"/>
              </w:rPr>
              <w:t>B</w:t>
              <w:tab/>
              <w:t>P(a)</w:t>
              <w:tab/>
            </w:r>
            <w:r>
              <w:rPr>
                <w:position w:val="-15"/>
                <w:sz w:val="24"/>
                <w:u w:val="single"/>
              </w:rPr>
              <w:t>P(b)</w:t>
            </w:r>
            <w:r>
              <w:rPr>
                <w:w w:val="99"/>
                <w:position w:val="-15"/>
                <w:sz w:val="24"/>
                <w:u w:val="single"/>
              </w:rPr>
              <w:t> </w:t>
            </w:r>
            <w:r>
              <w:rPr>
                <w:spacing w:val="-11"/>
                <w:w w:val="99"/>
                <w:position w:val="-15"/>
                <w:sz w:val="24"/>
                <w:u w:val="single"/>
              </w:rPr>
              <w:t> </w:t>
            </w:r>
            <w:r>
              <w:rPr>
                <w:spacing w:val="-11"/>
                <w:w w:val="99"/>
                <w:position w:val="-15"/>
                <w:sz w:val="24"/>
              </w:rPr>
              <w:t> </w:t>
            </w:r>
            <w:r>
              <w:rPr>
                <w:sz w:val="24"/>
              </w:rPr>
              <w:t>b</w:t>
              <w:tab/>
              <w:t>0.7</w:t>
              <w:tab/>
            </w:r>
            <w:r>
              <w:rPr>
                <w:position w:val="-15"/>
                <w:sz w:val="24"/>
              </w:rPr>
              <w:t>0.08</w:t>
            </w:r>
          </w:p>
          <w:p>
            <w:pPr>
              <w:pStyle w:val="TableParagraph"/>
              <w:tabs>
                <w:tab w:pos="5837" w:val="right" w:leader="none"/>
              </w:tabs>
              <w:spacing w:line="166" w:lineRule="exact"/>
              <w:ind w:left="4908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</w:t>
            </w:r>
            <w:r>
              <w:rPr>
                <w:sz w:val="24"/>
              </w:rPr>
              <w:t>b</w:t>
              <w:tab/>
            </w:r>
            <w:r>
              <w:rPr>
                <w:position w:val="2"/>
                <w:sz w:val="24"/>
              </w:rPr>
              <w:t>0.04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06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</w:tbl>
    <w:p>
      <w:pPr>
        <w:spacing w:after="0"/>
        <w:jc w:val="center"/>
        <w:rPr>
          <w:sz w:val="24"/>
        </w:rPr>
        <w:sectPr>
          <w:pgSz w:w="11910" w:h="16840"/>
          <w:pgMar w:header="0" w:footer="519" w:top="1000" w:bottom="780" w:left="880" w:right="220"/>
        </w:sectPr>
      </w:pP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8911"/>
        <w:gridCol w:w="1081"/>
      </w:tblGrid>
      <w:tr>
        <w:trPr>
          <w:trHeight w:val="801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6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steps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justify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principle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theory underlies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the whole process.</w:t>
            </w:r>
          </w:p>
        </w:tc>
        <w:tc>
          <w:tcPr>
            <w:tcW w:w="1081" w:type="dxa"/>
          </w:tcPr>
          <w:p>
            <w:pPr>
              <w:pStyle w:val="TableParagraph"/>
              <w:spacing w:line="292" w:lineRule="exact"/>
              <w:ind w:left="284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rFonts w:ascii="Calibri"/>
                <w:b/>
                <w:sz w:val="24"/>
              </w:rPr>
              <w:t>4.5</w:t>
            </w:r>
            <w:r>
              <w:rPr>
                <w:sz w:val="24"/>
              </w:rPr>
              <w:t>]</w:t>
            </w:r>
          </w:p>
        </w:tc>
      </w:tr>
      <w:tr>
        <w:trPr>
          <w:trHeight w:val="798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6"/>
              <w:rPr>
                <w:sz w:val="24"/>
              </w:rPr>
            </w:pPr>
            <w:r>
              <w:rPr>
                <w:spacing w:val="-1"/>
                <w:sz w:val="24"/>
              </w:rPr>
              <w:t>Briefly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demonstrate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inference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full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joint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probability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distribution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 Bayes’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theorem.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697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5.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2932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Consider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‘Escape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monster’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 below.</w:t>
            </w:r>
          </w:p>
          <w:p>
            <w:pPr>
              <w:pStyle w:val="TableParagraph"/>
              <w:spacing w:line="259" w:lineRule="auto" w:before="185"/>
              <w:ind w:left="3410" w:right="244"/>
              <w:jc w:val="both"/>
              <w:rPr>
                <w:sz w:val="24"/>
              </w:rPr>
            </w:pPr>
            <w:r>
              <w:rPr>
                <w:sz w:val="24"/>
              </w:rPr>
              <w:t>Assume that OK indicates absence of a monster(M) 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the cell, the status of the cells of the 4 x 4 grid other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than those shown are unknown, and that the agent 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smell(S) a monster at a cell vertically or horizontally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adjacent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it.</w:t>
            </w:r>
          </w:p>
          <w:p>
            <w:pPr>
              <w:pStyle w:val="TableParagraph"/>
              <w:spacing w:line="256" w:lineRule="auto" w:before="158"/>
              <w:ind w:left="3410" w:right="243"/>
              <w:jc w:val="both"/>
              <w:rPr>
                <w:sz w:val="24"/>
              </w:rPr>
            </w:pPr>
            <w:r>
              <w:rPr>
                <w:position w:val="2"/>
                <w:sz w:val="24"/>
              </w:rPr>
              <w:t>Find P(M</w:t>
            </w:r>
            <w:r>
              <w:rPr>
                <w:sz w:val="16"/>
              </w:rPr>
              <w:t>4,1</w:t>
            </w:r>
            <w:r>
              <w:rPr>
                <w:position w:val="2"/>
                <w:sz w:val="24"/>
              </w:rPr>
              <w:t>) taking 0.3 as the independent probability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monster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 any of the unknown cells.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53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 interpret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typical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algorithm?</w:t>
            </w:r>
          </w:p>
        </w:tc>
        <w:tc>
          <w:tcPr>
            <w:tcW w:w="1081" w:type="dxa"/>
          </w:tcPr>
          <w:p>
            <w:pPr>
              <w:pStyle w:val="TableParagraph"/>
              <w:spacing w:line="292" w:lineRule="exact"/>
              <w:ind w:left="284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rFonts w:ascii="Calibri"/>
                <w:b/>
                <w:sz w:val="24"/>
              </w:rPr>
              <w:t>4.5</w:t>
            </w:r>
            <w:r>
              <w:rPr>
                <w:sz w:val="24"/>
              </w:rPr>
              <w:t>]</w:t>
            </w:r>
          </w:p>
        </w:tc>
      </w:tr>
      <w:tr>
        <w:trPr>
          <w:trHeight w:val="791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7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advantages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disadvantages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Neural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respect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machine learning algorithms.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698" w:hRule="atLeast"/>
        </w:trPr>
        <w:tc>
          <w:tcPr>
            <w:tcW w:w="10444" w:type="dxa"/>
            <w:gridSpan w:val="3"/>
          </w:tcPr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6.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[Marks: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12.5]</w:t>
            </w:r>
          </w:p>
        </w:tc>
      </w:tr>
      <w:tr>
        <w:trPr>
          <w:trHeight w:val="2788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below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describes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3-attribute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training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samples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tags.</w:t>
            </w:r>
          </w:p>
          <w:p>
            <w:pPr>
              <w:pStyle w:val="TableParagraph"/>
              <w:tabs>
                <w:tab w:pos="1110" w:val="left" w:leader="none"/>
                <w:tab w:pos="1621" w:val="left" w:leader="none"/>
                <w:tab w:pos="2131" w:val="left" w:leader="none"/>
              </w:tabs>
              <w:spacing w:before="182"/>
              <w:ind w:left="601"/>
              <w:rPr>
                <w:b/>
                <w:sz w:val="24"/>
              </w:rPr>
            </w:pPr>
            <w:r>
              <w:rPr>
                <w:b/>
                <w:sz w:val="24"/>
              </w:rPr>
              <w:t>A1</w:t>
              <w:tab/>
              <w:t>A2</w:t>
              <w:tab/>
              <w:t>A3</w:t>
              <w:tab/>
              <w:t>Class</w:t>
            </w:r>
          </w:p>
          <w:p>
            <w:pPr>
              <w:pStyle w:val="TableParagraph"/>
              <w:tabs>
                <w:tab w:pos="1170" w:val="left" w:leader="none"/>
                <w:tab w:pos="1715" w:val="left" w:leader="none"/>
                <w:tab w:pos="2318" w:val="left" w:leader="none"/>
              </w:tabs>
              <w:spacing w:before="31"/>
              <w:ind w:left="688"/>
              <w:rPr>
                <w:sz w:val="24"/>
              </w:rPr>
            </w:pPr>
            <w:r>
              <w:rPr>
                <w:sz w:val="24"/>
              </w:rPr>
              <w:t>1</w:t>
              <w:tab/>
              <w:t>H</w:t>
              <w:tab/>
              <w:t>a</w:t>
              <w:tab/>
              <w:t>N</w:t>
            </w:r>
          </w:p>
          <w:p>
            <w:pPr>
              <w:pStyle w:val="TableParagraph"/>
              <w:tabs>
                <w:tab w:pos="1182" w:val="left" w:leader="none"/>
                <w:tab w:pos="1715" w:val="left" w:leader="none"/>
                <w:tab w:pos="2337" w:val="left" w:leader="none"/>
              </w:tabs>
              <w:spacing w:before="29"/>
              <w:ind w:left="688"/>
              <w:rPr>
                <w:sz w:val="24"/>
              </w:rPr>
            </w:pPr>
            <w:r>
              <w:rPr>
                <w:sz w:val="24"/>
              </w:rPr>
              <w:t>1</w:t>
              <w:tab/>
              <w:t>L</w:t>
              <w:tab/>
              <w:t>a</w:t>
              <w:tab/>
              <w:t>P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70" w:val="left" w:leader="none"/>
                <w:tab w:pos="1171" w:val="left" w:leader="none"/>
                <w:tab w:pos="1708" w:val="left" w:leader="none"/>
                <w:tab w:pos="2318" w:val="left" w:leader="none"/>
              </w:tabs>
              <w:spacing w:line="269" w:lineRule="exact" w:before="31" w:after="0"/>
              <w:ind w:left="1170" w:right="0" w:hanging="483"/>
              <w:jc w:val="left"/>
              <w:rPr>
                <w:sz w:val="24"/>
              </w:rPr>
            </w:pPr>
            <w:r>
              <w:rPr>
                <w:sz w:val="24"/>
              </w:rPr>
              <w:t>H</w:t>
              <w:tab/>
              <w:t>b</w:t>
              <w:tab/>
              <w:t>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70" w:val="left" w:leader="none"/>
                <w:tab w:pos="1171" w:val="left" w:leader="none"/>
                <w:tab w:pos="1715" w:val="left" w:leader="none"/>
                <w:tab w:pos="2337" w:val="left" w:leader="none"/>
                <w:tab w:pos="3095" w:val="left" w:leader="none"/>
              </w:tabs>
              <w:spacing w:line="309" w:lineRule="exact" w:before="0" w:after="0"/>
              <w:ind w:left="1170" w:right="0" w:hanging="483"/>
              <w:jc w:val="left"/>
              <w:rPr>
                <w:sz w:val="24"/>
              </w:rPr>
            </w:pPr>
            <w:r>
              <w:rPr>
                <w:position w:val="-3"/>
                <w:sz w:val="24"/>
              </w:rPr>
              <w:t>H</w:t>
              <w:tab/>
              <w:t>a</w:t>
              <w:tab/>
              <w:t>P</w:t>
              <w:tab/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Naïve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Bayes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prediction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sample,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(1,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b).</w:t>
            </w:r>
          </w:p>
          <w:p>
            <w:pPr>
              <w:pStyle w:val="TableParagraph"/>
              <w:tabs>
                <w:tab w:pos="1182" w:val="left" w:leader="none"/>
                <w:tab w:pos="1715" w:val="left" w:leader="none"/>
                <w:tab w:pos="2318" w:val="left" w:leader="none"/>
              </w:tabs>
              <w:spacing w:before="35"/>
              <w:ind w:left="688"/>
              <w:rPr>
                <w:sz w:val="24"/>
              </w:rPr>
            </w:pPr>
            <w:r>
              <w:rPr>
                <w:sz w:val="24"/>
              </w:rPr>
              <w:t>2</w:t>
              <w:tab/>
              <w:t>L</w:t>
              <w:tab/>
              <w:t>a</w:t>
              <w:tab/>
              <w:t>N</w:t>
            </w:r>
          </w:p>
          <w:p>
            <w:pPr>
              <w:pStyle w:val="TableParagraph"/>
              <w:tabs>
                <w:tab w:pos="1170" w:val="left" w:leader="none"/>
                <w:tab w:pos="1708" w:val="left" w:leader="none"/>
                <w:tab w:pos="2318" w:val="left" w:leader="none"/>
              </w:tabs>
              <w:spacing w:before="29"/>
              <w:ind w:left="688"/>
              <w:rPr>
                <w:sz w:val="24"/>
              </w:rPr>
            </w:pPr>
            <w:r>
              <w:rPr>
                <w:sz w:val="24"/>
              </w:rPr>
              <w:t>2</w:t>
              <w:tab/>
              <w:t>H</w:t>
              <w:tab/>
              <w:t>b</w:t>
              <w:tab/>
              <w:t>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3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  <w:tr>
        <w:trPr>
          <w:trHeight w:val="530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</w:p>
        </w:tc>
        <w:tc>
          <w:tcPr>
            <w:tcW w:w="8911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characterize the application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domains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clustering algorithms?</w:t>
            </w:r>
          </w:p>
        </w:tc>
        <w:tc>
          <w:tcPr>
            <w:tcW w:w="1081" w:type="dxa"/>
          </w:tcPr>
          <w:p>
            <w:pPr>
              <w:pStyle w:val="TableParagraph"/>
              <w:spacing w:line="292" w:lineRule="exact"/>
              <w:ind w:left="284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rFonts w:ascii="Calibri"/>
                <w:b/>
                <w:sz w:val="24"/>
              </w:rPr>
              <w:t>4.5</w:t>
            </w:r>
            <w:r>
              <w:rPr>
                <w:sz w:val="24"/>
              </w:rPr>
              <w:t>]</w:t>
            </w:r>
          </w:p>
        </w:tc>
      </w:tr>
      <w:tr>
        <w:trPr>
          <w:trHeight w:val="755" w:hRule="atLeast"/>
        </w:trPr>
        <w:tc>
          <w:tcPr>
            <w:tcW w:w="45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</w:p>
        </w:tc>
        <w:tc>
          <w:tcPr>
            <w:tcW w:w="8911" w:type="dxa"/>
          </w:tcPr>
          <w:p>
            <w:pPr>
              <w:pStyle w:val="TableParagraph"/>
              <w:ind w:left="105" w:right="98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brief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k-Nearest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Neighbor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classifiers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Support Vector machines as classifiers.</w:t>
            </w:r>
          </w:p>
        </w:tc>
        <w:tc>
          <w:tcPr>
            <w:tcW w:w="1081" w:type="dxa"/>
          </w:tcPr>
          <w:p>
            <w:pPr>
              <w:pStyle w:val="TableParagraph"/>
              <w:spacing w:line="275" w:lineRule="exact"/>
              <w:ind w:left="282" w:right="279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90.324997pt;margin-top:437.625pt;width:418.7pt;height:124.75pt;mso-position-horizontal-relative:page;mso-position-vertical-relative:page;z-index:-16156160" coordorigin="1806,8753" coordsize="8374,2495">
            <v:rect style="position:absolute;left:1814;top:8760;width:2716;height:2480" filled="false" stroked="true" strokeweight=".75pt" strokecolor="#ffffff">
              <v:stroke dashstyle="solid"/>
            </v:rect>
            <v:shape style="position:absolute;left:2021;top:8840;width:2312;height:917" coordorigin="2021,8841" coordsize="2312,917" path="m3572,9472l3562,9472,3562,9481,3562,9484,3572,9484,3572,9481,3572,9472xm3572,9453l3562,9453,3562,9462,3572,9462,3572,9453xm3572,9165l3562,9165,3562,9174,3562,9177,3562,9453,3572,9453,3572,9177,3572,9174,3572,9165xm3572,8860l3562,8860,3562,8869,3562,8872,3562,9145,3562,9155,3572,9155,3572,9145,3572,8872,3572,8869,3572,8860xm3572,8841l3552,8841,3552,8841,3543,8841,3543,8841,3543,8850,3543,8872,3543,9145,3543,9155,3543,9174,3543,9177,3543,9453,3543,9453,3051,9453,3051,9453,3051,9177,3051,9155,3543,9155,3543,9145,3051,9145,3051,8872,3051,8850,3041,8850,3041,8872,3041,9145,3041,9155,3041,9177,3041,9453,3041,9453,2542,9453,2542,9453,2542,9177,2542,9155,3041,9155,3041,9145,2542,9145,2542,8872,2542,8850,2532,8850,2532,8872,2532,9145,2532,9155,2532,9177,2532,9453,2532,9453,2031,9453,2031,9453,2031,9177,2031,9155,2532,9155,2532,9145,2031,9145,2031,8872,2031,8850,2532,8850,2542,8850,3041,8850,3051,8850,3543,8850,3543,8841,3051,8841,3041,8841,2542,8841,2532,8841,2031,8841,2031,8841,2021,8841,2021,8841,2021,8850,2021,8872,2021,9145,2021,9177,2021,9453,2021,9484,2021,9757,2031,9757,2031,9484,2031,9462,2532,9462,2532,9484,2532,9757,2542,9757,2542,9484,2542,9462,3041,9462,3041,9484,3051,9484,3051,9462,3543,9462,3543,9481,3543,9484,3552,9484,3552,9481,3552,9453,3552,9177,3552,9174,3552,9145,3552,8872,3552,8850,3572,8850,3572,8841xm4304,9472l3572,9472,3572,9481,4304,9481,4304,9472xm4304,9453l3572,9453,3572,9462,4304,9462,4304,9453xm4304,9165l3572,9165,3572,9174,4304,9174,4304,9165xm4304,9145l3572,9145,3572,9155,4304,9155,4304,9145xm4304,8860l3572,8860,3572,8869,4304,8869,4304,8860xm4304,8841l3572,8841,3572,8850,4304,8850,4304,8841xm4314,9472l4304,9472,4304,9481,4304,9484,4314,9484,4314,9481,4314,9472xm4314,9453l4304,9453,4304,9462,4314,9462,4314,9453xm4314,9165l4304,9165,4304,9174,4304,9177,4304,9453,4314,9453,4314,9177,4314,9174,4314,9165xm4314,8860l4304,8860,4304,8869,4304,8872,4304,9145,4304,9155,4314,9155,4314,9145,4314,8872,4314,8869,4314,8860xm4333,8841l4333,8841,4333,8841,4323,8841,4323,8841,4304,8841,4304,8850,4323,8850,4323,8872,4323,9145,4323,9174,4323,9177,4323,9453,4323,9481,4323,9484,4333,9484,4333,9481,4333,9453,4333,9177,4333,9174,4333,9145,4333,8872,4333,8850,4333,8850,4333,8841xe" filled="true" fillcolor="#000000" stroked="false">
              <v:path arrowok="t"/>
              <v:fill type="solid"/>
            </v:shape>
            <v:shape style="position:absolute;left:2021;top:9483;width:2312;height:917" coordorigin="2021,9484" coordsize="2312,917" path="m3552,9484l3543,9484,3543,9757,3543,9757,3543,9767,3543,9786,3543,9789,3543,10065,3543,10074,3543,10093,3543,10096,3543,10369,3051,10369,3051,10096,3051,10074,3543,10074,3543,10065,3051,10065,3051,9789,3051,9767,3543,9767,3543,9757,3051,9757,3051,9757,3051,9484,3041,9484,3041,9757,3041,9757,3041,9767,3041,9789,3041,10065,3041,10074,3041,10096,3041,10369,2542,10369,2542,10096,2542,10074,3041,10074,3041,10065,2542,10065,2542,9789,2542,9767,3041,9767,3041,9757,2542,9757,2542,9757,2542,9484,2532,9484,2532,9757,2532,9757,2532,9767,2532,9789,2532,10065,2532,10074,2532,10096,2532,10369,2031,10369,2031,10096,2031,10074,2532,10074,2532,10065,2031,10065,2031,9789,2031,9767,2532,9767,2532,9757,2031,9757,2031,9757,2021,9757,2021,9789,2021,10065,2021,10096,2021,10369,2021,10401,2031,10401,2031,10379,2532,10379,2532,10401,2542,10401,2542,10379,3041,10379,3041,10401,3051,10401,3051,10379,3543,10379,3543,10398,3543,10401,3552,10401,3552,10398,3552,10369,3552,10096,3552,10093,3552,10065,3552,9789,3552,9786,3552,9757,3552,9484xm3572,10389l3562,10389,3562,10398,3562,10401,3572,10401,3572,10398,3572,10389xm3572,10084l3562,10084,3562,10093,3562,10096,3562,10369,3562,10379,3572,10379,3572,10369,3572,10096,3572,10093,3572,10084xm3572,9777l3562,9777,3562,9786,3562,9789,3562,10065,3562,10074,3572,10074,3572,10065,3572,9789,3572,9786,3572,9777xm3572,9757l3562,9757,3562,9767,3572,9767,3572,9757xm3572,9484l3562,9484,3562,9757,3572,9757,3572,9484xm4304,10389l3572,10389,3572,10398,4304,10398,4304,10389xm4304,10369l3572,10369,3572,10379,4304,10379,4304,10369xm4304,10084l3572,10084,3572,10093,4304,10093,4304,10084xm4304,10065l3572,10065,3572,10074,4304,10074,4304,10065xm4304,9777l3572,9777,3572,9786,4304,9786,4304,9777xm4304,9757l3572,9757,3572,9767,4304,9767,4304,9757xm4314,10398l4304,10398,4304,10401,4314,10401,4314,10398xm4314,10084l4304,10084,4304,10093,4304,10096,4304,10369,4314,10369,4314,10096,4314,10093,4314,10084xm4314,9777l4304,9777,4304,9786,4304,9789,4304,10065,4304,10074,4314,10074,4314,10065,4314,9789,4314,9786,4314,9777xm4314,9757l4304,9757,4304,9767,4314,9767,4314,9757xm4314,9484l4304,9484,4304,9757,4314,9757,4314,9484xm4333,10398l4323,10398,4323,10401,4333,10401,4333,10398xm4333,9484l4323,9484,4323,9757,4323,9786,4323,9789,4323,10065,4323,10093,4323,10096,4323,10369,4333,10369,4333,10096,4333,10093,4333,10065,4333,9789,4333,9786,4333,9757,4333,9484xe" filled="true" fillcolor="#000000" stroked="false">
              <v:path arrowok="t"/>
              <v:fill type="solid"/>
            </v:shape>
            <v:shape style="position:absolute;left:2021;top:10369;width:2312;height:644" coordorigin="2021,10369" coordsize="2312,644" path="m3552,10401l3543,10401,3543,10677,3543,10677,3051,10677,3051,10677,3051,10401,3041,10401,3041,10677,3041,10677,2542,10677,2542,10677,2542,10401,2532,10401,2532,10677,2532,10677,2031,10677,2031,10677,2031,10401,2021,10401,2021,10677,2021,10708,2021,10984,2031,10984,2031,10708,2031,10686,2532,10686,2532,10708,2532,10984,2542,10984,2542,10708,2542,10686,3041,10686,3041,10708,3041,10984,3051,10984,3051,10708,3051,10686,3543,10686,3543,10705,3543,10708,3543,10984,3552,10984,3552,10708,3552,10705,3552,10677,3552,10401xm3572,11004l3552,11004,3552,10984,3543,10984,3543,10984,3051,10984,3041,10984,2542,10984,2532,10984,2031,10984,2021,10984,2021,10993,2031,10993,2532,10993,2542,10993,3041,10993,3051,10993,3543,10993,3543,11004,3543,11013,3552,11013,3572,11013,3572,11004xm3572,10984l3562,10984,3562,10993,3572,10993,3572,10984xm3572,10696l3562,10696,3562,10705,3562,10708,3562,10984,3572,10984,3572,10708,3572,10705,3572,10696xm3572,10677l3562,10677,3562,10686,3572,10686,3572,10677xm3572,10401l3562,10401,3562,10677,3572,10677,3572,10401xm4304,11004l3572,11004,3572,11013,4304,11013,4304,11004xm4304,10984l3572,10984,3572,10993,4304,10993,4304,10984xm4304,10696l3572,10696,3572,10705,4304,10705,4304,10696xm4304,10677l3572,10677,3572,10686,4304,10686,4304,10677xm4314,10984l4304,10984,4304,10993,4314,10993,4314,10984xm4314,10696l4304,10696,4304,10705,4304,10708,4304,10984,4314,10984,4314,10708,4314,10705,4314,10696xm4314,10677l4304,10677,4304,10686,4314,10686,4314,10677xm4314,10389l4304,10389,4304,10398,4304,10401,4304,10677,4314,10677,4314,10401,4314,10398,4314,10389xm4314,10369l4304,10369,4304,10379,4314,10379,4314,10369xm4333,10401l4323,10401,4323,10677,4323,10705,4323,10708,4323,10984,4333,10984,4333,10708,4333,10705,4333,10677,4333,10401xm4333,10369l4323,10369,4323,10398,4333,10398,4333,10369xm4333,11004l4333,11004,4333,10984,4323,10984,4323,11004,4304,11004,4304,11013,4323,11013,4333,11013,4333,11013,4333,11004xe" filled="true" fillcolor="#000000" stroked="false">
              <v:path arrowok="t"/>
              <v:fill type="solid"/>
            </v:shape>
            <v:rect style="position:absolute;left:4476;top:9970;width:5697;height:452" filled="false" stroked="true" strokeweight=".75pt" strokecolor="#ffffff">
              <v:stroke dashstyle="solid"/>
            </v:rect>
            <w10:wrap type="none"/>
          </v:group>
        </w:pict>
      </w:r>
      <w:r>
        <w:rPr/>
        <w:pict>
          <v:shape style="position:absolute;margin-left:93.384003pt;margin-top:205.339996pt;width:132.15pt;height:86.95pt;mso-position-horizontal-relative:page;mso-position-vertical-relative:page;z-index:15734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901"/>
                    <w:gridCol w:w="900"/>
                  </w:tblGrid>
                  <w:tr>
                    <w:trPr>
                      <w:trHeight w:val="854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spacing w:before="183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1,2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47" w:val="left" w:leader="none"/>
                          </w:tabs>
                          <w:spacing w:before="183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2,2</w:t>
                          <w:tab/>
                          <w:t>S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853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spacing w:before="182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1,1</w:t>
                        </w: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spacing w:before="182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2,1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</w:t>
                        </w:r>
                      </w:p>
                      <w:p>
                        <w:pPr>
                          <w:pStyle w:val="TableParagraph"/>
                          <w:tabs>
                            <w:tab w:pos="647" w:val="left" w:leader="none"/>
                          </w:tabs>
                          <w:spacing w:before="182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3,1</w:t>
                          <w:tab/>
                          <w:t>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93.624001pt;margin-top:205.579987pt;width:131.450pt;height:86.45pt;mso-position-horizontal-relative:page;mso-position-vertical-relative:page;z-index:15734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28"/>
                    <w:gridCol w:w="901"/>
                    <w:gridCol w:w="900"/>
                  </w:tblGrid>
                  <w:tr>
                    <w:trPr>
                      <w:trHeight w:val="864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863" w:hRule="atLeast"/>
                    </w:trPr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01.300003pt;margin-top:442.269989pt;width:114.65pt;height:107.2pt;mso-position-horizontal-relative:page;mso-position-vertical-relative:page;z-index:15735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11"/>
                    <w:gridCol w:w="509"/>
                    <w:gridCol w:w="511"/>
                    <w:gridCol w:w="761"/>
                  </w:tblGrid>
                  <w:tr>
                    <w:trPr>
                      <w:trHeight w:val="304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1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sectPr>
      <w:pgSz w:w="11910" w:h="16840"/>
      <w:pgMar w:header="0" w:footer="519" w:top="1060" w:bottom="700" w:left="88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16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0.809998pt;margin-top:800.722107pt;width:54.95pt;height:14.25pt;mso-position-horizontal-relative:page;mso-position-vertical-relative:page;z-index:-1616128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sz w:val="22"/>
                  </w:rPr>
                  <w:t>Page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b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3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170" w:hanging="48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2" w:hanging="4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4" w:hanging="4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4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4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4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4" w:hanging="4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4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1061" w:right="136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Shahnewaz Bhuiyan</dc:creator>
  <dcterms:created xsi:type="dcterms:W3CDTF">2022-11-18T12:40:03Z</dcterms:created>
  <dcterms:modified xsi:type="dcterms:W3CDTF">2022-11-18T12:40:03Z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2022-11-18T00:00:00Z</vt:filetime>
  </property>
</Properties>
</file>