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0"/>
        <w:ind w:left="687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Date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2"/>
        </w:rPr>
        <w:t>Examination</w:t>
      </w:r>
      <w:r>
        <w:rPr>
          <w:b/>
          <w:i/>
          <w:sz w:val="24"/>
        </w:rPr>
        <w:t>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24.11.2021</w:t>
      </w:r>
    </w:p>
    <w:p>
      <w:pPr>
        <w:spacing w:line="240" w:lineRule="auto" w:before="4"/>
        <w:rPr>
          <w:b/>
          <w:i/>
          <w:sz w:val="25"/>
        </w:rPr>
      </w:pPr>
    </w:p>
    <w:p>
      <w:pPr>
        <w:pStyle w:val="Title"/>
      </w:pPr>
      <w:r>
        <w:rPr/>
        <w:t>AHSANULLAH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</w:p>
    <w:p>
      <w:pPr>
        <w:pStyle w:val="BodyText"/>
        <w:spacing w:line="259" w:lineRule="auto" w:before="25"/>
        <w:ind w:left="2487" w:right="2827" w:firstLine="3"/>
        <w:jc w:val="center"/>
      </w:pPr>
      <w:r>
        <w:rPr/>
        <w:t>Department: Computer Science and Engineering</w:t>
      </w:r>
      <w:r>
        <w:rPr>
          <w:spacing w:val="1"/>
        </w:rPr>
        <w:t> </w:t>
      </w:r>
      <w:r>
        <w:rPr/>
        <w:t>Program:</w:t>
      </w:r>
      <w:r>
        <w:rPr>
          <w:spacing w:val="-2"/>
        </w:rPr>
        <w:t> </w:t>
      </w:r>
      <w:r>
        <w:rPr/>
        <w:t>B.Sc.</w:t>
      </w:r>
      <w:r>
        <w:rPr>
          <w:spacing w:val="-2"/>
        </w:rPr>
        <w:t> </w:t>
      </w:r>
      <w:r>
        <w:rPr/>
        <w:t>in Computer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 Engineering</w:t>
      </w:r>
    </w:p>
    <w:p>
      <w:pPr>
        <w:pStyle w:val="BodyText"/>
        <w:tabs>
          <w:tab w:pos="3810" w:val="left" w:leader="none"/>
        </w:tabs>
        <w:spacing w:line="254" w:lineRule="auto"/>
        <w:ind w:left="1702" w:right="2036"/>
        <w:jc w:val="center"/>
        <w:rPr>
          <w:sz w:val="16"/>
        </w:rPr>
      </w:pPr>
      <w:r>
        <w:rPr/>
        <w:t>Semester Carryover/Clearance/Improvement Examination: Fall 2020</w:t>
      </w:r>
      <w:r>
        <w:rPr>
          <w:spacing w:val="-57"/>
        </w:rPr>
        <w:t> </w:t>
      </w:r>
      <w:r>
        <w:rPr/>
        <w:t>Year:</w:t>
      </w:r>
      <w:r>
        <w:rPr>
          <w:spacing w:val="-2"/>
        </w:rPr>
        <w:t> </w:t>
      </w:r>
      <w:r>
        <w:rPr/>
        <w:t>4</w:t>
      </w:r>
      <w:r>
        <w:rPr>
          <w:position w:val="8"/>
          <w:sz w:val="16"/>
        </w:rPr>
        <w:t>th</w:t>
        <w:tab/>
      </w:r>
      <w:r>
        <w:rPr/>
        <w:t>Semester: 1</w:t>
      </w:r>
      <w:r>
        <w:rPr>
          <w:position w:val="8"/>
          <w:sz w:val="16"/>
        </w:rPr>
        <w:t>st</w:t>
      </w:r>
    </w:p>
    <w:p>
      <w:pPr>
        <w:pStyle w:val="BodyText"/>
        <w:spacing w:line="259" w:lineRule="auto" w:before="4"/>
        <w:ind w:left="3397" w:right="3517" w:firstLine="489"/>
      </w:pPr>
      <w:r>
        <w:rPr/>
        <w:t>Course Number: CSE4107</w:t>
      </w:r>
      <w:r>
        <w:rPr>
          <w:spacing w:val="1"/>
        </w:rPr>
        <w:t> </w:t>
      </w:r>
      <w:r>
        <w:rPr/>
        <w:t>Course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</w:t>
      </w:r>
    </w:p>
    <w:p>
      <w:pPr>
        <w:spacing w:line="240" w:lineRule="auto" w:before="9" w:after="1"/>
        <w:rPr>
          <w:b/>
          <w:sz w:val="14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3"/>
        <w:gridCol w:w="4752"/>
      </w:tblGrid>
      <w:tr>
        <w:trPr>
          <w:trHeight w:val="265" w:hRule="atLeast"/>
        </w:trPr>
        <w:tc>
          <w:tcPr>
            <w:tcW w:w="5543" w:type="dxa"/>
          </w:tcPr>
          <w:p>
            <w:pPr>
              <w:pStyle w:val="TableParagraph"/>
              <w:spacing w:line="24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Time: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(Three)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Hours</w:t>
            </w:r>
          </w:p>
        </w:tc>
        <w:tc>
          <w:tcPr>
            <w:tcW w:w="4752" w:type="dxa"/>
          </w:tcPr>
          <w:p>
            <w:pPr>
              <w:pStyle w:val="TableParagraph"/>
              <w:spacing w:line="246" w:lineRule="exact"/>
              <w:ind w:left="3018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50</w:t>
            </w:r>
          </w:p>
        </w:tc>
      </w:tr>
    </w:tbl>
    <w:p>
      <w:pPr>
        <w:spacing w:line="240" w:lineRule="auto" w:before="11"/>
        <w:rPr>
          <w:b/>
          <w:sz w:val="25"/>
        </w:rPr>
      </w:pPr>
    </w:p>
    <w:p>
      <w:pPr>
        <w:spacing w:before="0"/>
        <w:ind w:left="1061" w:right="1393" w:firstLine="0"/>
        <w:jc w:val="center"/>
        <w:rPr>
          <w:sz w:val="28"/>
        </w:rPr>
      </w:pPr>
      <w:r>
        <w:rPr>
          <w:sz w:val="28"/>
          <w:u w:val="single"/>
        </w:rPr>
        <w:t>Use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single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Answer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Script.</w:t>
      </w:r>
    </w:p>
    <w:p>
      <w:pPr>
        <w:spacing w:line="240" w:lineRule="auto" w:before="1" w:after="1"/>
        <w:rPr>
          <w:sz w:val="28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"/>
        <w:gridCol w:w="629"/>
        <w:gridCol w:w="9271"/>
      </w:tblGrid>
      <w:tr>
        <w:trPr>
          <w:trHeight w:val="828" w:hRule="atLeast"/>
        </w:trPr>
        <w:tc>
          <w:tcPr>
            <w:tcW w:w="632" w:type="dxa"/>
            <w:vMerge w:val="restart"/>
            <w:textDirection w:val="btLr"/>
          </w:tcPr>
          <w:p>
            <w:pPr>
              <w:pStyle w:val="TableParagraph"/>
              <w:spacing w:before="112"/>
              <w:ind w:left="3587" w:right="27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Instructions</w:t>
            </w:r>
          </w:p>
        </w:tc>
        <w:tc>
          <w:tcPr>
            <w:tcW w:w="629" w:type="dxa"/>
          </w:tcPr>
          <w:p>
            <w:pPr>
              <w:pStyle w:val="TableParagraph"/>
              <w:spacing w:line="276" w:lineRule="exact"/>
              <w:ind w:left="92" w:right="85"/>
              <w:jc w:val="center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scripts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handwritten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A4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paper.</w:t>
            </w:r>
          </w:p>
          <w:p>
            <w:pPr>
              <w:pStyle w:val="TableParagraph"/>
              <w:spacing w:line="270" w:lineRule="atLeast"/>
              <w:ind w:left="107" w:right="107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submit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hard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reopens.</w:t>
            </w:r>
          </w:p>
        </w:tc>
      </w:tr>
      <w:tr>
        <w:trPr>
          <w:trHeight w:val="1574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5"/>
              <w:jc w:val="center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9271" w:type="dxa"/>
          </w:tcPr>
          <w:p>
            <w:pPr>
              <w:pStyle w:val="TableParagraph"/>
              <w:tabs>
                <w:tab w:pos="4034" w:val="left" w:leader="none"/>
              </w:tabs>
              <w:spacing w:line="285" w:lineRule="auto"/>
              <w:ind w:left="215" w:right="2245" w:hanging="108"/>
              <w:rPr>
                <w:sz w:val="24"/>
              </w:rPr>
            </w:pPr>
            <w:r>
              <w:rPr>
                <w:sz w:val="24"/>
              </w:rPr>
              <w:t>You must write the following information at the </w:t>
            </w:r>
            <w:r>
              <w:rPr>
                <w:b/>
                <w:sz w:val="24"/>
              </w:rPr>
              <w:t>top page of each part</w:t>
            </w:r>
            <w:r>
              <w:rPr>
                <w:sz w:val="24"/>
              </w:rPr>
              <w:t>: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Department:</w:t>
              <w:tab/>
              <w:t>Program:</w:t>
            </w:r>
          </w:p>
          <w:p>
            <w:pPr>
              <w:pStyle w:val="TableParagraph"/>
              <w:tabs>
                <w:tab w:pos="4034" w:val="left" w:leader="none"/>
              </w:tabs>
              <w:spacing w:line="236" w:lineRule="exact"/>
              <w:ind w:left="215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no.:</w:t>
              <w:tab/>
              <w:t>Course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Title:</w:t>
            </w:r>
          </w:p>
          <w:p>
            <w:pPr>
              <w:pStyle w:val="TableParagraph"/>
              <w:tabs>
                <w:tab w:pos="4034" w:val="left" w:leader="none"/>
              </w:tabs>
              <w:spacing w:before="11"/>
              <w:ind w:left="215"/>
              <w:rPr>
                <w:sz w:val="24"/>
              </w:rPr>
            </w:pPr>
            <w:r>
              <w:rPr>
                <w:sz w:val="24"/>
              </w:rPr>
              <w:t>Examination:</w:t>
              <w:tab/>
              <w:t>Semester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(Session):</w:t>
            </w:r>
          </w:p>
          <w:p>
            <w:pPr>
              <w:pStyle w:val="TableParagraph"/>
              <w:tabs>
                <w:tab w:pos="4034" w:val="left" w:leader="none"/>
              </w:tabs>
              <w:spacing w:before="12"/>
              <w:ind w:left="2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ID:</w:t>
              <w:tab/>
              <w:t>Signature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Date:</w:t>
            </w:r>
          </w:p>
        </w:tc>
      </w:tr>
      <w:tr>
        <w:trPr>
          <w:trHeight w:val="551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5"/>
              <w:jc w:val="center"/>
              <w:rPr>
                <w:sz w:val="24"/>
              </w:rPr>
            </w:pPr>
            <w:r>
              <w:rPr>
                <w:sz w:val="24"/>
              </w:rPr>
              <w:t>iii)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6" w:lineRule="exact"/>
              <w:ind w:left="107" w:right="9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ID,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put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signature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answer script.</w:t>
            </w:r>
          </w:p>
        </w:tc>
      </w:tr>
      <w:tr>
        <w:trPr>
          <w:trHeight w:val="386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6"/>
              <w:jc w:val="center"/>
              <w:rPr>
                <w:sz w:val="24"/>
              </w:rPr>
            </w:pPr>
            <w:r>
              <w:rPr>
                <w:sz w:val="24"/>
              </w:rPr>
              <w:t>iv)</w:t>
            </w:r>
          </w:p>
        </w:tc>
        <w:tc>
          <w:tcPr>
            <w:tcW w:w="9271" w:type="dxa"/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down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bottom of every 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answer script.</w:t>
            </w:r>
          </w:p>
        </w:tc>
      </w:tr>
      <w:tr>
        <w:trPr>
          <w:trHeight w:val="1382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before="1"/>
              <w:ind w:left="92" w:right="85"/>
              <w:jc w:val="center"/>
              <w:rPr>
                <w:sz w:val="24"/>
              </w:rPr>
            </w:pPr>
            <w:r>
              <w:rPr>
                <w:sz w:val="24"/>
              </w:rPr>
              <w:t>v)</w:t>
            </w:r>
          </w:p>
        </w:tc>
        <w:tc>
          <w:tcPr>
            <w:tcW w:w="9271" w:type="dxa"/>
          </w:tcPr>
          <w:p>
            <w:pPr>
              <w:pStyle w:val="TableParagraph"/>
              <w:spacing w:line="270" w:lineRule="atLeast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scanned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PDF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provided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Google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sz w:val="24"/>
              </w:rPr>
              <w:t>link within the allocated time. Uploading clear and readable scan copy (uncorrupted) is your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responsibility and you must cover all the pages of your answer script. However, for clear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readable scanned copy of the answer script a student should use only one side of a page 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answering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questions.</w:t>
            </w:r>
          </w:p>
        </w:tc>
      </w:tr>
      <w:tr>
        <w:trPr>
          <w:trHeight w:val="827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6"/>
              <w:jc w:val="center"/>
              <w:rPr>
                <w:sz w:val="24"/>
              </w:rPr>
            </w:pPr>
            <w:r>
              <w:rPr>
                <w:sz w:val="24"/>
              </w:rPr>
              <w:t>vi)</w:t>
            </w:r>
          </w:p>
        </w:tc>
        <w:tc>
          <w:tcPr>
            <w:tcW w:w="9271" w:type="dxa"/>
          </w:tcPr>
          <w:p>
            <w:pPr>
              <w:pStyle w:val="TableParagraph"/>
              <w:spacing w:line="276" w:lineRule="exac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avoid</w:t>
            </w:r>
            <w:r>
              <w:rPr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plagiarism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and,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academic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integrity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ethics</w:t>
            </w:r>
            <w:r>
              <w:rPr>
                <w:sz w:val="24"/>
              </w:rPr>
              <w:t>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allowed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 another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individual. 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stern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disciplinary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against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from the university authority.</w:t>
            </w:r>
          </w:p>
        </w:tc>
      </w:tr>
      <w:tr>
        <w:trPr>
          <w:trHeight w:val="386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6"/>
              <w:jc w:val="center"/>
              <w:rPr>
                <w:sz w:val="24"/>
              </w:rPr>
            </w:pPr>
            <w:r>
              <w:rPr>
                <w:sz w:val="24"/>
              </w:rPr>
              <w:t>vii)</w:t>
            </w:r>
          </w:p>
        </w:tc>
        <w:tc>
          <w:tcPr>
            <w:tcW w:w="9271" w:type="dxa"/>
          </w:tcPr>
          <w:p>
            <w:pPr>
              <w:pStyle w:val="TableParagraph"/>
              <w:spacing w:before="5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allotted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indicated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margin.</w:t>
            </w:r>
          </w:p>
        </w:tc>
      </w:tr>
      <w:tr>
        <w:trPr>
          <w:trHeight w:val="386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6"/>
              <w:jc w:val="center"/>
              <w:rPr>
                <w:sz w:val="24"/>
              </w:rPr>
            </w:pPr>
            <w:r>
              <w:rPr>
                <w:sz w:val="24"/>
              </w:rPr>
              <w:t>viii)</w:t>
            </w:r>
          </w:p>
        </w:tc>
        <w:tc>
          <w:tcPr>
            <w:tcW w:w="9271" w:type="dxa"/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z w:val="24"/>
              </w:rPr>
              <w:t>Assume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reasonable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needed.</w:t>
            </w:r>
          </w:p>
        </w:tc>
      </w:tr>
      <w:tr>
        <w:trPr>
          <w:trHeight w:val="386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6"/>
              <w:jc w:val="center"/>
              <w:rPr>
                <w:sz w:val="24"/>
              </w:rPr>
            </w:pPr>
            <w:r>
              <w:rPr>
                <w:sz w:val="24"/>
              </w:rPr>
              <w:t>ix)</w:t>
            </w:r>
          </w:p>
        </w:tc>
        <w:tc>
          <w:tcPr>
            <w:tcW w:w="9271" w:type="dxa"/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sz w:val="24"/>
              </w:rPr>
              <w:t>Symbols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characters 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meaning.</w:t>
            </w:r>
          </w:p>
        </w:tc>
      </w:tr>
      <w:tr>
        <w:trPr>
          <w:trHeight w:val="827" w:hRule="atLeast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5" w:lineRule="exact"/>
              <w:ind w:left="92" w:right="85"/>
              <w:jc w:val="center"/>
              <w:rPr>
                <w:sz w:val="24"/>
              </w:rPr>
            </w:pPr>
            <w:r>
              <w:rPr>
                <w:sz w:val="24"/>
              </w:rPr>
              <w:t>x)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uploading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answer script </w:t>
            </w:r>
            <w:r>
              <w:rPr>
                <w:b/>
                <w:sz w:val="24"/>
              </w:rPr>
              <w:t>(single PDF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file)</w:t>
            </w:r>
            <w:r>
              <w:rPr>
                <w:sz w:val="24"/>
              </w:rPr>
              <w:t>, rename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 as follows.</w:t>
            </w:r>
          </w:p>
          <w:p>
            <w:pPr>
              <w:pStyle w:val="TableParagraph"/>
              <w:ind w:right="569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CourseNo_StudentID.pdf</w:t>
            </w:r>
          </w:p>
          <w:p>
            <w:pPr>
              <w:pStyle w:val="TableParagraph"/>
              <w:spacing w:line="257" w:lineRule="exact"/>
              <w:ind w:right="5670"/>
              <w:jc w:val="right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CSE4107_160204018.pdf</w:t>
            </w:r>
          </w:p>
        </w:tc>
      </w:tr>
    </w:tbl>
    <w:p>
      <w:pPr>
        <w:spacing w:after="0" w:line="257" w:lineRule="exact"/>
        <w:jc w:val="right"/>
        <w:rPr>
          <w:sz w:val="24"/>
        </w:rPr>
        <w:sectPr>
          <w:footerReference w:type="default" r:id="rId5"/>
          <w:type w:val="continuous"/>
          <w:pgSz w:w="11910" w:h="16840"/>
          <w:pgMar w:footer="519" w:top="340" w:bottom="700" w:left="880" w:right="180"/>
          <w:pgNumType w:start="1"/>
        </w:sectPr>
      </w:pPr>
    </w:p>
    <w:p>
      <w:pPr>
        <w:spacing w:before="65"/>
        <w:ind w:left="1061" w:right="1393" w:firstLine="0"/>
        <w:jc w:val="center"/>
        <w:rPr>
          <w:sz w:val="28"/>
        </w:rPr>
      </w:pPr>
      <w:r>
        <w:rPr/>
        <w:pict>
          <v:group style="position:absolute;margin-left:202.009995pt;margin-top:427.269989pt;width:197.7pt;height:29.3pt;mso-position-horizontal-relative:page;mso-position-vertical-relative:page;z-index:-16118272" coordorigin="4040,8545" coordsize="3954,586">
            <v:shape style="position:absolute;left:4040;top:8545;width:3954;height:586" coordorigin="4040,8545" coordsize="3954,586" path="m7199,8545l7189,8545,7189,8555,7189,8833,7189,8843,7189,9121,6760,9121,6760,8843,7189,8843,7189,8833,6760,8833,6760,8555,7189,8555,7189,8545,6760,8545,6750,8545,6750,8555,6750,8833,6750,8843,6750,9121,6318,9121,6318,8843,6750,8843,6750,8833,6318,8833,6318,8555,6750,8555,6750,8545,6318,8545,6309,8545,6309,8545,6309,8555,6309,8833,6309,8843,6309,9121,5879,9121,5879,8843,6309,8843,6309,8833,5879,8833,5879,8555,6309,8555,6309,8545,5879,8545,5869,8545,5869,8555,5869,8833,5869,8843,5869,9121,5439,9121,5439,8843,5869,8843,5869,8833,5439,8833,5439,8555,5869,8555,5869,8545,5439,8545,5430,8545,5430,8555,5430,8833,5430,8843,5430,9121,4998,9121,4998,8843,5430,8843,5430,8833,4998,8833,4998,8555,5430,8555,5430,8545,4998,8545,4988,8545,4988,8555,4988,8833,4988,8843,4988,9121,4050,9121,4050,8843,4988,8843,4988,8833,4050,8833,4050,8555,4988,8555,4988,8545,4050,8545,4040,8545,4040,8555,4040,8833,4040,8843,4040,9121,4040,9131,4050,9131,4988,9131,4998,9131,5430,9131,5439,9131,5869,9131,5879,9131,6309,9131,6309,9131,6318,9131,6750,9131,6760,9131,7189,9131,7199,9131,7199,9121,7199,8843,7199,8833,7199,8555,7199,8545xm7993,8545l7984,8545,7984,8555,7984,8833,7638,8833,7638,8555,7984,8555,7984,8545,7638,8545,7629,8545,7199,8545,7199,8555,7629,8555,7629,8833,7199,8833,7199,8843,7629,8843,7629,9121,7199,9121,7199,9131,7629,9131,7638,9131,7984,9131,7984,9121,7638,9121,7638,8843,7984,8843,7984,9121,7993,9121,7993,8843,7993,8833,7993,8555,7993,8545xe" filled="true" fillcolor="#000000" stroked="false">
              <v:path arrowok="t"/>
              <v:fill type="solid"/>
            </v:shape>
            <v:shape style="position:absolute;left:7983;top:8843;width:10;height:288" coordorigin="7984,8843" coordsize="10,288" path="m7993,8843l7984,8843,7984,9121,7984,9131,7993,9131,7993,9121,7993,884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5.699997pt;margin-top:376.25pt;width:328.9pt;height:43.7pt;mso-position-horizontal-relative:page;mso-position-vertical-relative:page;z-index:-16117760" coordorigin="2914,7525" coordsize="6578,874">
            <v:shape style="position:absolute;left:2914;top:7525;width:6578;height:577" coordorigin="2914,7525" coordsize="6578,577" path="m3997,7813l2924,7813,2914,7813,2914,7823,2914,7823,2914,8101,2924,8101,2924,7823,3997,7823,3997,7813xm3997,7525l2924,7525,2914,7525,2914,7535,2914,7813,2924,7813,2924,7535,3997,7535,3997,7525xm4007,7813l3997,7813,3997,7823,4007,7823,4007,7813xm4007,7525l3997,7525,3997,7535,3997,7813,4007,7813,4007,7535,4007,7525xm4907,7813l4463,7813,4453,7813,4007,7813,4007,7823,4453,7823,4463,7823,4907,7823,4907,7813xm4907,7525l4463,7525,4453,7525,4007,7525,4007,7535,4453,7535,4453,7813,4463,7813,4463,7535,4907,7535,4907,7525xm5828,7813l5819,7813,5372,7813,5363,7813,4916,7813,4907,7813,4907,7823,4916,7823,5363,7823,5372,7823,5819,7823,5828,7823,5828,7813xm5828,7525l5819,7525,5372,7525,5363,7525,4916,7525,4907,7525,4907,7535,4907,7813,4916,7813,4916,7535,5363,7535,5363,7813,5372,7813,5372,7535,5819,7535,5819,7813,5828,7813,5828,7535,5828,7525xm6285,7813l6275,7813,6275,7813,5828,7813,5828,7823,6275,7823,6275,7823,6285,7823,6285,7813xm6285,7525l6275,7525,6275,7525,5828,7525,5828,7535,6275,7535,6275,7813,6285,7813,6285,7535,6285,7525xm7187,7813l6741,7813,6731,7813,6285,7813,6285,7823,6731,7823,6741,7823,7187,7823,7187,7813xm7187,7525l6741,7525,6731,7525,6285,7525,6285,7535,6731,7535,6731,7813,6741,7813,6741,7535,7187,7535,7187,7525xm7653,7813l7643,7813,7197,7813,7187,7813,7187,7823,7197,7823,7643,7823,7653,7823,7653,7813xm7653,7525l7643,7525,7197,7525,7187,7525,7187,7535,7187,7813,7197,7813,7197,7535,7643,7535,7643,7813,7653,7813,7653,7535,7653,7525xm8555,7813l8109,7813,8099,7813,7653,7813,7653,7823,8099,7823,8109,7823,8555,7823,8555,7813xm8555,7525l8109,7525,8099,7525,7653,7525,7653,7535,8099,7535,8099,7813,8109,7813,8109,7535,8555,7535,8555,7525xm9031,7813l8565,7813,8556,7813,8556,7823,8565,7823,9031,7823,9031,7813xm9031,7525l8565,7525,8556,7525,8556,7535,8556,7813,8565,7813,8565,7535,9031,7535,9031,7525xm9040,7813l9031,7813,9031,7823,9040,7823,9040,7813xm9040,7525l9031,7525,9031,7535,9031,7813,9040,7813,9040,7535,9040,7525xm9482,7813l9040,7813,9040,7823,9482,7823,9482,7813xm9482,7525l9040,7525,9040,7535,9482,7535,9482,7525xm9492,7813l9482,7813,9482,7823,9492,7823,9492,7813xm9492,7525l9482,7525,9482,7535,9482,7813,9492,7813,9492,7535,9492,7525xe" filled="true" fillcolor="#000000" stroked="false">
              <v:path arrowok="t"/>
              <v:fill type="solid"/>
            </v:shape>
            <v:shape style="position:absolute;left:2914;top:7822;width:6578;height:577" coordorigin="2914,7823" coordsize="6578,577" path="m3997,8389l2924,8389,2914,8389,2914,8399,2924,8399,3997,8399,3997,8389xm3997,8101l2924,8101,2924,7823,2914,7823,2914,8101,2914,8111,2914,8389,2924,8389,2924,8111,3997,8111,3997,8101xm4007,8389l3997,8389,3997,8399,4007,8399,4007,8389xm4007,7823l3997,7823,3997,8101,3997,8111,3997,8389,4007,8389,4007,8111,4007,8101,4007,7823xm4907,8389l4463,8389,4453,8389,4007,8389,4007,8399,4453,8399,4463,8399,4907,8399,4907,8389xm4907,8101l4463,8101,4463,7823,4453,7823,4453,8101,4007,8101,4007,8111,4453,8111,4453,8389,4463,8389,4463,8111,4907,8111,4907,8101xm5828,8389l5819,8389,5372,8389,5363,8389,4916,8389,4907,8389,4907,8399,4916,8399,5363,8399,5372,8399,5819,8399,5828,8399,5828,8389xm5828,7823l5819,7823,5819,8101,5372,8101,5372,7823,5363,7823,5363,8101,4916,8101,4916,7823,4907,7823,4907,8101,4907,8111,4907,8389,4916,8389,4916,8111,5363,8111,5363,8389,5372,8389,5372,8111,5819,8111,5819,8389,5828,8389,5828,8111,5828,8101,5828,7823xm6285,8389l6275,8389,6275,8389,5828,8389,5828,8399,6275,8399,6275,8399,6285,8399,6285,8389xm6285,7823l6275,7823,6275,8101,5828,8101,5828,8111,6275,8111,6275,8389,6285,8389,6285,8111,6285,8101,6285,7823xm7187,8389l6741,8389,6731,8389,6285,8389,6285,8399,6731,8399,6741,8399,7187,8399,7187,8389xm7187,8101l6741,8101,6741,7823,6731,7823,6731,8101,6285,8101,6285,8111,6731,8111,6731,8389,6741,8389,6741,8111,7187,8111,7187,8101xm7653,8389l7643,8389,7197,8389,7187,8389,7187,8399,7197,8399,7643,8399,7653,8399,7653,8389xm7653,7823l7643,7823,7643,8101,7197,8101,7197,7823,7187,7823,7187,8101,7187,8111,7187,8389,7197,8389,7197,8111,7643,8111,7643,8389,7653,8389,7653,8111,7653,8101,7653,7823xm8555,8101l8109,8101,8109,7823,8099,7823,8099,8101,7653,8101,7653,8111,8099,8111,8109,8111,8555,8111,8555,8101xm9031,8101l8565,8101,8565,7823,8556,7823,8556,8101,8556,8111,8565,8111,9031,8111,9031,8101xm9040,7823l9031,7823,9031,8101,9031,8111,9040,8111,9040,8101,9040,7823xm9482,8101l9040,8101,9040,8111,9482,8111,9482,8101xm9492,7823l9482,7823,9482,8101,9482,8111,9492,8111,9492,8101,9492,7823xe" filled="true" fillcolor="#000000" stroked="false">
              <v:path arrowok="t"/>
              <v:fill type="solid"/>
            </v:shape>
            <v:shape style="position:absolute;left:7643;top:8111;width:1849;height:288" coordorigin="7643,8111" coordsize="1849,288" path="m7653,8389l7643,8389,7643,8399,7653,8399,7653,8389xm8109,8111l8099,8111,8099,8389,8109,8389,8109,8111xm8555,8389l8109,8389,8099,8389,7653,8389,7653,8399,8099,8399,8109,8399,8555,8399,8555,8389xm8565,8111l8556,8111,8556,8389,8565,8389,8565,8111xm9031,8389l8565,8389,8556,8389,8556,8399,8565,8399,9031,8399,9031,8389xm9040,8389l9031,8389,9031,8399,9040,8399,9040,8389xm9040,8111l9031,8111,9031,8389,9040,8389,9040,8111xm9482,8389l9040,8389,9040,8399,9482,8399,9482,8389xm9492,8389l9482,8389,9482,8399,9492,8399,9492,8389xm9492,8111l9482,8111,9482,8389,9492,8389,9492,811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00.199997pt;margin-top:682.344971pt;width:160.35pt;height:38.7pt;mso-position-horizontal-relative:page;mso-position-vertical-relative:page;z-index:-16117248" coordorigin="2004,13647" coordsize="3207,774">
            <v:line style="position:absolute" from="2004,14413" to="5211,14413" stroked="true" strokeweight=".75pt" strokecolor="#000000">
              <v:stroke dashstyle="solid"/>
            </v:line>
            <v:shape style="position:absolute;left:2361;top:13654;width:2337;height:745" coordorigin="2361,13654" coordsize="2337,745" path="m2361,14399l2898,14399,2898,14039,2361,14039,2361,14399xm2372,14014l2898,14014,2898,13654,2372,13654,2372,14014xm3261,14399l3798,14399,3798,14039,3261,14039,3261,14399xm3263,14014l3798,14014,3798,13654,3263,13654,3263,14014xm4161,14399l4698,14399,4698,14039,4161,14039,4161,14399xm4175,14014l4698,14014,4698,13654,4175,13654,4175,14014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16.049988pt;margin-top:664.434998pt;width:162pt;height:57.3pt;mso-position-horizontal-relative:page;mso-position-vertical-relative:page;z-index:-16116736" coordorigin="6321,13289" coordsize="3240,1146">
            <v:line style="position:absolute" from="6321,14427" to="9561,14427" stroked="true" strokeweight=".75pt" strokecolor="#000000">
              <v:stroke dashstyle="solid"/>
            </v:line>
            <v:shape style="position:absolute;left:7044;top:13296;width:1794;height:1119" coordorigin="7044,13296" coordsize="1794,1119" path="m7044,14415l7578,14415,7578,14055,7044,14055,7044,14415xm7053,14037l7578,14037,7578,13677,7053,13677,7053,14037xm8298,14415l8838,14415,8838,14055,8298,14055,8298,14415xm8298,14037l8838,14037,8838,13677,8298,13677,8298,14037xm7045,13656l7573,13656,7573,13296,7045,13296,7045,13656xm8294,13658l8834,13658,8834,13298,8294,13298,8294,13658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202.25pt;margin-top:419.709991pt;width:197.2pt;height:36.6pt;mso-position-horizontal-relative:page;mso-position-vertical-relative:page;z-index:1573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48"/>
                    <w:gridCol w:w="442"/>
                    <w:gridCol w:w="440"/>
                    <w:gridCol w:w="440"/>
                    <w:gridCol w:w="442"/>
                    <w:gridCol w:w="440"/>
                    <w:gridCol w:w="440"/>
                    <w:gridCol w:w="356"/>
                  </w:tblGrid>
                  <w:tr>
                    <w:trPr>
                      <w:trHeight w:val="155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8"/>
          <w:u w:val="single"/>
        </w:rPr>
        <w:t>There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are</w:t>
      </w:r>
      <w:r>
        <w:rPr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6 (Six)</w:t>
      </w:r>
      <w:r>
        <w:rPr>
          <w:b/>
          <w:spacing w:val="-4"/>
          <w:sz w:val="28"/>
          <w:u w:val="single"/>
        </w:rPr>
        <w:t> </w:t>
      </w:r>
      <w:r>
        <w:rPr>
          <w:sz w:val="28"/>
          <w:u w:val="single"/>
        </w:rPr>
        <w:t>questions,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answer </w:t>
      </w:r>
      <w:r>
        <w:rPr>
          <w:b/>
          <w:sz w:val="28"/>
          <w:u w:val="single"/>
        </w:rPr>
        <w:t>any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4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(Four)</w:t>
      </w:r>
      <w:r>
        <w:rPr>
          <w:sz w:val="28"/>
          <w:u w:val="single"/>
        </w:rPr>
        <w:t>.</w:t>
      </w:r>
    </w:p>
    <w:p>
      <w:pPr>
        <w:spacing w:line="240" w:lineRule="auto" w:before="0" w:after="1"/>
        <w:rPr>
          <w:sz w:val="16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9271"/>
        <w:gridCol w:w="720"/>
      </w:tblGrid>
      <w:tr>
        <w:trPr>
          <w:trHeight w:val="772" w:hRule="atLeast"/>
        </w:trPr>
        <w:tc>
          <w:tcPr>
            <w:tcW w:w="10443" w:type="dxa"/>
            <w:gridSpan w:val="3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1403" w:hRule="atLeast"/>
        </w:trPr>
        <w:tc>
          <w:tcPr>
            <w:tcW w:w="45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9271" w:type="dxa"/>
          </w:tcPr>
          <w:p>
            <w:pPr>
              <w:pStyle w:val="TableParagraph"/>
              <w:spacing w:before="1"/>
              <w:ind w:left="105" w:right="704"/>
              <w:rPr>
                <w:sz w:val="24"/>
              </w:rPr>
            </w:pPr>
            <w:r>
              <w:rPr>
                <w:sz w:val="24"/>
              </w:rPr>
              <w:t>Prove or disprove the proposition H using a typical backward chaining algorithm on 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knowledgebase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that follows.</w:t>
            </w:r>
          </w:p>
          <w:p>
            <w:pPr>
              <w:pStyle w:val="TableParagraph"/>
              <w:spacing w:line="294" w:lineRule="exact"/>
              <w:ind w:left="465"/>
              <w:rPr>
                <w:sz w:val="24"/>
              </w:rPr>
            </w:pPr>
            <w:r>
              <w:rPr>
                <w:sz w:val="24"/>
              </w:rPr>
              <w:t>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B, C, D, 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P, A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E, C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M, P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H, B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G, B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Q,</w:t>
            </w: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G, D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F,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P, 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 </w:t>
            </w: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R.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88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9271" w:type="dxa"/>
          </w:tcPr>
          <w:p>
            <w:pPr>
              <w:pStyle w:val="TableParagraph"/>
              <w:ind w:left="105" w:right="101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role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proof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contradiction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queries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knowledgebases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represented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First Order Logic (FOL) through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resolution.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899" w:hRule="atLeast"/>
        </w:trPr>
        <w:tc>
          <w:tcPr>
            <w:tcW w:w="45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9271" w:type="dxa"/>
          </w:tcPr>
          <w:p>
            <w:pPr>
              <w:pStyle w:val="TableParagraph"/>
              <w:spacing w:before="1"/>
              <w:ind w:left="105" w:right="99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comparative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top-down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bottom-up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approaches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syntactic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sentences.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736" w:hRule="atLeast"/>
        </w:trPr>
        <w:tc>
          <w:tcPr>
            <w:tcW w:w="10443" w:type="dxa"/>
            <w:gridSpan w:val="3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3475" w:hRule="atLeast"/>
        </w:trPr>
        <w:tc>
          <w:tcPr>
            <w:tcW w:w="45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9271" w:type="dxa"/>
          </w:tcPr>
          <w:p>
            <w:pPr>
              <w:pStyle w:val="TableParagraph"/>
              <w:spacing w:before="1"/>
              <w:ind w:left="105" w:right="97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below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weighted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undirected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graph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heuristic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nodes.</w:t>
            </w:r>
          </w:p>
          <w:p>
            <w:pPr>
              <w:pStyle w:val="TableParagraph"/>
              <w:tabs>
                <w:tab w:pos="2577" w:val="left" w:leader="none"/>
                <w:tab w:pos="3033" w:val="left" w:leader="none"/>
                <w:tab w:pos="3487" w:val="left" w:leader="none"/>
                <w:tab w:pos="3943" w:val="left" w:leader="none"/>
                <w:tab w:pos="4399" w:val="left" w:leader="none"/>
                <w:tab w:pos="4855" w:val="left" w:leader="none"/>
                <w:tab w:pos="5311" w:val="left" w:leader="none"/>
                <w:tab w:pos="5767" w:val="left" w:leader="none"/>
                <w:tab w:pos="6223" w:val="left" w:leader="none"/>
                <w:tab w:pos="6679" w:val="left" w:leader="none"/>
                <w:tab w:pos="7136" w:val="left" w:leader="none"/>
                <w:tab w:pos="7611" w:val="left" w:leader="none"/>
              </w:tabs>
              <w:spacing w:before="183"/>
              <w:ind w:left="149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Node</w:t>
              <w:tab/>
              <w:t>A</w:t>
              <w:tab/>
              <w:t>A</w:t>
              <w:tab/>
              <w:t>B</w:t>
              <w:tab/>
              <w:t>B</w:t>
              <w:tab/>
              <w:t>B</w:t>
              <w:tab/>
              <w:t>C</w:t>
              <w:tab/>
              <w:t>C</w:t>
              <w:tab/>
              <w:t>D</w:t>
              <w:tab/>
              <w:t>D</w:t>
              <w:tab/>
              <w:t>E</w:t>
              <w:tab/>
              <w:t>E</w:t>
              <w:tab/>
              <w:t>F</w:t>
            </w:r>
          </w:p>
          <w:p>
            <w:pPr>
              <w:pStyle w:val="TableParagraph"/>
              <w:tabs>
                <w:tab w:pos="2577" w:val="left" w:leader="none"/>
                <w:tab w:pos="3033" w:val="left" w:leader="none"/>
                <w:tab w:pos="3487" w:val="left" w:leader="none"/>
                <w:tab w:pos="3943" w:val="left" w:leader="none"/>
                <w:tab w:pos="4399" w:val="left" w:leader="none"/>
                <w:tab w:pos="4855" w:val="left" w:leader="none"/>
                <w:tab w:pos="5311" w:val="left" w:leader="none"/>
                <w:tab w:pos="5767" w:val="left" w:leader="none"/>
                <w:tab w:pos="6223" w:val="left" w:leader="none"/>
                <w:tab w:pos="6679" w:val="left" w:leader="none"/>
                <w:tab w:pos="7136" w:val="left" w:leader="none"/>
                <w:tab w:pos="7611" w:val="left" w:leader="none"/>
              </w:tabs>
              <w:spacing w:line="256" w:lineRule="auto" w:before="20"/>
              <w:ind w:left="1494" w:right="142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Neighbor</w:t>
              <w:tab/>
              <w:t>B</w:t>
              <w:tab/>
              <w:t>C</w:t>
              <w:tab/>
              <w:t>C</w:t>
              <w:tab/>
              <w:t>D</w:t>
              <w:tab/>
              <w:t>E</w:t>
              <w:tab/>
              <w:t>E</w:t>
              <w:tab/>
              <w:t>F</w:t>
              <w:tab/>
              <w:t>E</w:t>
              <w:tab/>
              <w:t>G</w:t>
              <w:tab/>
              <w:t>F</w:t>
              <w:tab/>
              <w:t>G</w:t>
              <w:tab/>
              <w:t>G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Weight</w:t>
              <w:tab/>
              <w:t>46</w:t>
              <w:tab/>
              <w:t>54</w:t>
              <w:tab/>
              <w:t>47</w:t>
              <w:tab/>
              <w:t>36</w:t>
              <w:tab/>
              <w:t>25</w:t>
              <w:tab/>
              <w:t>35</w:t>
              <w:tab/>
              <w:t>32</w:t>
              <w:tab/>
              <w:t>68</w:t>
              <w:tab/>
              <w:t>62</w:t>
              <w:tab/>
              <w:t>57</w:t>
              <w:tab/>
              <w:t>58</w:t>
              <w:tab/>
            </w:r>
            <w:r>
              <w:rPr>
                <w:rFonts w:ascii="Calibri"/>
                <w:spacing w:val="-1"/>
                <w:sz w:val="22"/>
              </w:rPr>
              <w:t>45</w:t>
            </w:r>
          </w:p>
          <w:p>
            <w:pPr>
              <w:pStyle w:val="TableParagraph"/>
              <w:tabs>
                <w:tab w:pos="3571" w:val="left" w:leader="none"/>
                <w:tab w:pos="4010" w:val="left" w:leader="none"/>
                <w:tab w:pos="4449" w:val="left" w:leader="none"/>
                <w:tab w:pos="4891" w:val="left" w:leader="none"/>
                <w:tab w:pos="5330" w:val="left" w:leader="none"/>
                <w:tab w:pos="5769" w:val="left" w:leader="none"/>
                <w:tab w:pos="6211" w:val="left" w:leader="none"/>
              </w:tabs>
              <w:spacing w:line="256" w:lineRule="auto" w:before="157"/>
              <w:ind w:left="2620" w:right="29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Node</w:t>
              <w:tab/>
              <w:t>A</w:t>
              <w:tab/>
              <w:t>B</w:t>
              <w:tab/>
              <w:t>C</w:t>
              <w:tab/>
              <w:t>D</w:t>
              <w:tab/>
              <w:t>E</w:t>
              <w:tab/>
              <w:t>F</w:t>
              <w:tab/>
            </w:r>
            <w:r>
              <w:rPr>
                <w:rFonts w:ascii="Calibri"/>
                <w:spacing w:val="-4"/>
                <w:sz w:val="22"/>
              </w:rPr>
              <w:t>G</w:t>
            </w:r>
            <w:r>
              <w:rPr>
                <w:rFonts w:ascii="Calibri"/>
                <w:spacing w:val="-47"/>
                <w:sz w:val="22"/>
              </w:rPr>
              <w:t> </w:t>
            </w:r>
            <w:r>
              <w:rPr>
                <w:rFonts w:ascii="Calibri"/>
                <w:sz w:val="22"/>
              </w:rPr>
              <w:t>h(Node)</w:t>
              <w:tab/>
              <w:t>75</w:t>
              <w:tab/>
              <w:t>51</w:t>
              <w:tab/>
              <w:t>53</w:t>
              <w:tab/>
              <w:t>56</w:t>
              <w:tab/>
              <w:t>54</w:t>
              <w:tab/>
              <w:t>38</w:t>
              <w:tab/>
              <w:t>0</w:t>
            </w:r>
          </w:p>
          <w:p>
            <w:pPr>
              <w:pStyle w:val="TableParagraph"/>
              <w:spacing w:before="155"/>
              <w:ind w:left="105" w:right="101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instance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taking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using Greedy Best First search.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53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algorithms.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602" w:hRule="atLeast"/>
        </w:trPr>
        <w:tc>
          <w:tcPr>
            <w:tcW w:w="452" w:type="dxa"/>
          </w:tcPr>
          <w:p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9271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ideas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underly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Best-First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graph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Stochastic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algorithms.</w:t>
            </w:r>
          </w:p>
        </w:tc>
        <w:tc>
          <w:tcPr>
            <w:tcW w:w="720" w:type="dxa"/>
          </w:tcPr>
          <w:p>
            <w:pPr>
              <w:pStyle w:val="TableParagraph"/>
              <w:spacing w:line="276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717" w:hRule="atLeast"/>
        </w:trPr>
        <w:tc>
          <w:tcPr>
            <w:tcW w:w="10443" w:type="dxa"/>
            <w:gridSpan w:val="3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846" w:hRule="atLeast"/>
        </w:trPr>
        <w:tc>
          <w:tcPr>
            <w:tcW w:w="45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9271" w:type="dxa"/>
          </w:tcPr>
          <w:p>
            <w:pPr>
              <w:pStyle w:val="TableParagraph"/>
              <w:spacing w:before="1"/>
              <w:ind w:left="105" w:right="101"/>
              <w:jc w:val="both"/>
              <w:rPr>
                <w:sz w:val="24"/>
              </w:rPr>
            </w:pPr>
            <w:r>
              <w:rPr>
                <w:sz w:val="24"/>
              </w:rPr>
              <w:t>Generate an optimal plan through Forward State Space search using PDDL for the planning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problem in the Blocks world presented below. Omit the predicate ‘Block’ and give priority 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steps over gain in 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actions.</w:t>
            </w:r>
          </w:p>
          <w:p>
            <w:pPr>
              <w:pStyle w:val="TableParagraph"/>
              <w:spacing w:before="7"/>
              <w:rPr>
                <w:sz w:val="33"/>
              </w:rPr>
            </w:pPr>
          </w:p>
          <w:p>
            <w:pPr>
              <w:pStyle w:val="TableParagraph"/>
              <w:tabs>
                <w:tab w:pos="1250" w:val="left" w:leader="none"/>
              </w:tabs>
              <w:ind w:right="2232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</w:t>
              <w:tab/>
              <w:t>D</w:t>
            </w:r>
          </w:p>
          <w:p>
            <w:pPr>
              <w:pStyle w:val="TableParagraph"/>
              <w:tabs>
                <w:tab w:pos="890" w:val="left" w:leader="none"/>
                <w:tab w:pos="1805" w:val="left" w:leader="none"/>
                <w:tab w:pos="4683" w:val="left" w:leader="none"/>
                <w:tab w:pos="5927" w:val="left" w:leader="none"/>
              </w:tabs>
              <w:spacing w:before="135"/>
              <w:ind w:right="225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B</w:t>
              <w:tab/>
              <w:t>D</w:t>
              <w:tab/>
              <w:t>F</w:t>
              <w:tab/>
            </w:r>
            <w:r>
              <w:rPr>
                <w:rFonts w:ascii="Calibri"/>
                <w:position w:val="-1"/>
                <w:sz w:val="18"/>
              </w:rPr>
              <w:t>B</w:t>
              <w:tab/>
              <w:t>E</w:t>
            </w:r>
          </w:p>
          <w:p>
            <w:pPr>
              <w:pStyle w:val="TableParagraph"/>
              <w:tabs>
                <w:tab w:pos="899" w:val="left" w:leader="none"/>
                <w:tab w:pos="1800" w:val="left" w:leader="none"/>
                <w:tab w:pos="4683" w:val="left" w:leader="none"/>
                <w:tab w:pos="5936" w:val="left" w:leader="none"/>
              </w:tabs>
              <w:spacing w:before="142"/>
              <w:ind w:right="225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position w:val="2"/>
                <w:sz w:val="18"/>
              </w:rPr>
              <w:t>A</w:t>
              <w:tab/>
              <w:t>C</w:t>
              <w:tab/>
              <w:t>E</w:t>
              <w:tab/>
            </w:r>
            <w:r>
              <w:rPr>
                <w:rFonts w:ascii="Calibri"/>
                <w:sz w:val="18"/>
              </w:rPr>
              <w:t>C</w:t>
              <w:tab/>
              <w:t>F</w:t>
            </w:r>
          </w:p>
          <w:p>
            <w:pPr>
              <w:pStyle w:val="TableParagraph"/>
              <w:tabs>
                <w:tab w:pos="5865" w:val="left" w:leader="none"/>
              </w:tabs>
              <w:spacing w:before="135"/>
              <w:ind w:left="154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Initial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State</w:t>
              <w:tab/>
              <w:t>Goal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State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438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characteristics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MINIMAX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 strategy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playing.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441" w:hRule="atLeast"/>
        </w:trPr>
        <w:tc>
          <w:tcPr>
            <w:tcW w:w="45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9271" w:type="dxa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features of search spaces 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planners 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algorithms.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0" w:footer="519" w:top="1460" w:bottom="780" w:left="880" w:right="180"/>
        </w:sect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9271"/>
        <w:gridCol w:w="720"/>
      </w:tblGrid>
      <w:tr>
        <w:trPr>
          <w:trHeight w:val="612" w:hRule="atLeast"/>
        </w:trPr>
        <w:tc>
          <w:tcPr>
            <w:tcW w:w="10443" w:type="dxa"/>
            <w:gridSpan w:val="3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25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9271" w:type="dxa"/>
          </w:tcPr>
          <w:p>
            <w:pPr>
              <w:pStyle w:val="TableParagraph"/>
              <w:ind w:left="105" w:right="254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joint-probability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distribution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random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having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shown in the table below.</w:t>
            </w:r>
          </w:p>
          <w:p>
            <w:pPr>
              <w:pStyle w:val="TableParagraph"/>
              <w:spacing w:before="6"/>
              <w:rPr>
                <w:sz w:val="34"/>
              </w:rPr>
            </w:pPr>
          </w:p>
          <w:p>
            <w:pPr>
              <w:pStyle w:val="TableParagraph"/>
              <w:spacing w:line="259" w:lineRule="auto"/>
              <w:ind w:left="5196" w:right="306"/>
              <w:jc w:val="both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probabilities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position w:val="2"/>
                <w:sz w:val="24"/>
              </w:rPr>
              <w:t>compound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propositions,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13</w:t>
            </w:r>
            <w:r>
              <w:rPr>
                <w:position w:val="2"/>
                <w:sz w:val="24"/>
              </w:rPr>
              <w:t>|v</w:t>
            </w:r>
            <w:r>
              <w:rPr>
                <w:sz w:val="16"/>
              </w:rPr>
              <w:t>23</w:t>
            </w:r>
            <w:r>
              <w:rPr>
                <w:spacing w:val="1"/>
                <w:sz w:val="16"/>
              </w:rPr>
              <w:t> </w:t>
            </w:r>
            <w:r>
              <w:rPr>
                <w:position w:val="2"/>
                <w:sz w:val="24"/>
              </w:rPr>
              <w:t>and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22</w:t>
            </w:r>
            <w:r>
              <w:rPr>
                <w:position w:val="2"/>
                <w:sz w:val="24"/>
              </w:rPr>
              <w:t>|v</w:t>
            </w:r>
            <w:r>
              <w:rPr>
                <w:sz w:val="16"/>
              </w:rPr>
              <w:t>11</w:t>
            </w:r>
            <w:r>
              <w:rPr>
                <w:rFonts w:ascii="Symbol" w:hAnsi="Symbol"/>
                <w:position w:val="2"/>
                <w:sz w:val="24"/>
              </w:rPr>
              <w:t></w: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12</w:t>
            </w:r>
            <w:r>
              <w:rPr>
                <w:spacing w:val="1"/>
                <w:sz w:val="16"/>
              </w:rPr>
              <w:t> </w:t>
            </w:r>
            <w:r>
              <w:rPr>
                <w:position w:val="2"/>
                <w:sz w:val="24"/>
              </w:rPr>
              <w:t>using the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distribution.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429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purpose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Bayesian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Networks.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72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9271" w:type="dxa"/>
          </w:tcPr>
          <w:p>
            <w:pPr>
              <w:pStyle w:val="TableParagraph"/>
              <w:ind w:left="105" w:right="180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decision nodes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influencing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outcome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Networks.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621" w:hRule="atLeast"/>
        </w:trPr>
        <w:tc>
          <w:tcPr>
            <w:tcW w:w="10443" w:type="dxa"/>
            <w:gridSpan w:val="3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86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Consider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‘Escape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monster’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 below.</w:t>
            </w:r>
          </w:p>
          <w:p>
            <w:pPr>
              <w:pStyle w:val="TableParagraph"/>
              <w:spacing w:line="259" w:lineRule="auto" w:before="182"/>
              <w:ind w:left="3410" w:right="602"/>
              <w:jc w:val="both"/>
              <w:rPr>
                <w:sz w:val="24"/>
              </w:rPr>
            </w:pPr>
            <w:r>
              <w:rPr>
                <w:sz w:val="24"/>
              </w:rPr>
              <w:t>Assume that OK indicates absence of a monster(M) 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the cell, the status of the cells of the 64 x 64 grid other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than those shown are unknown, and that the agent 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smell(S) a monster at a cell vertically or horizontally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adjacent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it.</w:t>
            </w:r>
          </w:p>
          <w:p>
            <w:pPr>
              <w:pStyle w:val="TableParagraph"/>
              <w:spacing w:line="256" w:lineRule="auto" w:before="158"/>
              <w:ind w:left="3410" w:right="603"/>
              <w:jc w:val="both"/>
              <w:rPr>
                <w:sz w:val="24"/>
              </w:rPr>
            </w:pPr>
            <w:r>
              <w:rPr>
                <w:position w:val="2"/>
                <w:sz w:val="24"/>
              </w:rPr>
              <w:t>Find P(M</w:t>
            </w:r>
            <w:r>
              <w:rPr>
                <w:sz w:val="16"/>
              </w:rPr>
              <w:t>4,1</w:t>
            </w:r>
            <w:r>
              <w:rPr>
                <w:position w:val="2"/>
                <w:sz w:val="24"/>
              </w:rPr>
              <w:t>) taking 0.1 as the independent probability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 any of the unknown cells.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808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9271" w:type="dxa"/>
          </w:tcPr>
          <w:p>
            <w:pPr>
              <w:pStyle w:val="TableParagraph"/>
              <w:ind w:left="105" w:right="218"/>
              <w:rPr>
                <w:sz w:val="24"/>
              </w:rPr>
            </w:pPr>
            <w:r>
              <w:rPr>
                <w:sz w:val="24"/>
              </w:rPr>
              <w:t>How do you explain the process of learning that occurs in neural networks functioning based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backpropagation algorithm?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71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9271" w:type="dxa"/>
          </w:tcPr>
          <w:p>
            <w:pPr>
              <w:pStyle w:val="TableParagraph"/>
              <w:ind w:left="105" w:right="830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brief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supervised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unsupervised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strategies.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647" w:hRule="atLeast"/>
        </w:trPr>
        <w:tc>
          <w:tcPr>
            <w:tcW w:w="10443" w:type="dxa"/>
            <w:gridSpan w:val="3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6.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952" w:hRule="atLeast"/>
        </w:trPr>
        <w:tc>
          <w:tcPr>
            <w:tcW w:w="452" w:type="dxa"/>
          </w:tcPr>
          <w:p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9271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below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that describes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3-attribute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samples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their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tags.</w:t>
            </w:r>
          </w:p>
          <w:p>
            <w:pPr>
              <w:pStyle w:val="TableParagraph"/>
              <w:tabs>
                <w:tab w:pos="1110" w:val="left" w:leader="none"/>
                <w:tab w:pos="1621" w:val="left" w:leader="none"/>
                <w:tab w:pos="2131" w:val="left" w:leader="none"/>
              </w:tabs>
              <w:spacing w:before="182"/>
              <w:ind w:left="601"/>
              <w:rPr>
                <w:b/>
                <w:sz w:val="24"/>
              </w:rPr>
            </w:pPr>
            <w:r>
              <w:rPr>
                <w:b/>
                <w:sz w:val="24"/>
              </w:rPr>
              <w:t>A1</w:t>
              <w:tab/>
              <w:t>A2</w:t>
              <w:tab/>
              <w:t>A3</w:t>
              <w:tab/>
              <w:t>Class</w:t>
            </w:r>
          </w:p>
          <w:p>
            <w:pPr>
              <w:pStyle w:val="TableParagraph"/>
              <w:tabs>
                <w:tab w:pos="1170" w:val="left" w:leader="none"/>
                <w:tab w:pos="1715" w:val="left" w:leader="none"/>
                <w:tab w:pos="2318" w:val="left" w:leader="none"/>
              </w:tabs>
              <w:spacing w:before="31"/>
              <w:ind w:left="688"/>
              <w:rPr>
                <w:sz w:val="24"/>
              </w:rPr>
            </w:pPr>
            <w:r>
              <w:rPr>
                <w:sz w:val="24"/>
              </w:rPr>
              <w:t>1</w:t>
              <w:tab/>
              <w:t>H</w:t>
              <w:tab/>
              <w:t>a</w:t>
              <w:tab/>
              <w:t>N</w:t>
            </w:r>
          </w:p>
          <w:p>
            <w:pPr>
              <w:pStyle w:val="TableParagraph"/>
              <w:tabs>
                <w:tab w:pos="1182" w:val="left" w:leader="none"/>
                <w:tab w:pos="1715" w:val="left" w:leader="none"/>
                <w:tab w:pos="2337" w:val="left" w:leader="none"/>
                <w:tab w:pos="3235" w:val="left" w:leader="none"/>
              </w:tabs>
              <w:spacing w:line="311" w:lineRule="exact" w:before="30"/>
              <w:ind w:left="688"/>
              <w:rPr>
                <w:sz w:val="24"/>
              </w:rPr>
            </w:pPr>
            <w:r>
              <w:rPr>
                <w:position w:val="4"/>
                <w:sz w:val="24"/>
              </w:rPr>
              <w:t>1</w:t>
              <w:tab/>
              <w:t>L</w:t>
              <w:tab/>
              <w:t>a</w:t>
              <w:tab/>
              <w:t>P</w:t>
              <w:tab/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Decision Tree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satisfying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samples.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0" w:val="left" w:leader="none"/>
                <w:tab w:pos="1171" w:val="left" w:leader="none"/>
                <w:tab w:pos="1708" w:val="left" w:leader="none"/>
                <w:tab w:pos="2318" w:val="left" w:leader="none"/>
              </w:tabs>
              <w:spacing w:line="271" w:lineRule="exact" w:before="0" w:after="0"/>
              <w:ind w:left="1170" w:right="0" w:hanging="483"/>
              <w:jc w:val="left"/>
              <w:rPr>
                <w:sz w:val="24"/>
              </w:rPr>
            </w:pPr>
            <w:r>
              <w:rPr>
                <w:sz w:val="24"/>
              </w:rPr>
              <w:t>H</w:t>
              <w:tab/>
              <w:t>b</w:t>
              <w:tab/>
              <w:t>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0" w:val="left" w:leader="none"/>
                <w:tab w:pos="1171" w:val="left" w:leader="none"/>
                <w:tab w:pos="1715" w:val="left" w:leader="none"/>
                <w:tab w:pos="2337" w:val="left" w:leader="none"/>
              </w:tabs>
              <w:spacing w:line="240" w:lineRule="auto" w:before="29" w:after="0"/>
              <w:ind w:left="1170" w:right="0" w:hanging="483"/>
              <w:jc w:val="left"/>
              <w:rPr>
                <w:sz w:val="24"/>
              </w:rPr>
            </w:pPr>
            <w:r>
              <w:rPr>
                <w:sz w:val="24"/>
              </w:rPr>
              <w:t>H</w:t>
              <w:tab/>
              <w:t>a</w:t>
              <w:tab/>
              <w:t>P</w:t>
            </w:r>
          </w:p>
          <w:p>
            <w:pPr>
              <w:pStyle w:val="TableParagraph"/>
              <w:tabs>
                <w:tab w:pos="1182" w:val="left" w:leader="none"/>
                <w:tab w:pos="1715" w:val="left" w:leader="none"/>
                <w:tab w:pos="2318" w:val="left" w:leader="none"/>
              </w:tabs>
              <w:spacing w:before="31"/>
              <w:ind w:left="688"/>
              <w:rPr>
                <w:sz w:val="24"/>
              </w:rPr>
            </w:pPr>
            <w:r>
              <w:rPr>
                <w:sz w:val="24"/>
              </w:rPr>
              <w:t>2</w:t>
              <w:tab/>
              <w:t>L</w:t>
              <w:tab/>
              <w:t>a</w:t>
              <w:tab/>
              <w:t>N</w:t>
            </w:r>
          </w:p>
          <w:p>
            <w:pPr>
              <w:pStyle w:val="TableParagraph"/>
              <w:tabs>
                <w:tab w:pos="1170" w:val="left" w:leader="none"/>
                <w:tab w:pos="1708" w:val="left" w:leader="none"/>
                <w:tab w:pos="2318" w:val="left" w:leader="none"/>
              </w:tabs>
              <w:spacing w:before="29"/>
              <w:ind w:left="688"/>
              <w:rPr>
                <w:sz w:val="24"/>
              </w:rPr>
            </w:pPr>
            <w:r>
              <w:rPr>
                <w:sz w:val="24"/>
              </w:rPr>
              <w:t>2</w:t>
              <w:tab/>
              <w:t>H</w:t>
              <w:tab/>
              <w:t>b</w:t>
              <w:tab/>
              <w:t>N</w:t>
            </w:r>
          </w:p>
        </w:tc>
        <w:tc>
          <w:tcPr>
            <w:tcW w:w="720" w:type="dxa"/>
          </w:tcPr>
          <w:p>
            <w:pPr>
              <w:pStyle w:val="TableParagraph"/>
              <w:spacing w:line="276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53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behind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k-Nearest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Neighbor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classifiers.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53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927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evaluate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importance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clustering algorithms?</w:t>
            </w:r>
          </w:p>
        </w:tc>
        <w:tc>
          <w:tcPr>
            <w:tcW w:w="720" w:type="dxa"/>
          </w:tcPr>
          <w:p>
            <w:pPr>
              <w:pStyle w:val="TableParagraph"/>
              <w:spacing w:line="275" w:lineRule="exact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101.059998pt;margin-top:563.5pt;width:115.6pt;height:108.6pt;mso-position-horizontal-relative:page;mso-position-vertical-relative:page;z-index:-16115712" coordorigin="2021,11270" coordsize="2312,2172">
            <v:shape style="position:absolute;left:2021;top:11270;width:2312;height:917" coordorigin="2021,11270" coordsize="2312,917" path="m3572,11901l3562,11901,3562,11911,3562,11913,3572,11913,3572,11911,3572,11901xm3572,11882l3562,11882,3562,11892,3572,11892,3572,11882xm3572,11594l3562,11594,3562,11604,3562,11606,3562,11882,3572,11882,3572,11606,3572,11604,3572,11594xm3572,11575l3562,11575,3562,11584,3572,11584,3572,11575xm3572,11289l3562,11289,3562,11299,3562,11301,3562,11575,3572,11575,3572,11301,3572,11299,3572,11289xm3572,11270l3552,11270,3552,11270,3543,11270,3543,11270,3543,11280,3543,11301,3543,11575,3543,11575,3051,11575,3051,11575,3051,11301,3051,11280,3543,11280,3543,11270,3051,11270,3041,11270,3041,11280,3041,11301,3041,11575,3041,11575,3041,11584,3041,11606,3041,11882,3041,11882,2542,11882,2542,11882,2542,11606,2542,11584,3041,11584,3041,11575,2542,11575,2542,11575,2542,11301,2542,11280,3041,11280,3041,11270,2542,11270,2532,11270,2532,11280,2532,11301,2532,11575,2532,11575,2532,11584,2532,11606,2532,11882,2532,11882,2031,11882,2031,11882,2031,11606,2031,11584,2532,11584,2532,11575,2031,11575,2031,11575,2031,11301,2031,11280,2532,11280,2532,11270,2031,11270,2031,11270,2021,11270,2021,11270,2021,11280,2021,11301,2021,11575,2021,11606,2021,11882,2021,11913,2021,12187,2031,12187,2031,11913,2031,11892,2532,11892,2532,11913,2532,12187,2542,12187,2542,11913,2542,11892,3041,11892,3041,11913,3051,11913,3051,11892,3543,11892,3543,11911,3543,11913,3552,11913,3552,11911,3552,11882,3543,11882,3051,11882,3051,11882,3051,11606,3051,11584,3543,11584,3543,11604,3543,11606,3543,11882,3552,11882,3552,11606,3552,11604,3552,11575,3552,11301,3552,11280,3572,11280,3572,11270xm4304,11901l3572,11901,3572,11911,4304,11911,4304,11901xm4304,11882l3572,11882,3572,11892,4304,11892,4304,11882xm4304,11594l3572,11594,3572,11604,4304,11604,4304,11594xm4304,11575l3572,11575,3572,11584,4304,11584,4304,11575xm4304,11289l3572,11289,3572,11299,4304,11299,4304,11289xm4304,11270l3572,11270,3572,11280,4304,11280,4304,11270xm4314,11901l4304,11901,4304,11911,4304,11913,4314,11913,4314,11911,4314,11901xm4314,11882l4304,11882,4304,11892,4314,11892,4314,11882xm4314,11594l4304,11594,4304,11604,4304,11606,4304,11882,4314,11882,4314,11606,4314,11604,4314,11594xm4314,11575l4304,11575,4304,11584,4314,11584,4314,11575xm4314,11289l4304,11289,4304,11299,4304,11301,4304,11575,4314,11575,4314,11301,4314,11299,4314,11289xm4333,11882l4323,11882,4323,11911,4323,11913,4333,11913,4333,11911,4333,11882xm4333,11270l4333,11270,4333,11270,4323,11270,4323,11270,4304,11270,4304,11280,4323,11280,4323,11301,4323,11575,4323,11604,4323,11606,4323,11882,4333,11882,4333,11606,4333,11604,4333,11575,4333,11301,4333,11280,4333,11280,4333,11270xe" filled="true" fillcolor="#000000" stroked="false">
              <v:path arrowok="t"/>
              <v:fill type="solid"/>
            </v:shape>
            <v:shape style="position:absolute;left:2021;top:11913;width:2312;height:917" coordorigin="2021,11913" coordsize="2312,917" path="m3552,11913l3543,11913,3543,12187,3543,12187,3543,12196,3543,12216,3543,12218,3543,12494,3051,12494,3051,12218,3051,12196,3543,12196,3543,12187,3051,12187,3051,12187,3051,11913,3041,11913,3041,12187,3041,12187,3041,12196,3041,12218,3041,12494,3041,12504,3041,12525,3041,12799,3041,12799,2542,12799,2542,12799,2542,12525,2542,12504,3041,12504,3041,12494,2542,12494,2542,12218,2542,12196,3041,12196,3041,12187,2542,12187,2542,12187,2542,11913,2532,11913,2532,12187,2532,12187,2532,12196,2532,12218,2532,12494,2532,12504,2532,12525,2532,12799,2532,12799,2031,12799,2031,12799,2031,12525,2031,12504,2532,12504,2532,12494,2031,12494,2031,12218,2031,12196,2532,12196,2532,12187,2031,12187,2031,12187,2021,12187,2021,12218,2021,12494,2021,12525,2021,12799,2021,12830,2031,12830,2031,12808,2532,12808,2532,12830,2542,12830,2542,12808,3041,12808,3041,12830,3051,12830,3051,12808,3543,12808,3543,12828,3543,12830,3552,12830,3552,12828,3552,12799,3543,12799,3051,12799,3051,12799,3051,12525,3051,12504,3543,12504,3543,12523,3543,12525,3543,12799,3552,12799,3552,12525,3552,12523,3552,12494,3552,12218,3552,12216,3552,12187,3552,11913xm3572,12818l3562,12818,3562,12828,3562,12830,3572,12830,3572,12828,3572,12818xm3572,12799l3562,12799,3562,12808,3572,12808,3572,12799xm3572,12513l3562,12513,3562,12523,3562,12525,3562,12799,3572,12799,3572,12525,3572,12523,3572,12513xm3572,12206l3562,12206,3562,12216,3562,12218,3562,12494,3562,12504,3572,12504,3572,12494,3572,12218,3572,12216,3572,12206xm3572,12187l3562,12187,3562,12196,3572,12196,3572,12187xm3572,11913l3562,11913,3562,12187,3572,12187,3572,11913xm4304,12818l3572,12818,3572,12828,4304,12828,4304,12818xm4304,12799l3572,12799,3572,12808,4304,12808,4304,12799xm4304,12513l3572,12513,3572,12523,4304,12523,4304,12513xm4304,12494l3572,12494,3572,12504,4304,12504,4304,12494xm4304,12206l3572,12206,3572,12216,4304,12216,4304,12206xm4304,12187l3572,12187,3572,12196,4304,12196,4304,12187xm4314,12828l4304,12828,4304,12830,4314,12830,4314,12828xm4314,12513l4304,12513,4304,12523,4304,12525,4304,12799,4314,12799,4314,12525,4314,12523,4314,12513xm4314,12206l4304,12206,4304,12216,4304,12218,4304,12494,4304,12504,4314,12504,4314,12494,4314,12218,4314,12216,4314,12206xm4314,12187l4304,12187,4304,12196,4314,12196,4314,12187xm4314,11913l4304,11913,4304,12187,4314,12187,4314,11913xm4333,12828l4323,12828,4323,12830,4333,12830,4333,12828xm4333,11913l4323,11913,4323,12187,4323,12216,4323,12218,4323,12494,4323,12523,4323,12525,4323,12799,4333,12799,4333,12525,4333,12523,4333,12494,4333,12218,4333,12216,4333,12187,4333,11913xe" filled="true" fillcolor="#000000" stroked="false">
              <v:path arrowok="t"/>
              <v:fill type="solid"/>
            </v:shape>
            <v:shape style="position:absolute;left:2021;top:12798;width:2312;height:644" coordorigin="2021,12799" coordsize="2312,644" path="m3572,13432l3552,13432,3552,13413,3552,13137,3552,13135,3552,13106,3552,12830,3543,12830,3543,13106,3543,13106,3051,13106,3051,13106,3051,12830,3041,12830,3041,13106,3041,13106,2542,13106,2542,13106,2542,12830,2532,12830,2532,13106,2532,13106,2031,13106,2031,13106,2031,12830,2021,12830,2021,13106,2021,13137,2021,13413,2031,13413,2031,13137,2031,13116,2532,13116,2532,13137,2532,13413,2542,13413,2542,13137,2542,13116,3041,13116,3041,13137,3041,13413,3051,13413,3051,13137,3051,13116,3543,13116,3543,13135,3543,13137,3543,13413,3543,13413,3051,13413,3041,13413,2542,13413,2532,13413,2031,13413,2021,13413,2021,13423,2031,13423,2532,13423,2542,13423,3041,13423,3051,13423,3543,13423,3543,13432,3543,13442,3552,13442,3572,13442,3572,13432xm3572,13413l3562,13413,3562,13423,3572,13423,3572,13413xm3572,13125l3562,13125,3562,13135,3562,13137,3562,13413,3572,13413,3572,13137,3572,13135,3572,13125xm3572,13106l3562,13106,3562,13116,3572,13116,3572,13106xm3572,12830l3562,12830,3562,13106,3572,13106,3572,12830xm4304,13432l3572,13432,3572,13442,4304,13442,4304,13432xm4304,13413l3572,13413,3572,13423,4304,13423,4304,13413xm4304,13125l3572,13125,3572,13135,4304,13135,4304,13125xm4304,13106l3572,13106,3572,13116,4304,13116,4304,13106xm4314,13413l4304,13413,4304,13423,4314,13423,4314,13413xm4314,13125l4304,13125,4304,13135,4304,13137,4304,13413,4314,13413,4314,13137,4314,13135,4314,13125xm4314,13106l4304,13106,4304,13116,4314,13116,4314,13106xm4314,12818l4304,12818,4304,12828,4304,12830,4304,13106,4314,13106,4314,12830,4314,12828,4314,12818xm4314,12799l4304,12799,4304,12808,4314,12808,4314,12799xm4333,12799l4323,12799,4323,12828,4333,12828,4333,12799xm4333,13432l4333,13432,4333,13413,4333,13137,4333,13135,4333,13106,4333,12830,4323,12830,4323,13106,4323,13135,4323,13137,4323,13413,4323,13432,4304,13432,4304,13442,4323,13442,4333,13442,4333,13442,4333,1343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38.740005pt;margin-top:119.179993pt;width:173.95pt;height:71.9pt;mso-position-horizontal-relative:page;mso-position-vertical-relative:page;z-index:15731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3"/>
                    <w:gridCol w:w="800"/>
                    <w:gridCol w:w="810"/>
                    <w:gridCol w:w="813"/>
                  </w:tblGrid>
                  <w:tr>
                    <w:trPr>
                      <w:trHeight w:val="275" w:hRule="atLeast"/>
                    </w:trPr>
                    <w:tc>
                      <w:tcPr>
                        <w:tcW w:w="1045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423" w:type="dxa"/>
                        <w:gridSpan w:val="3"/>
                      </w:tcPr>
                      <w:p>
                        <w:pPr>
                          <w:pStyle w:val="TableParagraph"/>
                          <w:spacing w:line="256" w:lineRule="exact"/>
                          <w:ind w:left="1059" w:right="105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X</w:t>
                        </w:r>
                        <w:r>
                          <w:rPr>
                            <w:sz w:val="1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045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2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21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25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71" w:right="16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117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X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15" w:right="10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8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0.06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8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0.07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71" w:right="1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15" w:right="10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8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0.21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8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0.14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71" w:right="1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0.12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15" w:right="10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24"/>
                          </w:rPr>
                          <w:t>v</w:t>
                        </w:r>
                        <w:r>
                          <w:rPr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8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0.08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8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0.15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71" w:right="1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93.384003pt;margin-top:323.090027pt;width:132.15pt;height:86.9pt;mso-position-horizontal-relative:page;mso-position-vertical-relative:page;z-index:15732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1"/>
                    <w:gridCol w:w="900"/>
                  </w:tblGrid>
                  <w:tr>
                    <w:trPr>
                      <w:trHeight w:val="853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spacing w:before="182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1,2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47" w:val="left" w:leader="none"/>
                          </w:tabs>
                          <w:spacing w:before="182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2,2</w:t>
                          <w:tab/>
                          <w:t>S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54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spacing w:before="18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1,1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spacing w:before="18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2,1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47" w:val="left" w:leader="none"/>
                          </w:tabs>
                          <w:spacing w:before="18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3,1</w:t>
                          <w:tab/>
                          <w:t>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38.979996pt;margin-top:119.419991pt;width:173.25pt;height:71.4pt;mso-position-horizontal-relative:page;mso-position-vertical-relative:page;z-index:15732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6"/>
                    <w:gridCol w:w="552"/>
                    <w:gridCol w:w="797"/>
                    <w:gridCol w:w="809"/>
                    <w:gridCol w:w="812"/>
                  </w:tblGrid>
                  <w:tr>
                    <w:trPr>
                      <w:trHeight w:val="285" w:hRule="atLeast"/>
                    </w:trPr>
                    <w:tc>
                      <w:tcPr>
                        <w:tcW w:w="1048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418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1048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9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49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9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4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9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4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9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1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93.624001pt;margin-top:323.330017pt;width:131.450pt;height:86.45pt;mso-position-horizontal-relative:page;mso-position-vertical-relative:page;z-index:15733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1"/>
                    <w:gridCol w:w="900"/>
                  </w:tblGrid>
                  <w:tr>
                    <w:trPr>
                      <w:trHeight w:val="863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64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01.300003pt;margin-top:563.73999pt;width:114.65pt;height:107.2pt;mso-position-horizontal-relative:page;mso-position-vertical-relative:page;z-index:15733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11"/>
                    <w:gridCol w:w="509"/>
                    <w:gridCol w:w="511"/>
                    <w:gridCol w:w="761"/>
                  </w:tblGrid>
                  <w:tr>
                    <w:trPr>
                      <w:trHeight w:val="304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sectPr>
      <w:pgSz w:w="11910" w:h="16840"/>
      <w:pgMar w:header="0" w:footer="519" w:top="1060" w:bottom="700" w:left="8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16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0.809998pt;margin-top:800.722107pt;width:54.95pt;height:14.25pt;mso-position-horizontal-relative:page;mso-position-vertical-relative:page;z-index:-1611827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sz w:val="22"/>
                  </w:rPr>
                  <w:t>Page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b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170" w:hanging="48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8" w:hanging="4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4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4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8" w:hanging="4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6" w:hanging="4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4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1061" w:right="140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Shahnewaz Bhuiyan</dc:creator>
  <dcterms:created xsi:type="dcterms:W3CDTF">2022-11-18T12:47:43Z</dcterms:created>
  <dcterms:modified xsi:type="dcterms:W3CDTF">2022-11-18T12:47:43Z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2022-11-18T00:00:00Z</vt:filetime>
  </property>
</Properties>
</file>